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AD943" w14:textId="77777777" w:rsidR="00B03257" w:rsidRPr="00B03257" w:rsidRDefault="00B03257" w:rsidP="00B032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03257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B03257">
        <w:rPr>
          <w:rFonts w:ascii="宋体" w:eastAsia="宋体" w:hAnsi="宋体" w:cs="宋体"/>
          <w:kern w:val="0"/>
          <w:sz w:val="24"/>
          <w:szCs w:val="24"/>
        </w:rPr>
        <w:t>: 脱贫攻坚, 生活变化, 政策受益, 干部帮扶, 公益岗, 医疗报销, 乔家庄村, 灵寿县</w:t>
      </w:r>
    </w:p>
    <w:p w14:paraId="7DDDD952" w14:textId="77777777" w:rsidR="00B03257" w:rsidRPr="00B03257" w:rsidRDefault="00B03257" w:rsidP="00B0325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03257">
        <w:rPr>
          <w:rFonts w:ascii="宋体" w:eastAsia="宋体" w:hAnsi="宋体" w:cs="宋体"/>
          <w:kern w:val="0"/>
          <w:sz w:val="24"/>
          <w:szCs w:val="24"/>
        </w:rPr>
        <w:pict w14:anchorId="365E1485">
          <v:rect id="_x0000_i1025" style="width:0;height:1.5pt" o:hralign="center" o:hrstd="t" o:hr="t" fillcolor="#a0a0a0" stroked="f"/>
        </w:pict>
      </w:r>
    </w:p>
    <w:p w14:paraId="42E713E7" w14:textId="77777777" w:rsidR="00B03257" w:rsidRPr="00B03257" w:rsidRDefault="00B03257" w:rsidP="00B032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03257">
        <w:rPr>
          <w:rFonts w:ascii="宋体" w:eastAsia="宋体" w:hAnsi="宋体" w:cs="宋体"/>
          <w:b/>
          <w:bCs/>
          <w:kern w:val="0"/>
          <w:sz w:val="24"/>
          <w:szCs w:val="24"/>
        </w:rPr>
        <w:t>[00:00:06.100] 采访者</w:t>
      </w:r>
      <w:r w:rsidRPr="00B03257">
        <w:rPr>
          <w:rFonts w:ascii="宋体" w:eastAsia="宋体" w:hAnsi="宋体" w:cs="宋体"/>
          <w:kern w:val="0"/>
          <w:sz w:val="24"/>
          <w:szCs w:val="24"/>
        </w:rPr>
        <w:t>: 好嘞，大哥，你好，我是河北大学的本科生王泽龙。今天呢，就是想就脱贫攻坚简单的问您几个问题。</w:t>
      </w:r>
    </w:p>
    <w:p w14:paraId="35F35B29" w14:textId="77777777" w:rsidR="00B03257" w:rsidRPr="00B03257" w:rsidRDefault="00B03257" w:rsidP="00B032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03257">
        <w:rPr>
          <w:rFonts w:ascii="宋体" w:eastAsia="宋体" w:hAnsi="宋体" w:cs="宋体"/>
          <w:b/>
          <w:bCs/>
          <w:kern w:val="0"/>
          <w:sz w:val="24"/>
          <w:szCs w:val="24"/>
        </w:rPr>
        <w:t>[00:00:12.700] 采访者</w:t>
      </w:r>
      <w:r w:rsidRPr="00B03257">
        <w:rPr>
          <w:rFonts w:ascii="宋体" w:eastAsia="宋体" w:hAnsi="宋体" w:cs="宋体"/>
          <w:kern w:val="0"/>
          <w:sz w:val="24"/>
          <w:szCs w:val="24"/>
        </w:rPr>
        <w:t xml:space="preserve">: 首先就是您觉得在脱贫攻坚前后，您的生活发生了怎样的变化呢？ </w:t>
      </w:r>
      <w:r w:rsidRPr="00B03257">
        <w:rPr>
          <w:rFonts w:ascii="宋体" w:eastAsia="宋体" w:hAnsi="宋体" w:cs="宋体"/>
          <w:b/>
          <w:bCs/>
          <w:kern w:val="0"/>
          <w:sz w:val="24"/>
          <w:szCs w:val="24"/>
        </w:rPr>
        <w:t>[00:00:18.300] 受访者</w:t>
      </w:r>
      <w:r w:rsidRPr="00B03257">
        <w:rPr>
          <w:rFonts w:ascii="宋体" w:eastAsia="宋体" w:hAnsi="宋体" w:cs="宋体"/>
          <w:kern w:val="0"/>
          <w:sz w:val="24"/>
          <w:szCs w:val="24"/>
        </w:rPr>
        <w:t>: 很大很大。这个这一以前吧，因为家里老人生病是吧，这这这个没钱。哎，然后是参加这个以后，这个报销的比例相当多，几乎花钱很少。哎，然后一个是往家照顾老人，然后再一个打工来打点零工挣点钱。哎，这几年是，然后攒攒点钱买了一台铲车。哎，在咱们周边干活，哎呀，这个生活变化是相当大，哎，前后对比简直是不可同日而语。这是所以就是咱生活上医疗什么的花销少了，挣得多了，对对对，然后咱环境也变好了，对对对对。</w:t>
      </w:r>
    </w:p>
    <w:p w14:paraId="53FD105B" w14:textId="77777777" w:rsidR="00B03257" w:rsidRPr="00B03257" w:rsidRDefault="00B03257" w:rsidP="00B032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03257">
        <w:rPr>
          <w:rFonts w:ascii="宋体" w:eastAsia="宋体" w:hAnsi="宋体" w:cs="宋体"/>
          <w:b/>
          <w:bCs/>
          <w:kern w:val="0"/>
          <w:sz w:val="24"/>
          <w:szCs w:val="24"/>
        </w:rPr>
        <w:t>[00:00:55.470] 采访者</w:t>
      </w:r>
      <w:r w:rsidRPr="00B03257">
        <w:rPr>
          <w:rFonts w:ascii="宋体" w:eastAsia="宋体" w:hAnsi="宋体" w:cs="宋体"/>
          <w:kern w:val="0"/>
          <w:sz w:val="24"/>
          <w:szCs w:val="24"/>
        </w:rPr>
        <w:t xml:space="preserve">: 那咱下一个问题就是可以具体的问一下，您和您的家庭是从哪些政策中受益了吗？ </w:t>
      </w:r>
      <w:r w:rsidRPr="00B03257">
        <w:rPr>
          <w:rFonts w:ascii="宋体" w:eastAsia="宋体" w:hAnsi="宋体" w:cs="宋体"/>
          <w:b/>
          <w:bCs/>
          <w:kern w:val="0"/>
          <w:sz w:val="24"/>
          <w:szCs w:val="24"/>
        </w:rPr>
        <w:t>[00:01:02.200] 受访者</w:t>
      </w:r>
      <w:r w:rsidRPr="00B03257">
        <w:rPr>
          <w:rFonts w:ascii="宋体" w:eastAsia="宋体" w:hAnsi="宋体" w:cs="宋体"/>
          <w:kern w:val="0"/>
          <w:sz w:val="24"/>
          <w:szCs w:val="24"/>
        </w:rPr>
        <w:t>: 多了，你像现在呃为俺们这个村干部给俺们安排这个公益岗哦，增加这个收入。然后家里给这个建造这个这个这个厕所，然后饮水这一方面，诶这个环境生活质量上面都相当提高，提高特别多啊等等吧，一系列这个你要是说特别特别多了啊，确实特别多，对对对。嗯啊。</w:t>
      </w:r>
    </w:p>
    <w:p w14:paraId="2E695272" w14:textId="77777777" w:rsidR="00B03257" w:rsidRPr="00B03257" w:rsidRDefault="00B03257" w:rsidP="00B032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03257">
        <w:rPr>
          <w:rFonts w:ascii="宋体" w:eastAsia="宋体" w:hAnsi="宋体" w:cs="宋体"/>
          <w:b/>
          <w:bCs/>
          <w:kern w:val="0"/>
          <w:sz w:val="24"/>
          <w:szCs w:val="24"/>
        </w:rPr>
        <w:t>[00:01:33.670] 采访者</w:t>
      </w:r>
      <w:r w:rsidRPr="00B03257">
        <w:rPr>
          <w:rFonts w:ascii="宋体" w:eastAsia="宋体" w:hAnsi="宋体" w:cs="宋体"/>
          <w:kern w:val="0"/>
          <w:sz w:val="24"/>
          <w:szCs w:val="24"/>
        </w:rPr>
        <w:t xml:space="preserve">: 那您可以具体给我们讲一讲这些政策落地的时候，咱们的第一书记和帮扶人是怎么具体的帮您脱贫致富的吗？ </w:t>
      </w:r>
      <w:r w:rsidRPr="00B03257">
        <w:rPr>
          <w:rFonts w:ascii="宋体" w:eastAsia="宋体" w:hAnsi="宋体" w:cs="宋体"/>
          <w:b/>
          <w:bCs/>
          <w:kern w:val="0"/>
          <w:sz w:val="24"/>
          <w:szCs w:val="24"/>
        </w:rPr>
        <w:t>[00:01:41.200] 受访者</w:t>
      </w:r>
      <w:r w:rsidRPr="00B03257">
        <w:rPr>
          <w:rFonts w:ascii="宋体" w:eastAsia="宋体" w:hAnsi="宋体" w:cs="宋体"/>
          <w:kern w:val="0"/>
          <w:sz w:val="24"/>
          <w:szCs w:val="24"/>
        </w:rPr>
        <w:t>: 哎呀，这个你想都是前段时间我父亲有病。嗯，哎这个咱们这个第一这个这个村书记以及这个嘛工作组，咱们上上俺们村慰问啊，上上俺们家慰问，给你安排这个，就是这个这个这个就医这方面，医疗这方面，哎反正也是等等一系列吧，都特别的那个嘛，挺挺感动的。其实是啊，咱们对每个脱贫户都特别用心的去处理各种事儿，对对对对啊，</w:t>
      </w:r>
    </w:p>
    <w:p w14:paraId="198C9BA9" w14:textId="77777777" w:rsidR="00B03257" w:rsidRPr="00B03257" w:rsidRDefault="00B03257" w:rsidP="00B032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03257">
        <w:rPr>
          <w:rFonts w:ascii="宋体" w:eastAsia="宋体" w:hAnsi="宋体" w:cs="宋体"/>
          <w:b/>
          <w:bCs/>
          <w:kern w:val="0"/>
          <w:sz w:val="24"/>
          <w:szCs w:val="24"/>
        </w:rPr>
        <w:t>[00:02:04.795] 采访者</w:t>
      </w:r>
      <w:r w:rsidRPr="00B03257">
        <w:rPr>
          <w:rFonts w:ascii="宋体" w:eastAsia="宋体" w:hAnsi="宋体" w:cs="宋体"/>
          <w:kern w:val="0"/>
          <w:sz w:val="24"/>
          <w:szCs w:val="24"/>
        </w:rPr>
        <w:t xml:space="preserve">: 那您觉得呃可以再具体讲一讲，咱们脱贫攻坚过程中，干部们是如何拉近和群众之间的距离的吗？ </w:t>
      </w:r>
      <w:r w:rsidRPr="00B03257">
        <w:rPr>
          <w:rFonts w:ascii="宋体" w:eastAsia="宋体" w:hAnsi="宋体" w:cs="宋体"/>
          <w:b/>
          <w:bCs/>
          <w:kern w:val="0"/>
          <w:sz w:val="24"/>
          <w:szCs w:val="24"/>
        </w:rPr>
        <w:t>[00:02:13.500] 受访者</w:t>
      </w:r>
      <w:r w:rsidRPr="00B03257">
        <w:rPr>
          <w:rFonts w:ascii="宋体" w:eastAsia="宋体" w:hAnsi="宋体" w:cs="宋体"/>
          <w:kern w:val="0"/>
          <w:sz w:val="24"/>
          <w:szCs w:val="24"/>
        </w:rPr>
        <w:t>: 这个经常性的吧，都是呃，尤其是对于像俺们这种这个家里老人有老人这个是吧。这个基本上可以说是呃三天两头去啊，过来看看老人的有没有什么不，这个这个家里有有有没有什么需要帮助的哎，或者是说这个老人的身体这方面，哎给安排这个这个这个这个都是因为老人身体不方便吧。都是走不了，给安排这个医生上家里去看的量血压这些等等等等啊，嗯，其实都都挺好的，还是时常慰问，对咱们每家每户都特别好。对对，嗯，</w:t>
      </w:r>
    </w:p>
    <w:p w14:paraId="423C575E" w14:textId="77777777" w:rsidR="00B03257" w:rsidRPr="00B03257" w:rsidRDefault="00B03257" w:rsidP="00B032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03257">
        <w:rPr>
          <w:rFonts w:ascii="宋体" w:eastAsia="宋体" w:hAnsi="宋体" w:cs="宋体"/>
          <w:b/>
          <w:bCs/>
          <w:kern w:val="0"/>
          <w:sz w:val="24"/>
          <w:szCs w:val="24"/>
        </w:rPr>
        <w:t>[00:02:49.010] 采访者</w:t>
      </w:r>
      <w:r w:rsidRPr="00B03257">
        <w:rPr>
          <w:rFonts w:ascii="宋体" w:eastAsia="宋体" w:hAnsi="宋体" w:cs="宋体"/>
          <w:kern w:val="0"/>
          <w:sz w:val="24"/>
          <w:szCs w:val="24"/>
        </w:rPr>
        <w:t xml:space="preserve">: 那最后一个问题就是，大哥您觉得在脱贫攻坚的过程中，可不可以给我们举一个最让您感动的人或者事儿， </w:t>
      </w:r>
      <w:r w:rsidRPr="00B03257">
        <w:rPr>
          <w:rFonts w:ascii="宋体" w:eastAsia="宋体" w:hAnsi="宋体" w:cs="宋体"/>
          <w:b/>
          <w:bCs/>
          <w:kern w:val="0"/>
          <w:sz w:val="24"/>
          <w:szCs w:val="24"/>
        </w:rPr>
        <w:t>[00:02:56.500] 采访者</w:t>
      </w:r>
      <w:r w:rsidRPr="00B03257">
        <w:rPr>
          <w:rFonts w:ascii="宋体" w:eastAsia="宋体" w:hAnsi="宋体" w:cs="宋体"/>
          <w:kern w:val="0"/>
          <w:sz w:val="24"/>
          <w:szCs w:val="24"/>
        </w:rPr>
        <w:t xml:space="preserve">: 可以跟我们分享一下？ </w:t>
      </w:r>
      <w:r w:rsidRPr="00B03257">
        <w:rPr>
          <w:rFonts w:ascii="宋体" w:eastAsia="宋体" w:hAnsi="宋体" w:cs="宋体"/>
          <w:b/>
          <w:bCs/>
          <w:kern w:val="0"/>
          <w:sz w:val="24"/>
          <w:szCs w:val="24"/>
        </w:rPr>
        <w:t>[00:02:58.100] 受访者</w:t>
      </w:r>
      <w:r w:rsidRPr="00B03257">
        <w:rPr>
          <w:rFonts w:ascii="宋体" w:eastAsia="宋体" w:hAnsi="宋体" w:cs="宋体"/>
          <w:kern w:val="0"/>
          <w:sz w:val="24"/>
          <w:szCs w:val="24"/>
        </w:rPr>
        <w:t>: 哎呀，这都是咱们村书记以及驻村工作，这个驻村工作组吧，工作上也是。因为家里两个老人都是常</w:t>
      </w:r>
      <w:r w:rsidRPr="00B03257">
        <w:rPr>
          <w:rFonts w:ascii="宋体" w:eastAsia="宋体" w:hAnsi="宋体" w:cs="宋体"/>
          <w:kern w:val="0"/>
          <w:sz w:val="24"/>
          <w:szCs w:val="24"/>
        </w:rPr>
        <w:lastRenderedPageBreak/>
        <w:t>年是生病，就是生病的时候，因为你家里有没有其他人，你像咱们这个收秋天收秋的时候，老百姓还没有时间，都是咱们这个村啊，帮咱们一块哎对帮，因为家里没人，俺们得往远照顾老人。对，就是这这都叫我真是特别感动，</w:t>
      </w:r>
    </w:p>
    <w:p w14:paraId="1FF09B19" w14:textId="77777777" w:rsidR="00B03257" w:rsidRPr="00B03257" w:rsidRDefault="00B03257" w:rsidP="00B032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03257">
        <w:rPr>
          <w:rFonts w:ascii="宋体" w:eastAsia="宋体" w:hAnsi="宋体" w:cs="宋体"/>
          <w:b/>
          <w:bCs/>
          <w:kern w:val="0"/>
          <w:sz w:val="24"/>
          <w:szCs w:val="24"/>
        </w:rPr>
        <w:t>[00:03:21.630] 受访者</w:t>
      </w:r>
      <w:r w:rsidRPr="00B03257">
        <w:rPr>
          <w:rFonts w:ascii="宋体" w:eastAsia="宋体" w:hAnsi="宋体" w:cs="宋体"/>
          <w:kern w:val="0"/>
          <w:sz w:val="24"/>
          <w:szCs w:val="24"/>
        </w:rPr>
        <w:t>: 这事真的啊，然后又是帮家里这个安排这个这个这个这个这个工作组，一一年给个几千块钱，还这减轻负担特别特别大啊行，那这这这是特别开的。</w:t>
      </w:r>
    </w:p>
    <w:p w14:paraId="6C7AE1C6" w14:textId="77777777" w:rsidR="00B03257" w:rsidRPr="00B03257" w:rsidRDefault="00B03257" w:rsidP="00B0325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03257">
        <w:rPr>
          <w:rFonts w:ascii="宋体" w:eastAsia="宋体" w:hAnsi="宋体" w:cs="宋体"/>
          <w:b/>
          <w:bCs/>
          <w:kern w:val="0"/>
          <w:sz w:val="24"/>
          <w:szCs w:val="24"/>
        </w:rPr>
        <w:t>[00:03:34.200] 采访者</w:t>
      </w:r>
      <w:r w:rsidRPr="00B03257">
        <w:rPr>
          <w:rFonts w:ascii="宋体" w:eastAsia="宋体" w:hAnsi="宋体" w:cs="宋体"/>
          <w:kern w:val="0"/>
          <w:sz w:val="24"/>
          <w:szCs w:val="24"/>
        </w:rPr>
        <w:t>: 行诶诶，那咱那咱们采访就到这块了，哎好谢谢你嗯。</w:t>
      </w:r>
    </w:p>
    <w:p w14:paraId="41346503" w14:textId="77777777" w:rsidR="00B03257" w:rsidRPr="00B03257" w:rsidRDefault="00B03257" w:rsidP="00B0325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03257">
        <w:rPr>
          <w:rFonts w:ascii="宋体" w:eastAsia="宋体" w:hAnsi="宋体" w:cs="宋体"/>
          <w:kern w:val="0"/>
          <w:sz w:val="24"/>
          <w:szCs w:val="24"/>
        </w:rPr>
        <w:pict w14:anchorId="52460496">
          <v:rect id="_x0000_i1026" style="width:0;height:1.5pt" o:hralign="center" o:hrstd="t" o:hr="t" fillcolor="#a0a0a0" stroked="f"/>
        </w:pict>
      </w:r>
    </w:p>
    <w:p w14:paraId="221DE876" w14:textId="77777777" w:rsidR="00CC2E24" w:rsidRDefault="00CC2E24">
      <w:pPr>
        <w:rPr>
          <w:rFonts w:hint="eastAsia"/>
        </w:rPr>
      </w:pPr>
    </w:p>
    <w:sectPr w:rsidR="00CC2E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A5"/>
    <w:rsid w:val="00016569"/>
    <w:rsid w:val="002D52B6"/>
    <w:rsid w:val="003E0321"/>
    <w:rsid w:val="006A6FA5"/>
    <w:rsid w:val="00A17F6E"/>
    <w:rsid w:val="00B03257"/>
    <w:rsid w:val="00B7088B"/>
    <w:rsid w:val="00C97CC5"/>
    <w:rsid w:val="00CC2E24"/>
    <w:rsid w:val="00E8369F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93A7C3-C24D-4710-A2F1-3C7B20BBF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9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9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2025-11-20T05:01:00Z</dcterms:created>
  <dcterms:modified xsi:type="dcterms:W3CDTF">2025-11-20T05:01:00Z</dcterms:modified>
</cp:coreProperties>
</file>