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3A2CD" w14:textId="77777777" w:rsidR="004B11B1" w:rsidRDefault="004B11B1" w:rsidP="004B11B1">
      <w:pPr>
        <w:pStyle w:val="a3"/>
      </w:pPr>
      <w:r>
        <w:t>关键词：脱贫攻坚、危房改造、厕所改造、产业帮扶、干部帮扶、生活改善</w:t>
      </w:r>
    </w:p>
    <w:p w14:paraId="7E2980D7" w14:textId="77777777" w:rsidR="004B11B1" w:rsidRDefault="004B11B1" w:rsidP="004B11B1">
      <w:pPr>
        <w:pStyle w:val="a3"/>
      </w:pPr>
      <w:r>
        <w:t>[00:00:00.720] 采访者：准备一下啊，好嘞。嗯。大爷，你好，我是河北大学的本科生王泽龙。今天呢，是想就脱贫攻坚简单的问您几个问题。首先就是想问一下，在脱贫攻坚的前后，您的生活发生了哪些变化？</w:t>
      </w:r>
    </w:p>
    <w:p w14:paraId="1940A760" w14:textId="77777777" w:rsidR="004B11B1" w:rsidRDefault="004B11B1" w:rsidP="004B11B1">
      <w:pPr>
        <w:pStyle w:val="a3"/>
      </w:pPr>
      <w:r>
        <w:t>[00:00:38.210] 受访者：哎，是那个以前嗯，那个什么特别</w:t>
      </w:r>
      <w:proofErr w:type="gramStart"/>
      <w:r>
        <w:t>那个那个</w:t>
      </w:r>
      <w:proofErr w:type="gramEnd"/>
      <w:r>
        <w:t>什么了，叫怎么说脱贫啊，就是比较穷。以前啊，那时候是那个比较生活比较比较困难，困难一点。后来就从这个进了这个脱贫户以后，生活有逐步的改善，</w:t>
      </w:r>
      <w:proofErr w:type="gramStart"/>
      <w:r>
        <w:t>嗯逐步</w:t>
      </w:r>
      <w:proofErr w:type="gramEnd"/>
      <w:r>
        <w:t>的改善，</w:t>
      </w:r>
    </w:p>
    <w:p w14:paraId="6061DDAC" w14:textId="77777777" w:rsidR="004B11B1" w:rsidRDefault="004B11B1" w:rsidP="004B11B1">
      <w:pPr>
        <w:pStyle w:val="a3"/>
      </w:pPr>
      <w:r>
        <w:t>[00:00:38.210] 采访者：那咱大概是什么时候开始生活变化变好的呢？</w:t>
      </w:r>
    </w:p>
    <w:p w14:paraId="2581FA7C" w14:textId="77777777" w:rsidR="004B11B1" w:rsidRDefault="004B11B1" w:rsidP="004B11B1">
      <w:pPr>
        <w:pStyle w:val="a3"/>
      </w:pPr>
      <w:r>
        <w:t>[00:00:42.110] 受访者：一八年一八年左右，那个时候咱开始。嗯，就是一八年就开始从那个什么呢一个危房改造，嗯危房改造，嗯，然后咱刚刚也听书记说有建厕所啊，厕所啊，这个咱们是啥时</w:t>
      </w:r>
      <w:proofErr w:type="gramStart"/>
      <w:r>
        <w:t>候开始</w:t>
      </w:r>
      <w:proofErr w:type="gramEnd"/>
      <w:r>
        <w:t>修，一九年吧，一九年一九年把那个厕所改道了。嗯，那</w:t>
      </w:r>
      <w:proofErr w:type="gramStart"/>
      <w:r>
        <w:t>那</w:t>
      </w:r>
      <w:proofErr w:type="gramEnd"/>
      <w:r>
        <w:t>咱危房改造了，然后厕所也改造了，生活环境变好了，那咱</w:t>
      </w:r>
      <w:proofErr w:type="gramStart"/>
      <w:r>
        <w:t>生活质量生活质量</w:t>
      </w:r>
      <w:proofErr w:type="gramEnd"/>
      <w:r>
        <w:t>也上也上去了，具体大概有什么变化呢，就是吃喝不愁，吃喝不愁，对嗯，这老百姓就是干到这一步就行了，有吃有喝的，对这咱有幸福感了。对，嗯，</w:t>
      </w:r>
    </w:p>
    <w:p w14:paraId="06732936" w14:textId="77777777" w:rsidR="004B11B1" w:rsidRDefault="004B11B1" w:rsidP="004B11B1">
      <w:pPr>
        <w:pStyle w:val="a3"/>
      </w:pPr>
      <w:r>
        <w:t>[00:01:23.600] 采访者：</w:t>
      </w:r>
      <w:proofErr w:type="gramStart"/>
      <w:r>
        <w:t>那咱下一个</w:t>
      </w:r>
      <w:proofErr w:type="gramEnd"/>
      <w:r>
        <w:t>问题就是</w:t>
      </w:r>
      <w:proofErr w:type="gramStart"/>
      <w:r>
        <w:t>可以可以</w:t>
      </w:r>
      <w:proofErr w:type="gramEnd"/>
      <w:r>
        <w:t>跟我们讲一讲，您和您的家庭大概是从呃，咱们国家咱们村的哪些政策中逐渐的受益的吗？有哪些政策能给我分享一下。</w:t>
      </w:r>
    </w:p>
    <w:p w14:paraId="0B00BF02" w14:textId="77777777" w:rsidR="004B11B1" w:rsidRDefault="004B11B1" w:rsidP="004B11B1">
      <w:pPr>
        <w:pStyle w:val="a3"/>
      </w:pPr>
      <w:r>
        <w:t>[00:01:36.260] 受访者：国家这个政策就说这个脱贫</w:t>
      </w:r>
      <w:proofErr w:type="gramStart"/>
      <w:r>
        <w:t>那个呃有这个</w:t>
      </w:r>
      <w:proofErr w:type="gramEnd"/>
      <w:r>
        <w:t>工作组，</w:t>
      </w:r>
      <w:proofErr w:type="gramStart"/>
      <w:r>
        <w:t>嗯什么</w:t>
      </w:r>
      <w:proofErr w:type="gramEnd"/>
      <w:r>
        <w:t>事儿工作组也你问什么事工作组都能答复及时什么了。你看</w:t>
      </w:r>
      <w:proofErr w:type="gramStart"/>
      <w:r>
        <w:t>这个这个</w:t>
      </w:r>
      <w:proofErr w:type="gramEnd"/>
      <w:r>
        <w:t>养老</w:t>
      </w:r>
      <w:proofErr w:type="gramStart"/>
      <w:r>
        <w:t>医</w:t>
      </w:r>
      <w:proofErr w:type="gramEnd"/>
      <w:r>
        <w:t>合作医疗都是国家交的，养老医疗咱们这些政策</w:t>
      </w:r>
      <w:proofErr w:type="gramStart"/>
      <w:r>
        <w:t>都都是</w:t>
      </w:r>
      <w:proofErr w:type="gramEnd"/>
      <w:r>
        <w:t>国家给交的，对，都给咱们有收益，对都有收益。行，那您可以给我们讲一讲，</w:t>
      </w:r>
    </w:p>
    <w:p w14:paraId="36AC60A8" w14:textId="77777777" w:rsidR="004B11B1" w:rsidRDefault="004B11B1" w:rsidP="004B11B1">
      <w:pPr>
        <w:pStyle w:val="a3"/>
      </w:pPr>
      <w:r>
        <w:t>[00:02:00.260] 采访者：就是政策落地的时候，咱们的，呃，第一书记啊，以及帮扶人是怎么具体的带动咱们脱贫，带动咱们致富的吗？</w:t>
      </w:r>
    </w:p>
    <w:p w14:paraId="0E04D7F7" w14:textId="77777777" w:rsidR="004B11B1" w:rsidRDefault="004B11B1" w:rsidP="004B11B1">
      <w:pPr>
        <w:pStyle w:val="a3"/>
      </w:pPr>
      <w:r>
        <w:t>[00:02:00.260] 受访者：这你看工作都在这儿，给什么免费给花生种啊？哦，免费啊，这是免费的。呃，村里现在那个要收购的时候，村贫户啊，村里收购的时候，进止脱贫户先收要比</w:t>
      </w:r>
      <w:proofErr w:type="gramStart"/>
      <w:r>
        <w:t>那个那个</w:t>
      </w:r>
      <w:proofErr w:type="gramEnd"/>
      <w:r>
        <w:t>市场价要要高哦。那确实是先紧着咱们收，然后咱们的比市场价也高，就卖的更多，卖的</w:t>
      </w:r>
      <w:proofErr w:type="gramStart"/>
      <w:r>
        <w:t>更更好</w:t>
      </w:r>
      <w:proofErr w:type="gramEnd"/>
      <w:r>
        <w:t>是吧？对，嗯，你这会儿收入多嗯。市场价什么比这市场比这价低？嗯，那确实是啥事都先想着咱，然后咱呃也确实是富了起来。</w:t>
      </w:r>
    </w:p>
    <w:p w14:paraId="6ADDC46B" w14:textId="77777777" w:rsidR="004B11B1" w:rsidRDefault="004B11B1" w:rsidP="004B11B1">
      <w:pPr>
        <w:pStyle w:val="a3"/>
      </w:pPr>
      <w:r>
        <w:t>[00:02:42.920] 采访者：那您可以再给我们讲一讲干部们是咋拉近和咱们群众之间的距离的吗？</w:t>
      </w:r>
    </w:p>
    <w:p w14:paraId="58C524B8" w14:textId="77777777" w:rsidR="004B11B1" w:rsidRDefault="004B11B1" w:rsidP="004B11B1">
      <w:pPr>
        <w:pStyle w:val="a3"/>
      </w:pPr>
      <w:r>
        <w:t>[00:02:42.920] 受访者：呃，干部们也</w:t>
      </w:r>
      <w:proofErr w:type="gramStart"/>
      <w:r>
        <w:t>争先说</w:t>
      </w:r>
      <w:proofErr w:type="gramEnd"/>
      <w:r>
        <w:t>的，有什么事儿跟村干部们一说，有工作组干部都是及时给你解决问题，给咱们解决。对那什么干部们这个</w:t>
      </w:r>
      <w:r>
        <w:lastRenderedPageBreak/>
        <w:t>也是三天两头吧，老百姓这么一句话，三天两头也是断不了，去看看工作不也是？嗯，那大爷我们刚刚过来的时候也</w:t>
      </w:r>
      <w:proofErr w:type="gramStart"/>
      <w:r>
        <w:t>看到咱建了</w:t>
      </w:r>
      <w:proofErr w:type="gramEnd"/>
      <w:r>
        <w:t>那个积分超市，然后还有各个</w:t>
      </w:r>
      <w:proofErr w:type="gramStart"/>
      <w:r>
        <w:t>呃</w:t>
      </w:r>
      <w:proofErr w:type="gramEnd"/>
      <w:r>
        <w:t>花生油啊，什么特色的烟烟草业酒，咱都有这些产业，这些咱们群众有接触到吗？接触到你像这个这咱们这个酒水。嗯嗯，让让这个，这脱贫部门也是</w:t>
      </w:r>
      <w:proofErr w:type="gramStart"/>
      <w:r>
        <w:t>让帮助</w:t>
      </w:r>
      <w:proofErr w:type="gramEnd"/>
      <w:r>
        <w:t>小，你小了，你看小就给你点什么。</w:t>
      </w:r>
    </w:p>
    <w:p w14:paraId="1E1E9DC2" w14:textId="77777777" w:rsidR="004B11B1" w:rsidRDefault="004B11B1" w:rsidP="004B11B1">
      <w:pPr>
        <w:pStyle w:val="a3"/>
      </w:pPr>
      <w:r>
        <w:t>[00:03:35.760] 受访者：嗯，福利，嗯也是给咱们有福利，对，那</w:t>
      </w:r>
      <w:proofErr w:type="gramStart"/>
      <w:r>
        <w:t>咱呃你需要</w:t>
      </w:r>
      <w:proofErr w:type="gramEnd"/>
      <w:r>
        <w:t>的多，社会福利不多，嗯，确实，那咱这些产业咱有参与到相关的都有，老百姓村村民，村民户都有参与。</w:t>
      </w:r>
    </w:p>
    <w:p w14:paraId="1796D912" w14:textId="77777777" w:rsidR="004B11B1" w:rsidRDefault="004B11B1" w:rsidP="004B11B1">
      <w:pPr>
        <w:pStyle w:val="a3"/>
      </w:pPr>
      <w:r>
        <w:t>[00:03:49.660] 采访者：行，那咱最后一个问题就是在脱贫攻坚的过程中，可不可以跟我们分享一下最让您感动的一个人或者是一件事儿，给我们讲一讲这个。</w:t>
      </w:r>
    </w:p>
    <w:p w14:paraId="111246DB" w14:textId="77777777" w:rsidR="004B11B1" w:rsidRDefault="004B11B1" w:rsidP="004B11B1">
      <w:pPr>
        <w:pStyle w:val="a3"/>
      </w:pPr>
      <w:r>
        <w:t>[00:03:59.580] 受访者：就是去年吧，哦，</w:t>
      </w:r>
      <w:proofErr w:type="gramStart"/>
      <w:r>
        <w:t>去年去年</w:t>
      </w:r>
      <w:proofErr w:type="gramEnd"/>
      <w:r>
        <w:t>我弄</w:t>
      </w:r>
      <w:proofErr w:type="gramStart"/>
      <w:r>
        <w:t>弄到家</w:t>
      </w:r>
      <w:proofErr w:type="gramEnd"/>
      <w:r>
        <w:t>了。这</w:t>
      </w:r>
      <w:proofErr w:type="gramStart"/>
      <w:r>
        <w:t>这</w:t>
      </w:r>
      <w:proofErr w:type="gramEnd"/>
      <w:r>
        <w:t>工作组不说了，饭给我拿过去，嗯。饭给煮熟了，包了饺子给弄好，给端过来了。嗯，下了大雪。那时候鞋都有这么深哦。</w:t>
      </w:r>
      <w:proofErr w:type="gramStart"/>
      <w:r>
        <w:t>工作工作</w:t>
      </w:r>
      <w:proofErr w:type="gramEnd"/>
      <w:r>
        <w:t>还几个月，确实嗯，对咱们特别好。那咱访谈就到这块儿，行，咱还有没有其他的问题？行，然后大概咱在这块儿一块儿，呃。</w:t>
      </w:r>
    </w:p>
    <w:p w14:paraId="14E9874D" w14:textId="77777777" w:rsidR="00CC2E24" w:rsidRPr="004B11B1" w:rsidRDefault="00CC2E24">
      <w:pPr>
        <w:rPr>
          <w:rFonts w:hint="eastAsia"/>
        </w:rPr>
      </w:pPr>
    </w:p>
    <w:sectPr w:rsidR="00CC2E24" w:rsidRPr="004B1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B75"/>
    <w:rsid w:val="00016569"/>
    <w:rsid w:val="003E0321"/>
    <w:rsid w:val="004B11B1"/>
    <w:rsid w:val="00950708"/>
    <w:rsid w:val="00A17F6E"/>
    <w:rsid w:val="00B7088B"/>
    <w:rsid w:val="00C97CC5"/>
    <w:rsid w:val="00CC2E24"/>
    <w:rsid w:val="00E8369F"/>
    <w:rsid w:val="00F71B75"/>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E964E37-AC5F-4B7F-BAF0-84F93C498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B11B1"/>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431022">
      <w:bodyDiv w:val="1"/>
      <w:marLeft w:val="0"/>
      <w:marRight w:val="0"/>
      <w:marTop w:val="0"/>
      <w:marBottom w:val="0"/>
      <w:divBdr>
        <w:top w:val="none" w:sz="0" w:space="0" w:color="auto"/>
        <w:left w:val="none" w:sz="0" w:space="0" w:color="auto"/>
        <w:bottom w:val="none" w:sz="0" w:space="0" w:color="auto"/>
        <w:right w:val="none" w:sz="0" w:space="0" w:color="auto"/>
      </w:divBdr>
      <w:divsChild>
        <w:div w:id="1862207709">
          <w:marLeft w:val="0"/>
          <w:marRight w:val="0"/>
          <w:marTop w:val="0"/>
          <w:marBottom w:val="0"/>
          <w:divBdr>
            <w:top w:val="none" w:sz="0" w:space="0" w:color="auto"/>
            <w:left w:val="none" w:sz="0" w:space="0" w:color="auto"/>
            <w:bottom w:val="none" w:sz="0" w:space="0" w:color="auto"/>
            <w:right w:val="none" w:sz="0" w:space="0" w:color="auto"/>
          </w:divBdr>
          <w:divsChild>
            <w:div w:id="765223812">
              <w:marLeft w:val="0"/>
              <w:marRight w:val="0"/>
              <w:marTop w:val="0"/>
              <w:marBottom w:val="0"/>
              <w:divBdr>
                <w:top w:val="none" w:sz="0" w:space="0" w:color="auto"/>
                <w:left w:val="none" w:sz="0" w:space="0" w:color="auto"/>
                <w:bottom w:val="none" w:sz="0" w:space="0" w:color="auto"/>
                <w:right w:val="none" w:sz="0" w:space="0" w:color="auto"/>
              </w:divBdr>
              <w:divsChild>
                <w:div w:id="119773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240</Words>
  <Characters>1368</Characters>
  <Application>Microsoft Office Word</Application>
  <DocSecurity>0</DocSecurity>
  <Lines>11</Lines>
  <Paragraphs>3</Paragraphs>
  <ScaleCrop>false</ScaleCrop>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2025-11-20T04:58:00Z</dcterms:created>
  <dcterms:modified xsi:type="dcterms:W3CDTF">2025-11-20T05:00:00Z</dcterms:modified>
</cp:coreProperties>
</file>