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709D4">
      <w:pPr>
        <w:jc w:val="center"/>
        <w:rPr>
          <w:rFonts w:hint="eastAsia"/>
        </w:rPr>
      </w:pPr>
      <w:r>
        <w:rPr>
          <w:rFonts w:hint="eastAsia"/>
        </w:rPr>
        <w:t>250120中国人民大学应用经济学院博士生何奕霏访谈赞皇县黄北坪乡党委书记刘卫江</w:t>
      </w:r>
    </w:p>
    <w:p w14:paraId="617A7A15">
      <w:pPr>
        <w:jc w:val="center"/>
        <w:rPr>
          <w:rFonts w:hint="eastAsia"/>
        </w:rPr>
      </w:pPr>
    </w:p>
    <w:p w14:paraId="775DC301">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：脱贫攻坚、产业扶贫、黄北坪乡、乡村振兴、可持续性、基层政府职责</w:t>
      </w:r>
    </w:p>
    <w:p w14:paraId="44EA433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7D9EEFF">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：博士生，我叫何一飞，嗯，好，然后首先跟您介绍一下咱们这个项目，</w:t>
      </w:r>
    </w:p>
    <w:p w14:paraId="26E9CDB5">
      <w:pPr>
        <w:pStyle w:val="2"/>
        <w:keepNext w:val="0"/>
        <w:keepLines w:val="0"/>
        <w:widowControl/>
        <w:suppressLineNumbers w:val="0"/>
      </w:pPr>
      <w:r>
        <w:rPr>
          <w:rStyle w:val="5"/>
          <w:i w:val="0"/>
          <w:iCs w:val="0"/>
          <w:caps w:val="0"/>
          <w:color w:val="000000"/>
          <w:spacing w:val="0"/>
          <w:u w:val="none"/>
        </w:rPr>
        <w:t>[00:00:05.450] 采访者</w:t>
      </w:r>
      <w:r>
        <w:rPr>
          <w:i w:val="0"/>
          <w:iCs w:val="0"/>
          <w:caps w:val="0"/>
          <w:color w:val="000000"/>
          <w:spacing w:val="0"/>
          <w:u w:val="none"/>
        </w:rPr>
        <w:t>：呃，我们这个调研呢，叫中华人民共和国脱贫攻坚史，简称八三二工程，嗯，是由我们学校的应技学院和新闻学院一起去一起那个创办的一个项目。然后我们的目标是走遍全国原来的八百三十二个贫困县啊，目前我们已经是走过十七个十七个省份和那个自治区，呃走过了差不多快四百个县了。嗯，然后今天来到咱们赞皇县，就是想要跟您从基层的视角去记录一下脱贫攻坚亲历者的一个故事。嗯嗯，所以今天来跟您做一个这样面对面的一个访谈。嗯好的，可以，已经开始了吗？已经开始，哦哦哦好，那我们就正式开始我们的访谈，</w:t>
      </w:r>
    </w:p>
    <w:p w14:paraId="22F67728">
      <w:pPr>
        <w:pStyle w:val="2"/>
        <w:keepNext w:val="0"/>
        <w:keepLines w:val="0"/>
        <w:widowControl/>
        <w:suppressLineNumbers w:val="0"/>
      </w:pPr>
      <w:r>
        <w:rPr>
          <w:rStyle w:val="5"/>
          <w:i w:val="0"/>
          <w:iCs w:val="0"/>
          <w:caps w:val="0"/>
          <w:color w:val="000000"/>
          <w:spacing w:val="0"/>
          <w:u w:val="none"/>
        </w:rPr>
        <w:t>[00:00:50.075] 受访者</w:t>
      </w:r>
      <w:r>
        <w:rPr>
          <w:i w:val="0"/>
          <w:iCs w:val="0"/>
          <w:caps w:val="0"/>
          <w:color w:val="000000"/>
          <w:spacing w:val="0"/>
          <w:u w:val="none"/>
        </w:rPr>
        <w:t>：你你给那谁接个电话，我我不，我不接了。开了马事。嗯，好，你说吧，诶好，那我们就正式开始访谈啊首先呢，请您给我们介绍一下这个。</w:t>
      </w:r>
    </w:p>
    <w:p w14:paraId="15D511DE">
      <w:pPr>
        <w:pStyle w:val="2"/>
        <w:keepNext w:val="0"/>
        <w:keepLines w:val="0"/>
        <w:widowControl/>
        <w:suppressLineNumbers w:val="0"/>
      </w:pPr>
      <w:r>
        <w:rPr>
          <w:rStyle w:val="5"/>
          <w:i w:val="0"/>
          <w:iCs w:val="0"/>
          <w:caps w:val="0"/>
          <w:color w:val="000000"/>
          <w:spacing w:val="0"/>
          <w:u w:val="none"/>
        </w:rPr>
        <w:t>[00:01:05.640] 采访者</w:t>
      </w:r>
      <w:r>
        <w:rPr>
          <w:i w:val="0"/>
          <w:iCs w:val="0"/>
          <w:caps w:val="0"/>
          <w:color w:val="000000"/>
          <w:spacing w:val="0"/>
          <w:u w:val="none"/>
        </w:rPr>
        <w:t>：呃，黄黄，呃黄北坪乡整体的一个情况吗？</w:t>
      </w:r>
    </w:p>
    <w:p w14:paraId="23EE3DFA">
      <w:pPr>
        <w:pStyle w:val="2"/>
        <w:keepNext w:val="0"/>
        <w:keepLines w:val="0"/>
        <w:widowControl/>
        <w:suppressLineNumbers w:val="0"/>
      </w:pPr>
      <w:r>
        <w:rPr>
          <w:rStyle w:val="5"/>
          <w:i w:val="0"/>
          <w:iCs w:val="0"/>
          <w:caps w:val="0"/>
          <w:color w:val="000000"/>
          <w:spacing w:val="0"/>
          <w:u w:val="none"/>
        </w:rPr>
        <w:t>[00:01:19.090] 受访者</w:t>
      </w:r>
      <w:r>
        <w:rPr>
          <w:i w:val="0"/>
          <w:iCs w:val="0"/>
          <w:caps w:val="0"/>
          <w:color w:val="000000"/>
          <w:spacing w:val="0"/>
          <w:u w:val="none"/>
        </w:rPr>
        <w:t>：行，嗯，黄北坪乡呢，是赞皇县西部山区的一个乡镇，嗯嗯，也是一个革命老区，嗯，</w:t>
      </w:r>
    </w:p>
    <w:p w14:paraId="3CBED460">
      <w:pPr>
        <w:pStyle w:val="2"/>
        <w:keepNext w:val="0"/>
        <w:keepLines w:val="0"/>
        <w:widowControl/>
        <w:suppressLineNumbers w:val="0"/>
      </w:pPr>
      <w:r>
        <w:rPr>
          <w:rStyle w:val="5"/>
          <w:i w:val="0"/>
          <w:iCs w:val="0"/>
          <w:caps w:val="0"/>
          <w:color w:val="000000"/>
          <w:spacing w:val="0"/>
          <w:u w:val="none"/>
        </w:rPr>
        <w:t>[00:01:19.090] 受访者</w:t>
      </w:r>
      <w:r>
        <w:rPr>
          <w:i w:val="0"/>
          <w:iCs w:val="0"/>
          <w:caps w:val="0"/>
          <w:color w:val="000000"/>
          <w:spacing w:val="0"/>
          <w:u w:val="none"/>
        </w:rPr>
        <w:t>：咱们这儿一共有二十七个行政村，嗯，五十四个自然庄。总面积是一百五十六平方公里。嗯，总人口是一万四千多人，咱们这儿呢，有二十个，二十七二十七个行政村中有二十个是脱贫村，嗯啊脱贫村在这个所有村里边占的比例还是比较大。呃，咱们这儿有四个市直单位驻村帮扶，还有十六个县直单位驻村帮扶。现在咱们的脱贫户总的是四百四十八户，嗯嗯，一千零二十六人。嗯，监测户呢是四十户，九十三人啊，嗯，低保户二百八十四户，四百二十三人啊，五保户呢是一百八十四户。呃，四百三十五人啊。</w:t>
      </w:r>
    </w:p>
    <w:p w14:paraId="4CABAFF7">
      <w:pPr>
        <w:pStyle w:val="2"/>
        <w:keepNext w:val="0"/>
        <w:keepLines w:val="0"/>
        <w:widowControl/>
        <w:suppressLineNumbers w:val="0"/>
      </w:pPr>
      <w:r>
        <w:rPr>
          <w:rStyle w:val="5"/>
          <w:i w:val="0"/>
          <w:iCs w:val="0"/>
          <w:caps w:val="0"/>
          <w:color w:val="000000"/>
          <w:spacing w:val="0"/>
          <w:u w:val="none"/>
        </w:rPr>
        <w:t>[00:02:11.685] 受访者</w:t>
      </w:r>
      <w:r>
        <w:rPr>
          <w:i w:val="0"/>
          <w:iCs w:val="0"/>
          <w:caps w:val="0"/>
          <w:color w:val="000000"/>
          <w:spacing w:val="0"/>
          <w:u w:val="none"/>
        </w:rPr>
        <w:t>：另外，咱们还有享受宇宙计划的，嗯，四十人，呃，享受小额信贷这项这个帮扶措施的三十二人。呃，咱们公益岗位一共是一百三十三个，嗯嗯。然后咱们这个这些还有一些，一部分人在这个省省外还市外县外进行打工，一共是三百多人，三百九十八人，嗯。</w:t>
      </w:r>
    </w:p>
    <w:p w14:paraId="4CCC1127">
      <w:pPr>
        <w:pStyle w:val="2"/>
        <w:keepNext w:val="0"/>
        <w:keepLines w:val="0"/>
        <w:widowControl/>
        <w:suppressLineNumbers w:val="0"/>
      </w:pPr>
      <w:r>
        <w:rPr>
          <w:rStyle w:val="5"/>
          <w:i w:val="0"/>
          <w:iCs w:val="0"/>
          <w:caps w:val="0"/>
          <w:color w:val="000000"/>
          <w:spacing w:val="0"/>
          <w:u w:val="none"/>
        </w:rPr>
        <w:t>[00:02:39.480] 采访者</w:t>
      </w:r>
      <w:r>
        <w:rPr>
          <w:i w:val="0"/>
          <w:iCs w:val="0"/>
          <w:caps w:val="0"/>
          <w:color w:val="000000"/>
          <w:spacing w:val="0"/>
          <w:u w:val="none"/>
        </w:rPr>
        <w:t>：好的，好的，感谢您详细的介绍。那么在脱贫攻坚整个过程中，您认为乡村政府的职责有哪些呢？主要是发挥了哪哪些作用？</w:t>
      </w:r>
    </w:p>
    <w:p w14:paraId="3FDAE823">
      <w:pPr>
        <w:pStyle w:val="2"/>
        <w:keepNext w:val="0"/>
        <w:keepLines w:val="0"/>
        <w:widowControl/>
        <w:suppressLineNumbers w:val="0"/>
      </w:pPr>
      <w:r>
        <w:rPr>
          <w:rStyle w:val="5"/>
          <w:i w:val="0"/>
          <w:iCs w:val="0"/>
          <w:caps w:val="0"/>
          <w:color w:val="000000"/>
          <w:spacing w:val="0"/>
          <w:u w:val="none"/>
        </w:rPr>
        <w:t>[00:02:51.320] 受访者</w:t>
      </w:r>
      <w:r>
        <w:rPr>
          <w:i w:val="0"/>
          <w:iCs w:val="0"/>
          <w:caps w:val="0"/>
          <w:color w:val="000000"/>
          <w:spacing w:val="0"/>
          <w:u w:val="none"/>
        </w:rPr>
        <w:t>：咱们乡镇政府这一块呢，呃，主要还是传达安排。咱们嗯上级的一些要求和工作啊，尤其是咱们这个省市县三级安排的一些关于嗯，这个脱贫呃，这个叫巩固脱贫攻坚成果乡村振兴这方面的一系列的工作啊。另外是咱们这个相关的部门啊，农业农村部门还有其他的相关部门。安排的一些具体的工作，嗯，还有一些具体政策的呃，传达培训啊，这是一方面。嗯嗯，</w:t>
      </w:r>
    </w:p>
    <w:p w14:paraId="03EF90A4">
      <w:pPr>
        <w:pStyle w:val="2"/>
        <w:keepNext w:val="0"/>
        <w:keepLines w:val="0"/>
        <w:widowControl/>
        <w:suppressLineNumbers w:val="0"/>
      </w:pPr>
      <w:r>
        <w:rPr>
          <w:rStyle w:val="5"/>
          <w:i w:val="0"/>
          <w:iCs w:val="0"/>
          <w:caps w:val="0"/>
          <w:color w:val="000000"/>
          <w:spacing w:val="0"/>
          <w:u w:val="none"/>
        </w:rPr>
        <w:t>[00:03:29.930] 受访者</w:t>
      </w:r>
      <w:r>
        <w:rPr>
          <w:i w:val="0"/>
          <w:iCs w:val="0"/>
          <w:caps w:val="0"/>
          <w:color w:val="000000"/>
          <w:spacing w:val="0"/>
          <w:u w:val="none"/>
        </w:rPr>
        <w:t>：第二个方面呢，就是督导和指导咱们村一级。呃，村干部还有这个，嗯，驻村工作队，嗯，落实，呃，四个不摘的工作要求啊，落实好。各项这个帮扶措施，还有就是落实好各项政策。嗯嗯，这是第二个方面。嗯，</w:t>
      </w:r>
    </w:p>
    <w:p w14:paraId="1C68E38A">
      <w:pPr>
        <w:pStyle w:val="2"/>
        <w:keepNext w:val="0"/>
        <w:keepLines w:val="0"/>
        <w:widowControl/>
        <w:suppressLineNumbers w:val="0"/>
      </w:pPr>
      <w:r>
        <w:rPr>
          <w:rStyle w:val="5"/>
          <w:i w:val="0"/>
          <w:iCs w:val="0"/>
          <w:caps w:val="0"/>
          <w:color w:val="000000"/>
          <w:spacing w:val="0"/>
          <w:u w:val="none"/>
        </w:rPr>
        <w:t>[00:03:53.720] 受访者</w:t>
      </w:r>
      <w:r>
        <w:rPr>
          <w:i w:val="0"/>
          <w:iCs w:val="0"/>
          <w:caps w:val="0"/>
          <w:color w:val="000000"/>
          <w:spacing w:val="0"/>
          <w:u w:val="none"/>
        </w:rPr>
        <w:t>：第三个方面，咱们乡镇这一块呢，就是对于上级的一些扶贫的一些项目，扶贫的一些资金来确保呢，他在村里边啊落地见效啊，一些项目一些资金嗯。呃，</w:t>
      </w:r>
    </w:p>
    <w:p w14:paraId="33ECB460">
      <w:pPr>
        <w:pStyle w:val="2"/>
        <w:keepNext w:val="0"/>
        <w:keepLines w:val="0"/>
        <w:widowControl/>
        <w:suppressLineNumbers w:val="0"/>
      </w:pPr>
      <w:r>
        <w:rPr>
          <w:rStyle w:val="5"/>
          <w:i w:val="0"/>
          <w:iCs w:val="0"/>
          <w:caps w:val="0"/>
          <w:color w:val="000000"/>
          <w:spacing w:val="0"/>
          <w:u w:val="none"/>
        </w:rPr>
        <w:t>[00:04:06.625] 受访者</w:t>
      </w:r>
      <w:r>
        <w:rPr>
          <w:i w:val="0"/>
          <w:iCs w:val="0"/>
          <w:caps w:val="0"/>
          <w:color w:val="000000"/>
          <w:spacing w:val="0"/>
          <w:u w:val="none"/>
        </w:rPr>
        <w:t>：第四个方面呢，就是发展咱们的呃，乡村的产业，来带动老百姓的增收和村里边的村集体的增收。嗯，嗯。啊，</w:t>
      </w:r>
    </w:p>
    <w:p w14:paraId="09CD7BF6">
      <w:pPr>
        <w:pStyle w:val="2"/>
        <w:keepNext w:val="0"/>
        <w:keepLines w:val="0"/>
        <w:widowControl/>
        <w:suppressLineNumbers w:val="0"/>
      </w:pPr>
      <w:r>
        <w:rPr>
          <w:rStyle w:val="5"/>
          <w:i w:val="0"/>
          <w:iCs w:val="0"/>
          <w:caps w:val="0"/>
          <w:color w:val="000000"/>
          <w:spacing w:val="0"/>
          <w:u w:val="none"/>
        </w:rPr>
        <w:t>[00:04:18.755] 受访者</w:t>
      </w:r>
      <w:r>
        <w:rPr>
          <w:i w:val="0"/>
          <w:iCs w:val="0"/>
          <w:caps w:val="0"/>
          <w:color w:val="000000"/>
          <w:spacing w:val="0"/>
          <w:u w:val="none"/>
        </w:rPr>
        <w:t>：第五个方面呢，就是加强对干部的管理啊，包括乡村干部，还有驻村工作队的啊，这些干部的管理和服务吧，一方面是管理。就是说要遵守纪律，要落实各项工作的。任务完成各项工作的任务，嗯嗯，再一个方面就是对他们的啊。是搞好服务，对他们工作上生活上的一些问题呢进行帮助。</w:t>
      </w:r>
    </w:p>
    <w:p w14:paraId="22BD8EA4">
      <w:pPr>
        <w:pStyle w:val="2"/>
        <w:keepNext w:val="0"/>
        <w:keepLines w:val="0"/>
        <w:widowControl/>
        <w:suppressLineNumbers w:val="0"/>
      </w:pPr>
      <w:r>
        <w:rPr>
          <w:rStyle w:val="5"/>
          <w:i w:val="0"/>
          <w:iCs w:val="0"/>
          <w:caps w:val="0"/>
          <w:color w:val="000000"/>
          <w:spacing w:val="0"/>
          <w:u w:val="none"/>
        </w:rPr>
        <w:t>[00:04:46.850] 受访者</w:t>
      </w:r>
      <w:r>
        <w:rPr>
          <w:i w:val="0"/>
          <w:iCs w:val="0"/>
          <w:caps w:val="0"/>
          <w:color w:val="000000"/>
          <w:spacing w:val="0"/>
          <w:u w:val="none"/>
        </w:rPr>
        <w:t>：嗯嗯，我觉得就是这么几个方面吧。</w:t>
      </w:r>
    </w:p>
    <w:p w14:paraId="0E7872B7">
      <w:pPr>
        <w:pStyle w:val="2"/>
        <w:keepNext w:val="0"/>
        <w:keepLines w:val="0"/>
        <w:widowControl/>
        <w:suppressLineNumbers w:val="0"/>
      </w:pPr>
      <w:r>
        <w:rPr>
          <w:rStyle w:val="5"/>
          <w:i w:val="0"/>
          <w:iCs w:val="0"/>
          <w:caps w:val="0"/>
          <w:color w:val="000000"/>
          <w:spacing w:val="0"/>
          <w:u w:val="none"/>
        </w:rPr>
        <w:t>[00:05:01.250] 采访者</w:t>
      </w:r>
      <w:r>
        <w:rPr>
          <w:i w:val="0"/>
          <w:iCs w:val="0"/>
          <w:caps w:val="0"/>
          <w:color w:val="000000"/>
          <w:spacing w:val="0"/>
          <w:u w:val="none"/>
        </w:rPr>
        <w:t>：嗯好呃那么就是我们也知道脱贫攻坚呢，它有很多不一样的脱贫方式，比如说您刚刚提到产业扶贫啊，还有医疗扶贫啊，健康扶贫，然后这些，</w:t>
      </w:r>
    </w:p>
    <w:p w14:paraId="06C03548">
      <w:pPr>
        <w:pStyle w:val="2"/>
        <w:keepNext w:val="0"/>
        <w:keepLines w:val="0"/>
        <w:widowControl/>
        <w:suppressLineNumbers w:val="0"/>
      </w:pPr>
      <w:r>
        <w:rPr>
          <w:rStyle w:val="5"/>
          <w:i w:val="0"/>
          <w:iCs w:val="0"/>
          <w:caps w:val="0"/>
          <w:color w:val="000000"/>
          <w:spacing w:val="0"/>
          <w:u w:val="none"/>
        </w:rPr>
        <w:t>[00:05:01.250] 采访者</w:t>
      </w:r>
      <w:r>
        <w:rPr>
          <w:i w:val="0"/>
          <w:iCs w:val="0"/>
          <w:caps w:val="0"/>
          <w:color w:val="000000"/>
          <w:spacing w:val="0"/>
          <w:u w:val="none"/>
        </w:rPr>
        <w:t>：那咱们这个乡主要的脱贫方式有哪些呢？</w:t>
      </w:r>
    </w:p>
    <w:p w14:paraId="3657A22A">
      <w:pPr>
        <w:pStyle w:val="2"/>
        <w:keepNext w:val="0"/>
        <w:keepLines w:val="0"/>
        <w:widowControl/>
        <w:suppressLineNumbers w:val="0"/>
      </w:pPr>
      <w:r>
        <w:rPr>
          <w:rStyle w:val="5"/>
          <w:i w:val="0"/>
          <w:iCs w:val="0"/>
          <w:caps w:val="0"/>
          <w:color w:val="000000"/>
          <w:spacing w:val="0"/>
          <w:u w:val="none"/>
        </w:rPr>
        <w:t>[00:05:15.740] 受访者</w:t>
      </w:r>
      <w:r>
        <w:rPr>
          <w:i w:val="0"/>
          <w:iCs w:val="0"/>
          <w:caps w:val="0"/>
          <w:color w:val="000000"/>
          <w:spacing w:val="0"/>
          <w:u w:val="none"/>
        </w:rPr>
        <w:t>：咱们这个乡里边脱贫的方式啊，具体到每一户，他可能每一户跟每一户的情况不一样，不一样不一样啊。但是，</w:t>
      </w:r>
    </w:p>
    <w:p w14:paraId="4BE0B33F">
      <w:pPr>
        <w:pStyle w:val="2"/>
        <w:keepNext w:val="0"/>
        <w:keepLines w:val="0"/>
        <w:widowControl/>
        <w:suppressLineNumbers w:val="0"/>
      </w:pPr>
      <w:r>
        <w:rPr>
          <w:rStyle w:val="5"/>
          <w:i w:val="0"/>
          <w:iCs w:val="0"/>
          <w:caps w:val="0"/>
          <w:color w:val="000000"/>
          <w:spacing w:val="0"/>
          <w:u w:val="none"/>
        </w:rPr>
        <w:t>[00:05:15.740] 受访者</w:t>
      </w:r>
      <w:r>
        <w:rPr>
          <w:i w:val="0"/>
          <w:iCs w:val="0"/>
          <w:caps w:val="0"/>
          <w:color w:val="000000"/>
          <w:spacing w:val="0"/>
          <w:u w:val="none"/>
        </w:rPr>
        <w:t>：你说的这些所有的这些政策都有，包括产业帮扶，嗯嗯，兜底帮扶。还有医疗、教育等等。所有的这些。啊，都要落实啊，对于某一户儿来说，还是因户而异吧。啊，他如果家里边儿。有劳动力的话，那么咱就是开发式的帮扶措施，嗯给他做一些帮助他发展一些产业啊，或者是让他那个帮助他就业啊，这方面的帮扶。那如果说家里边情况确实比较特殊，有些老年人在一些生生病了没有劳动能力的，嗯这些后呢，就得多点保障，嗯嗯啊然后呢，一些家里边有。学生的，那就是落实。这个教育方面的政策啊，等等吧，</w:t>
      </w:r>
    </w:p>
    <w:p w14:paraId="4D5897E6">
      <w:pPr>
        <w:pStyle w:val="2"/>
        <w:keepNext w:val="0"/>
        <w:keepLines w:val="0"/>
        <w:widowControl/>
        <w:suppressLineNumbers w:val="0"/>
      </w:pPr>
      <w:r>
        <w:rPr>
          <w:rStyle w:val="5"/>
          <w:i w:val="0"/>
          <w:iCs w:val="0"/>
          <w:caps w:val="0"/>
          <w:color w:val="000000"/>
          <w:spacing w:val="0"/>
          <w:u w:val="none"/>
        </w:rPr>
        <w:t>[00:06:06.600] 受访者</w:t>
      </w:r>
      <w:r>
        <w:rPr>
          <w:i w:val="0"/>
          <w:iCs w:val="0"/>
          <w:caps w:val="0"/>
          <w:color w:val="000000"/>
          <w:spacing w:val="0"/>
          <w:u w:val="none"/>
        </w:rPr>
        <w:t>：我觉得是这样，嗯。</w:t>
      </w:r>
    </w:p>
    <w:p w14:paraId="2E186286">
      <w:pPr>
        <w:pStyle w:val="2"/>
        <w:keepNext w:val="0"/>
        <w:keepLines w:val="0"/>
        <w:widowControl/>
        <w:suppressLineNumbers w:val="0"/>
      </w:pPr>
      <w:r>
        <w:rPr>
          <w:rStyle w:val="5"/>
          <w:i w:val="0"/>
          <w:iCs w:val="0"/>
          <w:caps w:val="0"/>
          <w:color w:val="000000"/>
          <w:spacing w:val="0"/>
          <w:u w:val="none"/>
        </w:rPr>
        <w:t>[00:06:16.390] 采访者</w:t>
      </w:r>
      <w:r>
        <w:rPr>
          <w:i w:val="0"/>
          <w:iCs w:val="0"/>
          <w:caps w:val="0"/>
          <w:color w:val="000000"/>
          <w:spacing w:val="0"/>
          <w:u w:val="none"/>
        </w:rPr>
        <w:t>：好的，那刚刚您也提到了咱们村这个产业扶贫还是进行的非常好的，那么您觉得在进行产业选择的时候，</w:t>
      </w:r>
    </w:p>
    <w:p w14:paraId="5FF786AE">
      <w:pPr>
        <w:pStyle w:val="2"/>
        <w:keepNext w:val="0"/>
        <w:keepLines w:val="0"/>
        <w:widowControl/>
        <w:suppressLineNumbers w:val="0"/>
      </w:pPr>
      <w:r>
        <w:rPr>
          <w:rStyle w:val="5"/>
          <w:i w:val="0"/>
          <w:iCs w:val="0"/>
          <w:caps w:val="0"/>
          <w:color w:val="000000"/>
          <w:spacing w:val="0"/>
          <w:u w:val="none"/>
        </w:rPr>
        <w:t>[00:06:16.390] 采访者</w:t>
      </w:r>
      <w:r>
        <w:rPr>
          <w:i w:val="0"/>
          <w:iCs w:val="0"/>
          <w:caps w:val="0"/>
          <w:color w:val="000000"/>
          <w:spacing w:val="0"/>
          <w:u w:val="none"/>
        </w:rPr>
        <w:t>：主要考虑的因素有哪些呢？</w:t>
      </w:r>
    </w:p>
    <w:p w14:paraId="044CDCCC">
      <w:pPr>
        <w:pStyle w:val="2"/>
        <w:keepNext w:val="0"/>
        <w:keepLines w:val="0"/>
        <w:widowControl/>
        <w:suppressLineNumbers w:val="0"/>
      </w:pPr>
      <w:r>
        <w:rPr>
          <w:rStyle w:val="5"/>
          <w:i w:val="0"/>
          <w:iCs w:val="0"/>
          <w:caps w:val="0"/>
          <w:color w:val="000000"/>
          <w:spacing w:val="0"/>
          <w:u w:val="none"/>
        </w:rPr>
        <w:t>[00:06:30.880] 受访者</w:t>
      </w:r>
      <w:r>
        <w:rPr>
          <w:i w:val="0"/>
          <w:iCs w:val="0"/>
          <w:caps w:val="0"/>
          <w:color w:val="000000"/>
          <w:spacing w:val="0"/>
          <w:u w:val="none"/>
        </w:rPr>
        <w:t>：在考虑这个产业选择的时候呢，还是要适合村里边的具体的情况，实际情况。嗯，但是总的目的是。</w:t>
      </w:r>
    </w:p>
    <w:p w14:paraId="290279D6">
      <w:pPr>
        <w:pStyle w:val="2"/>
        <w:keepNext w:val="0"/>
        <w:keepLines w:val="0"/>
        <w:widowControl/>
        <w:suppressLineNumbers w:val="0"/>
      </w:pPr>
      <w:r>
        <w:rPr>
          <w:rStyle w:val="5"/>
          <w:i w:val="0"/>
          <w:iCs w:val="0"/>
          <w:caps w:val="0"/>
          <w:color w:val="000000"/>
          <w:spacing w:val="0"/>
          <w:u w:val="none"/>
        </w:rPr>
        <w:t>[00:06:30.880] 受访者</w:t>
      </w:r>
      <w:r>
        <w:rPr>
          <w:i w:val="0"/>
          <w:iCs w:val="0"/>
          <w:caps w:val="0"/>
          <w:color w:val="000000"/>
          <w:spacing w:val="0"/>
          <w:u w:val="none"/>
        </w:rPr>
        <w:t>：强村富民，嗯，在这呢，我们可以举几个例子，嗯啊你比如说咱们。像有一个村叫松汇村。嗯，这几年它那个有这个葡萄产业的这个基础啊，老百姓家家户户种葡萄。嗯啊，那么咱们这几年呢，就在这个村里边围绕着葡萄产业，把把各方面的政策都给用足啊，也好办一些项目，帮助他们啊建一些葡萄的大棚，还有葡萄的一些后期的酿酒啊等等这些餐品。哎，然后呢，帮助老百姓呢，呃。这个销售啊等等啊，所有的这些。能帮助的一些资金项目和措施呢，咱们都都给他来一块儿来形成合力。嗯啊这样呢，是一个就是选择培育这样的优势产业，</w:t>
      </w:r>
    </w:p>
    <w:p w14:paraId="6A05928B">
      <w:pPr>
        <w:pStyle w:val="2"/>
        <w:keepNext w:val="0"/>
        <w:keepLines w:val="0"/>
        <w:widowControl/>
        <w:suppressLineNumbers w:val="0"/>
      </w:pPr>
      <w:r>
        <w:rPr>
          <w:rStyle w:val="5"/>
          <w:i w:val="0"/>
          <w:iCs w:val="0"/>
          <w:caps w:val="0"/>
          <w:color w:val="000000"/>
          <w:spacing w:val="0"/>
          <w:u w:val="none"/>
        </w:rPr>
        <w:t>[00:07:22.670] 受访者</w:t>
      </w:r>
      <w:r>
        <w:rPr>
          <w:i w:val="0"/>
          <w:iCs w:val="0"/>
          <w:caps w:val="0"/>
          <w:color w:val="000000"/>
          <w:spacing w:val="0"/>
          <w:u w:val="none"/>
        </w:rPr>
        <w:t>：嗯啊另外呢，咱们黄北坪乡呢，呃有一些旅游资源，嗯一个是有一个棋盘山国家四A级景区。另外，咱们有一个百草坪水库。有这个山水资源环境非常优美，嗯，就是呃发展这个旅游产业啊，通过旅游呢，呃带动当地的一些林果产品的销售啊啊，还有当地的一些农家乐餐饮这些服务业啊。带动这些产业的发展啊。</w:t>
      </w:r>
    </w:p>
    <w:p w14:paraId="4DCADF71">
      <w:pPr>
        <w:pStyle w:val="2"/>
        <w:keepNext w:val="0"/>
        <w:keepLines w:val="0"/>
        <w:widowControl/>
        <w:suppressLineNumbers w:val="0"/>
      </w:pPr>
      <w:r>
        <w:rPr>
          <w:rStyle w:val="5"/>
          <w:i w:val="0"/>
          <w:iCs w:val="0"/>
          <w:caps w:val="0"/>
          <w:color w:val="000000"/>
          <w:spacing w:val="0"/>
          <w:u w:val="none"/>
        </w:rPr>
        <w:t>[00:07:58.020] 受访者</w:t>
      </w:r>
      <w:r>
        <w:rPr>
          <w:i w:val="0"/>
          <w:iCs w:val="0"/>
          <w:caps w:val="0"/>
          <w:color w:val="000000"/>
          <w:spacing w:val="0"/>
          <w:u w:val="none"/>
        </w:rPr>
        <w:t>：啊另外呢，就是咱们还是。呃，根据咱们当地的一些村里边儿，呃，有闲散劳动力，劳动力的，咱们就给他引引入一些微工厂。嗯，啊，比如说在川房村。咱们是。做了一个遗传攻防。嗯，也是一种来料代加工，做一些啊，老百这就是说在家呃这些闲散的妇女劳动力啊，咱们村里边买了几十台这个缝纫机啊，做一些简单的衣服啊，围裙啊，还有超市用的购物袋儿啊，啊，床上酒店的里边儿的床上用品啊。哎，通过老这样来帮助老百姓，这个这些闲散劳动力啊，不出不出村庄就可以实现就业了。嗯嗯，这就是咱们在产业选的时候这个原原则吧。</w:t>
      </w:r>
    </w:p>
    <w:p w14:paraId="7A00B278">
      <w:pPr>
        <w:pStyle w:val="2"/>
        <w:keepNext w:val="0"/>
        <w:keepLines w:val="0"/>
        <w:widowControl/>
        <w:suppressLineNumbers w:val="0"/>
      </w:pPr>
      <w:r>
        <w:rPr>
          <w:rStyle w:val="5"/>
          <w:i w:val="0"/>
          <w:iCs w:val="0"/>
          <w:caps w:val="0"/>
          <w:color w:val="000000"/>
          <w:spacing w:val="0"/>
          <w:u w:val="none"/>
        </w:rPr>
        <w:t>[00:08:52.520] 采访者</w:t>
      </w:r>
      <w:r>
        <w:rPr>
          <w:i w:val="0"/>
          <w:iCs w:val="0"/>
          <w:caps w:val="0"/>
          <w:color w:val="000000"/>
          <w:spacing w:val="0"/>
          <w:u w:val="none"/>
        </w:rPr>
        <w:t>：嗯啊，那个刚刚那个葡萄产业我们也去看了，发展确实是如火如荼。嗯然后那么接下来就有一个问题，就是您认为怎么样去保证产业它的发展是可持续的，咱们有一些政策措施去帮助他。维持发展吗？</w:t>
      </w:r>
    </w:p>
    <w:p w14:paraId="63D9737A">
      <w:pPr>
        <w:pStyle w:val="2"/>
        <w:keepNext w:val="0"/>
        <w:keepLines w:val="0"/>
        <w:widowControl/>
        <w:suppressLineNumbers w:val="0"/>
      </w:pPr>
      <w:r>
        <w:rPr>
          <w:rStyle w:val="5"/>
          <w:i w:val="0"/>
          <w:iCs w:val="0"/>
          <w:caps w:val="0"/>
          <w:color w:val="000000"/>
          <w:spacing w:val="0"/>
          <w:u w:val="none"/>
        </w:rPr>
        <w:t>[00:09:14.125] 受访者</w:t>
      </w:r>
      <w:r>
        <w:rPr>
          <w:i w:val="0"/>
          <w:iCs w:val="0"/>
          <w:caps w:val="0"/>
          <w:color w:val="000000"/>
          <w:spacing w:val="0"/>
          <w:u w:val="none"/>
        </w:rPr>
        <w:t>：嗯，它的可持续性发展呢，</w:t>
      </w:r>
    </w:p>
    <w:p w14:paraId="2C6C4D59">
      <w:pPr>
        <w:pStyle w:val="2"/>
        <w:keepNext w:val="0"/>
        <w:keepLines w:val="0"/>
        <w:widowControl/>
        <w:suppressLineNumbers w:val="0"/>
      </w:pPr>
      <w:r>
        <w:rPr>
          <w:rStyle w:val="5"/>
          <w:i w:val="0"/>
          <w:iCs w:val="0"/>
          <w:caps w:val="0"/>
          <w:color w:val="000000"/>
          <w:spacing w:val="0"/>
          <w:u w:val="none"/>
        </w:rPr>
        <w:t>[00:09:14.125] 受访者</w:t>
      </w:r>
      <w:r>
        <w:rPr>
          <w:i w:val="0"/>
          <w:iCs w:val="0"/>
          <w:caps w:val="0"/>
          <w:color w:val="000000"/>
          <w:spacing w:val="0"/>
          <w:u w:val="none"/>
        </w:rPr>
        <w:t>：我觉得以峰会乐葡萄产业为例，嗯，就是说还是要调动老百姓的积极性，嗯呃提高农民的这种管理水平啊，政府做的就是说给他们提供一些。啊政策资金的帮助啊，就是说帮助他们在前期发展的时候啊，你比如说啊，当时在葡萄产业刚开始的时候，嗯啊一个葡萄苗是十五块钱啊，那么政府呢，给他补贴一半，他自己承担一半儿，嗯啊再一个就是他的那个大棚也是政府承担一些。个人承担一些，这样既帮助他解决了资金不足的问题，同时又保护了他的这种。呃，管理啊，这方面的积极性啊。所以说政府呢，就是说还是引导的作用啊，引导的作用。</w:t>
      </w:r>
    </w:p>
    <w:p w14:paraId="26CA495C">
      <w:pPr>
        <w:pStyle w:val="2"/>
        <w:keepNext w:val="0"/>
        <w:keepLines w:val="0"/>
        <w:widowControl/>
        <w:suppressLineNumbers w:val="0"/>
      </w:pPr>
      <w:r>
        <w:rPr>
          <w:rStyle w:val="5"/>
          <w:i w:val="0"/>
          <w:iCs w:val="0"/>
          <w:caps w:val="0"/>
          <w:color w:val="000000"/>
          <w:spacing w:val="0"/>
          <w:u w:val="none"/>
        </w:rPr>
        <w:t>[00:10:06.780] 受访者</w:t>
      </w:r>
      <w:r>
        <w:rPr>
          <w:i w:val="0"/>
          <w:iCs w:val="0"/>
          <w:caps w:val="0"/>
          <w:color w:val="000000"/>
          <w:spacing w:val="0"/>
          <w:u w:val="none"/>
        </w:rPr>
        <w:t>：在后期呢，呃。就是说调动老百姓的积极性，对他呢进行技术方面的培训，嗯，还有就是说在销售采摘这方面帮助他们打开销路，嗯，这样他自己能挣着钱了，他这个产业呢就。积极性高了，也就是也就是良性发展。嗯嗯嗯嗯，</w:t>
      </w:r>
    </w:p>
    <w:p w14:paraId="7C6F4F88">
      <w:pPr>
        <w:pStyle w:val="2"/>
        <w:keepNext w:val="0"/>
        <w:keepLines w:val="0"/>
        <w:widowControl/>
        <w:suppressLineNumbers w:val="0"/>
      </w:pPr>
      <w:r>
        <w:rPr>
          <w:rStyle w:val="5"/>
          <w:i w:val="0"/>
          <w:iCs w:val="0"/>
          <w:caps w:val="0"/>
          <w:color w:val="000000"/>
          <w:spacing w:val="0"/>
          <w:u w:val="none"/>
        </w:rPr>
        <w:t>[00:10:52.500] 采访者</w:t>
      </w:r>
      <w:r>
        <w:rPr>
          <w:i w:val="0"/>
          <w:iCs w:val="0"/>
          <w:caps w:val="0"/>
          <w:color w:val="000000"/>
          <w:spacing w:val="0"/>
          <w:u w:val="none"/>
        </w:rPr>
        <w:t>：就是总体还是一个授人以鱼不能授授人以渔的这样一个概念是吗？</w:t>
      </w:r>
    </w:p>
    <w:p w14:paraId="1455075E">
      <w:pPr>
        <w:pStyle w:val="2"/>
        <w:keepNext w:val="0"/>
        <w:keepLines w:val="0"/>
        <w:widowControl/>
        <w:suppressLineNumbers w:val="0"/>
      </w:pPr>
      <w:r>
        <w:rPr>
          <w:rStyle w:val="5"/>
          <w:i w:val="0"/>
          <w:iCs w:val="0"/>
          <w:caps w:val="0"/>
          <w:color w:val="000000"/>
          <w:spacing w:val="0"/>
          <w:u w:val="none"/>
        </w:rPr>
        <w:t>[00:10:52.500] 受访者</w:t>
      </w:r>
      <w:r>
        <w:rPr>
          <w:i w:val="0"/>
          <w:iCs w:val="0"/>
          <w:caps w:val="0"/>
          <w:color w:val="000000"/>
          <w:spacing w:val="0"/>
          <w:u w:val="none"/>
        </w:rPr>
        <w:t>：对，就是说服务，嗯扶志什么对扶志还有志气的志，嗯对对对对，先扶志，嗯这两方面好的好，那我这边问题就到这里，感谢您今天抽出时间来采访，好好好好。</w:t>
      </w:r>
    </w:p>
    <w:p w14:paraId="609CE7A8">
      <w:pPr>
        <w:pStyle w:val="2"/>
        <w:keepNext w:val="0"/>
        <w:keepLines w:val="0"/>
        <w:widowControl/>
        <w:suppressLineNumbers w:val="0"/>
      </w:pPr>
      <w:r>
        <w:rPr>
          <w:rStyle w:val="5"/>
          <w:i w:val="0"/>
          <w:iCs w:val="0"/>
          <w:caps w:val="0"/>
          <w:color w:val="000000"/>
          <w:spacing w:val="0"/>
          <w:u w:val="none"/>
        </w:rPr>
        <w:t>[00:11:00.420] 采访者</w:t>
      </w:r>
      <w:r>
        <w:rPr>
          <w:i w:val="0"/>
          <w:iCs w:val="0"/>
          <w:caps w:val="0"/>
          <w:color w:val="000000"/>
          <w:spacing w:val="0"/>
          <w:u w:val="none"/>
        </w:rPr>
        <w:t>：书记，这是我们送您的一个小纪念品，是我们学校的一个本子。</w:t>
      </w:r>
    </w:p>
    <w:p w14:paraId="4E8351D8">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E790F0"/>
    <w:rsid w:val="7FF971C1"/>
    <w:rsid w:val="FBE79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2025-11-14T22:47:00Z</dcterms:created>
  <dc:creator>WinterYeri</dc:creator>
  <cp:lastModifiedBy>WinterYeri</cp:lastModifiedBy>
  <dcterms:modified xsi:type="dcterms:W3CDTF">2025-11-14T22:48:23Z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37126DAC849E2101E940176919D56AE4_41</vt:lpwstr>
  </property>
</Properties>
</file>