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0E020">
      <w:pPr>
        <w:jc w:val="center"/>
        <w:rPr>
          <w:rFonts w:hint="eastAsia"/>
        </w:rPr>
      </w:pPr>
      <w:r>
        <w:rPr>
          <w:rFonts w:hint="eastAsia"/>
        </w:rPr>
        <w:t>250120河北大学新闻传播学院本科生王星杰访谈赞皇县黄北坪村脱贫户张爱朝</w:t>
      </w:r>
    </w:p>
    <w:p w14:paraId="3B067922">
      <w:pPr>
        <w:jc w:val="center"/>
        <w:rPr>
          <w:rFonts w:hint="eastAsia"/>
        </w:rPr>
      </w:pPr>
    </w:p>
    <w:p w14:paraId="18A6FFCA">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：脱贫攻坚、低保、打扫卫生、绩效分红、扶贫干部、韩书记、生活改善</w:t>
      </w:r>
    </w:p>
    <w:p w14:paraId="0C97661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E50F6B6">
      <w:pPr>
        <w:pStyle w:val="2"/>
        <w:keepNext w:val="0"/>
        <w:keepLines w:val="0"/>
        <w:widowControl/>
        <w:suppressLineNumbers w:val="0"/>
      </w:pPr>
      <w:r>
        <w:rPr>
          <w:rStyle w:val="5"/>
          <w:i w:val="0"/>
          <w:iCs w:val="0"/>
          <w:caps w:val="0"/>
          <w:color w:val="000000"/>
          <w:spacing w:val="0"/>
          <w:u w:val="none"/>
        </w:rPr>
        <w:t>[00:00:01.980]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我是河北大学新闻传播学院王清杰，然后接下来我对您进行一些简单的采访一下，呃，在就是我们国家颁布这个脱贫攻坚这个工程之后，呃，您的生活就是发生了哪些变化。</w:t>
      </w:r>
    </w:p>
    <w:p w14:paraId="208460DC">
      <w:pPr>
        <w:pStyle w:val="2"/>
        <w:keepNext w:val="0"/>
        <w:keepLines w:val="0"/>
        <w:widowControl/>
        <w:suppressLineNumbers w:val="0"/>
      </w:pPr>
      <w:r>
        <w:rPr>
          <w:rStyle w:val="5"/>
          <w:i w:val="0"/>
          <w:iCs w:val="0"/>
          <w:caps w:val="0"/>
          <w:color w:val="000000"/>
          <w:spacing w:val="0"/>
          <w:u w:val="none"/>
        </w:rPr>
        <w:t>[00:00:17.720]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就是之前我们可能比较贫困，就是现在经过我们的呃扶贫之后，您的生活就是在哪方面有比较显著的改善，我这就是说爆发以后，我以前我这人活少也没多少地。</w:t>
      </w:r>
    </w:p>
    <w:p w14:paraId="14AB753D">
      <w:pPr>
        <w:pStyle w:val="2"/>
        <w:keepNext w:val="0"/>
        <w:keepLines w:val="0"/>
        <w:widowControl/>
        <w:suppressLineNumbers w:val="0"/>
      </w:pPr>
      <w:r>
        <w:rPr>
          <w:rStyle w:val="5"/>
          <w:i w:val="0"/>
          <w:iCs w:val="0"/>
          <w:caps w:val="0"/>
          <w:color w:val="000000"/>
          <w:spacing w:val="0"/>
          <w:u w:val="none"/>
        </w:rPr>
        <w:t>[00:00:37.760]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啊，我就让他说出去打工，有老人出不去。在村里上班的时候，主要我一个上班是这个打扫卫生，打扫卫生啊，嗯，这点劲儿。嗯，上面有有有，</w:t>
      </w:r>
    </w:p>
    <w:p w14:paraId="049FBB40">
      <w:pPr>
        <w:pStyle w:val="2"/>
        <w:keepNext w:val="0"/>
        <w:keepLines w:val="0"/>
        <w:widowControl/>
        <w:suppressLineNumbers w:val="0"/>
      </w:pPr>
      <w:r>
        <w:rPr>
          <w:rStyle w:val="5"/>
          <w:i w:val="0"/>
          <w:iCs w:val="0"/>
          <w:caps w:val="0"/>
          <w:color w:val="000000"/>
          <w:spacing w:val="0"/>
          <w:u w:val="none"/>
        </w:rPr>
        <w:t>[00:00:54.422]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我我脑袋有病。上面上边给我办个低保，办低保啊对，这这现在我这边的收入都是这样啊啊，不让我这上面上边就我是说起来这这。</w:t>
      </w:r>
    </w:p>
    <w:p w14:paraId="1ADB3D9F">
      <w:pPr>
        <w:pStyle w:val="2"/>
        <w:keepNext w:val="0"/>
        <w:keepLines w:val="0"/>
        <w:widowControl/>
        <w:suppressLineNumbers w:val="0"/>
      </w:pPr>
      <w:r>
        <w:rPr>
          <w:rStyle w:val="5"/>
          <w:i w:val="0"/>
          <w:iCs w:val="0"/>
          <w:caps w:val="0"/>
          <w:color w:val="000000"/>
          <w:spacing w:val="0"/>
          <w:u w:val="none"/>
        </w:rPr>
        <w:t>[00:01:09.460]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几年还是差不多，今年差不多就是给您这个经济增加收入，就是给你办这个低保，嗯，办个低保。你看现在我就专门盖这个村里这个打扫卫生的个啊，在就是村里打扫卫生哦啊，这这专门来收着，因为现在光我光我我闺女我闺女吧，她正在外边打工呢啊你看你看我我这个收入，我光我自个儿吧，我也都这这这生活条件也都不赖了。啊，</w:t>
      </w:r>
    </w:p>
    <w:p w14:paraId="7C6EA99D">
      <w:pPr>
        <w:pStyle w:val="2"/>
        <w:keepNext w:val="0"/>
        <w:keepLines w:val="0"/>
        <w:widowControl/>
        <w:suppressLineNumbers w:val="0"/>
      </w:pPr>
      <w:r>
        <w:rPr>
          <w:rStyle w:val="5"/>
          <w:i w:val="0"/>
          <w:iCs w:val="0"/>
          <w:caps w:val="0"/>
          <w:color w:val="000000"/>
          <w:spacing w:val="0"/>
          <w:u w:val="none"/>
        </w:rPr>
        <w:t>[00:01:38.200]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吧，你就种地嘛，还还是知当我打这种地，我都不大点地啊，都是木出来地。我栽核桃树，我栽点桃树啊啊完了咱们稍微也还有点收入啊行，主要收入就是你就是咱们村就给你这工作的，嗯对对对对你到那位一年弄个万十来块钱啊，一年这这个低保一年三四天。就是足够您生活啊，对你光我自个儿，我我现在足够生活，现在水平不赖，生活水平不赖。</w:t>
      </w:r>
    </w:p>
    <w:p w14:paraId="42126A71">
      <w:pPr>
        <w:pStyle w:val="2"/>
        <w:keepNext w:val="0"/>
        <w:keepLines w:val="0"/>
        <w:widowControl/>
        <w:suppressLineNumbers w:val="0"/>
      </w:pPr>
      <w:r>
        <w:rPr>
          <w:rStyle w:val="5"/>
          <w:i w:val="0"/>
          <w:iCs w:val="0"/>
          <w:caps w:val="0"/>
          <w:color w:val="000000"/>
          <w:spacing w:val="0"/>
          <w:u w:val="none"/>
        </w:rPr>
        <w:t>[00:02:13.900]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嗯，那您和您的家庭就是主要从咱们村的哪些扶贫政策里边收益，</w:t>
      </w:r>
    </w:p>
    <w:p w14:paraId="1AD90F92">
      <w:pPr>
        <w:pStyle w:val="2"/>
        <w:keepNext w:val="0"/>
        <w:keepLines w:val="0"/>
        <w:widowControl/>
        <w:suppressLineNumbers w:val="0"/>
      </w:pPr>
      <w:r>
        <w:rPr>
          <w:rStyle w:val="5"/>
          <w:i w:val="0"/>
          <w:iCs w:val="0"/>
          <w:caps w:val="0"/>
          <w:color w:val="000000"/>
          <w:spacing w:val="0"/>
          <w:u w:val="none"/>
        </w:rPr>
        <w:t>[00:02:13.900]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扶贫政策达到了那个绩绩效分红。啊啊那个对啊，他都说是那私私私让分红一年给四四千多块钱。给四千多块钱哦，就是咱们这个分红是过年的时候嘛，不，他都是都是到这年份了，他说十十一月份了，基本上都都给打案了啊啊就这些钱其实就够过年了啊对，嗯，现在不让我这国家对这安装这说起来不赖不赖。</w:t>
      </w:r>
    </w:p>
    <w:p w14:paraId="0C3B101D">
      <w:pPr>
        <w:pStyle w:val="2"/>
        <w:keepNext w:val="0"/>
        <w:keepLines w:val="0"/>
        <w:widowControl/>
        <w:suppressLineNumbers w:val="0"/>
      </w:pPr>
      <w:r>
        <w:rPr>
          <w:rStyle w:val="5"/>
          <w:i w:val="0"/>
          <w:iCs w:val="0"/>
          <w:caps w:val="0"/>
          <w:color w:val="000000"/>
          <w:spacing w:val="0"/>
          <w:u w:val="none"/>
        </w:rPr>
        <w:t>[00:03:01.410]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那您的这个在您眼里边，您村的这个第一书记，这些扶贫干部是就是怎么帮您实现脱贫，或者说在您眼里村里边的其他人是怎么实现脱贫，</w:t>
      </w:r>
    </w:p>
    <w:p w14:paraId="30C873FA">
      <w:pPr>
        <w:pStyle w:val="2"/>
        <w:keepNext w:val="0"/>
        <w:keepLines w:val="0"/>
        <w:widowControl/>
        <w:suppressLineNumbers w:val="0"/>
      </w:pPr>
      <w:r>
        <w:rPr>
          <w:rStyle w:val="5"/>
          <w:i w:val="0"/>
          <w:iCs w:val="0"/>
          <w:caps w:val="0"/>
          <w:color w:val="000000"/>
          <w:spacing w:val="0"/>
          <w:u w:val="none"/>
        </w:rPr>
        <w:t>[00:03:01.410]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帮他不怕他这这村里还出记吧，</w:t>
      </w:r>
    </w:p>
    <w:p w14:paraId="195C76FF">
      <w:pPr>
        <w:pStyle w:val="2"/>
        <w:keepNext w:val="0"/>
        <w:keepLines w:val="0"/>
        <w:widowControl/>
        <w:suppressLineNumbers w:val="0"/>
      </w:pPr>
      <w:r>
        <w:rPr>
          <w:rStyle w:val="5"/>
          <w:i w:val="0"/>
          <w:iCs w:val="0"/>
          <w:caps w:val="0"/>
          <w:color w:val="000000"/>
          <w:spacing w:val="0"/>
          <w:u w:val="none"/>
        </w:rPr>
        <w:t>[00:03:19.710]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都说这现在白房村里代表着这家有的人家地多，这樱桃。桃树，樱桃树哦，呃，这个桃树，呃，国博树上的，他们保护人。俺家地多的收益还多点，俺地少的收益少点。收益少点吧，这些就摘了啊啊，就是收益多的地多的就是给他们提供技术。对，嗯，种树找小路啊，你你收收该收啊，找小路。要不这这要这这个保护的，这这个干的都不赖啊嗯，像您这种地少就给你提供工作，嗯，对吧？嗯，我这地我这地我没地知道知道吧，我我种不大点，他这边家到小的，嗯，你别的这这个上门保护我的。对，那行，</w:t>
      </w:r>
    </w:p>
    <w:p w14:paraId="3081DAFC">
      <w:pPr>
        <w:pStyle w:val="2"/>
        <w:keepNext w:val="0"/>
        <w:keepLines w:val="0"/>
        <w:widowControl/>
        <w:suppressLineNumbers w:val="0"/>
      </w:pPr>
      <w:r>
        <w:rPr>
          <w:rStyle w:val="5"/>
          <w:i w:val="0"/>
          <w:iCs w:val="0"/>
          <w:caps w:val="0"/>
          <w:color w:val="000000"/>
          <w:spacing w:val="0"/>
          <w:u w:val="none"/>
        </w:rPr>
        <w:t>[00:04:14.250]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然后在我们脱贫攻坚过程中，就是村里边这些扶贫干部，或者说村民，就是有没有什么令您比较感动的人，或者事情</w:t>
      </w:r>
    </w:p>
    <w:p w14:paraId="7A7C0045">
      <w:pPr>
        <w:pStyle w:val="2"/>
        <w:keepNext w:val="0"/>
        <w:keepLines w:val="0"/>
        <w:widowControl/>
        <w:suppressLineNumbers w:val="0"/>
      </w:pPr>
      <w:r>
        <w:rPr>
          <w:rStyle w:val="5"/>
          <w:i w:val="0"/>
          <w:iCs w:val="0"/>
          <w:caps w:val="0"/>
          <w:color w:val="000000"/>
          <w:spacing w:val="0"/>
          <w:u w:val="none"/>
        </w:rPr>
        <w:t>[00:04:29.600]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感动的韩书记回来，</w:t>
      </w:r>
    </w:p>
    <w:p w14:paraId="2BDDA55D">
      <w:pPr>
        <w:pStyle w:val="2"/>
        <w:keepNext w:val="0"/>
        <w:keepLines w:val="0"/>
        <w:widowControl/>
        <w:suppressLineNumbers w:val="0"/>
      </w:pPr>
      <w:r>
        <w:rPr>
          <w:rStyle w:val="5"/>
          <w:i w:val="0"/>
          <w:iCs w:val="0"/>
          <w:caps w:val="0"/>
          <w:color w:val="000000"/>
          <w:spacing w:val="0"/>
          <w:u w:val="none"/>
        </w:rPr>
        <w:t>[00:04:29.600]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那那。呃，在扶贫那个那个。呃，这这人让我说上了，他被保住了，不来啊。就是村里边韩书记啊，村里韩书记，我问问浦口下来这保护寨啊，就是有没有具体一点的。事情具体一点的，这这这这这这咱也说不了话，这这没事没事啊，我知道我你像这个你们就逢年过节的时候给您就是有礼品吗？还是什么，</w:t>
      </w:r>
    </w:p>
    <w:p w14:paraId="39ED7249">
      <w:pPr>
        <w:pStyle w:val="2"/>
        <w:keepNext w:val="0"/>
        <w:keepLines w:val="0"/>
        <w:widowControl/>
        <w:suppressLineNumbers w:val="0"/>
      </w:pPr>
      <w:r>
        <w:rPr>
          <w:rStyle w:val="5"/>
          <w:i w:val="0"/>
          <w:iCs w:val="0"/>
          <w:caps w:val="0"/>
          <w:color w:val="000000"/>
          <w:spacing w:val="0"/>
          <w:u w:val="none"/>
        </w:rPr>
        <w:t>[00:05:25.165]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有一些米面油啊这些基础的油有有啊对啊，就是整整个来说，呃咱们村的这个脱贫政策，就是让您起码生活上是非常好的，对对对，足够生活了，对对，就是肯定是比之前，呃，比比之前强了，强多了，强多了，强多了，</w:t>
      </w:r>
    </w:p>
    <w:p w14:paraId="2CC39C64">
      <w:pPr>
        <w:pStyle w:val="2"/>
        <w:keepNext w:val="0"/>
        <w:keepLines w:val="0"/>
        <w:widowControl/>
        <w:suppressLineNumbers w:val="0"/>
      </w:pPr>
      <w:r>
        <w:rPr>
          <w:rStyle w:val="5"/>
          <w:i w:val="0"/>
          <w:iCs w:val="0"/>
          <w:caps w:val="0"/>
          <w:color w:val="000000"/>
          <w:spacing w:val="0"/>
          <w:u w:val="none"/>
        </w:rPr>
        <w:t>[00:05:25.165]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也不用子女担心了啊。对啊，你看我这会吧，我也这这这恍恍惚惚已。啊呃，也不让我出说了我光问我闺女，我闺女让她打工的，她整个狗他挖呀，我丈辈，我家里长辈说村里报复着给我这词，我也够够花呀啊，生活生活咱都不了你自己起码就自己自足了，对子女担心，对是吧？嗯嗯，行，那我们今天的采访就到这里了，好行，谢谢你好好好了行。</w:t>
      </w:r>
    </w:p>
    <w:p w14:paraId="303710D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4483FA3">
      <w:pPr>
        <w:pStyle w:val="2"/>
        <w:keepNext w:val="0"/>
        <w:keepLines w:val="0"/>
        <w:widowControl/>
        <w:suppressLineNumbers w:val="0"/>
      </w:pPr>
      <w:r>
        <w:rPr>
          <w:i w:val="0"/>
          <w:iCs w:val="0"/>
          <w:caps w:val="0"/>
          <w:color w:val="000000"/>
          <w:spacing w:val="0"/>
          <w:u w:val="none"/>
        </w:rPr>
        <w:t>（注：原文存在重复时间轴及语句不连贯处，均按原始音频文本保留未修改）</w:t>
      </w:r>
    </w:p>
    <w:p w14:paraId="52D9013B">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BADBC"/>
    <w:rsid w:val="7FFBA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2025-11-14T22:56:00Z</dcterms:created>
  <dc:creator>WinterYeri</dc:creator>
  <cp:lastModifiedBy>WinterYeri</cp:lastModifiedBy>
  <dcterms:modified xsi:type="dcterms:W3CDTF">2025-11-14T22:58:24Z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45A69957EC5CBB16334317695C5CB2B9_41</vt:lpwstr>
  </property>
</Properties>
</file>