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B3727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脱贫攻坚、养鸡场、贴息贷款、扶贫鸡苗、驻村工作队、技术帮扶、因病致贫、收入提升</w:t>
      </w:r>
    </w:p>
    <w:p w14:paraId="3EEFAEA8" w14:textId="77777777" w:rsidR="000D4E4F" w:rsidRPr="000D4E4F" w:rsidRDefault="000D4E4F" w:rsidP="000D4E4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kern w:val="0"/>
          <w:sz w:val="24"/>
          <w:szCs w:val="24"/>
        </w:rPr>
        <w:pict w14:anchorId="62FABE4E">
          <v:rect id="_x0000_i1025" style="width:0;height:1.5pt" o:hralign="center" o:hrstd="t" o:hr="t" fillcolor="#a0a0a0" stroked="f"/>
        </w:pict>
      </w:r>
    </w:p>
    <w:p w14:paraId="0C0C348F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[00:00:00.730]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呃，李大哥您好，我们是中国人民大学八三二工程的调研团队，然后今天来到这儿，刚刚参观了您的这个养鸡场啊，就是现在是想向您了解一下啊，就是您在这个脱贫攻坚过程中的一些经历。</w:t>
      </w:r>
    </w:p>
    <w:p w14:paraId="4B48F70A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[00:00:17.430]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那首先就是想问一下，您觉得脱贫攻坚给您带来了什么样的变化？</w:t>
      </w:r>
    </w:p>
    <w:p w14:paraId="493A111A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[00:00:23.330]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嗯，给我带来的变化就是说，嗯，生活，嗯，比以前提高了很多，就是说，呃，</w:t>
      </w:r>
    </w:p>
    <w:p w14:paraId="53AEDD73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[00:00:32.980]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从一开始，嗯。的怎么说呢，就是从一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开始呃负的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负债，嗯到现在嗯嗯的生活在一天天变好，</w:t>
      </w:r>
    </w:p>
    <w:p w14:paraId="767257CB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[00:00:47.140]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嗯嗯您在脱贫攻坚前是什么样的一个基本情况，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嗯在脱贫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攻坚之前。</w:t>
      </w:r>
    </w:p>
    <w:p w14:paraId="1B9F10D7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[00:00:51.140]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就是说，呃，我父亲有因为有病，嗯，然后负债也就是几十万吧，三四十万嘛。对，所以其实是因病致贫。对，因病致贫。嗯嗯。后来就是说经过咱们嗯驻村工作队与镇政府的帮扶，与政策的国家政策的倾斜，嗯，然后就是慢慢的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就是说发展起来，</w:t>
      </w:r>
    </w:p>
    <w:p w14:paraId="4055D8F4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[00:01:33.050]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那呃您是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主要通过什么途径，或者说享受到了什么政策实现的脱贫。</w:t>
      </w:r>
    </w:p>
    <w:p w14:paraId="3870E21B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[00:01:41.050]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嗯，政策就是说，嗯，咱们的那个鸡苗，扶贫鸡苗，嗯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对嗯那个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贴息贷款，嗯是谁向您提供的这个贷款，还有鸡苗就是政府提供的那个贴息贷款，嗯，然后鸡苗是鸡鸡苗是是咱们人民大学，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呃当时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提供的，人民大学提供的吗？嗯。</w:t>
      </w:r>
    </w:p>
    <w:p w14:paraId="5D9EFB00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[00:02:01.780]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，咱们就是这个人民大学的调研团队，对，那当时我听他们说就是嗯，你们当时就是说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提供的啊那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您这个在开始，因为您之前不是没有应该是没有养鸡对吧？</w:t>
      </w:r>
    </w:p>
    <w:p w14:paraId="37101CFF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[00:02:15.780]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以前以前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也养过，但是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比较散养的，对对，那规模比较小，嗯嗯，</w:t>
      </w:r>
    </w:p>
    <w:p w14:paraId="00352EFE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[00:02:23.780]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那您在这个拿到鸡苗之后，然后慢慢现在开始养鸡场规模变得这么大，您觉得这个过程中，</w:t>
      </w:r>
    </w:p>
    <w:p w14:paraId="13587D46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[00:02:32.780]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相关的，比如说政府啊，还有技术这个团队有没有提供什么帮助？</w:t>
      </w:r>
    </w:p>
    <w:p w14:paraId="44CAA658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[00:02:38.780]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嗯嗯有什么好的政策，嗯政府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都会都会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说帮助我们，嗯嗯就是驻村工作队还有帮扶人这边会经常的来提供帮助。</w:t>
      </w:r>
    </w:p>
    <w:p w14:paraId="2D5C63DB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[00:02:51.355]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对对，那您有没有接受过什么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技术培训啊，或者说这个养鸡的这个各方面的，</w:t>
      </w:r>
    </w:p>
    <w:p w14:paraId="4C6F851A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[00:02:58.355]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嗯，平常遇到一些小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有有些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问题自己。处理不了的，他们也也帮我联系那些技术老师，嗯嗯来来指导，</w:t>
      </w:r>
    </w:p>
    <w:p w14:paraId="6D52074A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[00:03:09.640]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那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您知道就是嗯，比如说就在咱们这个村内，您认识的这些邻居，还有其他村民，有没有接受过跟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您类似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或者说不一样的什么样的这种帮扶政策。</w:t>
      </w:r>
    </w:p>
    <w:p w14:paraId="7EEEA1B5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[00:03:22.640]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他们这个基本上都一样吧，嗯那他其他们根据个人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情况而定的，就比如说您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是选择了养鸡，</w:t>
      </w:r>
    </w:p>
    <w:p w14:paraId="23BE9876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[00:03:34.640]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那其他的贫困户可能是就是说，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嗯包括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那个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手工手工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藤椅编制什么的。</w:t>
      </w:r>
    </w:p>
    <w:p w14:paraId="61EBBC82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[00:03:40.640]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嗯嗯那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就是说呃您其实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是认为就是除了您以外，呃村里面的其他贫困户也都是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嗯一样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的接受到了这个相关的政策。</w:t>
      </w:r>
    </w:p>
    <w:p w14:paraId="2BABB8AB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[00:03:48.640]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对对，嗯，</w:t>
      </w:r>
    </w:p>
    <w:p w14:paraId="75D8521B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[00:03:50.290]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那您觉得就是在这个过程，</w:t>
      </w:r>
    </w:p>
    <w:p w14:paraId="06D2DBC9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[00:03:52.290]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脱贫攻坚的过程中，包括像第一书记啊，村支书啊，这个驻村工作队啊，还有这个帮扶人啊，</w:t>
      </w:r>
    </w:p>
    <w:p w14:paraId="624658CD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[00:04:07.790]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您觉得他们是怎么样具体的来帮助您的？</w:t>
      </w:r>
    </w:p>
    <w:p w14:paraId="3FC9A5D0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[00:04:11.790]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嗯，他们就是帮帮我们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嗯协调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那个嗯。</w:t>
      </w:r>
    </w:p>
    <w:p w14:paraId="35EAE146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[00:04:20.640]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贷款就是说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那个政府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那个贴息贷款，嗯然后就是说技术上面的帮扶，嗯平常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遇到的遇到的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技术问题，他们会请技术老师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来来帮扶。嗯平常还还积极的帮我们联系，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呃嗯贷款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0ED10390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[00:04:40.640]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嗯嗯那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方便问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一下，就是您现在一年的收入大概能达到怎么样的一个区间？</w:t>
      </w:r>
    </w:p>
    <w:p w14:paraId="03826995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[00:04:47.640]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根据根据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最近几年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嗯行情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也挺好的，嗯，就是说在十多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万二十万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左右吧。</w:t>
      </w:r>
    </w:p>
    <w:p w14:paraId="3D192A6F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[00:04:55.190]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嗯好，那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您一家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是有几口人？</w:t>
      </w:r>
    </w:p>
    <w:p w14:paraId="097DABBC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[00:04:58.190]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嗯六口人，六口人，</w:t>
      </w:r>
    </w:p>
    <w:p w14:paraId="353202BF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[00:05:01.190]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嗯然后六口人其实都是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一起在做这个就是全家的生意，就是这个养鸡场，</w:t>
      </w:r>
    </w:p>
    <w:p w14:paraId="5AA01CBF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[00:05:08.190]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嗯主要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是我们夫妻两个嘛。</w:t>
      </w:r>
    </w:p>
    <w:p w14:paraId="4B7BB08A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[00:05:10.190]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嗯嗯那还有一个问题就是，嗯，想跟您了解一下。您觉得在这个脱贫攻坚过程中，你印象最深刻或者说最最感觉受触动的呃一件事情，或者说一个人，</w:t>
      </w:r>
    </w:p>
    <w:p w14:paraId="63308036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[00:05:30.190]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嗯这个事情就是说，嗯，在我最困难的时候，嗯嗯是咱们的驻村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书记嗯和村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领导镇政府，嗯嗯在不断的在帮助我。</w:t>
      </w:r>
    </w:p>
    <w:p w14:paraId="56B38EE7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[00:05:45.280]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嗯呃驻村书记当时是是怎么样来，就是在脱贫攻坚的初期啊，他是怎么样，就是了解到你的情况，然后根据你的情况来寻找，就是现在这个适合您的这个。</w:t>
      </w:r>
    </w:p>
    <w:p w14:paraId="417E145A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[00:06:04.280]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脱贫的方式的，</w:t>
      </w:r>
    </w:p>
    <w:p w14:paraId="1CDF91C5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[00:06:05.280]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嗯对，就是根据个人情况嘛，就是以前我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也养鸡，但是当时规模很小，他们考虑到这方，考虑到我以前也养过鸡，然后他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就争取我的意见，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就是说呃看还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不想想不想在这方面发展。嗯嗯然后他们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就嗯协调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以后，就是说他们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就是嗯让我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就是考虑以后就是接着干这个养殖业，</w:t>
      </w:r>
    </w:p>
    <w:p w14:paraId="47E7FA93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[00:06:40.330]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嗯，那您在未来有没有什么就是继续发展的规划？</w:t>
      </w:r>
    </w:p>
    <w:p w14:paraId="2984A23C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[00:06:45.330]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嗯，未来就是说希望越做越大嘛，在政府的领导下越做越大，希望可以带动咱们的贫困户一起去发展，</w:t>
      </w:r>
    </w:p>
    <w:p w14:paraId="6050A08D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[00:06:58.330]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您有没有考虑就是说，嗯，就是说您这个规模以后做大以后可能会。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就是雇佣其他的这个以前的这个贫困户来做一个发展，</w:t>
      </w:r>
    </w:p>
    <w:p w14:paraId="102C2960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[00:07:08.330]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嗯想过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嗯在他们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前提他们同意的情况下，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嗯我嗯我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很乐意帮助那些，</w:t>
      </w:r>
    </w:p>
    <w:p w14:paraId="093C0DC9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[00:07:17.330]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嗯好，那你因为我也是从那个从当时很贫穷的时候走过来的，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对所以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肯定对这个有更深的感触。</w:t>
      </w:r>
    </w:p>
    <w:p w14:paraId="5FE99D8D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[00:07:27.330]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嗯那您最就是最后一个问题是您有没有对未来发展，嗯，就是的一些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政策上或者说优惠，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呃或者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说帮助上面的需求，嗯。</w:t>
      </w:r>
    </w:p>
    <w:p w14:paraId="204E19A5" w14:textId="77777777" w:rsidR="000D4E4F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[00:07:43.980] 受访者：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热那个希望咱们的政策越来越好，就是更多的能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惠及惠及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民，惠及到嗯，咱们农村嗯，就是能够更具体的向农村地区提出一些更适合农村地区的一些政策，嗯嗯，更适合农村地区发展的政策。</w:t>
      </w:r>
    </w:p>
    <w:p w14:paraId="49D5AC4E" w14:textId="44C326C3" w:rsidR="00CC2E24" w:rsidRPr="000D4E4F" w:rsidRDefault="000D4E4F" w:rsidP="000D4E4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4E4F">
        <w:rPr>
          <w:rFonts w:ascii="宋体" w:eastAsia="宋体" w:hAnsi="宋体" w:cs="宋体"/>
          <w:b/>
          <w:bCs/>
          <w:kern w:val="0"/>
          <w:sz w:val="24"/>
          <w:szCs w:val="24"/>
        </w:rPr>
        <w:t>[00:08:10.980] 采访者：</w:t>
      </w:r>
      <w:r w:rsidRPr="000D4E4F">
        <w:rPr>
          <w:rFonts w:ascii="宋体" w:eastAsia="宋体" w:hAnsi="宋体" w:cs="宋体"/>
          <w:kern w:val="0"/>
          <w:sz w:val="24"/>
          <w:szCs w:val="24"/>
        </w:rPr>
        <w:t xml:space="preserve"> 嗯，好行，谢谢</w:t>
      </w:r>
      <w:proofErr w:type="gramStart"/>
      <w:r w:rsidRPr="000D4E4F">
        <w:rPr>
          <w:rFonts w:ascii="宋体" w:eastAsia="宋体" w:hAnsi="宋体" w:cs="宋体"/>
          <w:kern w:val="0"/>
          <w:sz w:val="24"/>
          <w:szCs w:val="24"/>
        </w:rPr>
        <w:t>那基本</w:t>
      </w:r>
      <w:proofErr w:type="gramEnd"/>
      <w:r w:rsidRPr="000D4E4F">
        <w:rPr>
          <w:rFonts w:ascii="宋体" w:eastAsia="宋体" w:hAnsi="宋体" w:cs="宋体"/>
          <w:kern w:val="0"/>
          <w:sz w:val="24"/>
          <w:szCs w:val="24"/>
        </w:rPr>
        <w:t>了解您的情况了呢，然后我们也非常感谢您能接受我们的访谈，那我们今天的就到这里，对谢谢。</w:t>
      </w:r>
    </w:p>
    <w:sectPr w:rsidR="00CC2E24" w:rsidRPr="000D4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CF"/>
    <w:rsid w:val="00016569"/>
    <w:rsid w:val="000D4E4F"/>
    <w:rsid w:val="003530B4"/>
    <w:rsid w:val="003E0321"/>
    <w:rsid w:val="003F23CF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9D39E6"/>
  <w15:chartTrackingRefBased/>
  <w15:docId w15:val="{C2BD18CA-79A8-4664-9F79-3F7BD732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2025-11-02T14:37:00Z</dcterms:created>
  <dcterms:modified xsi:type="dcterms:W3CDTF">2025-11-02T14:38:00Z</dcterms:modified>
</cp:coreProperties>
</file>