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DC27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jc w:val="both"/>
        <w:rPr>
          <w:sz w:val="14"/>
          <w:szCs w:val="14"/>
        </w:rPr>
      </w:pPr>
      <w:r>
        <w:rPr>
          <w:rStyle w:val="5"/>
          <w:sz w:val="14"/>
          <w:szCs w:val="14"/>
          <w:bdr w:val="none" w:color="auto" w:sz="0" w:space="0"/>
        </w:rPr>
        <w:t>关键词：</w:t>
      </w:r>
      <w:r>
        <w:rPr>
          <w:sz w:val="14"/>
          <w:szCs w:val="14"/>
          <w:bdr w:val="none" w:color="auto" w:sz="0" w:space="0"/>
        </w:rPr>
        <w:t> 扶贫工作、建档立卡、精准扶贫、产业帮扶、驻村工作队、群众满意度、悬崖效应、扶贫产业园、政策联动</w:t>
      </w:r>
    </w:p>
    <w:p w14:paraId="68C9AF86">
      <w:pPr>
        <w:keepNext w:val="0"/>
        <w:keepLines w:val="0"/>
        <w:widowControl/>
        <w:suppressLineNumbers w:val="0"/>
        <w:pBdr>
          <w:top w:val="single" w:color="auto" w:sz="2" w:space="0"/>
          <w:left w:val="none" w:color="auto" w:sz="0" w:space="0"/>
          <w:bottom w:val="none" w:color="auto" w:sz="0" w:space="0"/>
          <w:right w:val="none" w:color="auto" w:sz="0" w:space="0"/>
        </w:pBdr>
        <w:spacing w:before="240" w:beforeAutospacing="0" w:after="240" w:afterAutospacing="0"/>
        <w:ind w:left="0" w:right="0"/>
      </w:pPr>
      <w:r>
        <w:rPr>
          <w:sz w:val="14"/>
          <w:szCs w:val="1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7C0D86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jc w:val="both"/>
        <w:rPr>
          <w:sz w:val="14"/>
          <w:szCs w:val="14"/>
        </w:rPr>
      </w:pPr>
      <w:r>
        <w:rPr>
          <w:rStyle w:val="5"/>
          <w:sz w:val="14"/>
          <w:szCs w:val="14"/>
          <w:bdr w:val="none" w:color="auto" w:sz="0" w:space="0"/>
        </w:rPr>
        <w:t>[00:00:00.060] 采访者：</w:t>
      </w:r>
      <w:r>
        <w:rPr>
          <w:sz w:val="14"/>
          <w:szCs w:val="14"/>
          <w:bdr w:val="none" w:color="auto" w:sz="0" w:space="0"/>
        </w:rPr>
        <w:t> 好好好行好刘局长，这个首先这个非常感谢你啊呃刚才跟这个易书记，对刚才那个呃周书记啊，他们聊了就是也了解了很多情况，但是您这边呢，</w:t>
      </w:r>
    </w:p>
    <w:p w14:paraId="40D227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[00:00:12.810] 采访者：</w:t>
      </w:r>
      <w:r>
        <w:rPr>
          <w:sz w:val="14"/>
          <w:szCs w:val="14"/>
          <w:bdr w:val="none" w:color="auto" w:sz="0" w:space="0"/>
        </w:rPr>
        <w:t> 我们刚才了解到了，您是可能是这个呃在这个扶贫的这个一直在这个市扶贫办工作二十年，对对吧？啊，您这个肯定是对于这个咱们呃本地啊呃的这个工作，扶贫工作的一些这个情况啊啊那肯定说是这个了然于心啊啊这个是。所以这个呃咱们下来也是希望从您这里啊呃了解一些，就是说呃，</w:t>
      </w:r>
    </w:p>
    <w:p w14:paraId="168274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[00:00:39.085] 采访者：</w:t>
      </w:r>
      <w:r>
        <w:rPr>
          <w:sz w:val="14"/>
          <w:szCs w:val="14"/>
          <w:bdr w:val="none" w:color="auto" w:sz="0" w:space="0"/>
        </w:rPr>
        <w:t> 可能我咱们就随意的聊哈啊，就是说可能首先我觉得，呃，第一个就是还是想听听您就是说，就是说在您这个二十年的这个工作的这个经历中间，对吧。您总体上面感觉就是说对于这样一个呃事情，或者说对于这个政策的这样一个感受啊，或者说您觉得他的。最有特点的地方，或者说呃从这个这个它它大概在什么地方。啊，你说整个就对，就是说这个，呃，比如说您在这个作为这个呃扶贫办主任对吧，责任负啊啊，那么比如说您刚到这个工作岗位上的时候，呃比如说有哪些这个呃困难，或者说有哪些这个呃问题呃是面临的呢呃。</w:t>
      </w:r>
    </w:p>
    <w:p w14:paraId="0077FC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[00:01:28.080] 受访者：</w:t>
      </w:r>
      <w:r>
        <w:rPr>
          <w:sz w:val="14"/>
          <w:szCs w:val="14"/>
          <w:bdr w:val="none" w:color="auto" w:sz="0" w:space="0"/>
        </w:rPr>
        <w:t> 我是我们两月市是当时二零零二年的时候啊，是纳入了全省的扶贫开发地铁县啊，就是说省级扶贫贫困县啊，零二年的时候，当时国家刚刚完成这个八期这个扶贫攻坚，就是在九三年的时候吧，是李鹏总理和这个。呃，他当时提出来的就是用用七年的时时间，解决八千万人八千万人的这个贫困问题，来解决贫困问题。实际上到二零零零年的时候，这个目标任务是完成了。嗯，但是实际上这个贫困的是一个动态变化的，对呃这个国际上这个扶贫标准它也提高了，那我们国家的这个标准也提高了，</w:t>
      </w:r>
    </w:p>
    <w:p w14:paraId="0912D2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[00:02:16.880] 受访者：</w:t>
      </w:r>
      <w:r>
        <w:rPr>
          <w:sz w:val="14"/>
          <w:szCs w:val="14"/>
          <w:bdr w:val="none" w:color="auto" w:sz="0" w:space="0"/>
        </w:rPr>
        <w:t> 所以到二十世二十一世纪初的时候，就国家就开展新一轮的扶贫开发，当时叫做。</w:t>
      </w:r>
    </w:p>
    <w:p w14:paraId="03DE08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[00:02:25.300] 受访者：</w:t>
      </w:r>
      <w:r>
        <w:rPr>
          <w:sz w:val="14"/>
          <w:szCs w:val="14"/>
          <w:bdr w:val="none" w:color="auto" w:sz="0" w:space="0"/>
        </w:rPr>
        <w:t> 整村推进，嗯啊。我是零二年零三年到的扶贫办，呃，当时我们是省府县嘛，嗯，当时。呃，这个资金的投向，政策的导向也好，他基本上是呃，这个盯在村里面啊，就是重点解决这个贫困深度比较比较比比较深的这些村，整村整村的推进啊。它重在解决这个基础设施的问题啊嗯，然后到二零一一年的时候啊，就当时是温总理啊，这个胡总书记他们那届政府上的时候，他就提出了一个解决区域性这个贫困的问题，嗯，就提出了集中连片开发。嗯，那我们涟源市是那个时候二零一一年的时候就。</w:t>
      </w:r>
    </w:p>
    <w:p w14:paraId="51E088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[00:03:18.140] 受访者：</w:t>
      </w:r>
      <w:r>
        <w:rPr>
          <w:sz w:val="14"/>
          <w:szCs w:val="14"/>
          <w:bdr w:val="none" w:color="auto" w:sz="0" w:space="0"/>
        </w:rPr>
        <w:t> 纳入了这个国家级的这个贫困县，就是片区，片区扶贫。嗯，我们是武陵山片区的，所以我们就成为了全国八百三十二个贫困县之一。</w:t>
      </w:r>
    </w:p>
    <w:p w14:paraId="40D0C0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[00:03:32.340] 受访者：</w:t>
      </w:r>
      <w:r>
        <w:rPr>
          <w:sz w:val="14"/>
          <w:szCs w:val="14"/>
          <w:bdr w:val="none" w:color="auto" w:sz="0" w:space="0"/>
        </w:rPr>
        <w:t> 那时候他是，他也是主要是以经济社会的这个发展来带动这个农民增收啊，来解决贫困问题。当时的困难和这个存在的问题，它就是它不精准啊，它大水漫灌的啊，它无非就是修路啊，嗯，搞产业啊，也搞一些产业，但是他没有这个强调要瞄准这个。低收入人口啊，就是最底层的那些具没有具体到那个户，就是对对对去识别。所以当时他也有贫困发生率啊，也有贫困人口这一说。但是这些这些群体他没有落实到哪具体哪一个人的，所以他还是搞大水漫灌这一这这这一这一个。</w:t>
      </w:r>
    </w:p>
    <w:p w14:paraId="7114D1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[00:04:15.090] 受访者：</w:t>
      </w:r>
      <w:r>
        <w:rPr>
          <w:sz w:val="14"/>
          <w:szCs w:val="14"/>
          <w:bdr w:val="none" w:color="auto" w:sz="0" w:space="0"/>
        </w:rPr>
        <w:t> 但是在当时的条件下，他是给这个农村地区，尤其是欠发达地区，还是带来了这个很大的变化，但是它的问题就是就是没有把贫困人口找出来，然后一对一的这个精准去去帮扶他们。所以到。</w:t>
      </w:r>
    </w:p>
    <w:p w14:paraId="2A9283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[00:04:33.340] 受访者：</w:t>
      </w:r>
      <w:r>
        <w:rPr>
          <w:sz w:val="14"/>
          <w:szCs w:val="14"/>
          <w:bdr w:val="none" w:color="auto" w:sz="0" w:space="0"/>
        </w:rPr>
        <w:t> 这个二零一三年，就是党的十八大以后啊呃二零一三年，习总书记在在我们河南的十八个军，他就提出精准民这个概念。在二零一四年我们就开始这个建档立卡，就是把对把人把贫困人口要找出来，到底是哪一些要实名制啊，就然后就针督了每一个户的情况，就这个应付史策啊，所以经过了这么一个历程，所以我觉得。</w:t>
      </w:r>
    </w:p>
    <w:p w14:paraId="2B6C9F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[00:04:59.760] 受访者：</w:t>
      </w:r>
      <w:r>
        <w:rPr>
          <w:sz w:val="14"/>
          <w:szCs w:val="14"/>
          <w:bdr w:val="none" w:color="auto" w:sz="0" w:space="0"/>
        </w:rPr>
        <w:t> 就是我搞了二十多年扶贫啊，就前前一段。他确实也做了很多事啊，但是他注重于这个村一级合乡镇的发展。他他他确实没有瞄准这个富最目，所以精准扶贫提出来以后，尤其是二零一五年这个呃党党政央国务院呢，提出了一个打赢脱贫工作战的这个决定之后，他才精准的这个精准分解，才把这个问题解决了，解决绝对贫困的问题。对对，所以像就像您在下面这个做这些具体工作的这些时候，比如说在建档立卡这些过程中，是不是比如说也会出现一些也有一些曲折。</w:t>
      </w:r>
    </w:p>
    <w:p w14:paraId="4321DD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[00:05:44.790] 受访者：</w:t>
      </w:r>
      <w:r>
        <w:rPr>
          <w:sz w:val="14"/>
          <w:szCs w:val="14"/>
          <w:bdr w:val="none" w:color="auto" w:sz="0" w:space="0"/>
        </w:rPr>
        <w:t> 二零一四年开始建造立卡的时候，是国务院服务办的，</w:t>
      </w:r>
    </w:p>
    <w:p w14:paraId="10222A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[00:05:49.990] 受访者：</w:t>
      </w:r>
      <w:r>
        <w:rPr>
          <w:sz w:val="14"/>
          <w:szCs w:val="14"/>
          <w:bdr w:val="none" w:color="auto" w:sz="0" w:space="0"/>
        </w:rPr>
        <w:t> 他发了一个文件，他当时是根据国家统计局，他测算的抽样调查的数据就是。全国贫困发生率是好多，然后每个县、每个县市是多少多少，按这个比例。他搞了一个规模控制，这个就是你你你按像我们两员是百分之，当时我们报是报的是百分之三十，然后呢，确定的时候是百分之十九的贫困发生率。</w:t>
      </w:r>
    </w:p>
    <w:p w14:paraId="0099DB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[00:06:17.090] 受访者：</w:t>
      </w:r>
      <w:r>
        <w:rPr>
          <w:sz w:val="14"/>
          <w:szCs w:val="14"/>
          <w:bdr w:val="none" w:color="auto" w:sz="0" w:space="0"/>
        </w:rPr>
        <w:t> 就说你农村人口我们是我们当时是一百一百一十四万人吧，就乡村人口我们是九十三万人，他就按这个九十三万。这个给你下了一个这个比例，这个比例啊，你基本上就要要按这个比例去搞。</w:t>
      </w:r>
    </w:p>
    <w:p w14:paraId="6B8185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[00:06:32.565] 受访者：</w:t>
      </w:r>
      <w:r>
        <w:rPr>
          <w:sz w:val="14"/>
          <w:szCs w:val="14"/>
          <w:bdr w:val="none" w:color="auto" w:sz="0" w:space="0"/>
        </w:rPr>
        <w:t> 然后我们具体在基层的时候，我们也也相对按这个比例，然后考虑这个呃这个乡镇的贫困深度啊，然后它人口啊之类啊。然后就地理环境之类的，我们搞一个因素分配法也是下了一个比例下去啊，这样就造成在基层它就有点为这个比例啊啊啊对呃为这个比例。然后我们村里面乡镇，他肯定也是按这个比例分到村里面去，肯定考虑了一些呃村它它它经济发展的状况啊，自自然资源的水平，但是它终究还是不精准的，因为你只要一搞这个比例控制规模控制，它就有问题。</w:t>
      </w:r>
    </w:p>
    <w:p w14:paraId="568BC1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[00:07:11.090] 受访者：</w:t>
      </w:r>
      <w:r>
        <w:rPr>
          <w:sz w:val="14"/>
          <w:szCs w:val="14"/>
          <w:bdr w:val="none" w:color="auto" w:sz="0" w:space="0"/>
        </w:rPr>
        <w:t> 对，然后当时呃有一句话叫。当时只道是寻常大家，当时因为以前搞搞搞扶贫也搞了十多年了，也有过说要找准这个贫困人口这一说，但是可能当时还是大家还是不重视，没有想到后面要搞这么精准，所以在基层它还是存在一些问题，</w:t>
      </w:r>
    </w:p>
    <w:p w14:paraId="5EE2E5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[00:07:33.625] 受访者：</w:t>
      </w:r>
      <w:r>
        <w:rPr>
          <w:sz w:val="14"/>
          <w:szCs w:val="14"/>
          <w:bdr w:val="none" w:color="auto" w:sz="0" w:space="0"/>
        </w:rPr>
        <w:t> 比如。呃，有些懒得去搞，因为这个。农民很现实的，他他他放不平啊，这个呃放不均，主要是啊对对对他可能男的去搞那些村干部基层干部，他就可能就就就就他就简单的搞，嗯比如有一些就把指标分个组，你们组里面自己选一些人过来啊，他就存在这个简单的分指标了。还有一些就贫富财富的啊，就是你家里有一个病人的话，就把你一个人建到立卡哦，呃，不管你其他家里，可能他家里还有三四个劳动力家庭啊，比较富裕，但是他家里刚好有一个重病的病人，就可能就把这个人单独列入这个监管力。</w:t>
      </w:r>
    </w:p>
    <w:p w14:paraId="64A61E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[00:08:16.480] 受访者：</w:t>
      </w:r>
      <w:r>
        <w:rPr>
          <w:sz w:val="14"/>
          <w:szCs w:val="14"/>
          <w:bdr w:val="none" w:color="auto" w:sz="0" w:space="0"/>
        </w:rPr>
        <w:t> 还有的就是有些村里面就是老人比较多嘛，然后老人可能有几个子女，嗯，他就把老人单独，因为他他他本来是老人，可能是单独列的户了，他就把老人全部把老人作为贫困人口，他就就这样，可能大家都没意见，因为一个老人可能他。这四个这个家庭是的是的啊，对这个群众肯定没意见啊，每个人家里基本上都有份啊，但是这肯定肯定肯定还是又又不精准了。对不精准了，他这样就就存在，就把这个子女他应该应尽的法律上应该应尽的赡养义务，他全部交给国家了，交给政府了，对，就存在这么一些情况，还有一些。</w:t>
      </w:r>
    </w:p>
    <w:p w14:paraId="144F3C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[00:09:00.980] 受访者：</w:t>
      </w:r>
      <w:r>
        <w:rPr>
          <w:sz w:val="14"/>
          <w:szCs w:val="14"/>
          <w:bdr w:val="none" w:color="auto" w:sz="0" w:space="0"/>
        </w:rPr>
        <w:t> 就是说，当时我们强调还是搞开发式扶贫嘛，还是你家庭还是要有点劳动能力。对啊，就有一些就把那些中养大户啊，就是那些比较勤劳的，他搞生产搞得比较好的那些人，那就的那些比较懒的，他家庭可能他他劳动能力不强，一些残人残废的一些病人，他就没搞进来。因为他们没有劳动能力，可能在政策把握上面，他还是有这些问题，</w:t>
      </w:r>
    </w:p>
    <w:p w14:paraId="2CF87A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[00:09:25.830] 受访者：</w:t>
      </w:r>
      <w:r>
        <w:rPr>
          <w:sz w:val="14"/>
          <w:szCs w:val="14"/>
          <w:bdr w:val="none" w:color="auto" w:sz="0" w:space="0"/>
        </w:rPr>
        <w:t> 所以后来我们在二零一七年的时候，实际上中央和省里面也看到这个问题了，</w:t>
      </w:r>
    </w:p>
    <w:p w14:paraId="4BAEBB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[00:09:32.755] 受访者：</w:t>
      </w:r>
      <w:r>
        <w:rPr>
          <w:sz w:val="14"/>
          <w:szCs w:val="14"/>
          <w:bdr w:val="none" w:color="auto" w:sz="0" w:space="0"/>
        </w:rPr>
        <w:t> 嗯，就是实际上在二零一四年建康立卡，到二零一六年，嗯，他说是说精准扶贫，但是实际上。这些到付到人的政策，他很难落实下去，因为下面矛盾很那基层也知道这些不是我们自己这么搞出来的，他不敢去落实政策啊。当时想着这个，这当时想这这个五福报个名单嘛，他他也他对没想到后面还有这个到富到人的政策，然后人军和者副军几千块钱啊，这个得失就很大了。基常干本就不敢不敢去落实政策，所以在这一段时间，实际上他他除了低保啊和和特供，他们有一些钱是是是到付了，其他像产业扶贫的他自己很难到付。</w:t>
      </w:r>
    </w:p>
    <w:p w14:paraId="01E2E7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[00:10:18.740] 受访者：</w:t>
      </w:r>
      <w:r>
        <w:rPr>
          <w:sz w:val="14"/>
          <w:szCs w:val="14"/>
          <w:bdr w:val="none" w:color="auto" w:sz="0" w:space="0"/>
        </w:rPr>
        <w:t> 对啊，他可能你把自己搞下去了，村里面就把它作为公家的，可能就搞基础设施去了，因为这样大家都没意见啊没意见啊啊所以这个不精准。</w:t>
      </w:r>
    </w:p>
    <w:p w14:paraId="6056B1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[00:10:27.690] 受访者：</w:t>
      </w:r>
      <w:r>
        <w:rPr>
          <w:sz w:val="14"/>
          <w:szCs w:val="14"/>
          <w:bdr w:val="none" w:color="auto" w:sz="0" w:space="0"/>
        </w:rPr>
        <w:t> 然后在二零一七年的时候，我们全省开展了一次集集中整改，就是它集中整改的核心就是要靠这个，靠好精准扶贫的毅力套子就。这真正把这些贫困户给他找出来，真正的全部给他找出来啊，所以我们在一七年的时候，实际上是做了前面三四年没有做好的事，嗯，那个确实是全市动员我们，</w:t>
      </w:r>
    </w:p>
    <w:p w14:paraId="4AE787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[00:10:56.115] 受访者：</w:t>
      </w:r>
      <w:r>
        <w:rPr>
          <w:sz w:val="14"/>
          <w:szCs w:val="14"/>
          <w:bdr w:val="none" w:color="auto" w:sz="0" w:space="0"/>
        </w:rPr>
        <w:t> 我记得我们书记。我们书记到市女女书记学长书记现在在娄底搞常务副市长啊，当时我们是市长，刚好出了点事，副书记没有到位，就是他一个人就住在我们扶贫办。我们扶贫办原来在在对面啊，是在部五楼的会议室。五楼会议室每每一周至少调度一次啊，就搞得很抓得很实的。然后呢，</w:t>
      </w:r>
    </w:p>
    <w:p w14:paraId="4EA59F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[00:11:20.840] 受访者：</w:t>
      </w:r>
      <w:r>
        <w:rPr>
          <w:sz w:val="14"/>
          <w:szCs w:val="14"/>
          <w:bdr w:val="none" w:color="auto" w:sz="0" w:space="0"/>
        </w:rPr>
        <w:t> 就是我们虎民办就组织各个。行业部门的的领导组成十个这个核查组，然后乡镇你们自己先搞，然后十个我们我们十个组的人就轮流在每个村每个户都找到了啊，就是你们到底原来搞的准不准？如果准的保留不准的就把它删除。对，然后还有没有其他更困难的，就通过这一次基层整改，就当时我记得是清退了将近五万人，然后新增纳入了这个四万多人，就把这个贫困人口，然后公开公示啊这个啊。</w:t>
      </w:r>
    </w:p>
    <w:p w14:paraId="0C5271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[00:11:59.920] 受访者：</w:t>
      </w:r>
      <w:r>
        <w:rPr>
          <w:sz w:val="14"/>
          <w:szCs w:val="14"/>
          <w:bdr w:val="none" w:color="auto" w:sz="0" w:space="0"/>
        </w:rPr>
        <w:t> 四月份搞到七月份吧，啊就才算把这个第一列高子考好了啊第一列子确实是不容易的，第一步啊，这个当时我觉得是我们是十七万人，当时好像是二零一六年的时候就搞到十十六万人还是是多少。就这个人找出来了，后面就是这个精准派人啊，精准安排资金，精准这个落实政策啊，后面的路就好走了啊。这基本上是这样的，呃，所以在这个过程中，实际上这个扶贫办需要投入的这个人力也是实际上也是扩大的。当时向你们报告了我们扶贫办。</w:t>
      </w:r>
    </w:p>
    <w:p w14:paraId="1192C1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[00:12:39.640] 受访者：</w:t>
      </w:r>
      <w:r>
        <w:rPr>
          <w:sz w:val="14"/>
          <w:szCs w:val="14"/>
          <w:bdr w:val="none" w:color="auto" w:sz="0" w:space="0"/>
        </w:rPr>
        <w:t> 在二零零二年一直到二零一六年啊，我们是个小单位啊，那时候我们只有十个编啊嗯，可能还没有十个人啊，因为还有些人他是。是一些领乡镇的领导干部在上面来养老的，嗯，可能退出领导岗位了吧。啊，快要退休了的这些人吧，可能当时这个力量是很不足的。</w:t>
      </w:r>
    </w:p>
    <w:p w14:paraId="683DCF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[00:13:04.235] 受访者：</w:t>
      </w:r>
      <w:r>
        <w:rPr>
          <w:sz w:val="14"/>
          <w:szCs w:val="14"/>
          <w:bdr w:val="none" w:color="auto" w:sz="0" w:space="0"/>
        </w:rPr>
        <w:t> 当时就是刚才你们呃也访谈了的我们易书记，当时他是乡镇党委书记，就我们书记找了要他来当办主任。当时感感感觉这个任务被压头了，上面走的很紧。他一来之后，他就提了要求，就是要扶贫办要增强力量，嗯，然后还要组建这个脱贫办啊，就是呃扶贫规划领导小组或者是脱贫攻坚领导小组办公室，然后就从乡镇行业部门就调了一些这个精干的力量。然后时我们我们好像是有三十多个人，三十多个人啊，我们就等于是个参谋部啊，就是一个一个核心的，一个一个一个一个做为领导做决策和执行这个决策的啊，然后我们组建了实质这个业务指的。</w:t>
      </w:r>
    </w:p>
    <w:p w14:paraId="2D0B45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[00:13:54.280] 受访者：</w:t>
      </w:r>
      <w:r>
        <w:rPr>
          <w:sz w:val="14"/>
          <w:szCs w:val="14"/>
          <w:bdr w:val="none" w:color="auto" w:sz="0" w:space="0"/>
        </w:rPr>
        <w:t> 督察组啊，大概有四十多个人，这些人就啊都是由我们来指导，来来来来，在下面去指导。这个就是按各个，比如说按各个镇来分的是吧，就比如说一个镇一个队还是呃当时也没有十个，我们是二十个乡镇嘛啊就一个组，就负责这个两个乡镇两个乡镇啊啊啊啊哦对。然后那这个像这个，呃，市里边或者省里边有派了这个什么驻村的这个什么第一书记啊，呃，这个都有这第一书记制度它。</w:t>
      </w:r>
    </w:p>
    <w:p w14:paraId="173A57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[00:14:26.800] 受访者：</w:t>
      </w:r>
      <w:r>
        <w:rPr>
          <w:sz w:val="14"/>
          <w:szCs w:val="14"/>
          <w:bdr w:val="none" w:color="auto" w:sz="0" w:space="0"/>
        </w:rPr>
        <w:t> 他是省市娄底市的市州市州，我们我们两个是县级市的，就省市县三级都派了队。我们省里面当时是派了六支队伍啊，嗯嗯，娄底是派了三十五支，然后我们市里其他的是我们市里面派，就对所有。</w:t>
      </w:r>
    </w:p>
    <w:p w14:paraId="39B8FE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[00:14:47.420] 受访者：</w:t>
      </w:r>
      <w:r>
        <w:rPr>
          <w:sz w:val="14"/>
          <w:szCs w:val="14"/>
          <w:bdr w:val="none" w:color="auto" w:sz="0" w:space="0"/>
        </w:rPr>
        <w:t> 贫困村我们是一百四十八个贫困村啊全覆盖啊，然后到了二零一九年的时候啊。呃，我们感觉到贫困村，因为我们我们全市有五百零六个村和社区，这个有一些贫困人口比较多的村，它可能不是贫困村啊。感觉这些村的这个任务也比较重啊嗯，我然后我们就把一百人，贫困人口超过一百个人的啊，</w:t>
      </w:r>
    </w:p>
    <w:p w14:paraId="0A7D12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[00:15:14.230] 受访者：</w:t>
      </w:r>
      <w:r>
        <w:rPr>
          <w:sz w:val="14"/>
          <w:szCs w:val="14"/>
          <w:bdr w:val="none" w:color="auto" w:sz="0" w:space="0"/>
        </w:rPr>
        <w:t> 然后我们也判了工作队，也派了那个跟其他市直部门，包括乡镇啊啊，然后我们要求乡镇对其他我们市里面没判的，就市级以上没判的。以上就全部派，比较这个规模，全部派下去这个队伍，对，所以基本上全覆盖了。</w:t>
      </w:r>
    </w:p>
    <w:p w14:paraId="7882E7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[00:15:32.300] 采访者：</w:t>
      </w:r>
      <w:r>
        <w:rPr>
          <w:sz w:val="14"/>
          <w:szCs w:val="14"/>
          <w:bdr w:val="none" w:color="auto" w:sz="0" w:space="0"/>
        </w:rPr>
        <w:t> 就是那您感觉就是他们这个像呃省省里市里也好，派下去的这些驻村书记啊，工作队，他们的这个工作效果啊，或者是说在工作中间会有碰到哪些问题啊，你感觉这个方面怎么样？</w:t>
      </w:r>
    </w:p>
    <w:p w14:paraId="0A0560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[00:16:05.820] 受访者：</w:t>
      </w:r>
      <w:r>
        <w:rPr>
          <w:sz w:val="14"/>
          <w:szCs w:val="14"/>
          <w:bdr w:val="none" w:color="auto" w:sz="0" w:space="0"/>
        </w:rPr>
        <w:t> 这个效果肯定是好的。呃，我觉得至少是这三个方面啊，第一就是这个，这工就是工作队，包括我们每个贫困户都安排了这个接对帮扶责任人啊。他们这个群体起的作用就是他就是这个呃。</w:t>
      </w:r>
    </w:p>
    <w:p w14:paraId="0AD1EF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[00:16:10.920] 受访者：</w:t>
      </w:r>
      <w:r>
        <w:rPr>
          <w:sz w:val="14"/>
          <w:szCs w:val="14"/>
          <w:bdr w:val="none" w:color="auto" w:sz="0" w:space="0"/>
        </w:rPr>
        <w:t> 当好这个党委政府和和和这个人民群众之间的这个桥梁有带的作任啊。</w:t>
      </w:r>
    </w:p>
    <w:p w14:paraId="51BB49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[00:16:28.445] 受访者：</w:t>
      </w:r>
      <w:r>
        <w:rPr>
          <w:sz w:val="14"/>
          <w:szCs w:val="14"/>
          <w:bdr w:val="none" w:color="auto" w:sz="0" w:space="0"/>
        </w:rPr>
        <w:t> 以前在没有精准扶贫以前，因为我们经常也下乡，我是找遍了所有的村。嗯，有时候到到到到贫困户到老那些老人家家里去一些比较偏远的，他跟我们讲，现在习总书记的政策真的是好扶贫是好的，他说我们村里面，</w:t>
      </w:r>
    </w:p>
    <w:p w14:paraId="217423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[00:16:28.445] 受访者：</w:t>
      </w:r>
      <w:r>
        <w:rPr>
          <w:sz w:val="14"/>
          <w:szCs w:val="14"/>
          <w:bdr w:val="none" w:color="auto" w:sz="0" w:space="0"/>
        </w:rPr>
        <w:t> 尤其是他，他说他将近十年时间。没有看到过，包括乡镇的干部到他家里去的，他十年没有看到过了，除了搞计划生育，以前去抓抓那个就就去过，是十年没有干部说到他家里去了，到现在县委书记都到我家里来了，有可能省委书记的或者说娄底的市委书记都有可能到他家里去。是他说干部是每个月都来，真的是好，尤其那些年老的一些退伍的军人呢，他就感觉到了这个党委政府。是挂念这些人们的，尤其是一些最底层的人们。</w:t>
      </w:r>
    </w:p>
    <w:p w14:paraId="1157C7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[00:17:04.855] 受访者：</w:t>
      </w:r>
      <w:r>
        <w:rPr>
          <w:sz w:val="14"/>
          <w:szCs w:val="14"/>
          <w:bdr w:val="none" w:color="auto" w:sz="0" w:space="0"/>
        </w:rPr>
        <w:t> 所以说就是这个精准扶贫，我觉得其他都不要不要讲，就是这一点，就是最大的就是他就就就把这个党委政府干群关系，党群关系太融洽了，真正的是是是血溶于水，就这个关系，那有没有有的时候也会碰到一些工作中间。就是像这个呃贫困这个群众啊，也不太理解的地方嘛，肯定有肯定有啊。所以呃，后面考核的时候，包括这个脱门增报的时候，它还有一个就是三度一律了，一律就是群众满意度。</w:t>
      </w:r>
    </w:p>
    <w:p w14:paraId="61F2DC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[00:17:39.570] 受访者：</w:t>
      </w:r>
      <w:r>
        <w:rPr>
          <w:sz w:val="14"/>
          <w:szCs w:val="14"/>
          <w:bdr w:val="none" w:color="auto" w:sz="0" w:space="0"/>
        </w:rPr>
        <w:t> 啊三呃这三率一度啊，这个是是个核心指标啊，群众满意度也是这次精准扶贫，他最看重的就是到底群群众对，</w:t>
      </w:r>
    </w:p>
    <w:p w14:paraId="02D12E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[00:17:48.907] 受访者：</w:t>
      </w:r>
      <w:r>
        <w:rPr>
          <w:sz w:val="14"/>
          <w:szCs w:val="14"/>
          <w:bdr w:val="none" w:color="auto" w:sz="0" w:space="0"/>
        </w:rPr>
        <w:t> 对我们政府这些政策干部的作风还满不满意。我们每一次反正第三方评估也好啊，这个要考实际考核也好，我们都是百分之九十五以上。他肯定百分之百，这个肯定就是形式主义也做不到的，</w:t>
      </w:r>
    </w:p>
    <w:p w14:paraId="7A30DD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[00:18:04.670] 受访者：</w:t>
      </w:r>
      <w:r>
        <w:rPr>
          <w:sz w:val="14"/>
          <w:szCs w:val="14"/>
          <w:bdr w:val="none" w:color="auto" w:sz="0" w:space="0"/>
        </w:rPr>
        <w:t> 因为总有一些人他自己的利益，他都不就是不是合法的这个利益，他一些一些诉求他得不到满足，他肯定要是有点意见，对对对还是有的。对这个呢，比如说涉不涉及到一些可能非平困的，他本来没有这个，要么就是他自己没被认定成这个贫困户，要不他本来就是他，他就是条件比较好的。那这个政策中间，他可能他就他没有收益是吧，嗯，他可能会有意见，这个不满意的，既包括这个自己没有进入这个扶贫这个范畴的啊，他觉得。</w:t>
      </w:r>
    </w:p>
    <w:p w14:paraId="323003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[00:18:38.680] 受访者：</w:t>
      </w:r>
      <w:r>
        <w:rPr>
          <w:sz w:val="14"/>
          <w:szCs w:val="14"/>
          <w:bdr w:val="none" w:color="auto" w:sz="0" w:space="0"/>
        </w:rPr>
        <w:t> 哎，我我家里也也不富裕啊，或者我家里病人他他这个政策不理解这个这就是服我们叫做重点户啊，我们就相当于和脱贫人口和贫困人口是一样的管理的啊。</w:t>
      </w:r>
    </w:p>
    <w:p w14:paraId="041E68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[00:18:53.005] 受访者：</w:t>
      </w:r>
      <w:r>
        <w:rPr>
          <w:sz w:val="14"/>
          <w:szCs w:val="14"/>
          <w:bdr w:val="none" w:color="auto" w:sz="0" w:space="0"/>
        </w:rPr>
        <w:t> 我们是要求你居村的后盾单位，嗯，市级单位的你的局长啊，或者副局长分管领导，你要做这些重点妇女都要去走访的啊啊，你就给他讲政策啊，然后他有一些诉求。嗯，比如说村里面要修路啊，或者他这里的水渠要怎么搞啊，就能够解决的合合理的这个数据全部帮他解决。然后，他真的还有一些实际困难的也帮他解决一点点。对啊，对对啊，所以嗯。就做到就就是合理数据就把它解决嘛，不合理数据就把它解释清楚嘛啊，这个还是啊，</w:t>
      </w:r>
    </w:p>
    <w:p w14:paraId="4305E4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[00:19:29.685] 受访者：</w:t>
      </w:r>
      <w:r>
        <w:rPr>
          <w:sz w:val="14"/>
          <w:szCs w:val="14"/>
          <w:bdr w:val="none" w:color="auto" w:sz="0" w:space="0"/>
        </w:rPr>
        <w:t> 确实做了很多工作也取得了好的效果。但是肯定还是有一些那些历史遗留问题啊解决不了的，可能需要时间的也是有的啊对这个，</w:t>
      </w:r>
    </w:p>
    <w:p w14:paraId="687D57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[00:19:40.560] 采访者：</w:t>
      </w:r>
      <w:r>
        <w:rPr>
          <w:sz w:val="14"/>
          <w:szCs w:val="14"/>
          <w:bdr w:val="none" w:color="auto" w:sz="0" w:space="0"/>
        </w:rPr>
        <w:t> 对于这个扶贫中间可能产生的这个悬崖效应啊，就是它这非贫幕负担毕竟是主体啦，它占百分之八十多了九十了。</w:t>
      </w:r>
    </w:p>
    <w:p w14:paraId="6D6F91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[00:19:51.310] 受访者：</w:t>
      </w:r>
      <w:r>
        <w:rPr>
          <w:sz w:val="14"/>
          <w:szCs w:val="14"/>
          <w:bdr w:val="none" w:color="auto" w:sz="0" w:space="0"/>
        </w:rPr>
        <w:t> 就是我们怎么平衡这两者关系，其实我们也在初期，我们还是聚焦这个脱贫人口和贫困人口和贫困村，但是在二零一九年开始，我们就适当适当的就统筹兼顾了啊。</w:t>
      </w:r>
    </w:p>
    <w:p w14:paraId="2D5A65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[00:20:07.060] 采访者：</w:t>
      </w:r>
      <w:r>
        <w:rPr>
          <w:sz w:val="14"/>
          <w:szCs w:val="14"/>
          <w:bdr w:val="none" w:color="auto" w:sz="0" w:space="0"/>
        </w:rPr>
        <w:t> 对于这个非贫困人口，我们要能感受到哪些政策实惠呢？</w:t>
      </w:r>
    </w:p>
    <w:p w14:paraId="1C5974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[00:20:12.210] 受访者：</w:t>
      </w:r>
      <w:r>
        <w:rPr>
          <w:sz w:val="14"/>
          <w:szCs w:val="14"/>
          <w:bdr w:val="none" w:color="auto" w:sz="0" w:space="0"/>
        </w:rPr>
        <w:t> 第一就是加强这个强农惠农资金的这个普惠性政策，就把它强化嘛，这也是国家的一个政策导向嘛，对，比如种地补贴啊，呃比如。</w:t>
      </w:r>
    </w:p>
    <w:p w14:paraId="4419CE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[00:20:23.040] 受访者：</w:t>
      </w:r>
      <w:r>
        <w:rPr>
          <w:sz w:val="14"/>
          <w:szCs w:val="14"/>
          <w:bdr w:val="none" w:color="auto" w:sz="0" w:space="0"/>
        </w:rPr>
        <w:t> 在我们在产业发展的过程中啊，就我们主要是扶龙头吧，然后大动其他贫困人，其他农户吧，就是贫困人口，他可能搞产业，他他基础可能还不成熟的话，对你这个一般妇女有这个积极心理，有这个基础条件，你也可以参与进来啊。对，可能我们就没没单独给你讲目，但是嗯，我们扶这个龙头，扶这个产业基地，大部分还是这些能人啊，这些具备条件，这个资源基础比较好的。这是一般户，他来承担咱们这个这个资金的来源，一部分就是是国家省里边有这个专项的这个资金，呃政府财政还要不要再再我们自己也投入一些，要投一部分啊，对吧？啊，</w:t>
      </w:r>
    </w:p>
    <w:p w14:paraId="1811F6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[00:21:07.140] 采访者：</w:t>
      </w:r>
      <w:r>
        <w:rPr>
          <w:sz w:val="14"/>
          <w:szCs w:val="14"/>
          <w:bdr w:val="none" w:color="auto" w:sz="0" w:space="0"/>
        </w:rPr>
        <w:t> 然后包政括单位要来，像这边我不太清楚啊，就是我可能不太像这边有没有有那种像这种呃，城投公司啊之类的类似的这种社社社会性这个有有有也是，也他也不是社会的，这个城投他是国有。的平台公司就是这种，他通过这种形式去进行这个，比如说可能这个资金的一些运用上面能够更灵活一点，这个肯定也有，肯定也有是吧。但是我们呃具体的也不多啊，因为这个它其实城投它也也是隐性的这个政府政府债务，</w:t>
      </w:r>
    </w:p>
    <w:p w14:paraId="0A144E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[00:21:43.430] 受访者：</w:t>
      </w:r>
      <w:r>
        <w:rPr>
          <w:sz w:val="14"/>
          <w:szCs w:val="14"/>
          <w:bdr w:val="none" w:color="auto" w:sz="0" w:space="0"/>
        </w:rPr>
        <w:t> 对对对对对呃也运作了一些项目啊，但是还是他投入为主，不是啊，也有了，我们就搞了个扶贫产业园嘛。扶贫产业园对，</w:t>
      </w:r>
    </w:p>
    <w:p w14:paraId="6854DD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[00:21:54.680] 受访者：</w:t>
      </w:r>
      <w:r>
        <w:rPr>
          <w:sz w:val="14"/>
          <w:szCs w:val="14"/>
          <w:bdr w:val="none" w:color="auto" w:sz="0" w:space="0"/>
        </w:rPr>
        <w:t> 现在是在那个娄底，是娄底高新区，娄底高新区是在我们涟源啊啊娄底高新区他在我们涟源，在涟源对，他以前就是他刚才说是以前就是这个涟源的那个呃经开区，经开区，对，现在是省级高新区了，省级高新区，嗯啊。</w:t>
      </w:r>
    </w:p>
    <w:p w14:paraId="15FE33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[00:22:10.640] 采访者：</w:t>
      </w:r>
      <w:r>
        <w:rPr>
          <w:sz w:val="14"/>
          <w:szCs w:val="14"/>
          <w:bdr w:val="none" w:color="auto" w:sz="0" w:space="0"/>
        </w:rPr>
        <w:t> 所以那这个就是说这一块儿，这个社会帮扶，这社会帮扶这一块社会帮扶。对，就像您刚才提到这个啊，还是这个产业这一块哈，就是那我们现在主要就是像这个贫困户，它的这个来源就是就他这个这个这个一个就是这个我可能就直接就业，比如说我被吸纳到这个扶贫的项目或者企业里面去就业了。然后呢，呃还有刚才就是我们了解到，比如说还有这个入股对吧，入股分红对对对啊有这有这样一种这样一些形式，对对吧，那这个像像像像这个还还有没有什么其他的这种，实际上我们产业帮扶他它只有这么几种形式啊。</w:t>
      </w:r>
    </w:p>
    <w:p w14:paraId="637F32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[00:22:52.240] 受访者：</w:t>
      </w:r>
      <w:r>
        <w:rPr>
          <w:sz w:val="14"/>
          <w:szCs w:val="14"/>
          <w:bdr w:val="none" w:color="auto" w:sz="0" w:space="0"/>
        </w:rPr>
        <w:t> 第一种就是直接帮扶，直接帮扶就是你自己有产业发展意愿，有有劳有劳动能力，有产业发展基础的，就然后我们由这个龙头来带动，对就是有订单收购啊，然后统一技术啊，统一这个肿瘤啊，呃回购啊。就是产品回购了，这是最关键的了。嗯，那那那就是你提供就是提供种苗给你，你按我的标准来种，然后我就会会会给他们搞一些这种统一的培训啊，什么的都要搞培训都要搞的吧，都要搞的统一技术培训，技术服务。</w:t>
      </w:r>
    </w:p>
    <w:p w14:paraId="21164B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[00:23:26.050] 受访者：</w:t>
      </w:r>
      <w:r>
        <w:rPr>
          <w:sz w:val="14"/>
          <w:szCs w:val="14"/>
          <w:bdr w:val="none" w:color="auto" w:sz="0" w:space="0"/>
        </w:rPr>
        <w:t> 每一个发展产业的这个贫困户都有产业指导员，产业发展产业指导员啊，有一些就是省里面它有一个科技服务团啊啊就湖南这个农大呀，到农科院这些这些专家专家啊。</w:t>
      </w:r>
    </w:p>
    <w:p w14:paraId="021D41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[00:23:42.850] 受访者：</w:t>
      </w:r>
      <w:r>
        <w:rPr>
          <w:sz w:val="14"/>
          <w:szCs w:val="14"/>
          <w:bdr w:val="none" w:color="auto" w:sz="0" w:space="0"/>
        </w:rPr>
        <w:t> 然后我们市里面有一些科技特派员啊啊啊，然后就其他的就派这个龙口啊，那些干部啊，</w:t>
      </w:r>
    </w:p>
    <w:p w14:paraId="6EDF14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[00:23:51.800] 受访者：</w:t>
      </w:r>
      <w:r>
        <w:rPr>
          <w:sz w:val="14"/>
          <w:szCs w:val="14"/>
          <w:bdr w:val="none" w:color="auto" w:sz="0" w:space="0"/>
        </w:rPr>
        <w:t> 以及是帮扶责任人呢。就担任他的产业发的指导员啊啊，就是相当于是指一个人可能指导几户这样，对对对几户十几户这样子啊这是第一种直接帮扶，第二种就是委托帮扶啊。</w:t>
      </w:r>
    </w:p>
    <w:p w14:paraId="6F6722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[00:24:06.400] 受访者：</w:t>
      </w:r>
      <w:r>
        <w:rPr>
          <w:sz w:val="14"/>
          <w:szCs w:val="14"/>
          <w:bdr w:val="none" w:color="auto" w:sz="0" w:space="0"/>
        </w:rPr>
        <w:t> 委托帮扶主要针对的是哪一部分呢？就是我可能有劳动能力，嗯，但是我可能出去打工去了啊，然后我就在家里，我就没有时间来搞了。</w:t>
      </w:r>
    </w:p>
    <w:p w14:paraId="2945D9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[00:24:17.075] 受访者：</w:t>
      </w:r>
      <w:r>
        <w:rPr>
          <w:sz w:val="14"/>
          <w:szCs w:val="14"/>
          <w:bdr w:val="none" w:color="auto" w:sz="0" w:space="0"/>
        </w:rPr>
        <w:t> 对，就是我政府就。财政扶贫资金里面，产业扶贫资金里面，我量化给你，或者两千块钱一个人的两千块钱或者一千块钱量化给你，你没时间，你就把这些钱委托给一些你认为它有这个发展前景啊，效益好的这个的企业，而且他去发展啊，解决他的资金问题啊。然后我我我保底分红保底收益，然后五年以后，或者八年以后，我跟你签个合同啊，就是到时候。嗯，我我你这个本金我不想跟你合作了，我就退回来。如果我还是想跟你合作，我们继续签合同，继续签合同，这就委托帮我有合包户嘛，</w:t>
      </w:r>
    </w:p>
    <w:p w14:paraId="29F67A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[00:24:56.185] 采访者：</w:t>
      </w:r>
      <w:r>
        <w:rPr>
          <w:sz w:val="14"/>
          <w:szCs w:val="14"/>
          <w:bdr w:val="none" w:color="auto" w:sz="0" w:space="0"/>
        </w:rPr>
        <w:t> 对对对对，这个是只有贫困户可以去做的，这个保对吧？</w:t>
      </w:r>
    </w:p>
    <w:p w14:paraId="4500EE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[00:25:07.035] 受访者：</w:t>
      </w:r>
      <w:r>
        <w:rPr>
          <w:sz w:val="14"/>
          <w:szCs w:val="14"/>
          <w:bdr w:val="none" w:color="auto" w:sz="0" w:space="0"/>
        </w:rPr>
        <w:t> 对，这都是这三种方式直接帮扶，可以吸纳一帮一帮农户。</w:t>
      </w:r>
    </w:p>
    <w:p w14:paraId="53B9B8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[00:25:24.940] 受访者：</w:t>
      </w:r>
      <w:r>
        <w:rPr>
          <w:sz w:val="14"/>
          <w:szCs w:val="14"/>
          <w:bdr w:val="none" w:color="auto" w:sz="0" w:space="0"/>
        </w:rPr>
        <w:t> 嗯呃，第三就是股份合作啊，这个主要针对就是完全没有劳动能力的啊，那些兜底户啊，就五保户啊，或者一些病人残疾人，他他可能发展不了产业，对，但是他怎么征收呢就。</w:t>
      </w:r>
    </w:p>
    <w:p w14:paraId="1F0935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[00:25:24.940] 受访者：</w:t>
      </w:r>
      <w:r>
        <w:rPr>
          <w:sz w:val="14"/>
          <w:szCs w:val="14"/>
          <w:bdr w:val="none" w:color="auto" w:sz="0" w:space="0"/>
        </w:rPr>
        <w:t> 就我们给他投一部分钱，嗯。嗯，把它打包放到一个企业共同去发展一个项目，搞一个项目载体。然后这个保底收益呢，就是嗯，前几年按道理搞股份合作，他就是共担风险，共享收益的。但是这次是脱贫人口是贫困人口，可能他他担不起这个风险。所以我们是分两步走，就前五年或者前八年就是你。在这个脱贫期间，这个脱贫攻坚期间，你还是要保证它的这个保底收益，可能收益低一点没关系啊，你保证这个资金安全才行啊然后五年以后。男啊，这个。嗯，就共担风险，共享收益啊，就按这个项目的这个收益来分，嗯，这这这是这是。</w:t>
      </w:r>
    </w:p>
    <w:p w14:paraId="3CAD1B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[00:26:18.440] 受访者：</w:t>
      </w:r>
      <w:r>
        <w:rPr>
          <w:sz w:val="14"/>
          <w:szCs w:val="14"/>
          <w:bdr w:val="none" w:color="auto" w:sz="0" w:space="0"/>
        </w:rPr>
        <w:t> 呃，股份合作，另外我们还创新了一种种机制，叫资产收益，资产收益啊，资产收益比如光伏电站啊，</w:t>
      </w:r>
    </w:p>
    <w:p w14:paraId="57103C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[00:26:27.740] 受访者：</w:t>
      </w:r>
      <w:r>
        <w:rPr>
          <w:sz w:val="14"/>
          <w:szCs w:val="14"/>
          <w:bdr w:val="none" w:color="auto" w:sz="0" w:space="0"/>
        </w:rPr>
        <w:t> 我们在五十八个贫困。村建了五十八个光伏电站，啊，这个钱全是我们服务之金投的，村里不要出钱。</w:t>
      </w:r>
    </w:p>
    <w:p w14:paraId="27D499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[00:26:37.190] 受访者：</w:t>
      </w:r>
      <w:r>
        <w:rPr>
          <w:sz w:val="14"/>
          <w:szCs w:val="14"/>
          <w:bdr w:val="none" w:color="auto" w:sz="0" w:space="0"/>
        </w:rPr>
        <w:t> 然后这个光伏电站建好以后，就是得发电收入啊，和这个呃。国家补贴，以前国家补贴，现在可能现在已经限制了啊对对它加起来可能。呃，差一点的就是四五万块钱的样子，好一点的就七八万块钱的样子啊。这些钱是这个产权，这个电站的产权，村集体的算村里的啊。然后你收入是村集体收入，收入然后到我们要求你百分之七十啊，</w:t>
      </w:r>
    </w:p>
    <w:p w14:paraId="5CC033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[00:27:06.395] 受访者：</w:t>
      </w:r>
      <w:r>
        <w:rPr>
          <w:sz w:val="14"/>
          <w:szCs w:val="14"/>
          <w:bdr w:val="none" w:color="auto" w:sz="0" w:space="0"/>
        </w:rPr>
        <w:t> 你要用于这个扶贫相关的，比如你要安置这个工益性岗位，一些就业困难的，你在当地，你要把它兜底，安排一个工益性岗位，增加他的工资性收入，然后对一些完全没有劳动能力的。他生活上有困难的，你可能还要给他一些救助资金。对对啊，然后其他的你可以搞小型公益事业啊，村里面就是扶贫资金，他可能就是啊，修一条路，可能你几万块钱搞不了，但是你可能路修修补补啊，搞一些水小水源啊，这个那是可以搞一些这个。</w:t>
      </w:r>
    </w:p>
    <w:p w14:paraId="74742D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[00:27:43.240] 受访者：</w:t>
      </w:r>
      <w:r>
        <w:rPr>
          <w:sz w:val="14"/>
          <w:szCs w:val="14"/>
          <w:bdr w:val="none" w:color="auto" w:sz="0" w:space="0"/>
        </w:rPr>
        <w:t> 小型的公益事业，对对对，然后我们就扶贫产业园，我们也也跟贫困村进行了合作啊，另外我们在扶贫产业园里面我们。</w:t>
      </w:r>
    </w:p>
    <w:p w14:paraId="4D25DB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[00:27:54.700] 受访者：</w:t>
      </w:r>
      <w:r>
        <w:rPr>
          <w:sz w:val="14"/>
          <w:szCs w:val="14"/>
          <w:bdr w:val="none" w:color="auto" w:sz="0" w:space="0"/>
        </w:rPr>
        <w:t> 啊，每年还提出呃几块钱，以前我们是搞过福贫特惠保嘛，啊啊福贫特惠保就是就是政府补助百分之九十，然后农户自己承担百分之一十吧。那个六块钱啊这六块钱我们也后来也不要这个贫困人口出了，</w:t>
      </w:r>
    </w:p>
    <w:p w14:paraId="3D1B00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[00:28:13.650] 受访者：</w:t>
      </w:r>
      <w:r>
        <w:rPr>
          <w:sz w:val="14"/>
          <w:szCs w:val="14"/>
          <w:bdr w:val="none" w:color="auto" w:sz="0" w:space="0"/>
        </w:rPr>
        <w:t> 就是这个扶贫产业园，它效益好的时候，每年就就把这六块钱他来承担一下啊。这也是资本收益啊，这个扶贫产业园就是它是有它主要的一些这个，呃，额外的一些这个政策是体现在比如说这个企业，比如说企业方面，它有没有一些。一些补贴或者一些税税上面的一些优惠是有吗？</w:t>
      </w:r>
    </w:p>
    <w:p w14:paraId="39553F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[00:28:55.780] 受访者：</w:t>
      </w:r>
      <w:r>
        <w:rPr>
          <w:sz w:val="14"/>
          <w:szCs w:val="14"/>
          <w:bdr w:val="none" w:color="auto" w:sz="0" w:space="0"/>
        </w:rPr>
        <w:t> 这个都有的，有的有的啊，都有就是在原理原有的这个，比如说基础上面再给他有一些额外的一些优惠。对对这个资金实际上是是村里面的产权嘛，这个资金，然后我们这个资金村里面跟他签合同就放在他那里一起搞股份合作嘛，啊，这个就解决了他资金这种停颈问题了。</w:t>
      </w:r>
    </w:p>
    <w:p w14:paraId="7C6093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[00:29:32.860] 受访者：</w:t>
      </w:r>
      <w:r>
        <w:rPr>
          <w:sz w:val="14"/>
          <w:szCs w:val="14"/>
          <w:bdr w:val="none" w:color="auto" w:sz="0" w:space="0"/>
        </w:rPr>
        <w:t> 再二就是我们这个湖北产业园，它是一个产业的孵化园啊，我们就是搞基础设施和基础设施，把你厂房建起来，把政策平台给你搭好，去吸引一些。我们好年月有好多联想的啊，比如梁我根他就是我们联我们联上资源很很丰富，我们就引这些外面做生意的这些这些能人，这些老板回回建设搞这个高新区嘛。就他们回来投资兴业，对可以安置就业扶贫产业园，就是这么一个一个模式啊啊啊对，然后在这个福民产业园里面入住的。</w:t>
      </w:r>
    </w:p>
    <w:p w14:paraId="6A5958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[00:29:47.510] 受访者：</w:t>
      </w:r>
      <w:r>
        <w:rPr>
          <w:sz w:val="14"/>
          <w:szCs w:val="14"/>
          <w:bdr w:val="none" w:color="auto" w:sz="0" w:space="0"/>
        </w:rPr>
        <w:t> 企业包括我们高新区，嗯呃一些呃农产品加工企业，只要他在吸纳贫困人口就业，然后到贫困地区去收购原材料啊，我们都有相关的政策给他的有奖补资。</w:t>
      </w:r>
    </w:p>
    <w:p w14:paraId="1A6C02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[00:30:26.935] 采访者：</w:t>
      </w:r>
      <w:r>
        <w:rPr>
          <w:sz w:val="14"/>
          <w:szCs w:val="14"/>
          <w:bdr w:val="none" w:color="auto" w:sz="0" w:space="0"/>
        </w:rPr>
        <w:t> 他们他们这个管委会是在在娄底在市级这个层面的是吧，他是娄底任命的，但是他这个管委会是基本上是我们连云的，呃，我们市政府代管的啊啊是这样的啊对，所以在这个管理层绩上面也没有什么障碍啊对对对。好，呃那我这边还是想问一下，就是这个，呃刘局长，就是像这个就我比较感兴趣一个事情。就比如说涟源，那么我周边和周边的一些地区，嗯，在这个扶贫政策上面的有没有一些，比如说这个相互的这种联动啊，或者是说相互的学习啊，相互的交流啊，有些这肯定有有有的对吧？</w:t>
      </w:r>
    </w:p>
    <w:p w14:paraId="5CA195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[00:31:03.355] 受访者：</w:t>
      </w:r>
      <w:r>
        <w:rPr>
          <w:sz w:val="14"/>
          <w:szCs w:val="14"/>
          <w:bdr w:val="none" w:color="auto" w:sz="0" w:space="0"/>
        </w:rPr>
        <w:t> 对，第一就是在我们娄底市里面，呃，我们娄底市。就是国家级的，就是八三二这个这个这个八百三十二个里面就我们涟源和新化，新化比我们贫困程度更深更深，人口比我们更多，地域面积比我们更大。对啊呃，我们主要跟他交流比较多，因为我们还有一个双峰县，它也是个省级贫困县啊嗯对他和我们基础条件差不多，然后比我们稍微少一些。对啊，我们就就在娄底市范围，我们经常一起交流互动的啊啊啊，尤其我们的新华社是双方我们都是连在一起的，</w:t>
      </w:r>
    </w:p>
    <w:p w14:paraId="75BFF7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[00:31:37.015] 受访者：</w:t>
      </w:r>
      <w:r>
        <w:rPr>
          <w:sz w:val="14"/>
          <w:szCs w:val="14"/>
          <w:bdr w:val="none" w:color="auto" w:sz="0" w:space="0"/>
        </w:rPr>
        <w:t> 对对对啊就不可能你出一个政策，然后比我们这边标准要高或者要好，然后我们这些城市就就攀比。所以我们基本上总体上我们是主持这个总体有个协调，总体的这个稳定和平衡啊，当然这个财力也不一样。</w:t>
      </w:r>
    </w:p>
    <w:p w14:paraId="020FD4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[00:31:50.220] 受访者：</w:t>
      </w:r>
      <w:r>
        <w:rPr>
          <w:sz w:val="14"/>
          <w:szCs w:val="14"/>
          <w:bdr w:val="none" w:color="auto" w:sz="0" w:space="0"/>
        </w:rPr>
        <w:t> 对新华，他他可能获得的知识比我们要稍微大一点。那他贫困人口比我们更多啊，这个对他历年来就是国服县啊，他同时也是国家级。扶贫开发重点县啊，所以他比我们可能稍微在在在投一方面要要强一点，</w:t>
      </w:r>
    </w:p>
    <w:p w14:paraId="3FB88F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[00:32:35.720] 受访者：</w:t>
      </w:r>
      <w:r>
        <w:rPr>
          <w:sz w:val="14"/>
          <w:szCs w:val="14"/>
          <w:bdr w:val="none" w:color="auto" w:sz="0" w:space="0"/>
        </w:rPr>
        <w:t> 但是我们在整体的政策设计，然后每一大项政策，我们基本上是总体的稳定的啊啊第二个呢，就是我们在省里面，我们也向先去学习啊。</w:t>
      </w:r>
    </w:p>
    <w:p w14:paraId="44DB01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[00:32:35.720] 受访者：</w:t>
      </w:r>
      <w:r>
        <w:rPr>
          <w:sz w:val="14"/>
          <w:szCs w:val="14"/>
          <w:bdr w:val="none" w:color="auto" w:sz="0" w:space="0"/>
        </w:rPr>
        <w:t> 比如当时是乌兰副书记啊啊，当时在我们涟源市驻点指导的啊，他就提出我们还是要走出去学习啊，我们就学石常德石门县，石门县石门县它是。他摘帽的时间比较比较比比较早，他二零一八年和二零一七年就就摘帽了。对石门应该我感觉还还还还挺还发展的还可以，是他可以啊，他其实基础条件跟我们也差不多的，也是嗯，然后他也干出也是个重点产业，就我们书记市长啊乡镇书记所有部门的，我们过去学学了两天啊，确实学到</w:t>
      </w:r>
      <w:bookmarkStart w:id="0" w:name="_GoBack"/>
      <w:bookmarkEnd w:id="0"/>
      <w:r>
        <w:rPr>
          <w:sz w:val="14"/>
          <w:szCs w:val="14"/>
          <w:bdr w:val="none" w:color="auto" w:sz="0" w:space="0"/>
        </w:rPr>
        <w:t>那边去，去学学你们到底这个。嗯，</w:t>
      </w:r>
    </w:p>
    <w:p w14:paraId="4B6A14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[00:33:26.690] 受访者：</w:t>
      </w:r>
      <w:r>
        <w:rPr>
          <w:sz w:val="14"/>
          <w:szCs w:val="14"/>
          <w:bdr w:val="none" w:color="auto" w:sz="0" w:space="0"/>
        </w:rPr>
        <w:t> 政府啊，党委政府怎么抓的？然后你这个政策怎么出台的？有哪些好的特色亮点？对，是的好的经验互相学。</w:t>
      </w:r>
    </w:p>
    <w:p w14:paraId="446749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[00:33:26.690] 受访者：</w:t>
      </w:r>
      <w:r>
        <w:rPr>
          <w:sz w:val="14"/>
          <w:szCs w:val="14"/>
          <w:bdr w:val="none" w:color="auto" w:sz="0" w:space="0"/>
        </w:rPr>
        <w:t> 同时，我们各个行业部门啊，比如这隔壁邵阳的新邵县啊，到到株洲的延陵啊，这些地方我们都要去学。然后，省里面他也经常组织一些座谈啊，座谈啊，就相互谈经验啊。对对对，这个肯定肯定还是要要学的，是的是的是的，但是当时可能。可能八项规定抓的紧，一基本上不能出省了啊，除非是开会是国家组织的，你单独出省可能不大不大现实那个后面二零二零年就疫情了，就就来了就就可以了。疫情这个现象焦虑多一点，这几年是不是可能你们工作上面也会有些增加一些，额外的一些一些那个吧，</w:t>
      </w:r>
    </w:p>
    <w:p w14:paraId="2509CC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[00:34:20.500] 受访者：</w:t>
      </w:r>
      <w:r>
        <w:rPr>
          <w:sz w:val="14"/>
          <w:szCs w:val="14"/>
          <w:bdr w:val="none" w:color="auto" w:sz="0" w:space="0"/>
        </w:rPr>
        <w:t> 确实疫情我们就。对于我们前期的扶贫办来讲，到后面的乡村建设局来讲，疫情对我们肯定有很大的影响啊，那么至少疫情就影响这个就业，这是最大的啊。对出不去了啊对对，可能出不去了或者稳不住了啊。对，就就我们就就对于疫情，</w:t>
      </w:r>
    </w:p>
    <w:p w14:paraId="304FEB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[00:34:20.500] 受访者：</w:t>
      </w:r>
      <w:r>
        <w:rPr>
          <w:sz w:val="14"/>
          <w:szCs w:val="14"/>
          <w:bdr w:val="none" w:color="auto" w:sz="0" w:space="0"/>
        </w:rPr>
        <w:t> 我们也做了很多工作啊，做了很多，但是嗯对，可能这个确实诶，咱们这边是更多的是是去去长沙还比较多，还是去广东那边比较多？</w:t>
      </w:r>
    </w:p>
    <w:p w14:paraId="3815F5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jc w:val="both"/>
        <w:rPr>
          <w:sz w:val="14"/>
          <w:szCs w:val="14"/>
        </w:rPr>
      </w:pPr>
      <w:r>
        <w:rPr>
          <w:rStyle w:val="5"/>
          <w:sz w:val="14"/>
          <w:szCs w:val="14"/>
          <w:bdr w:val="none" w:color="auto" w:sz="0" w:space="0"/>
        </w:rPr>
        <w:t>[00:34:20.500] 采访者：</w:t>
      </w:r>
      <w:r>
        <w:rPr>
          <w:sz w:val="14"/>
          <w:szCs w:val="14"/>
          <w:bdr w:val="none" w:color="auto" w:sz="0" w:space="0"/>
        </w:rPr>
        <w:t> 我们这外出务工的可能就是长三角和珠三角是最多的，珠三角还是最多的，就广东是最多的啊。然后第二个就是浙江上海那边，浙江上海那边，第三就是长沙啊啊，我们涟源人在长沙很多很多的啊，做生意的很多是是对。</w:t>
      </w:r>
    </w:p>
    <w:p w14:paraId="51C5B6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20" w:lineRule="atLeast"/>
        <w:ind w:left="0" w:right="0"/>
        <w:jc w:val="both"/>
        <w:rPr>
          <w:sz w:val="14"/>
          <w:szCs w:val="14"/>
        </w:rPr>
      </w:pPr>
      <w:r>
        <w:rPr>
          <w:rStyle w:val="5"/>
          <w:sz w:val="14"/>
          <w:szCs w:val="14"/>
          <w:bdr w:val="none" w:color="auto" w:sz="0" w:space="0"/>
        </w:rPr>
        <w:t>[00:34:20.500] 采访者：</w:t>
      </w:r>
      <w:r>
        <w:rPr>
          <w:sz w:val="14"/>
          <w:szCs w:val="14"/>
          <w:bdr w:val="none" w:color="auto" w:sz="0" w:space="0"/>
        </w:rPr>
        <w:t> 好的好的。呃，那这个我们看一下啊，这个那目前我们我觉得这个呃差不多，这个这个刘局长看这个时间，咱们时间是不是也差不多？那这个差不多呃对，看看你们这边如果还有还有什么要，这个想有看你们还有什么要要要要焦虑的是对我们这边也了解的，应该算是这个比较这个系统和全面对吧？对吧，行那就非常感谢您，非常感谢您的这个啊可以的。</w:t>
      </w:r>
    </w:p>
    <w:p w14:paraId="5BF4247E">
      <w:pPr>
        <w:keepNext w:val="0"/>
        <w:keepLines w:val="0"/>
        <w:widowControl/>
        <w:suppressLineNumbers w:val="0"/>
        <w:spacing w:before="160" w:beforeAutospacing="0"/>
        <w:jc w:val="left"/>
      </w:pPr>
    </w:p>
    <w:p w14:paraId="43713B3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2960F4"/>
    <w:rsid w:val="7C2960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8</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2025-11-13T06:33:00Z</dcterms:created>
  <dc:creator>WPS_1638577538</dc:creator>
  <cp:lastModifiedBy>WPS_1638577538</cp:lastModifiedBy>
  <dcterms:modified xsi:type="dcterms:W3CDTF">2025-11-13T06:41:13Z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4553F88E63F14EF7AF837C7D37A684CF_11</vt:lpwstr>
  </property>
  <property fmtid="{D5CDD505-2E9C-101B-9397-08002B2CF9AE}" pid="4" name="KSOTemplateDocerSaveRecord">
    <vt:lpwstr>eyJoZGlkIjoiNDI0YTlhNzNmMjBjOWMzYzY1ZGU2OTBhOGUxNThjOTciLCJ1c2VySWQiOiIxMzAyNTY0OTA3In0=</vt:lpwstr>
  </property>
</Properties>
</file>