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5ED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脱贫户访谈、技术培训、销售渠道、小额贷款、政府帮扶、农产品销售</w:t>
      </w:r>
    </w:p>
    <w:p w14:paraId="03186937">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1FF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时间轴文本</w:t>
      </w:r>
    </w:p>
    <w:p w14:paraId="2A802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就是就是就是说然然后那就是说这个东</w:t>
      </w:r>
      <w:bookmarkStart w:id="0" w:name="_GoBack"/>
      <w:bookmarkEnd w:id="0"/>
      <w:r>
        <w:rPr>
          <w:rFonts w:hint="eastAsia" w:ascii="微软雅黑" w:hAnsi="微软雅黑" w:eastAsia="微软雅黑" w:cs="微软雅黑"/>
          <w:i w:val="0"/>
          <w:iCs w:val="0"/>
          <w:caps w:val="0"/>
          <w:spacing w:val="0"/>
          <w:sz w:val="14"/>
          <w:szCs w:val="14"/>
          <w:bdr w:val="none" w:color="auto" w:sz="0" w:space="0"/>
        </w:rPr>
        <w:t>西，它它是不是一种你是一直买一直销，还是买部分小的。冬天地啊主要些一些一些有比较的那些，或者是罗汉，那就是这些是因为它本身比较为什么就五六。一个我们刚人家都关在房子里面，睛和子有什么区别？先看一下那个形状啊，味道都有区别。就是就是他其他人都没有大一点一点好一点一说本来。政府会给你技术嘛，就会教你技术，然后会给你一些经济的奖，</w:t>
      </w:r>
    </w:p>
    <w:p w14:paraId="609CE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[00:03:06.420]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二零一七年那个蜜，那个蜜有时间来一的话看一下，刚好来培训的时候他灵活。给一点建议，那个友就是工作，就是工作六年，那里来学，去那里学习六年。</w:t>
      </w:r>
    </w:p>
    <w:p w14:paraId="67FF8C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[00:05:00.460]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问题首先，我一共什么？然后我们两个，我是我是我没你就是一种销售的方式的话，会不会觉得他那个销售渠道会有点小？这个，那有没有想过就是之后会扩大那个像我们现在就是也是个营地也在弄，也在弄网上的那个，我们现在就是网上的，还是在起诉阶段。</w:t>
      </w:r>
    </w:p>
    <w:p w14:paraId="7ADC32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[00:05:53.150]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跟他一个网络汇存，当一个小县城，有十三万人，因为那个就是就是我。就是之后的话，出来之后呢，有没有想过会买一些更多的小感觉小的还是有那个现在现在，然后现在米酒，米酒是也是家里的，还是还是有点也是去年在家里玩可以拿到我们现在个场地这么大。有没有跟那个说某一个工厂，或者有没有想过有没有大的规模，然后扩大那个找到我就他们当时那个，但是他们他们的他们他们你看对就是就是品牌的，当你第一道故事就是有没有一些比较。</w:t>
      </w:r>
    </w:p>
    <w:p w14:paraId="2C04A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你像我们说的时候小额经济的话呀，那时跟我联系那个小的贷款啊，贷在跟我找项目啊，相互交流，我要找什么项目合适啊。</w:t>
      </w:r>
    </w:p>
    <w:p w14:paraId="03518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[00:09:06.540]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这是政府。不用，那我就谢谢你，谢谢你们吃东西。</w:t>
      </w:r>
    </w:p>
    <w:p w14:paraId="1D8030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15A8F"/>
    <w:rsid w:val="62515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2025-11-13T06:24:00Z</dcterms:created>
  <dc:creator>WPS_1638577538</dc:creator>
  <cp:lastModifiedBy>WPS_1638577538</cp:lastModifiedBy>
  <dcterms:modified xsi:type="dcterms:W3CDTF">2025-11-13T06:25:46Z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3B54CB8CA35A407B8395CB3BDEF210A0_11</vt:lpwstr>
  </property>
  <property fmtid="{D5CDD505-2E9C-101B-9397-08002B2CF9AE}" pid="4" name="KSOTemplateDocerSaveRecord">
    <vt:lpwstr>eyJoZGlkIjoiNDI0YTlhNzNmMjBjOWMzYzY1ZGU2OTBhOGUxNThjOTciLCJ1c2VySWQiOiIxMzAyNTY0OTA3In0=</vt:lpwstr>
  </property>
</Properties>
</file>