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F914B">
      <w:pPr>
        <w:spacing w:before="120" w:after="120" w:line="288" w:lineRule="auto"/>
        <w:ind w:left="0"/>
        <w:jc w:val="left"/>
      </w:pPr>
      <w:r>
        <w:rPr>
          <w:rFonts w:ascii="Arial" w:hAnsi="Arial" w:eastAsia="等线" w:cs="Arial"/>
          <w:i/>
          <w:color w:val="646A73"/>
          <w:sz w:val="22"/>
        </w:rPr>
        <w:t>2025年11月13日 下午 2:43</w:t>
      </w:r>
      <w:r>
        <w:rPr>
          <w:rFonts w:ascii="Arial" w:hAnsi="Arial" w:eastAsia="等线" w:cs="Arial"/>
          <w:i/>
          <w:color w:val="646A73"/>
          <w:sz w:val="22"/>
        </w:rPr>
        <w:br w:type="textWrapping"/>
      </w:r>
      <w:r>
        <w:rPr>
          <w:rFonts w:ascii="Arial" w:hAnsi="Arial" w:eastAsia="等线" w:cs="Arial"/>
          <w:i/>
          <w:color w:val="646A73"/>
          <w:sz w:val="22"/>
        </w:rPr>
        <w:t>56分钟 1秒</w:t>
      </w:r>
    </w:p>
    <w:p w14:paraId="3477E6E4">
      <w:pPr>
        <w:spacing w:before="300" w:after="120" w:line="288" w:lineRule="auto"/>
        <w:ind w:left="0"/>
        <w:jc w:val="left"/>
        <w:outlineLvl w:val="2"/>
      </w:pPr>
      <w:bookmarkStart w:id="0" w:name="heading_0"/>
      <w:r>
        <w:rPr>
          <w:rFonts w:ascii="Arial" w:hAnsi="Arial" w:eastAsia="等线" w:cs="Arial"/>
          <w:b/>
          <w:sz w:val="30"/>
        </w:rPr>
        <w:t>关键词</w:t>
      </w:r>
      <w:bookmarkEnd w:id="0"/>
    </w:p>
    <w:p w14:paraId="65D667AE">
      <w:pPr>
        <w:spacing w:before="120" w:after="120" w:line="288" w:lineRule="auto"/>
        <w:ind w:left="0"/>
        <w:jc w:val="left"/>
      </w:pPr>
      <w:r>
        <w:rPr>
          <w:rFonts w:ascii="Consolas" w:hAnsi="Consolas" w:eastAsia="Consolas" w:cs="Consolas"/>
          <w:sz w:val="22"/>
          <w:shd w:val="clear" w:fill="EFF0F1"/>
        </w:rPr>
        <w:t>扶贫办</w:t>
      </w:r>
      <w:r>
        <w:rPr>
          <w:rFonts w:ascii="Arial" w:hAnsi="Arial" w:eastAsia="等线" w:cs="Arial"/>
          <w:sz w:val="22"/>
        </w:rPr>
        <w:t xml:space="preserve"> </w:t>
      </w:r>
      <w:r>
        <w:rPr>
          <w:rFonts w:ascii="Consolas" w:hAnsi="Consolas" w:eastAsia="Consolas" w:cs="Consolas"/>
          <w:sz w:val="22"/>
          <w:shd w:val="clear" w:fill="EFF0F1"/>
        </w:rPr>
        <w:t>贫困户</w:t>
      </w:r>
      <w:r>
        <w:rPr>
          <w:rFonts w:ascii="Arial" w:hAnsi="Arial" w:eastAsia="等线" w:cs="Arial"/>
          <w:sz w:val="22"/>
        </w:rPr>
        <w:t xml:space="preserve"> </w:t>
      </w:r>
      <w:r>
        <w:rPr>
          <w:rFonts w:ascii="Consolas" w:hAnsi="Consolas" w:eastAsia="Consolas" w:cs="Consolas"/>
          <w:sz w:val="22"/>
          <w:shd w:val="clear" w:fill="EFF0F1"/>
        </w:rPr>
        <w:t>涟源</w:t>
      </w:r>
      <w:r>
        <w:rPr>
          <w:rFonts w:ascii="Arial" w:hAnsi="Arial" w:eastAsia="等线" w:cs="Arial"/>
          <w:sz w:val="22"/>
        </w:rPr>
        <w:t xml:space="preserve"> </w:t>
      </w:r>
      <w:r>
        <w:rPr>
          <w:rFonts w:ascii="Consolas" w:hAnsi="Consolas" w:eastAsia="Consolas" w:cs="Consolas"/>
          <w:sz w:val="22"/>
          <w:shd w:val="clear" w:fill="EFF0F1"/>
        </w:rPr>
        <w:t>产业</w:t>
      </w:r>
      <w:r>
        <w:rPr>
          <w:rFonts w:ascii="Arial" w:hAnsi="Arial" w:eastAsia="等线" w:cs="Arial"/>
          <w:sz w:val="22"/>
        </w:rPr>
        <w:t xml:space="preserve"> </w:t>
      </w:r>
      <w:r>
        <w:rPr>
          <w:rFonts w:ascii="Consolas" w:hAnsi="Consolas" w:eastAsia="Consolas" w:cs="Consolas"/>
          <w:sz w:val="22"/>
          <w:shd w:val="clear" w:fill="EFF0F1"/>
        </w:rPr>
        <w:t>干部</w:t>
      </w:r>
      <w:r>
        <w:rPr>
          <w:rFonts w:ascii="Arial" w:hAnsi="Arial" w:eastAsia="等线" w:cs="Arial"/>
          <w:sz w:val="22"/>
        </w:rPr>
        <w:t xml:space="preserve"> </w:t>
      </w:r>
      <w:r>
        <w:rPr>
          <w:rFonts w:ascii="Consolas" w:hAnsi="Consolas" w:eastAsia="Consolas" w:cs="Consolas"/>
          <w:sz w:val="22"/>
          <w:shd w:val="clear" w:fill="EFF0F1"/>
        </w:rPr>
        <w:t>政策</w:t>
      </w:r>
      <w:r>
        <w:rPr>
          <w:rFonts w:ascii="Arial" w:hAnsi="Arial" w:eastAsia="等线" w:cs="Arial"/>
          <w:sz w:val="22"/>
        </w:rPr>
        <w:t xml:space="preserve"> </w:t>
      </w:r>
      <w:r>
        <w:rPr>
          <w:rFonts w:ascii="Consolas" w:hAnsi="Consolas" w:eastAsia="Consolas" w:cs="Consolas"/>
          <w:sz w:val="22"/>
          <w:shd w:val="clear" w:fill="EFF0F1"/>
        </w:rPr>
        <w:t>资金</w:t>
      </w:r>
      <w:r>
        <w:rPr>
          <w:rFonts w:ascii="Arial" w:hAnsi="Arial" w:eastAsia="等线" w:cs="Arial"/>
          <w:sz w:val="22"/>
        </w:rPr>
        <w:t xml:space="preserve"> </w:t>
      </w:r>
      <w:r>
        <w:rPr>
          <w:rFonts w:ascii="Consolas" w:hAnsi="Consolas" w:eastAsia="Consolas" w:cs="Consolas"/>
          <w:sz w:val="22"/>
          <w:shd w:val="clear" w:fill="EFF0F1"/>
        </w:rPr>
        <w:t>群众</w:t>
      </w:r>
      <w:r>
        <w:rPr>
          <w:rFonts w:ascii="Arial" w:hAnsi="Arial" w:eastAsia="等线" w:cs="Arial"/>
          <w:sz w:val="22"/>
        </w:rPr>
        <w:t xml:space="preserve"> </w:t>
      </w:r>
      <w:r>
        <w:rPr>
          <w:rFonts w:ascii="Consolas" w:hAnsi="Consolas" w:eastAsia="Consolas" w:cs="Consolas"/>
          <w:sz w:val="22"/>
          <w:shd w:val="clear" w:fill="EFF0F1"/>
        </w:rPr>
        <w:t>书记</w:t>
      </w:r>
      <w:r>
        <w:rPr>
          <w:rFonts w:ascii="Arial" w:hAnsi="Arial" w:eastAsia="等线" w:cs="Arial"/>
          <w:sz w:val="22"/>
        </w:rPr>
        <w:t xml:space="preserve"> </w:t>
      </w:r>
      <w:r>
        <w:rPr>
          <w:rFonts w:ascii="Consolas" w:hAnsi="Consolas" w:eastAsia="Consolas" w:cs="Consolas"/>
          <w:sz w:val="22"/>
          <w:shd w:val="clear" w:fill="EFF0F1"/>
        </w:rPr>
        <w:t>扶贫工作</w:t>
      </w:r>
      <w:r>
        <w:rPr>
          <w:rFonts w:ascii="Arial" w:hAnsi="Arial" w:eastAsia="等线" w:cs="Arial"/>
          <w:sz w:val="22"/>
        </w:rPr>
        <w:t xml:space="preserve"> </w:t>
      </w:r>
      <w:r>
        <w:rPr>
          <w:rFonts w:ascii="Consolas" w:hAnsi="Consolas" w:eastAsia="Consolas" w:cs="Consolas"/>
          <w:sz w:val="22"/>
          <w:shd w:val="clear" w:fill="EFF0F1"/>
        </w:rPr>
        <w:t>基础设施</w:t>
      </w:r>
      <w:r>
        <w:rPr>
          <w:rFonts w:ascii="Arial" w:hAnsi="Arial" w:eastAsia="等线" w:cs="Arial"/>
          <w:sz w:val="22"/>
        </w:rPr>
        <w:t xml:space="preserve"> </w:t>
      </w:r>
      <w:r>
        <w:rPr>
          <w:rFonts w:ascii="Consolas" w:hAnsi="Consolas" w:eastAsia="Consolas" w:cs="Consolas"/>
          <w:sz w:val="22"/>
          <w:shd w:val="clear" w:fill="EFF0F1"/>
        </w:rPr>
        <w:t>扶贫资金</w:t>
      </w:r>
      <w:r>
        <w:rPr>
          <w:rFonts w:ascii="Arial" w:hAnsi="Arial" w:eastAsia="等线" w:cs="Arial"/>
          <w:sz w:val="22"/>
        </w:rPr>
        <w:t xml:space="preserve"> </w:t>
      </w:r>
      <w:r>
        <w:rPr>
          <w:rFonts w:ascii="Consolas" w:hAnsi="Consolas" w:eastAsia="Consolas" w:cs="Consolas"/>
          <w:sz w:val="22"/>
          <w:shd w:val="clear" w:fill="EFF0F1"/>
        </w:rPr>
        <w:t>扶贫干部</w:t>
      </w:r>
      <w:r>
        <w:rPr>
          <w:rFonts w:ascii="Arial" w:hAnsi="Arial" w:eastAsia="等线" w:cs="Arial"/>
          <w:sz w:val="22"/>
        </w:rPr>
        <w:t xml:space="preserve"> </w:t>
      </w:r>
      <w:r>
        <w:rPr>
          <w:rFonts w:ascii="Consolas" w:hAnsi="Consolas" w:eastAsia="Consolas" w:cs="Consolas"/>
          <w:sz w:val="22"/>
          <w:shd w:val="clear" w:fill="EFF0F1"/>
        </w:rPr>
        <w:t>扶贫政策</w:t>
      </w:r>
      <w:r>
        <w:rPr>
          <w:rFonts w:ascii="Arial" w:hAnsi="Arial" w:eastAsia="等线" w:cs="Arial"/>
          <w:sz w:val="22"/>
        </w:rPr>
        <w:t xml:space="preserve"> </w:t>
      </w:r>
      <w:r>
        <w:rPr>
          <w:rFonts w:ascii="Consolas" w:hAnsi="Consolas" w:eastAsia="Consolas" w:cs="Consolas"/>
          <w:sz w:val="22"/>
          <w:shd w:val="clear" w:fill="EFF0F1"/>
        </w:rPr>
        <w:t>扶贫对象</w:t>
      </w:r>
      <w:r>
        <w:rPr>
          <w:rFonts w:ascii="Arial" w:hAnsi="Arial" w:eastAsia="等线" w:cs="Arial"/>
          <w:sz w:val="22"/>
        </w:rPr>
        <w:t xml:space="preserve"> </w:t>
      </w:r>
      <w:r>
        <w:rPr>
          <w:rFonts w:ascii="Consolas" w:hAnsi="Consolas" w:eastAsia="Consolas" w:cs="Consolas"/>
          <w:sz w:val="22"/>
          <w:shd w:val="clear" w:fill="EFF0F1"/>
        </w:rPr>
        <w:t>国家补贴</w:t>
      </w:r>
      <w:r>
        <w:rPr>
          <w:rFonts w:ascii="Arial" w:hAnsi="Arial" w:eastAsia="等线" w:cs="Arial"/>
          <w:sz w:val="22"/>
        </w:rPr>
        <w:t xml:space="preserve"> </w:t>
      </w:r>
      <w:r>
        <w:rPr>
          <w:rFonts w:ascii="Consolas" w:hAnsi="Consolas" w:eastAsia="Consolas" w:cs="Consolas"/>
          <w:sz w:val="22"/>
          <w:shd w:val="clear" w:fill="EFF0F1"/>
        </w:rPr>
        <w:t>扶贫攻坚</w:t>
      </w:r>
      <w:r>
        <w:rPr>
          <w:rFonts w:ascii="Arial" w:hAnsi="Arial" w:eastAsia="等线" w:cs="Arial"/>
          <w:sz w:val="22"/>
        </w:rPr>
        <w:t xml:space="preserve"> </w:t>
      </w:r>
      <w:r>
        <w:rPr>
          <w:rFonts w:ascii="Consolas" w:hAnsi="Consolas" w:eastAsia="Consolas" w:cs="Consolas"/>
          <w:sz w:val="22"/>
          <w:shd w:val="clear" w:fill="EFF0F1"/>
        </w:rPr>
        <w:t>扶贫帮扶</w:t>
      </w:r>
      <w:r>
        <w:rPr>
          <w:rFonts w:ascii="Arial" w:hAnsi="Arial" w:eastAsia="等线" w:cs="Arial"/>
          <w:sz w:val="22"/>
        </w:rPr>
        <w:t xml:space="preserve"> </w:t>
      </w:r>
    </w:p>
    <w:p w14:paraId="04C8C36C">
      <w:pPr>
        <w:spacing w:before="300" w:after="120" w:line="288" w:lineRule="auto"/>
        <w:ind w:left="0"/>
        <w:jc w:val="left"/>
        <w:outlineLvl w:val="2"/>
      </w:pPr>
      <w:bookmarkStart w:id="1" w:name="heading_1"/>
      <w:r>
        <w:rPr>
          <w:rFonts w:ascii="Arial" w:hAnsi="Arial" w:eastAsia="等线" w:cs="Arial"/>
          <w:b/>
          <w:sz w:val="30"/>
        </w:rPr>
        <w:t>文字记录</w:t>
      </w:r>
      <w:bookmarkEnd w:id="1"/>
    </w:p>
    <w:p w14:paraId="3B50BAB6">
      <w:pPr>
        <w:spacing w:before="120" w:after="120" w:line="288" w:lineRule="auto"/>
        <w:ind w:left="0"/>
        <w:jc w:val="left"/>
      </w:pPr>
      <w:r>
        <w:rPr>
          <w:rFonts w:ascii="Arial" w:hAnsi="Arial" w:eastAsia="等线" w:cs="Arial"/>
          <w:sz w:val="22"/>
        </w:rPr>
        <w:t>说话人 1 00:00</w:t>
      </w:r>
      <w:r>
        <w:rPr>
          <w:rFonts w:ascii="Arial" w:hAnsi="Arial" w:eastAsia="等线" w:cs="Arial"/>
          <w:sz w:val="22"/>
        </w:rPr>
        <w:br w:type="textWrapping"/>
      </w:r>
      <w:r>
        <w:rPr>
          <w:rFonts w:ascii="Arial" w:hAnsi="Arial" w:eastAsia="等线" w:cs="Arial"/>
          <w:sz w:val="22"/>
        </w:rPr>
        <w:t>自身致富能力的人，我们这边开始录像了。嗯，所以往往识别出来的人，他不是最贫困的人。哎，也不是反了，反正给精准就有差别。嗯，你像一个年轻人，一个一个，一个一个老年人，然后或许他有病。嗯，你说他有什么致富的能力呢？他肯定没有啊。嗯，所以就导致了这一段时期里面老百姓对这种扶贫工作就有不同的看法。嗯，他觉得就没有扶准对象。</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00:40</w:t>
      </w:r>
      <w:r>
        <w:rPr>
          <w:rFonts w:ascii="Arial" w:hAnsi="Arial" w:eastAsia="等线" w:cs="Arial"/>
          <w:sz w:val="22"/>
        </w:rPr>
        <w:br w:type="textWrapping"/>
      </w:r>
      <w:r>
        <w:rPr>
          <w:rFonts w:ascii="Arial" w:hAnsi="Arial" w:eastAsia="等线" w:cs="Arial"/>
          <w:sz w:val="22"/>
        </w:rPr>
        <w:t>嗯，后来你看我们宁远也是作为一个武陵山片区的重点县，其实 830 个县，它是有几个类别组成的，我们是属于这种片区县，通俗的说不是属于那个原来的国贫县，作为隔壁的新化，它是属于国贫县，国家级重点贫困县，当然它也是片区县嗯。后来我就感觉我到河南工作以后，结合我自己的工作的经历，我就提出了一句话，嗯，绝对贫困是相对的，相对贫困是绝对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01:17</w:t>
      </w:r>
      <w:r>
        <w:rPr>
          <w:rFonts w:ascii="Arial" w:hAnsi="Arial" w:eastAsia="等线" w:cs="Arial"/>
          <w:sz w:val="22"/>
        </w:rPr>
        <w:br w:type="textWrapping"/>
      </w:r>
      <w:r>
        <w:rPr>
          <w:rFonts w:ascii="Arial" w:hAnsi="Arial" w:eastAsia="等线" w:cs="Arial"/>
          <w:sz w:val="22"/>
        </w:rPr>
        <w:t>绝对。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01:18</w:t>
      </w:r>
      <w:r>
        <w:rPr>
          <w:rFonts w:ascii="Arial" w:hAnsi="Arial" w:eastAsia="等线" w:cs="Arial"/>
          <w:sz w:val="22"/>
        </w:rPr>
        <w:br w:type="textWrapping"/>
      </w:r>
      <w:r>
        <w:rPr>
          <w:rFonts w:ascii="Arial" w:hAnsi="Arial" w:eastAsia="等线" w:cs="Arial"/>
          <w:sz w:val="22"/>
        </w:rPr>
        <w:t>他绝对贫困是什么呢？他是相对我们国家提出的贫困线的标准。嗯，也是绝对贫困，是相对的。那你是相对我们国家提出的这个贫困线，所以他是绝对贫困的。嗯，但是相对贫困有时也又是绝对的，为什么呢？因为在这个社会发展的今天，他的贫困悬殊他是存在的。所以我们一个比喻，我们比较梁稳根都是穷光蛋，对不对？我们比较姚明都是矮子，嗯，但是可能自己一米八、一米九，嗯，所以我觉得我们宁愿我把这个话讲给大家听，以后大家就觉得这个扶贫确实是很有必要的。嗯，他不再纠结谁不贫困谁怎么样，因为绝对贫困是相对的，相对贫困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02:06</w:t>
      </w:r>
      <w:r>
        <w:rPr>
          <w:rFonts w:ascii="Arial" w:hAnsi="Arial" w:eastAsia="等线" w:cs="Arial"/>
          <w:sz w:val="22"/>
        </w:rPr>
        <w:br w:type="textWrapping"/>
      </w:r>
      <w:r>
        <w:rPr>
          <w:rFonts w:ascii="Arial" w:hAnsi="Arial" w:eastAsia="等线" w:cs="Arial"/>
          <w:sz w:val="22"/>
        </w:rPr>
        <w:t>绝对的，他必然会有一个标准，他。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02:08</w:t>
      </w:r>
      <w:r>
        <w:rPr>
          <w:rFonts w:ascii="Arial" w:hAnsi="Arial" w:eastAsia="等线" w:cs="Arial"/>
          <w:sz w:val="22"/>
        </w:rPr>
        <w:br w:type="textWrapping"/>
      </w:r>
      <w:r>
        <w:rPr>
          <w:rFonts w:ascii="Arial" w:hAnsi="Arial" w:eastAsia="等线" w:cs="Arial"/>
          <w:sz w:val="22"/>
        </w:rPr>
        <w:t>不能所有人都进来。嗯，对对对，嗯，所以那个从我们湖南是 17 年 4 月份对整个扶贫精准识别这个对象，他开启了一程，也就是怎样的一个一个一个大的这个改善，嗯，我们涟源或者说是更加的突出，嗯，我们涟源在 16 年的时候在扶贫领域上出了一个问题，就是古塘异地扶贫搬迁事件，不知你们听说过没有？没听说过，他是什么呢？他是一个异地扶贫搬迁的工程，在工程发包的时候，存在着两几个单位的围标串标的问题，所以就导致了一个很大的社会舆情，当时有一个网络大v，老家也是我们娄底的，是另外一个县的，叫陈杰人，他在他的微信公众号连续发了三篇文章，我记得非常清楚，最后一篇文章的题目是苏奎书记，你敢不敢查？我们副书记是刚刚从中纪委调任到我们湖南省省纪委任书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03:33</w:t>
      </w:r>
      <w:r>
        <w:rPr>
          <w:rFonts w:ascii="Arial" w:hAnsi="Arial" w:eastAsia="等线" w:cs="Arial"/>
          <w:sz w:val="22"/>
        </w:rPr>
        <w:br w:type="textWrapping"/>
      </w:r>
      <w:r>
        <w:rPr>
          <w:rFonts w:ascii="Arial" w:hAnsi="Arial" w:eastAsia="等线" w:cs="Arial"/>
          <w:sz w:val="22"/>
        </w:rPr>
        <w:t>我记得那个文章应该是在 2026 年 12 月 24 号发出来的，后来这个问题是我们几个领导干部受到了处分，我们湖南 2016 年的精准扶贫工作受到了国家的约谈。他是有几个事件，一个是龙山事件，龙山县还有什么事件是我们新华社一个记者在龙山县实地调研的时候发现了一个现象，他把它写成了一篇文章，叫贫困县都是空壳，每个贫困县都会贴一个空壳县。他这个评论就很气愤，有一天他就把他牌子撕烂了，所以这个事情引起了中国高层的重视。当然我们这个一点没有耽误，所以从此以后我们湖南这个 1.87 的相关的情况都是由我们湖南省这个地方来统一建设，这应该就是在县里面了，哎，对，县里面做业主。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05:40</w:t>
      </w:r>
      <w:r>
        <w:rPr>
          <w:rFonts w:ascii="Arial" w:hAnsi="Arial" w:eastAsia="等线" w:cs="Arial"/>
          <w:sz w:val="22"/>
        </w:rPr>
        <w:br w:type="textWrapping"/>
      </w:r>
      <w:r>
        <w:rPr>
          <w:rFonts w:ascii="Arial" w:hAnsi="Arial" w:eastAsia="等线" w:cs="Arial"/>
          <w:sz w:val="22"/>
        </w:rPr>
        <w:t>而我当时也是在这个节点上到湖南来工作的。当时任务很重吗？任务很重。当时我到湖南来工作的时候，我们里面算那时候有 8 个人，主任一个，然后副主任三个，然后司机一个，然后还有几个老两个，老一点的同志不做事的人很少，所以我完全是小马过河，是我来以后，因为他的这个工作越来越重要，所以他就让我充实了力量，我们给他的力量充实了到 30 多个人。</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06:32</w:t>
      </w:r>
      <w:r>
        <w:rPr>
          <w:rFonts w:ascii="Arial" w:hAnsi="Arial" w:eastAsia="等线" w:cs="Arial"/>
          <w:sz w:val="22"/>
        </w:rPr>
        <w:br w:type="textWrapping"/>
      </w:r>
      <w:r>
        <w:rPr>
          <w:rFonts w:ascii="Arial" w:hAnsi="Arial" w:eastAsia="等线" w:cs="Arial"/>
          <w:sz w:val="22"/>
        </w:rPr>
        <w:t>以后，因为我们扶贫办，他是一个政府的工作部门，扶贫跟脱贫攻坚他是一个被包容的关系，扶贫是脱贫攻坚里面的一个部分，扶贫工作也是我们扶贫办，它本身是一个政府工作部门，它具有扶贫的工作的职责。但是我们扶贫办跟其他行业单位，比如住建局、教育局，它都是一个并列的关系。所以在这个基础上，我们必须成立一个脱贫攻坚领导小组，由市委书记、市长任组长，我就是这个办公室的常务副主任。然后还有帮扶，这个帮扶是由我们，具体是由市的组织部那哪些干部去帮扶，哪些单位去帮扶？你像那个云南大学也准备去帮扶过，我们湖南大学也去帮扶过，就这么一个帮扶，我觉得我们年年在脱贫攻坚，为什么能够在以后几年能够平稳的完成这个光荣艰巨的任务，甚至能够在省里面取得一定好的成绩？我们的最大的成功之处就把这么三个办公室整合在一起，这是很多地方没有的三个办公室。</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08:03</w:t>
      </w:r>
      <w:r>
        <w:rPr>
          <w:rFonts w:ascii="Arial" w:hAnsi="Arial" w:eastAsia="等线" w:cs="Arial"/>
          <w:sz w:val="22"/>
        </w:rPr>
        <w:br w:type="textWrapping"/>
      </w:r>
      <w:r>
        <w:rPr>
          <w:rFonts w:ascii="Arial" w:hAnsi="Arial" w:eastAsia="等线" w:cs="Arial"/>
          <w:sz w:val="22"/>
        </w:rPr>
        <w:t>脱贫办、扶贫办、帮扶办，当年我们就整合在对面那房子里办公，对面的办公楼是我们原来涟源电力局的老办公楼。嗯，当年我们就在对面那个办公楼上班。嗯，后来不是乡村振兴，是农业农村局管吗？我们就开玩笑，我们涟源的脱贫跟乡村振兴就只有一路之隔。嗯，距离很近，他对面就是乡村振兴，乡村振兴的对面就是扶贫办。但您说这个脱贫扶贫，我们听起来没懂，这东西的意思是我跟你说一下，打个比方，你是人民大学、北京大学、清华大学，嗯，我们扶贫办、财政局、农业局，对不对？它都是一个并列的关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08:52</w:t>
      </w:r>
      <w:r>
        <w:rPr>
          <w:rFonts w:ascii="Arial" w:hAnsi="Arial" w:eastAsia="等线" w:cs="Arial"/>
          <w:sz w:val="22"/>
        </w:rPr>
        <w:br w:type="textWrapping"/>
      </w:r>
      <w:r>
        <w:rPr>
          <w:rFonts w:ascii="Arial" w:hAnsi="Arial" w:eastAsia="等线" w:cs="Arial"/>
          <w:sz w:val="22"/>
        </w:rPr>
        <w:t>嗯，那么我人民大学在做这个事，它只是完成了脱贫攻坚领域的一个问题。嗯，我打个比方，你们三个重点高校、 985 高校，嗯，每个人负责一个课题，嗯，可能主要的核心课题是在人民大学，那么如果你要人民大学去统筹清华大学、北京大学，你是有一定的难处的。嗯，那么我们必须在教育部这个平台上面再建立一个协调的机构，或者在国务院这个平台上面是在更高的平台上面。那我们扶贫办跟脱贫办是领导，我们扶贫办的，脱贫办也领导这个其他单位，就是这么一个机构，这就是脱贫办跟扶办的关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09:42</w:t>
      </w:r>
      <w:r>
        <w:rPr>
          <w:rFonts w:ascii="Arial" w:hAnsi="Arial" w:eastAsia="等线" w:cs="Arial"/>
          <w:sz w:val="22"/>
        </w:rPr>
        <w:br w:type="textWrapping"/>
      </w:r>
      <w:r>
        <w:rPr>
          <w:rFonts w:ascii="Arial" w:hAnsi="Arial" w:eastAsia="等线" w:cs="Arial"/>
          <w:sz w:val="22"/>
        </w:rPr>
        <w:t>因为扶贫办是咱们本来就有的一个。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09:44</w:t>
      </w:r>
      <w:r>
        <w:rPr>
          <w:rFonts w:ascii="Arial" w:hAnsi="Arial" w:eastAsia="等线" w:cs="Arial"/>
          <w:sz w:val="22"/>
        </w:rPr>
        <w:br w:type="textWrapping"/>
      </w:r>
      <w:r>
        <w:rPr>
          <w:rFonts w:ascii="Arial" w:hAnsi="Arial" w:eastAsia="等线" w:cs="Arial"/>
          <w:sz w:val="22"/>
        </w:rPr>
        <w:t>我们扶贫办是属于国家，我们市政府一个工作部门。嗯，也就是它只是它的名字，是一个办公室，它其实也就是一个局，农业局。嗯，财政局，它是这么一个一个单位嗯。他的工作是什么呢？他的工作在我们国家扶贫里面叫做专项扶贫。嗯，就是你专门是做扶贫工作的，就是专项扶贫。</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10:09</w:t>
      </w:r>
      <w:r>
        <w:rPr>
          <w:rFonts w:ascii="Arial" w:hAnsi="Arial" w:eastAsia="等线" w:cs="Arial"/>
          <w:sz w:val="22"/>
        </w:rPr>
        <w:br w:type="textWrapping"/>
      </w:r>
      <w:r>
        <w:rPr>
          <w:rFonts w:ascii="Arial" w:hAnsi="Arial" w:eastAsia="等线" w:cs="Arial"/>
          <w:sz w:val="22"/>
        </w:rPr>
        <w:t>那我们的帮扶办也是。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10:11</w:t>
      </w:r>
      <w:r>
        <w:rPr>
          <w:rFonts w:ascii="Arial" w:hAnsi="Arial" w:eastAsia="等线" w:cs="Arial"/>
          <w:sz w:val="22"/>
        </w:rPr>
        <w:br w:type="textWrapping"/>
      </w:r>
      <w:r>
        <w:rPr>
          <w:rFonts w:ascii="Arial" w:hAnsi="Arial" w:eastAsia="等线" w:cs="Arial"/>
          <w:sz w:val="22"/>
        </w:rPr>
        <w:t>帮扶办是什么呢？帮扶办他是对这个扶贫工作队其队员的一种管理的一个机构，但他，他是组织部下面的，他是组织部下面成立的一个一个机构，所以我们就宁愿就把这么三个办公室全部整合在一起办公，也一起办公。其实也就是我在这里负责统筹这个事，嗯，就是我感觉这个机制是非常顺畅的。在我们涟源、娄底周边其他县市，它脱贫办有脱贫办，扶贫办有扶贫办。嗯，帮扶办有帮扶办，嗯，就有时候就是一个事情就有几张皮。</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10:54</w:t>
      </w:r>
      <w:r>
        <w:rPr>
          <w:rFonts w:ascii="Arial" w:hAnsi="Arial" w:eastAsia="等线" w:cs="Arial"/>
          <w:sz w:val="22"/>
        </w:rPr>
        <w:br w:type="textWrapping"/>
      </w:r>
      <w:r>
        <w:rPr>
          <w:rFonts w:ascii="Arial" w:hAnsi="Arial" w:eastAsia="等线" w:cs="Arial"/>
          <w:sz w:val="22"/>
        </w:rPr>
        <w:t>我们到各个地方的时候，有时候也发现，就比如说问到某一个政策的时候，当然后面是乡村振兴局了，他们说这个他们不掌握、不了解，哎，对的，哎，说这个是某一个局负责的，嗯，你。</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11:10</w:t>
      </w:r>
      <w:r>
        <w:rPr>
          <w:rFonts w:ascii="Arial" w:hAnsi="Arial" w:eastAsia="等线" w:cs="Arial"/>
          <w:sz w:val="22"/>
        </w:rPr>
        <w:br w:type="textWrapping"/>
      </w:r>
      <w:r>
        <w:rPr>
          <w:rFonts w:ascii="Arial" w:hAnsi="Arial" w:eastAsia="等线" w:cs="Arial"/>
          <w:sz w:val="22"/>
        </w:rPr>
        <w:t>像我们这里基本上就不存在这个问题，为什么呢？那我们的整个所有的政策基本上都要通过我们脱贫办，要把它把关的。嗯，因为你要有政策就有资金，嗯，又有资金就必须从我们这个脱贫办做的线路资金整个方案里面。嗯，给他切口去解决，所以你必须先把政策报给我们审查以后才把他切口资金。嗯，所以我们宁愿脱贫攻坚的成功之处他就在这里。其实我们宁愿这个扶贫的压力是非常大的，因为有要 6 年这么一个事。嗯，同时我们宁愿的扶贫脱贫，贫困人口在湖南省是排名第四位。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11:58</w:t>
      </w:r>
      <w:r>
        <w:rPr>
          <w:rFonts w:ascii="Arial" w:hAnsi="Arial" w:eastAsia="等线" w:cs="Arial"/>
          <w:sz w:val="22"/>
        </w:rPr>
        <w:br w:type="textWrapping"/>
      </w:r>
      <w:r>
        <w:rPr>
          <w:rFonts w:ascii="Arial" w:hAnsi="Arial" w:eastAsia="等线" w:cs="Arial"/>
          <w:sz w:val="22"/>
        </w:rPr>
        <w:t>那有。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12:00</w:t>
      </w:r>
      <w:r>
        <w:rPr>
          <w:rFonts w:ascii="Arial" w:hAnsi="Arial" w:eastAsia="等线" w:cs="Arial"/>
          <w:sz w:val="22"/>
        </w:rPr>
        <w:br w:type="textWrapping"/>
      </w:r>
      <w:r>
        <w:rPr>
          <w:rFonts w:ascii="Arial" w:hAnsi="Arial" w:eastAsia="等线" w:cs="Arial"/>
          <w:sz w:val="22"/>
        </w:rPr>
        <w:t>十几万，最多的时候有 18 万。嗯，是后来通过 17 年整改的时候才到 15 万。嗯，然后慢慢慢慢再把一些对象这个删除出来，最多应该是 14 万多。嗯，所以就在精准识别的时候，经历了这么一个很艰难很痛苦的过程。嗯，因为原来是贫困户，那你现在要把它再识别出来，不作为贫困户，那这个，那么这个也是一个很复杂的斗争的过程。嗯，其实我觉得这个是我们目前识别贫困的方法，它相对是原始的。嗯，我把它归结是什么呢？就是这种民主制，就是来投票来解决资质里面的民主，让老百姓开会，然后辅之以那个核查制，他是在民主的基础上再来核查哪些人不符合，明显不符合，哪些人明显符合，嗯，又没有被评选上面，嗯是通过这么一种方法来解决了这么一个实际的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13:16</w:t>
      </w:r>
      <w:r>
        <w:rPr>
          <w:rFonts w:ascii="Arial" w:hAnsi="Arial" w:eastAsia="等线" w:cs="Arial"/>
          <w:sz w:val="22"/>
        </w:rPr>
        <w:br w:type="textWrapping"/>
      </w:r>
      <w:r>
        <w:rPr>
          <w:rFonts w:ascii="Arial" w:hAnsi="Arial" w:eastAsia="等线" w:cs="Arial"/>
          <w:sz w:val="22"/>
        </w:rPr>
        <w:t>其实我觉得如果在以后或许我们有这个制度的话，就应该更多的引入这种数字化，这个系统化去识别，有些看上去很视觉很贫困，但其实他很富有，哈哈哈，对，也经常碰到这样的问题，贫困户建的很别墅，这个很正常。嗯，因为当时看到的房子都没有啊。嗯，多年没回来，当时出去的时候家里确实很贫困。嗯，对不对？他回来的时候有些还装得很深，他是很穿得很破烂，对不对？发生的事说不定还有个什么病。那么大家觉得他很可怜，把他识别出来，人家帮了一年之后，他建了一栋豪华的别墅，所以这时候他这个贫困户比我还搞得好。确实是这样的，也就是在识别的时候，他确实还是存在这么一个漏洞。嗯，当然做群众工作我们就好做一些了。嗯，是你识，是你们识别出来的，对不对？嗯，他就也不怎么埋怨政府。嗯，他就责怪自己，他说是我自己当时没看准，瞎了眼要把你选上这个贫困户。嗯，是这么一个情况，是识别的时候有这么一个漏洞。嗯，那你比如说你看到他建了这个别墅了，那按照道理他就应该退出来了，是吧？嗯，我跟你说，这个一旦把他识别为贫困户之后，没有特定的情形是不能把他踢出这个队伍的啊。为什么呢？因为你这个贫困人口，他也是相对是比较这个基数，他也是有个要求的啊。你不能说我今天昨天搞了个真的贫困县，今天我。你感觉脱贫攻坚任务重的时候，我就没有贫困户了，对不对？因为，所以我说绝对贫困是相对的，相对贫困是绝对的。嗯，所以我从高层来说，我觉得这句话也是非常实用的。你总有穷人吗？你把他扶上来没问题。不对不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15:19</w:t>
      </w:r>
      <w:r>
        <w:rPr>
          <w:rFonts w:ascii="Arial" w:hAnsi="Arial" w:eastAsia="等线" w:cs="Arial"/>
          <w:sz w:val="22"/>
        </w:rPr>
        <w:br w:type="textWrapping"/>
      </w:r>
      <w:r>
        <w:rPr>
          <w:rFonts w:ascii="Arial" w:hAnsi="Arial" w:eastAsia="等线" w:cs="Arial"/>
          <w:sz w:val="22"/>
        </w:rPr>
        <w:t>那当时那个群众有没有什么。</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15:22</w:t>
      </w:r>
      <w:r>
        <w:rPr>
          <w:rFonts w:ascii="Arial" w:hAnsi="Arial" w:eastAsia="等线" w:cs="Arial"/>
          <w:sz w:val="22"/>
        </w:rPr>
        <w:br w:type="textWrapping"/>
      </w:r>
      <w:r>
        <w:rPr>
          <w:rFonts w:ascii="Arial" w:hAnsi="Arial" w:eastAsia="等线" w:cs="Arial"/>
          <w:sz w:val="22"/>
        </w:rPr>
        <w:t>意见？群众意见当然是上访的，那很多。我们后来专门成立了一个办公室，嗯，也就是专门针对这种扶贫领域的信访。嗯，成立一个办公室，我们一个机制就是接到上访以后三天里面必须要给出一个具体的答复意见。嗯，那我们最多的时候晚上经常要加班。嗯，因为为什么你把他踢出来，他不服气，对不对？你为什么把我踢出来？嗯，然后有些人觉得自己很贫困，没有进去。嗯，他也不服气，反正做到他们多，尽可能服气啊。</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16:04</w:t>
      </w:r>
      <w:r>
        <w:rPr>
          <w:rFonts w:ascii="Arial" w:hAnsi="Arial" w:eastAsia="等线" w:cs="Arial"/>
          <w:sz w:val="22"/>
        </w:rPr>
        <w:br w:type="textWrapping"/>
      </w:r>
      <w:r>
        <w:rPr>
          <w:rFonts w:ascii="Arial" w:hAnsi="Arial" w:eastAsia="等线" w:cs="Arial"/>
          <w:sz w:val="22"/>
        </w:rPr>
        <w:t>那我们其实扶贫还有个担心，就是怕养懒汉。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16:09</w:t>
      </w:r>
      <w:r>
        <w:rPr>
          <w:rFonts w:ascii="Arial" w:hAnsi="Arial" w:eastAsia="等线" w:cs="Arial"/>
          <w:sz w:val="22"/>
        </w:rPr>
        <w:br w:type="textWrapping"/>
      </w:r>
      <w:r>
        <w:rPr>
          <w:rFonts w:ascii="Arial" w:hAnsi="Arial" w:eastAsia="等线" w:cs="Arial"/>
          <w:sz w:val="22"/>
        </w:rPr>
        <w:t>我跟你说了，其实有没有我们精准扶贫，他扶的是这种他识别的时候他没有追究他的原因的。嗯，你是因审贫困，嗯，只要你是贫困。对，但只要你是贫困的，我就要帮扶你。嗯，肯定有些人他是等着要的。嗯，所以我们当年提出来扶贫。扶什么呢？是四扶。嗯，一是扶什么？扶志气。嗯，那人不要甘于贫困。嗯，这是我们里面提出的口号，扶志气、扶能力、扶产业、扶底线。因为你这个人假如自甘堕落、自甘贫困的话，那你先要把他的思想问题要解决，对不对？别去扶他的能力，不管是搞产业发展还是就业的扶贫的话，他首先具备一定的能力。如果他没有能力的话，你也是扶不上的。嗯，那你就是国家的政策来兜底的，就是兜底也要扶他的能力，他生活也是一种能力，嗯，对不对？第三就扶产业，因为你最终要创造财富才能够脱贫啊。嗯，才会有产业的创造。第四就是扶底线，也就是两不愁三保障。嗯，是我们的底线，就不管他怎么样，反正解决他这个问题，底线的问题虽然也是这么提倡，也改变了很多人，但确实也有一部分人难以改变，那这个也就是我们扶贫需要持续发力的一个方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17:45</w:t>
      </w:r>
      <w:r>
        <w:rPr>
          <w:rFonts w:ascii="Arial" w:hAnsi="Arial" w:eastAsia="等线" w:cs="Arial"/>
          <w:sz w:val="22"/>
        </w:rPr>
        <w:br w:type="textWrapping"/>
      </w:r>
      <w:r>
        <w:rPr>
          <w:rFonts w:ascii="Arial" w:hAnsi="Arial" w:eastAsia="等线" w:cs="Arial"/>
          <w:sz w:val="22"/>
        </w:rPr>
        <w:t>那产业发展肯定是特别重要的，一个一个一个造血。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17:51</w:t>
      </w:r>
      <w:r>
        <w:rPr>
          <w:rFonts w:ascii="Arial" w:hAnsi="Arial" w:eastAsia="等线" w:cs="Arial"/>
          <w:sz w:val="22"/>
        </w:rPr>
        <w:br w:type="textWrapping"/>
      </w:r>
      <w:r>
        <w:rPr>
          <w:rFonts w:ascii="Arial" w:hAnsi="Arial" w:eastAsia="等线" w:cs="Arial"/>
          <w:sz w:val="22"/>
        </w:rPr>
        <w:t>环节，产业发展和就业能力的提升，这是扶贫的根本。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17:57</w:t>
      </w:r>
      <w:r>
        <w:rPr>
          <w:rFonts w:ascii="Arial" w:hAnsi="Arial" w:eastAsia="等线" w:cs="Arial"/>
          <w:sz w:val="22"/>
        </w:rPr>
        <w:br w:type="textWrapping"/>
      </w:r>
      <w:r>
        <w:rPr>
          <w:rFonts w:ascii="Arial" w:hAnsi="Arial" w:eastAsia="等线" w:cs="Arial"/>
          <w:sz w:val="22"/>
        </w:rPr>
        <w:t>嗯，那像我们涟源他那个扶贫户，他们的收入来源主要。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18:02</w:t>
      </w:r>
      <w:r>
        <w:rPr>
          <w:rFonts w:ascii="Arial" w:hAnsi="Arial" w:eastAsia="等线" w:cs="Arial"/>
          <w:sz w:val="22"/>
        </w:rPr>
        <w:br w:type="textWrapping"/>
      </w:r>
      <w:r>
        <w:rPr>
          <w:rFonts w:ascii="Arial" w:hAnsi="Arial" w:eastAsia="等线" w:cs="Arial"/>
          <w:sz w:val="22"/>
        </w:rPr>
        <w:t>是什么？我们涟源的扶贫户的收入来源，像我们涟源这么一个中部省份欠发达的县市，它主要还是靠外出务工、就业经商，然后加上适度规模的这种农业特色经营这么两个方面来的，我们是曾经号称是十万年商，嗯，我们三一公司的老总梁稳根老家就是我们这里的商业公司，也是从这里发起的，说明你们这个民营经济比较活跃，就是在外面做生意的人比较多，经商办厂的人比较多，这也就是各种亲源、地缘这种关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18:49</w:t>
      </w:r>
      <w:r>
        <w:rPr>
          <w:rFonts w:ascii="Arial" w:hAnsi="Arial" w:eastAsia="等线" w:cs="Arial"/>
          <w:sz w:val="22"/>
        </w:rPr>
        <w:br w:type="textWrapping"/>
      </w:r>
      <w:r>
        <w:rPr>
          <w:rFonts w:ascii="Arial" w:hAnsi="Arial" w:eastAsia="等线" w:cs="Arial"/>
          <w:sz w:val="22"/>
        </w:rPr>
        <w:t>嗯，带出去第二个就是我们涟源，它是一个丘陵地区，也有它的特色的农业。你像我们重点扶持的这种柑橘、贝贝、双橙、油茶以及这种特色的种养殖，嗯，也就是和这种龙头企业来带动，就是一二三产业融合来发展，其实这方面我们也还是在农业产业化，带动农户脱贫方面还是有一定的成效，一定的模式可以借鉴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19:36</w:t>
      </w:r>
      <w:r>
        <w:rPr>
          <w:rFonts w:ascii="Arial" w:hAnsi="Arial" w:eastAsia="等线" w:cs="Arial"/>
          <w:sz w:val="22"/>
        </w:rPr>
        <w:br w:type="textWrapping"/>
      </w:r>
      <w:r>
        <w:rPr>
          <w:rFonts w:ascii="Arial" w:hAnsi="Arial" w:eastAsia="等线" w:cs="Arial"/>
          <w:sz w:val="22"/>
        </w:rPr>
        <w:t>那个像脱贫攻坚期间我们政府有没有牵头？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19:40</w:t>
      </w:r>
      <w:r>
        <w:rPr>
          <w:rFonts w:ascii="Arial" w:hAnsi="Arial" w:eastAsia="等线" w:cs="Arial"/>
          <w:sz w:val="22"/>
        </w:rPr>
        <w:br w:type="textWrapping"/>
      </w:r>
      <w:r>
        <w:rPr>
          <w:rFonts w:ascii="Arial" w:hAnsi="Arial" w:eastAsia="等线" w:cs="Arial"/>
          <w:sz w:val="22"/>
        </w:rPr>
        <w:t>那肯定是牵头的，我举个例子，你们在你们方案里面要到一个康城基地去视察。我 16 年到湖南工作的时候，这个老板就找到我。嗯，他说他们这个产业很好，那老板也是当时是云南。植物研究所，中国植物研究所云南分所研究生毕业的他现在应该是在湖南农科大博士肖博士，他找到我，是他有这个产业，叫做背双橙。背背双橙是一个什么呢？在北方应该是一个枳壳，在我们南方叫那个臭柑子，它这个植物很特别，这个果子就街上看见这个橘子一样，它是食药同源的，它可以吃，可以入药。嗯，然后它这个果子挂在树上面几年它不掉的，今年它黄了，明年的时候它又变青了，它叫回青果，它是从里面提取这种精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20:49</w:t>
      </w:r>
      <w:r>
        <w:rPr>
          <w:rFonts w:ascii="Arial" w:hAnsi="Arial" w:eastAsia="等线" w:cs="Arial"/>
          <w:sz w:val="22"/>
        </w:rPr>
        <w:br w:type="textWrapping"/>
      </w:r>
      <w:r>
        <w:rPr>
          <w:rFonts w:ascii="Arial" w:hAnsi="Arial" w:eastAsia="等线" w:cs="Arial"/>
          <w:sz w:val="22"/>
        </w:rPr>
        <w:t>它就同一颗果子。</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20:51</w:t>
      </w:r>
      <w:r>
        <w:rPr>
          <w:rFonts w:ascii="Arial" w:hAnsi="Arial" w:eastAsia="等线" w:cs="Arial"/>
          <w:sz w:val="22"/>
        </w:rPr>
        <w:br w:type="textWrapping"/>
      </w:r>
      <w:r>
        <w:rPr>
          <w:rFonts w:ascii="Arial" w:hAnsi="Arial" w:eastAsia="等线" w:cs="Arial"/>
          <w:sz w:val="22"/>
        </w:rPr>
        <w:t>可以对挂几年？嗯，它这当你是它熟了就变红了。嗯，明年春天的时候它又变绿了，它要挂几年？它这种花特别香，是我所闻过的花里面最香、闻着最舒服的一种花。如果春天的时候，欢迎大家来到那里面去找一下，那真的让你是感觉到非常的舒服。他让我推广这个东西，我说我还不是很了解，然后他给我一些资料，我向他提了一个请求，我让他帮我在我办公室门口用盆子栽了两棵树，嗯，我在观察它，然后大概观察了一年左右，在 17 年时候我就把它推广了，推广以后也实实在在是收到了一些效果，现在这个基地是我们中国最大的带的商品的基地，它这东西它有它的限制，因为这个东西它本身的这个需求规模，后来我们做了一个深入的研究，就这个规模也就在全国它是一个小量的需求。也就是在百亿规模以外，就是百亿这个产值，在百个亿里面，一百个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22:09</w:t>
      </w:r>
      <w:r>
        <w:rPr>
          <w:rFonts w:ascii="Arial" w:hAnsi="Arial" w:eastAsia="等线" w:cs="Arial"/>
          <w:sz w:val="22"/>
        </w:rPr>
        <w:br w:type="textWrapping"/>
      </w:r>
      <w:r>
        <w:rPr>
          <w:rFonts w:ascii="Arial" w:hAnsi="Arial" w:eastAsia="等线" w:cs="Arial"/>
          <w:sz w:val="22"/>
        </w:rPr>
        <w:t>嗯，所以我们就是把它推广了3万亩左右，三万亩当年的时候在 19 年， 20 年我在湖南工作的时候不是搞了好多基地吗？那老板就天天来找我啊？他为什么呢？他担心这个东西，但是这个东西的市场的价值，然后这对抗这个自然的风险。嗯，所以后来慢慢慢慢这个人就不跟我联系了，我就知道他就赚钱了。嗯，赚钱的时候他就不记得我去了，他亏本的时候他就天天记得我。他说你帮你才搞这个东西，对不对？后来我确实回访了一下。嗯，那些基地的农户都很高兴。嗯，也就是他们跟对的双层，他原来有一个这么一个合作嗯。但是他现在的需求就远远的超越了这个商城的需求，全国各地的人，各地的商家，包括药厂都到我们领域来采购这个东西，所以它的市场非常的广阔，同时它有一个很大的特性，就是它这种果把它烘干以后，它可以多年保存，就是今年市场价格不行的时候，我就把它收下来，到价格好的时候我再把它卖出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23:25</w:t>
      </w:r>
      <w:r>
        <w:rPr>
          <w:rFonts w:ascii="Arial" w:hAnsi="Arial" w:eastAsia="等线" w:cs="Arial"/>
          <w:sz w:val="22"/>
        </w:rPr>
        <w:br w:type="textWrapping"/>
      </w:r>
      <w:r>
        <w:rPr>
          <w:rFonts w:ascii="Arial" w:hAnsi="Arial" w:eastAsia="等线" w:cs="Arial"/>
          <w:sz w:val="22"/>
        </w:rPr>
        <w:t>所以它可以对抗市场那个。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23:27</w:t>
      </w:r>
      <w:r>
        <w:rPr>
          <w:rFonts w:ascii="Arial" w:hAnsi="Arial" w:eastAsia="等线" w:cs="Arial"/>
          <w:sz w:val="22"/>
        </w:rPr>
        <w:br w:type="textWrapping"/>
      </w:r>
      <w:r>
        <w:rPr>
          <w:rFonts w:ascii="Arial" w:hAnsi="Arial" w:eastAsia="等线" w:cs="Arial"/>
          <w:sz w:val="22"/>
        </w:rPr>
        <w:t>价格波动，对，它就可以说像十年八年都没有问题。嗯，只要你能够把它很好的收藏的话，但是目前都是一个技术上的障碍，我上次去了解了一下，嗯，就是在这种瓜果的瓜果率这个难点还没有很好的突破，假如是突破了这个问题的话，嗯，他们说真的是一个摇钱树，嗯，它的花可以卖钱，油果可以卖钱，成果可以卖钱，它本身是宝。我举这个例子的意思，也就是说我们在推动在扶贫工作中选择这种产业的时候，他也是非常谨慎的，因为宁远这个在历史上也就是一个柑橘的产地。</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24:12</w:t>
      </w:r>
      <w:r>
        <w:rPr>
          <w:rFonts w:ascii="Arial" w:hAnsi="Arial" w:eastAsia="等线" w:cs="Arial"/>
          <w:sz w:val="22"/>
        </w:rPr>
        <w:br w:type="textWrapping"/>
      </w:r>
      <w:r>
        <w:rPr>
          <w:rFonts w:ascii="Arial" w:hAnsi="Arial" w:eastAsia="等线" w:cs="Arial"/>
          <w:sz w:val="22"/>
        </w:rPr>
        <w:t>所以先选了有一定基础。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24:14</w:t>
      </w:r>
      <w:r>
        <w:rPr>
          <w:rFonts w:ascii="Arial" w:hAnsi="Arial" w:eastAsia="等线" w:cs="Arial"/>
          <w:sz w:val="22"/>
        </w:rPr>
        <w:br w:type="textWrapping"/>
      </w:r>
      <w:r>
        <w:rPr>
          <w:rFonts w:ascii="Arial" w:hAnsi="Arial" w:eastAsia="等线" w:cs="Arial"/>
          <w:sz w:val="22"/>
        </w:rPr>
        <w:t>的，对，有一定基础，对，然后我们还一个养鸡的一个天聚堂企业，也是通过我们扶贫的功夫，以他自己的努力是目前是已经是国家级龙头企业。嗯，他这个养鸡场那是现代化的。嗯，那个老总是从俄罗斯留学回来的。嗯，叫杨博士，鸡司令，他是从河南这个一个知名的农业公司引进了一个先进的设备，然后他自己改良，以后河南那公司又按照他的改良把它进行了生产，那他一个人就可以喂十几万。它完全是现代化的，自带自动化，那公园一样。嗯，那你要去看了的话就养鸡场，它就是一个公园。嗯，它绿化非常好，然后它完全是通过在手机上操作每只鸡吃多少东西。嗯，然后这个鸡下了蛋以后，它通过那个流水线把它拿回去，鸡拿到粪又通过一个流水线拿到那一边去，嗯，完全把它处理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25:34</w:t>
      </w:r>
      <w:r>
        <w:rPr>
          <w:rFonts w:ascii="Arial" w:hAnsi="Arial" w:eastAsia="等线" w:cs="Arial"/>
          <w:sz w:val="22"/>
        </w:rPr>
        <w:br w:type="textWrapping"/>
      </w:r>
      <w:r>
        <w:rPr>
          <w:rFonts w:ascii="Arial" w:hAnsi="Arial" w:eastAsia="等线" w:cs="Arial"/>
          <w:sz w:val="22"/>
        </w:rPr>
        <w:t>所以举这么一些例子的目的就是在这个扶贫产业的选择上面，我们是花了很多功夫的，特别是在贫困人脱贫的时候，我觉得我们里面是率先有一个创举的。嗯，一个什么创举呢？因为当年他提出来贫困人脱贫必须要每年有至少5万块钱的集体收入，就是每个村里面这个钱怎么来，对不对？虽然说大家想这个产业天天好，其实真正发展产业它是有一定的难度的，哪有这么容易的事，如果这么容易发展产业致富的话，哪有穷人是资源等富，特别是农业产业，你要对抗市场的风险，对抗自然灾害的风险，对，要对抗这种我们这种，这个劳动者他本身的这种技能的风险，所以要想稳定的实现这个东西，当年我们里面有一个经开区，现在已经升格为娄底高新区，他也是在一个初创的阶段，他就需要建设这种标准化的厂房，但是又没有资金，我们扶贫又没有产业。嗯，我们就大胆的提出来，就是贫困村入股，我们宁愿经开区建设标准化厂房。嗯，这么一个工业地产，这是个。</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27:10</w:t>
      </w:r>
      <w:r>
        <w:rPr>
          <w:rFonts w:ascii="Arial" w:hAnsi="Arial" w:eastAsia="等线" w:cs="Arial"/>
          <w:sz w:val="22"/>
        </w:rPr>
        <w:br w:type="textWrapping"/>
      </w:r>
      <w:r>
        <w:rPr>
          <w:rFonts w:ascii="Arial" w:hAnsi="Arial" w:eastAsia="等线" w:cs="Arial"/>
          <w:sz w:val="22"/>
        </w:rPr>
        <w:t>工业地产。对。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27:13</w:t>
      </w:r>
      <w:r>
        <w:rPr>
          <w:rFonts w:ascii="Arial" w:hAnsi="Arial" w:eastAsia="等线" w:cs="Arial"/>
          <w:sz w:val="22"/>
        </w:rPr>
        <w:br w:type="textWrapping"/>
      </w:r>
      <w:r>
        <w:rPr>
          <w:rFonts w:ascii="Arial" w:hAnsi="Arial" w:eastAsia="等线" w:cs="Arial"/>
          <w:sz w:val="22"/>
        </w:rPr>
        <w:t>它是一个飞地的经济，很多人当时不敢做这个决策嗯。在我们市里面开市政府常务会、市委常委会的时候，有相对部分领导不敢做这个抉择。后来我们向省扶贫办、省财经厅、湖南省审计厅请示，其实大家都没有一个具体明确的答复。嗯，后来还是我力举的这个东西，我觉得这是可以的，因为这是，这就是精准。嗯，宜工则工，宜农则农，宜游则游嘛。嗯，他们有些提出来你扶贫，你本来在村里扶贫，怎么搞到城里来了？我说这个没关系啊，那反正你还在临渊，是不是？嗯，所以后来开市委常委会的时候，我们市委书记还在把这个榜拍下来，在过程中也很也面临一个一个比较复杂的法律问题，也就是贫困村怎么体现它的产权，当时要他们去做这个研究，后来人提出来的，我们当时是 181 个贫困村，在 16 年行政村合并的时候，小村和大村嗯，就合并成 148 个，大家提出 148 个，里面假如有一个村不同意怎么办？我说这个很容易解决。</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28:38</w:t>
      </w:r>
      <w:r>
        <w:rPr>
          <w:rFonts w:ascii="Arial" w:hAnsi="Arial" w:eastAsia="等线" w:cs="Arial"/>
          <w:sz w:val="22"/>
        </w:rPr>
        <w:br w:type="textWrapping"/>
      </w:r>
      <w:r>
        <w:rPr>
          <w:rFonts w:ascii="Arial" w:hAnsi="Arial" w:eastAsia="等线" w:cs="Arial"/>
          <w:sz w:val="22"/>
        </w:rPr>
        <w:t>我说你每个村都作为一个当事的主体去签一份合同， 148 个村不同意，那就是 147 个村，对不对？嗯， 147 个村不同意，就 146 个村，我相信绝对大部分村会同意的，或者是有一个村不同意，我说有一个村不同意就没关系，你把它保留那么一个份额，让他自己去选择一种每年有固定回报的产业。后来那个村后来想一想他也同意了，我们就每个村里面给我们娄底你们经开区就签了这么一个合同。</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29:15</w:t>
      </w:r>
      <w:r>
        <w:rPr>
          <w:rFonts w:ascii="Arial" w:hAnsi="Arial" w:eastAsia="等线" w:cs="Arial"/>
          <w:sz w:val="22"/>
        </w:rPr>
        <w:br w:type="textWrapping"/>
      </w:r>
      <w:r>
        <w:rPr>
          <w:rFonts w:ascii="Arial" w:hAnsi="Arial" w:eastAsia="等线" w:cs="Arial"/>
          <w:sz w:val="22"/>
        </w:rPr>
        <w:t>商业地产合同，就是就这么一个扶贫领域的合同，然后我们扶贫办就作为一个见证，在我们里面是公证处做了一个公证，就把它作为一个永久的档案，把它保存。每年我们每个村是当时计划是要投入 50 多万，每个村是吧？嗯，后来是由于国家这个扶贫的标准，脱贫的标准它降低了，它只要4万块钱。</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29:47</w:t>
      </w:r>
      <w:r>
        <w:rPr>
          <w:rFonts w:ascii="Arial" w:hAnsi="Arial" w:eastAsia="等线" w:cs="Arial"/>
          <w:sz w:val="22"/>
        </w:rPr>
        <w:br w:type="textWrapping"/>
      </w:r>
      <w:r>
        <w:rPr>
          <w:rFonts w:ascii="Arial" w:hAnsi="Arial" w:eastAsia="等线" w:cs="Arial"/>
          <w:sz w:val="22"/>
        </w:rPr>
        <w:t>就收益只要。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29:48</w:t>
      </w:r>
      <w:r>
        <w:rPr>
          <w:rFonts w:ascii="Arial" w:hAnsi="Arial" w:eastAsia="等线" w:cs="Arial"/>
          <w:sz w:val="22"/>
        </w:rPr>
        <w:br w:type="textWrapping"/>
      </w:r>
      <w:r>
        <w:rPr>
          <w:rFonts w:ascii="Arial" w:hAnsi="Arial" w:eastAsia="等线" w:cs="Arial"/>
          <w:sz w:val="22"/>
        </w:rPr>
        <w:t>到，对对对，我们就是每个村把它调整到 34 万块钱，入股 34 万块钱， 148 个，一个村好像是四五千多块钱就投在那个。扶贫产业园里面，我们那个名字叫做扶贫产业园，每年不低于 7% 的收益。然后你本身这个商业、这个工业地产，它还在不断的增值，对不对？嗯，所以这就把 148 个村解决这个问题。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30:19</w:t>
      </w:r>
      <w:r>
        <w:rPr>
          <w:rFonts w:ascii="Arial" w:hAnsi="Arial" w:eastAsia="等线" w:cs="Arial"/>
          <w:sz w:val="22"/>
        </w:rPr>
        <w:br w:type="textWrapping"/>
      </w:r>
      <w:r>
        <w:rPr>
          <w:rFonts w:ascii="Arial" w:hAnsi="Arial" w:eastAsia="等线" w:cs="Arial"/>
          <w:sz w:val="22"/>
        </w:rPr>
        <w:t>这 7% 其实相当于是租金。嗯，对，嗯，但是这个本来。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30:23</w:t>
      </w:r>
      <w:r>
        <w:rPr>
          <w:rFonts w:ascii="Arial" w:hAnsi="Arial" w:eastAsia="等线" w:cs="Arial"/>
          <w:sz w:val="22"/>
        </w:rPr>
        <w:br w:type="textWrapping"/>
      </w:r>
      <w:r>
        <w:rPr>
          <w:rFonts w:ascii="Arial" w:hAnsi="Arial" w:eastAsia="等线" w:cs="Arial"/>
          <w:sz w:val="22"/>
        </w:rPr>
        <w:t>但是我们娄底沟你应该去把它兜底了，嗯，也就是它是弹性的，但是最少是7%，应该来说现在的话应该是没得亏吧？至少。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30:39</w:t>
      </w:r>
      <w:r>
        <w:rPr>
          <w:rFonts w:ascii="Arial" w:hAnsi="Arial" w:eastAsia="等线" w:cs="Arial"/>
          <w:sz w:val="22"/>
        </w:rPr>
        <w:br w:type="textWrapping"/>
      </w:r>
      <w:r>
        <w:rPr>
          <w:rFonts w:ascii="Arial" w:hAnsi="Arial" w:eastAsia="等线" w:cs="Arial"/>
          <w:sz w:val="22"/>
        </w:rPr>
        <w:t>您拍板这个事在当时是很有魄力的。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30:42</w:t>
      </w:r>
      <w:r>
        <w:rPr>
          <w:rFonts w:ascii="Arial" w:hAnsi="Arial" w:eastAsia="等线" w:cs="Arial"/>
          <w:sz w:val="22"/>
        </w:rPr>
        <w:br w:type="textWrapping"/>
      </w:r>
      <w:r>
        <w:rPr>
          <w:rFonts w:ascii="Arial" w:hAnsi="Arial" w:eastAsia="等线" w:cs="Arial"/>
          <w:sz w:val="22"/>
        </w:rPr>
        <w:t>嗯，对，当时有些人提出来说这个我们投入的 34 万块钱，他的产权要归属到政府，我说这是不行的。嗯，如果是这样的话，那不是扶贫。嗯，我说你应该归属到贫困村里面，但是我们要限制它的使用，不是村里面随意就可以去处置它的。嗯，对不对？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31:05</w:t>
      </w:r>
      <w:r>
        <w:rPr>
          <w:rFonts w:ascii="Arial" w:hAnsi="Arial" w:eastAsia="等线" w:cs="Arial"/>
          <w:sz w:val="22"/>
        </w:rPr>
        <w:br w:type="textWrapping"/>
      </w:r>
      <w:r>
        <w:rPr>
          <w:rFonts w:ascii="Arial" w:hAnsi="Arial" w:eastAsia="等线" w:cs="Arial"/>
          <w:sz w:val="22"/>
        </w:rPr>
        <w:t>政府可以。</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31:06</w:t>
      </w:r>
      <w:r>
        <w:rPr>
          <w:rFonts w:ascii="Arial" w:hAnsi="Arial" w:eastAsia="等线" w:cs="Arial"/>
          <w:sz w:val="22"/>
        </w:rPr>
        <w:br w:type="textWrapping"/>
      </w:r>
      <w:r>
        <w:rPr>
          <w:rFonts w:ascii="Arial" w:hAnsi="Arial" w:eastAsia="等线" w:cs="Arial"/>
          <w:sz w:val="22"/>
        </w:rPr>
        <w:t>规范，哎，要规范它，那你的处置要符合我们政府的要求，然后要通过村民的举制，两者必须兼备，只有一方都不行的。嗯，你不是说我，今天我要把它卖掉，我要回家，我们村的拿回去干什么事？这个不行的，那以后你也就是从事这种类似于扶贫帮扶的工作，就是乡村振兴以后，你不是现在还有这个监督部的帮扶吗？对，对不对？也就是要从事这个用于这些支出才是可以的，所以后来就比较完美的解决这个问题，或者是国家审计署、国家财政部、国家这个扶贫办来调研的时候，他们都觉得这个是个好事，才让大家把这个心放下来。其实我觉得你一点问题都没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31:58</w:t>
      </w:r>
      <w:r>
        <w:rPr>
          <w:rFonts w:ascii="Arial" w:hAnsi="Arial" w:eastAsia="等线" w:cs="Arial"/>
          <w:sz w:val="22"/>
        </w:rPr>
        <w:br w:type="textWrapping"/>
      </w:r>
      <w:r>
        <w:rPr>
          <w:rFonts w:ascii="Arial" w:hAnsi="Arial" w:eastAsia="等线" w:cs="Arial"/>
          <w:sz w:val="22"/>
        </w:rPr>
        <w:t>您当时没有担心。</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32:00</w:t>
      </w:r>
      <w:r>
        <w:rPr>
          <w:rFonts w:ascii="Arial" w:hAnsi="Arial" w:eastAsia="等线" w:cs="Arial"/>
          <w:sz w:val="22"/>
        </w:rPr>
        <w:br w:type="textWrapping"/>
      </w:r>
      <w:r>
        <w:rPr>
          <w:rFonts w:ascii="Arial" w:hAnsi="Arial" w:eastAsia="等线" w:cs="Arial"/>
          <w:sz w:val="22"/>
        </w:rPr>
        <w:t>吗？我跟你说了，其实扶贫经常讲一句话，要向习总书记看齐，要向党章看齐。我扶贫的话我肯。我首先是看习总书记是怎么讲的，嗯，然后是国家扶贫办，他是怎么讲的？嗯，如果你不从上面看下来，你很迷茫，我们最多的时候一天收到十几个文件，都是省里面一个部门发下来的。几个部门我记得非常清楚，我们湖南省卫健委在一天就发了三个文件下来。如果你不拿准方向的话，你会感觉到无所适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32:37</w:t>
      </w:r>
      <w:r>
        <w:rPr>
          <w:rFonts w:ascii="Arial" w:hAnsi="Arial" w:eastAsia="等线" w:cs="Arial"/>
          <w:sz w:val="22"/>
        </w:rPr>
        <w:br w:type="textWrapping"/>
      </w:r>
      <w:r>
        <w:rPr>
          <w:rFonts w:ascii="Arial" w:hAnsi="Arial" w:eastAsia="等线" w:cs="Arial"/>
          <w:sz w:val="22"/>
        </w:rPr>
        <w:t>所以我是对照习总，他是怎么说，国家扶贫办怎么要求，然后在一些扶贫工作做的好的省份，曾经我学习过一个资料，就是贵州的扶贫。嗯，审计扶贫的样板，贵州精准扶贫，所以我很注意收集这些资料，所以我觉得我在湖南工作这么多年，在对政策的把握应该还是为市委市政府提供了一个比较科学的参谋，让他们没有走弯路。</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33:12</w:t>
      </w:r>
      <w:r>
        <w:rPr>
          <w:rFonts w:ascii="Arial" w:hAnsi="Arial" w:eastAsia="等线" w:cs="Arial"/>
          <w:sz w:val="22"/>
        </w:rPr>
        <w:br w:type="textWrapping"/>
      </w:r>
      <w:r>
        <w:rPr>
          <w:rFonts w:ascii="Arial" w:hAnsi="Arial" w:eastAsia="等线" w:cs="Arial"/>
          <w:sz w:val="22"/>
        </w:rPr>
        <w:t>对，您这个把握非常准确。对，我们到各个地方其实领导们都会提到说一开始都是摸着石头过河，然后资金来了，其实很多好多村他可能并没有合适的产业发展，然后有一些村。</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33:30</w:t>
      </w:r>
      <w:r>
        <w:rPr>
          <w:rFonts w:ascii="Arial" w:hAnsi="Arial" w:eastAsia="等线" w:cs="Arial"/>
          <w:sz w:val="22"/>
        </w:rPr>
        <w:br w:type="textWrapping"/>
      </w:r>
      <w:r>
        <w:rPr>
          <w:rFonts w:ascii="Arial" w:hAnsi="Arial" w:eastAsia="等线" w:cs="Arial"/>
          <w:sz w:val="22"/>
        </w:rPr>
        <w:t>他我还给你举个例子呢，这光伏发电，当年为了贫困村这个脱贫，很多地方都推行这种光伏发电。对，我就想这光伏发电肯定有它的好处，但是它是靠的国家的补贴。嗯，如果不用国家的补贴的话，搞个光伏电站就可以，投屏的话，我们还做其他们干嘛？就不多，就光伏发电，所以我们的这个东西事实整审保留，也就是上面要我完成多少任务，我就完成多少任务，我们不超额。嗯，所以我觉得这个产业是个国家补贴的产业，但是现在可能科学技术更加的发达，他的这种对光的利用的效率更高喽，所以我觉得这个肯定也不是一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34:22</w:t>
      </w:r>
      <w:r>
        <w:rPr>
          <w:rFonts w:ascii="Arial" w:hAnsi="Arial" w:eastAsia="等线" w:cs="Arial"/>
          <w:sz w:val="22"/>
        </w:rPr>
        <w:br w:type="textWrapping"/>
      </w:r>
      <w:r>
        <w:rPr>
          <w:rFonts w:ascii="Arial" w:hAnsi="Arial" w:eastAsia="等线" w:cs="Arial"/>
          <w:sz w:val="22"/>
        </w:rPr>
        <w:t>就在您心里各种产业其实是有标签的，有。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34:26</w:t>
      </w:r>
      <w:r>
        <w:rPr>
          <w:rFonts w:ascii="Arial" w:hAnsi="Arial" w:eastAsia="等线" w:cs="Arial"/>
          <w:sz w:val="22"/>
        </w:rPr>
        <w:br w:type="textWrapping"/>
      </w:r>
      <w:r>
        <w:rPr>
          <w:rFonts w:ascii="Arial" w:hAnsi="Arial" w:eastAsia="等线" w:cs="Arial"/>
          <w:sz w:val="22"/>
        </w:rPr>
        <w:t>标签对。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34:27</w:t>
      </w:r>
      <w:r>
        <w:rPr>
          <w:rFonts w:ascii="Arial" w:hAnsi="Arial" w:eastAsia="等线" w:cs="Arial"/>
          <w:sz w:val="22"/>
        </w:rPr>
        <w:br w:type="textWrapping"/>
      </w:r>
      <w:r>
        <w:rPr>
          <w:rFonts w:ascii="Arial" w:hAnsi="Arial" w:eastAsia="等线" w:cs="Arial"/>
          <w:sz w:val="22"/>
        </w:rPr>
        <w:t>像光伏，它就是主要。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34:29</w:t>
      </w:r>
      <w:r>
        <w:rPr>
          <w:rFonts w:ascii="Arial" w:hAnsi="Arial" w:eastAsia="等线" w:cs="Arial"/>
          <w:sz w:val="22"/>
        </w:rPr>
        <w:br w:type="textWrapping"/>
      </w:r>
      <w:r>
        <w:rPr>
          <w:rFonts w:ascii="Arial" w:hAnsi="Arial" w:eastAsia="等线" w:cs="Arial"/>
          <w:sz w:val="22"/>
        </w:rPr>
        <w:t>是如果是就这么一个简单的东西，你能够就很容易脱贫的话，那脱贫攻坚还这么难吗？不难的嘞，每个贫困户把它装一个不就好了吗？嗯，对不对？所以我们这个产业的选择的时候非常慎重。</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34:45</w:t>
      </w:r>
      <w:r>
        <w:rPr>
          <w:rFonts w:ascii="Arial" w:hAnsi="Arial" w:eastAsia="等线" w:cs="Arial"/>
          <w:sz w:val="22"/>
        </w:rPr>
        <w:br w:type="textWrapping"/>
      </w:r>
      <w:r>
        <w:rPr>
          <w:rFonts w:ascii="Arial" w:hAnsi="Arial" w:eastAsia="等线" w:cs="Arial"/>
          <w:sz w:val="22"/>
        </w:rPr>
        <w:t>那像村集体这个扶贫资金应该就是前几年。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34:51</w:t>
      </w:r>
      <w:r>
        <w:rPr>
          <w:rFonts w:ascii="Arial" w:hAnsi="Arial" w:eastAsia="等线" w:cs="Arial"/>
          <w:sz w:val="22"/>
        </w:rPr>
        <w:br w:type="textWrapping"/>
      </w:r>
      <w:r>
        <w:rPr>
          <w:rFonts w:ascii="Arial" w:hAnsi="Arial" w:eastAsia="等线" w:cs="Arial"/>
          <w:sz w:val="22"/>
        </w:rPr>
        <w:t>主要是投入到我们产业园建设中。嗯，你不是，嗯，还在持续在这个产业。在这个扶贫资金，嗯，它的使用它真的是一个一个技术活。嗯，他也怎么样呢？确实是考验整个扶贫工作成效的一个基础工程。我从 16 年 10 月份到我们扶贫的工作， 16 年 11 月份，嗯，我们湖南省审计厅就到我们临武来搞审计，就审计这个扶贫资金。嗯，他当年 16 年时候给我们指出了很多问题嗯。他给我审计的时候，他其实也是教会了我很多方法，所以我从 17 年开始他一边审的时候我们就边整改，我们就出台了一系列的制度。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35:44</w:t>
      </w:r>
      <w:r>
        <w:rPr>
          <w:rFonts w:ascii="Arial" w:hAnsi="Arial" w:eastAsia="等线" w:cs="Arial"/>
          <w:sz w:val="22"/>
        </w:rPr>
        <w:br w:type="textWrapping"/>
      </w:r>
      <w:r>
        <w:rPr>
          <w:rFonts w:ascii="Arial" w:hAnsi="Arial" w:eastAsia="等线" w:cs="Arial"/>
          <w:sz w:val="22"/>
        </w:rPr>
        <w:t>嗯，就是对扶贫资金怎么用？刚我给你介绍了一下，我为什么对这个政策把握我们有权威，因为这个钱在我们手上，你真的不符合国家的标准，那我就不给你安排资金。所以我们这个项目是怎么确定的呢？那么首先对着国家的政策方向，你像这个产业扶贫、就业扶贫，是不是这个两不愁、三保障怎么去解决？教育扶贫？需要多少刚性的资金？我们先把它测算出来。嗯，然后一些弹性的资金，像基础设施的建设，那我们是两上两下来确定这个项目的。</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36:31</w:t>
      </w:r>
      <w:r>
        <w:rPr>
          <w:rFonts w:ascii="Arial" w:hAnsi="Arial" w:eastAsia="等线" w:cs="Arial"/>
          <w:sz w:val="22"/>
        </w:rPr>
        <w:br w:type="textWrapping"/>
      </w:r>
      <w:r>
        <w:rPr>
          <w:rFonts w:ascii="Arial" w:hAnsi="Arial" w:eastAsia="等线" w:cs="Arial"/>
          <w:sz w:val="22"/>
        </w:rPr>
        <w:t>两上两下什么呢？先由村里面申报，我先给他一个规模，我根据我们整个市里面扶贫整合资金的规模，我把它做一个测算。这个村里面大概是当年是 80 万块钱基础设施建设资金，那么你村里面先给我申报，你要是修路还是修水渠？嗯，先把我报上来，然后我们再审查，审查以后有意见再返回下去，再让他完善再报上来，我们再确定，也是说今年年底我们就把这通知发下去。这是明年元月份的时候再发下去，最迟的时候你给我报上，到 3 月份的时候就是过完春节以后，我就把这个线路整个自己的方案，就哪些钱，你这里可以用多少钱？用多少项目，我就审了一个规范的文本。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37:33</w:t>
      </w:r>
      <w:r>
        <w:rPr>
          <w:rFonts w:ascii="Arial" w:hAnsi="Arial" w:eastAsia="等线" w:cs="Arial"/>
          <w:sz w:val="22"/>
        </w:rPr>
        <w:br w:type="textWrapping"/>
      </w:r>
      <w:r>
        <w:rPr>
          <w:rFonts w:ascii="Arial" w:hAnsi="Arial" w:eastAsia="等线" w:cs="Arial"/>
          <w:sz w:val="22"/>
        </w:rPr>
        <w:t>嗯，已经在网上公示，也发到了这个村里面，乡里面，你就再去做东西的时候，到有一个项目库啊。对，项目库是几年前申报，这个项目库其实当年也搞得比较粗糙。嗯，其实有一定的参考价值。不大这个问题就解决了一个什么问题，就净化了这种社会风气。嗯，我们原来都要来增资金，嗯，对不对？都要跑项目，现在不要跑项目，只要实施项目。</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38:06</w:t>
      </w:r>
      <w:r>
        <w:rPr>
          <w:rFonts w:ascii="Arial" w:hAnsi="Arial" w:eastAsia="等线" w:cs="Arial"/>
          <w:sz w:val="22"/>
        </w:rPr>
        <w:br w:type="textWrapping"/>
      </w:r>
      <w:r>
        <w:rPr>
          <w:rFonts w:ascii="Arial" w:hAnsi="Arial" w:eastAsia="等线" w:cs="Arial"/>
          <w:sz w:val="22"/>
        </w:rPr>
        <w:t>嗯，第一就是解决了一个工作的主动性的问题，因为他自己可以做主，对不对？也解决了一个群众参与的问题，群众自己选的项目，嗯，对不对？他就觉得这是帮自己做事，而不是国家的一个什么工程。如果你觉得是国家一个什么工程的话，那么他就有很多话要跟你说了，你占了我一寸土地，那要补偿，那损坏了我一一的蔬菜要赔偿。如果这样搞的是自己选的项目，把自己修了，他这个是就配多忽略了，这是帮我做事，是不是？嗯，所以这样的话就解决这么一个，一个一个资金引领扶贫这么一个方向，所以大家在实施的时候相对来说就人力多了，对不对？这切合实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39:07</w:t>
      </w:r>
      <w:r>
        <w:rPr>
          <w:rFonts w:ascii="Arial" w:hAnsi="Arial" w:eastAsia="等线" w:cs="Arial"/>
          <w:sz w:val="22"/>
        </w:rPr>
        <w:br w:type="textWrapping"/>
      </w:r>
      <w:r>
        <w:rPr>
          <w:rFonts w:ascii="Arial" w:hAnsi="Arial" w:eastAsia="等线" w:cs="Arial"/>
          <w:sz w:val="22"/>
        </w:rPr>
        <w:t>那像那个您刚才提到我们其实有一些刚性的那个建设，就像刚性建设，对，像这个基础设施，然后像安全饮水什么的，您能帮我们介绍一下涟源在这些方面的这个进度如何？</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39:24</w:t>
      </w:r>
      <w:r>
        <w:rPr>
          <w:rFonts w:ascii="Arial" w:hAnsi="Arial" w:eastAsia="等线" w:cs="Arial"/>
          <w:sz w:val="22"/>
        </w:rPr>
        <w:br w:type="textWrapping"/>
      </w:r>
      <w:r>
        <w:rPr>
          <w:rFonts w:ascii="Arial" w:hAnsi="Arial" w:eastAsia="等线" w:cs="Arial"/>
          <w:sz w:val="22"/>
        </w:rPr>
        <w:t>嗯，其实我们涟源在这些方面的进度都还是适度超前的，因为我们涟源你一路走过来，看到我们涟源这个地区，虽然在中国历史上不发达的地区，由于这种特殊的人文禀赋、自然环境，我们跟湘西，嗯，跟邵阳很多地方比起来，其实我们里面的老百姓他这种总体生活水平跟他们那些地方比较起来是相对是比较高的，嗯，是相对的了，嗯，也就是一些人，正常说抖音里面哪有那么多贫困户？确实没有。</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40:00</w:t>
      </w:r>
      <w:r>
        <w:rPr>
          <w:rFonts w:ascii="Arial" w:hAnsi="Arial" w:eastAsia="等线" w:cs="Arial"/>
          <w:sz w:val="22"/>
        </w:rPr>
        <w:br w:type="textWrapping"/>
      </w:r>
      <w:r>
        <w:rPr>
          <w:rFonts w:ascii="Arial" w:hAnsi="Arial" w:eastAsia="等线" w:cs="Arial"/>
          <w:sz w:val="22"/>
        </w:rPr>
        <w:t>那么贫困户如果你相对国家的扶贫线的话，他肯定没有那么多贫困户，也就是绝对贫困的人口肯定没有 14 万多的绝对贫困是相对的，是相对那个国家的贫困线，所以在两不愁三保证的时候，我们这个口子也相对来说是比较松的。也就是说你建房的话，只要你自己有意愿，那我们也是相对来说是支持他去改造的。当然在改造的标准我们有个了控制，你需要我们的补助的话，那你不能建的豪华。嗯，那只能最多建两层，能建两层已经，对，还可以，如果你要建三层豪华别墅的话，那你就不是个贫困户了。我，虽然我就不取消你那些原来你这个标签，但是我不能给你这个住房补贴，建房的补贴就是危房改造的补贴。嗯，同时你建两层跟建一层又有差别。嗯，因为建两层说明你还不够贫困，那只是一般的贫困。那我们标准稍微低一点，如果你硬是只能建一层的话，那说明你确实我在这个贫困户里面还是算这个重度贫困的嗯。因为这个标准控制的很严格，一人付35，二人付 45 个平方，嗯，就是你一个人就建 35 个平米，两个人45，嗯，三个人就72，还是四个人，就是每个人18，还加上这个 25 个平米，嗯，就是百个平米左右，但是在我们宁愿这个地方大家都觉得这个面积不够，嗯，其实我们宁愿就实际来说他也是不够。</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41:48</w:t>
      </w:r>
      <w:r>
        <w:rPr>
          <w:rFonts w:ascii="Arial" w:hAnsi="Arial" w:eastAsia="等线" w:cs="Arial"/>
          <w:sz w:val="22"/>
        </w:rPr>
        <w:br w:type="textWrapping"/>
      </w:r>
      <w:r>
        <w:rPr>
          <w:rFonts w:ascii="Arial" w:hAnsi="Arial" w:eastAsia="等线" w:cs="Arial"/>
          <w:sz w:val="22"/>
        </w:rPr>
        <w:t>对，一般来说我们里面建房就是按我们的俗话就是一个堂屋，那一边两边都有两间房，就是一个堂屋四间房，也就是面积大概是 140 到 150 左右这么一个一个距离，一个一个一个标准。这里还说个插曲，在我们扶贫的时候，刚好有两个香港人，他也是个什么慈善组织。嗯，到我们里面来了解这个扶贫的情况，他就坐在我对面那个办公室。上午的时候就来了一个贫困户上访，他就说他建 35 个平米，他不够。嗯，他说他你帮我建那么小的房子，有那么大，他那两个香港人呢？好像听懂了一些，那个人走了以后他就问我，他说刚才那个老头干啥呢？我说他上访呢？他说上访是干什么？他说反映问题。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42:42</w:t>
      </w:r>
      <w:r>
        <w:rPr>
          <w:rFonts w:ascii="Arial" w:hAnsi="Arial" w:eastAsia="等线" w:cs="Arial"/>
          <w:sz w:val="22"/>
        </w:rPr>
        <w:br w:type="textWrapping"/>
      </w:r>
      <w:r>
        <w:rPr>
          <w:rFonts w:ascii="Arial" w:hAnsi="Arial" w:eastAsia="等线" w:cs="Arial"/>
          <w:sz w:val="22"/>
        </w:rPr>
        <w:t>嗯，我说他说反映什么问题？我说反映他住房的问题，他说面积不够，他说他面积有多少啊？我说35，他说他家里几口人他好，他似乎听懂了一点什么呢啊？我是一个人，他说一个人 35 不够吗？我说不够嘞。他说中国大陆福利政策好，他说你知道我们 35 个平米在香港住多少人吗？他说一般的家庭住三代人，我说三口人，他不是三代人是有的。他说一个人 35 平米不够，我说他不知道，他周围还有很多院子喽？他说中国福利好，他说只要个 35 就够了，也就这么一个差距，也就是他这是我们当地的这么一个实际他的这种住房面积的需求其实 35 个，所以我们。</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43:35</w:t>
      </w:r>
      <w:r>
        <w:rPr>
          <w:rFonts w:ascii="Arial" w:hAnsi="Arial" w:eastAsia="等线" w:cs="Arial"/>
          <w:sz w:val="22"/>
        </w:rPr>
        <w:br w:type="textWrapping"/>
      </w:r>
      <w:r>
        <w:rPr>
          <w:rFonts w:ascii="Arial" w:hAnsi="Arial" w:eastAsia="等线" w:cs="Arial"/>
          <w:sz w:val="22"/>
        </w:rPr>
        <w:t>其实给那个进行补贴的时候也是灵活调整。</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43:38</w:t>
      </w:r>
      <w:r>
        <w:rPr>
          <w:rFonts w:ascii="Arial" w:hAnsi="Arial" w:eastAsia="等线" w:cs="Arial"/>
          <w:sz w:val="22"/>
        </w:rPr>
        <w:br w:type="textWrapping"/>
      </w:r>
      <w:r>
        <w:rPr>
          <w:rFonts w:ascii="Arial" w:hAnsi="Arial" w:eastAsia="等线" w:cs="Arial"/>
          <w:sz w:val="22"/>
        </w:rPr>
        <w:t>了。嗯，也是调整的，如果你一超这个面积只建一层的话，那标准就低一些。如果你严格是按照我这个标准的话，那我肯定是高一点。嗯，他这里面是不是可能涉及到比如说他给他有些房，他给小孩，比如说他儿子，他结婚，他房子可能不能建得太小，我跟你说呢？这个他肯定也是有考虑的，但是我们不能够以未来的眼光帮你衡量。那你生小孩生了，他生孙子还是曾孙子？我，我不能帮你这样去考量，是不是以后要靠你自己去奋斗的，对不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44:14</w:t>
      </w:r>
      <w:r>
        <w:rPr>
          <w:rFonts w:ascii="Arial" w:hAnsi="Arial" w:eastAsia="等线" w:cs="Arial"/>
          <w:sz w:val="22"/>
        </w:rPr>
        <w:br w:type="textWrapping"/>
      </w:r>
      <w:r>
        <w:rPr>
          <w:rFonts w:ascii="Arial" w:hAnsi="Arial" w:eastAsia="等线" w:cs="Arial"/>
          <w:sz w:val="22"/>
        </w:rPr>
        <w:t>这个好像人均的那个面积，感觉全国都。</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44:18</w:t>
      </w:r>
      <w:r>
        <w:rPr>
          <w:rFonts w:ascii="Arial" w:hAnsi="Arial" w:eastAsia="等线" w:cs="Arial"/>
          <w:sz w:val="22"/>
        </w:rPr>
        <w:br w:type="textWrapping"/>
      </w:r>
      <w:r>
        <w:rPr>
          <w:rFonts w:ascii="Arial" w:hAnsi="Arial" w:eastAsia="等线" w:cs="Arial"/>
          <w:sz w:val="22"/>
        </w:rPr>
        <w:t>差不多哎，都是刚性的。基本上是刚性的，尤其是异地扶贫搬迁，他非常刚性。嗯，所以现在就面临了一个问题，就是你刚刚讲的这个问题，当年我是小男孩，两个人哎，三个人。嗯，现在我小孩生老婆，又讨老婆，还生孙子，嗯，我怎么办？所以这个异地扶贫搬迁他这个后续的问题他就来了。</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44:47</w:t>
      </w:r>
      <w:r>
        <w:rPr>
          <w:rFonts w:ascii="Arial" w:hAnsi="Arial" w:eastAsia="等线" w:cs="Arial"/>
          <w:sz w:val="22"/>
        </w:rPr>
        <w:br w:type="textWrapping"/>
      </w:r>
      <w:r>
        <w:rPr>
          <w:rFonts w:ascii="Arial" w:hAnsi="Arial" w:eastAsia="等线" w:cs="Arial"/>
          <w:sz w:val="22"/>
        </w:rPr>
        <w:t>我们明天好像也会去我们那个异地扶贫。</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44:51</w:t>
      </w:r>
      <w:r>
        <w:rPr>
          <w:rFonts w:ascii="Arial" w:hAnsi="Arial" w:eastAsia="等线" w:cs="Arial"/>
          <w:sz w:val="22"/>
        </w:rPr>
        <w:br w:type="textWrapping"/>
      </w:r>
      <w:r>
        <w:rPr>
          <w:rFonts w:ascii="Arial" w:hAnsi="Arial" w:eastAsia="等线" w:cs="Arial"/>
          <w:sz w:val="22"/>
        </w:rPr>
        <w:t>搬迁的一个点，嗯，我们人员在这方面也还是比较谨慎，没有把这种异地搬迁的。人口大规模的集中在县城里面。嗯，其实我觉得大规模集中在县城里面，它是有很多遗留问题的。嗯，我们最大规模的集中也是明天你们去看的那个古塘一定很安静。也是，他没有离乡的。嗯，他还在自己乡里。嗯，如果你放在县里面来那么多人大规模的集中，你说的你怎么办？对不对？是这个国家也需要考虑这么一个问题。嗯，下一步怎么办？你像我们湖南最大的可能是平江县，嗯，他那个大规模的这么搬迁。嗯，当年也是作为一个典型的推荐，但是从我这个基层干部的角度来看，我觉得是存在，从社会治理的角度讲是存在很大风险。</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45:50</w:t>
      </w:r>
      <w:r>
        <w:rPr>
          <w:rFonts w:ascii="Arial" w:hAnsi="Arial" w:eastAsia="等线" w:cs="Arial"/>
          <w:sz w:val="22"/>
        </w:rPr>
        <w:br w:type="textWrapping"/>
      </w:r>
      <w:r>
        <w:rPr>
          <w:rFonts w:ascii="Arial" w:hAnsi="Arial" w:eastAsia="等线" w:cs="Arial"/>
          <w:sz w:val="22"/>
        </w:rPr>
        <w:t>嗯，我跟易书记聊，觉得您其实对于这个我们后续的怎么让它可持续的对发展下去考虑的思考的很深刻。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46:01</w:t>
      </w:r>
      <w:r>
        <w:rPr>
          <w:rFonts w:ascii="Arial" w:hAnsi="Arial" w:eastAsia="等线" w:cs="Arial"/>
          <w:sz w:val="22"/>
        </w:rPr>
        <w:br w:type="textWrapping"/>
      </w:r>
      <w:r>
        <w:rPr>
          <w:rFonts w:ascii="Arial" w:hAnsi="Arial" w:eastAsia="等线" w:cs="Arial"/>
          <w:sz w:val="22"/>
        </w:rPr>
        <w:t>对人家老百姓真正满意。嗯，他是理性的，你别看他没多少文化，但这个朴素的思维他是存在的。对，其实越朴素的思维他越是真理。嗯，对不对？他要考虑自己活下去。我假如我们不考虑他怎么活下去，怎么生活的更好的话，你说他能满意吗？他不会满意的。其实扶贫工作给我最大的欣慰就是老百姓对我们这个工作的认可。嗯，其实我在湖南说我工作非常，虽然很累，就是一年总有几十个晚上是通宵无眠的，他必须全部在加班。嗯，不是说工作效率不行，我们这个工作效率是非常高的。嗯，我们在任何时候都可以说我们脱贫那个团队在我们领域有史以来是最有战斗力的。要说开会的话，我们一天开个 3 个千人大会，就是一天要开那么大会，我们四天开了 7 个千人大会，就是在这个帮扶的责任人和培训都是由我去上课。</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47:14</w:t>
      </w:r>
      <w:r>
        <w:rPr>
          <w:rFonts w:ascii="Arial" w:hAnsi="Arial" w:eastAsia="等线" w:cs="Arial"/>
          <w:sz w:val="22"/>
        </w:rPr>
        <w:br w:type="textWrapping"/>
      </w:r>
      <w:r>
        <w:rPr>
          <w:rFonts w:ascii="Arial" w:hAnsi="Arial" w:eastAsia="等线" w:cs="Arial"/>
          <w:sz w:val="22"/>
        </w:rPr>
        <w:t>嗯，有不同的层次，因为我们省里面下派单位的这个帮扶队员到最高的级别是厅级干部，有一帮干部，有乡干部，有县干部嗯。所以每个不同的层级，其实他的这个真正的理解他的思想的观念是不一样的。所以后来有很多人问我这个课件，我是没有课件的，每个人、每每个主题他不同。嗯，所以也就是从不同的听众，你要去告诉他怎样理解精准，他是有不同的理解就怎样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47:57</w:t>
      </w:r>
      <w:r>
        <w:rPr>
          <w:rFonts w:ascii="Arial" w:hAnsi="Arial" w:eastAsia="等线" w:cs="Arial"/>
          <w:sz w:val="22"/>
        </w:rPr>
        <w:br w:type="textWrapping"/>
      </w:r>
      <w:r>
        <w:rPr>
          <w:rFonts w:ascii="Arial" w:hAnsi="Arial" w:eastAsia="等线" w:cs="Arial"/>
          <w:sz w:val="22"/>
        </w:rPr>
        <w:t>其实扶贫它最大的收获在哪里呢？我觉得是在政治上的收获。曾经让一让，我听到一句话，我觉得是我听过对习总书记评价最高的一句话，是我和我们的市委书记还一些人去到乡下，去那扶贫的时候，基本上就白天就下乡，晚上就加班嘛。嗯，碰到一个百零三岁的老党员。嗯，在我们湖口镇胡家坪村，不知道现在还在不在的话可能是 108 岁，或许是 110 岁了哦。当你去的时候是冬天里面他戴着一个党徽，穿着一个一个一个一个一个毛衣，然后边上有一个老头，他就喊我们儿子，快来，快来，快来。嗯，他说这个是我的崽， 80 岁了，哈哈哈，他说这个是市里面的领导啦。嗯，快点叫人，他说喊这些领导哦。</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48:53</w:t>
      </w:r>
      <w:r>
        <w:rPr>
          <w:rFonts w:ascii="Arial" w:hAnsi="Arial" w:eastAsia="等线" w:cs="Arial"/>
          <w:sz w:val="22"/>
        </w:rPr>
        <w:br w:type="textWrapping"/>
      </w:r>
      <w:r>
        <w:rPr>
          <w:rFonts w:ascii="Arial" w:hAnsi="Arial" w:eastAsia="等线" w:cs="Arial"/>
          <w:sz w:val="22"/>
        </w:rPr>
        <w:t>嗯，他后来就聊到我们就问他，你在扶贫工作怎么理解？他就这样讲的，党的政策好，习总书记好。我说习总书记为什么好？他说习总书记好，不是他个人好，他是培养了好多好干部。嗯，我们的艺术界哪些好干部？这是我工作几十年听到的一个领导人好的理由是培养了这么多的好干部，很多人都是习总书记好，其他人多是瞎的。呵呵，他是好，习总书记好就是培养了这么多的好干部。嗯，他说好，好多这个扶贫对象，特别是这种相对很贫困的扶贫对象，跟他聊天的时候他确实流眼泪，因为最大的政治，他的政治功能就是夯实了党执政的基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49:52</w:t>
      </w:r>
      <w:r>
        <w:rPr>
          <w:rFonts w:ascii="Arial" w:hAnsi="Arial" w:eastAsia="等线" w:cs="Arial"/>
          <w:sz w:val="22"/>
        </w:rPr>
        <w:br w:type="textWrapping"/>
      </w:r>
      <w:r>
        <w:rPr>
          <w:rFonts w:ascii="Arial" w:hAnsi="Arial" w:eastAsia="等线" w:cs="Arial"/>
          <w:sz w:val="22"/>
        </w:rPr>
        <w:t>嗯，把我们党的核心在普通群众的心里。在进一步的强化这种认同，这种拥护的意识是第二个方面，也就是消除了这种减少这种贫富的悬殊，也就实现了他的这种再次分配的效果，更加注重公平，嗯，是不？当然也有一些非贫困户他有疑问，但是我们宁愿也注重了这么一个东西的一种负面的效应。</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50:36</w:t>
      </w:r>
      <w:r>
        <w:rPr>
          <w:rFonts w:ascii="Arial" w:hAnsi="Arial" w:eastAsia="等线" w:cs="Arial"/>
          <w:sz w:val="22"/>
        </w:rPr>
        <w:br w:type="textWrapping"/>
      </w:r>
      <w:r>
        <w:rPr>
          <w:rFonts w:ascii="Arial" w:hAnsi="Arial" w:eastAsia="等线" w:cs="Arial"/>
          <w:sz w:val="22"/>
        </w:rPr>
        <w:t>我就说有些人说你们这干部就天天关着这些贫困户，关着这些穷人，关着这个老是这个打牌好吃懒做的人。后来我们感觉到如果你老是只走到贫困户家里去，不到非贫困户家里去，这也是个问题，不是个制度的事。后来我们就提出了要到周边走访，其他非贫困户也会去看看。嗯，必须要去走访，嗯，对不对？说这样的话他就密切了党群、干群关系，嗯，这老百姓跟干部就零距离接触，这样社会治理的话，他就具备了强大的社会基础。</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51:23</w:t>
      </w:r>
      <w:r>
        <w:rPr>
          <w:rFonts w:ascii="Arial" w:hAnsi="Arial" w:eastAsia="等线" w:cs="Arial"/>
          <w:sz w:val="22"/>
        </w:rPr>
        <w:br w:type="textWrapping"/>
      </w:r>
      <w:r>
        <w:rPr>
          <w:rFonts w:ascii="Arial" w:hAnsi="Arial" w:eastAsia="等线" w:cs="Arial"/>
          <w:sz w:val="22"/>
        </w:rPr>
        <w:t>是我们宁愿多年来在脱贫以后，这种社会治安比较好，多年来没有发生命案，不过今年是因为两起在外面打工的人，他们离婚的纠纷发生了一起命案的话，三年都没有发生过命案。他也是得益于这种社会治理的民众的基础，要老百姓跟干部有联系，是他有什么事、有什么困难给他打个电话，是不是？然后他无形之中就是建立这么一种强大的合力，从群众中来，到群众中去嘛。群众的基础对民心是最大的政治，我觉得这是脱贫攻坚最大的贡献。当然对基础设施的改善，对产业的扶持，对贫困户的帮扶，这个都是诶面上的一些东西。还有深层次的就是我们整体干群关系干部的素质。对，曾经这一段时期干群关系是比较紧张的，因为给老百姓这个索取的多，给予的少，后来虽然取消了农业税，但这个把农业税取消以后，他带来了一个负面问题，就是干部跟群众的这种联系他要少了，所以通过这么一个扶贫的政策，这干部和群众的联系就多了，不能联系贫困户，还联系非贫，所以这个我觉得这是一个最大的问题。</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53:07</w:t>
      </w:r>
      <w:r>
        <w:rPr>
          <w:rFonts w:ascii="Arial" w:hAnsi="Arial" w:eastAsia="等线" w:cs="Arial"/>
          <w:sz w:val="22"/>
        </w:rPr>
        <w:br w:type="textWrapping"/>
      </w:r>
      <w:r>
        <w:rPr>
          <w:rFonts w:ascii="Arial" w:hAnsi="Arial" w:eastAsia="等线" w:cs="Arial"/>
          <w:sz w:val="22"/>
        </w:rPr>
        <w:t>书记总结的特别深刻。</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53:10</w:t>
      </w:r>
      <w:r>
        <w:rPr>
          <w:rFonts w:ascii="Arial" w:hAnsi="Arial" w:eastAsia="等线" w:cs="Arial"/>
          <w:sz w:val="22"/>
        </w:rPr>
        <w:br w:type="textWrapping"/>
      </w:r>
      <w:r>
        <w:rPr>
          <w:rFonts w:ascii="Arial" w:hAnsi="Arial" w:eastAsia="等线" w:cs="Arial"/>
          <w:sz w:val="22"/>
        </w:rPr>
        <w:t>特别好。这是我对这个东西，因为我确实也这，我对这个工作很有感情。</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53:14</w:t>
      </w:r>
      <w:r>
        <w:rPr>
          <w:rFonts w:ascii="Arial" w:hAnsi="Arial" w:eastAsia="等线" w:cs="Arial"/>
          <w:sz w:val="22"/>
        </w:rPr>
        <w:br w:type="textWrapping"/>
      </w:r>
      <w:r>
        <w:rPr>
          <w:rFonts w:ascii="Arial" w:hAnsi="Arial" w:eastAsia="等线" w:cs="Arial"/>
          <w:sz w:val="22"/>
        </w:rPr>
        <w:t>对，听得出来，而且您讲的都不是表面上的那些东西，都是把帮我们把背后的那个逻辑都讲出来了啊。嗯，对。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53:25</w:t>
      </w:r>
      <w:r>
        <w:rPr>
          <w:rFonts w:ascii="Arial" w:hAnsi="Arial" w:eastAsia="等线" w:cs="Arial"/>
          <w:sz w:val="22"/>
        </w:rPr>
        <w:br w:type="textWrapping"/>
      </w:r>
      <w:r>
        <w:rPr>
          <w:rFonts w:ascii="Arial" w:hAnsi="Arial" w:eastAsia="等线" w:cs="Arial"/>
          <w:sz w:val="22"/>
        </w:rPr>
        <w:t>所以我觉得扶贫攻坚、脱贫攻坚上是要好很好的发挥，因为还要把它的精华是要体验。嗯，然后要荣誉我们的社会治理。嗯，这样的话我觉得这确实是可以复制的。嗯，如果你找只是局限于这个两包纸、三包纸，他就没有看到这个扶贫的真正的实质，也就是没有精准的理解我们总书记提出的精准。嗯，很多人不理解，但是慢慢慢慢这个是因为很多人盲目的觉得扶贫。我就说一个事。嗯，你看贫困地区跟高校有关系，我们贫困地区它招生有政策，嗯，对不对？国家专项。嗯，你别小看这个，国家专项， 10 多分都是在一两万名以前的 10 多分，他是什么概念？他是 1, 000 ~ 2, 000 个位次的概念。嗯，当年我小孩就没有在里面上高中，他就没有考上985，嗯，就考上211，就是没有这个国家专项的政策。</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54:35</w:t>
      </w:r>
      <w:r>
        <w:rPr>
          <w:rFonts w:ascii="Arial" w:hAnsi="Arial" w:eastAsia="等线" w:cs="Arial"/>
          <w:sz w:val="22"/>
        </w:rPr>
        <w:br w:type="textWrapping"/>
      </w:r>
      <w:r>
        <w:rPr>
          <w:rFonts w:ascii="Arial" w:hAnsi="Arial" w:eastAsia="等线" w:cs="Arial"/>
          <w:sz w:val="22"/>
        </w:rPr>
        <w:t>嗯，大家说扶贫扶什么？我这是你帮自己扶嘞，哈哈哈，我们很多干部。他不懂，这是个扶贫政策。对，这是扶贫政策。我说你去帮贫困户，你觉得你付出了很多？我说国家在扶你，你懂不懂啊？哈哈哈，也就是我是说不同的角色上课的时候就讲不同的政策，他就觉得。国家的扶贫政策不是单单扶的这个贫困户，他是关注这个贫困的地区，对，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2 55:07</w:t>
      </w:r>
      <w:r>
        <w:rPr>
          <w:rFonts w:ascii="Arial" w:hAnsi="Arial" w:eastAsia="等线" w:cs="Arial"/>
          <w:sz w:val="22"/>
        </w:rPr>
        <w:br w:type="textWrapping"/>
      </w:r>
      <w:r>
        <w:rPr>
          <w:rFonts w:ascii="Arial" w:hAnsi="Arial" w:eastAsia="等线" w:cs="Arial"/>
          <w:sz w:val="22"/>
        </w:rPr>
        <w:t>不对？对，我之前也看见好多扶贫干部孩子学习成绩本来就挺优秀的，然后又走这个国家专项。</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说话人 1 55:16</w:t>
      </w:r>
      <w:r>
        <w:rPr>
          <w:rFonts w:ascii="Arial" w:hAnsi="Arial" w:eastAsia="等线" w:cs="Arial"/>
          <w:sz w:val="22"/>
        </w:rPr>
        <w:br w:type="textWrapping"/>
      </w:r>
      <w:r>
        <w:rPr>
          <w:rFonts w:ascii="Arial" w:hAnsi="Arial" w:eastAsia="等线" w:cs="Arial"/>
          <w:sz w:val="22"/>
        </w:rPr>
        <w:t>在我们整个领域范围里面多找的国家专项啊。嗯，那不是别个扶贫干部，其他农都一样的，他都搞的国家专项，嗯，对不对？嗯，那你一年至少是上 10 个为国家专项上到更多城市的高校，如果没有这个国家专项的话，对不对？从 10 年开始，你到现在 8 年几百个。</w:t>
      </w:r>
      <w:r>
        <w:rPr>
          <w:rFonts w:ascii="Arial" w:hAnsi="Arial" w:eastAsia="等线" w:cs="Arial"/>
          <w:sz w:val="22"/>
        </w:rPr>
        <w:br w:type="textWrapping"/>
      </w:r>
      <w:r>
        <w:rPr>
          <w:rFonts w:ascii="Arial" w:hAnsi="Arial" w:eastAsia="等线" w:cs="Arial"/>
          <w:sz w:val="22"/>
        </w:rPr>
        <w:br w:type="textWrapping"/>
      </w:r>
      <w:bookmarkStart w:id="2" w:name="_GoBack"/>
      <w:bookmarkEnd w:id="2"/>
      <w:r>
        <w:rPr>
          <w:rFonts w:ascii="Arial" w:hAnsi="Arial" w:eastAsia="等线" w:cs="Arial"/>
          <w:sz w:val="22"/>
        </w:rPr>
        <w:br w:type="textWrapping"/>
      </w:r>
      <w:r>
        <w:rPr>
          <w:rFonts w:ascii="Arial" w:hAnsi="Arial" w:eastAsia="等线" w:cs="Arial"/>
          <w:sz w:val="22"/>
        </w:rPr>
        <w:br w:type="textWrapp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4057A"/>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87C68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A0D89"/>
    <w:rsid w:val="0D632BB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14827</Words>
  <Characters>15305</Characters>
  <TotalTime>0</TotalTime>
  <ScaleCrop>false</ScaleCrop>
  <LinksUpToDate>false</LinksUpToDate>
  <CharactersWithSpaces>15652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2025-11-13T07:04:00Z</dcterms:created>
  <dc:creator>Apache POI</dc:creator>
  <cp:lastModifiedBy>WPS_1638577538</cp:lastModifiedBy>
  <dcterms:modified xsi:type="dcterms:W3CDTF">2025-11-13T07:05:00Z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eyJoZGlkIjoiNDI0YTlhNzNmMjBjOWMzYzY1ZGU2OTBhOGUxNThjOTciLCJ1c2VySWQiOiIxMzAyNTY0OTA3In0=</vt:lpwstr>
  </property>
  <property fmtid="{D5CDD505-2E9C-101B-9397-08002B2CF9AE}" pid="3" name="KSOProductBuildVer">
    <vt:lpwstr>2052-12.1.0.23542</vt:lpwstr>
  </property>
  <property fmtid="{D5CDD505-2E9C-101B-9397-08002B2CF9AE}" pid="4" name="ICV">
    <vt:lpwstr>7D15C59FD9354D9F8BEB8F120D132148_13</vt:lpwstr>
  </property>
</Properties>
</file>