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6AAB1"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关键词：</w:t>
      </w:r>
      <w:r w:rsidRPr="00EC35C3">
        <w:rPr>
          <w:rFonts w:ascii="宋体" w:eastAsia="宋体" w:hAnsi="宋体" w:cs="宋体"/>
          <w:kern w:val="0"/>
          <w:sz w:val="24"/>
          <w14:ligatures w14:val="none"/>
        </w:rPr>
        <w:t xml:space="preserve"> 脱贫攻坚、党的领导、环县、养羊产业、东西部协作、天津市南开区、孟军、孙频</w:t>
      </w:r>
    </w:p>
    <w:p w14:paraId="57AF1121" w14:textId="77777777" w:rsidR="00EC35C3" w:rsidRPr="00EC35C3" w:rsidRDefault="00EC35C3" w:rsidP="00EC35C3">
      <w:pPr>
        <w:widowControl/>
        <w:spacing w:after="0" w:line="240" w:lineRule="auto"/>
        <w:rPr>
          <w:rFonts w:ascii="宋体" w:eastAsia="宋体" w:hAnsi="宋体" w:cs="宋体"/>
          <w:kern w:val="0"/>
          <w:sz w:val="24"/>
          <w14:ligatures w14:val="none"/>
        </w:rPr>
      </w:pPr>
      <w:r w:rsidRPr="00EC35C3">
        <w:rPr>
          <w:rFonts w:ascii="宋体" w:eastAsia="宋体" w:hAnsi="宋体" w:cs="宋体"/>
          <w:noProof/>
          <w:kern w:val="0"/>
          <w:sz w:val="24"/>
          <w14:ligatures w14:val="none"/>
        </w:rPr>
      </w:r>
      <w:r w:rsidR="00EC35C3" w:rsidRPr="00EC35C3">
        <w:rPr>
          <w:rFonts w:ascii="宋体" w:eastAsia="宋体" w:hAnsi="宋体" w:cs="宋体"/>
          <w:noProof/>
          <w:kern w:val="0"/>
          <w:sz w:val="24"/>
          <w14:ligatures w14:val="none"/>
        </w:rPr>
        <w:pict w14:anchorId="06C6FA89">
          <v:rect id="_x0000_i1025" alt="" style="width:415.3pt;height:.05pt;mso-width-percent:0;mso-height-percent:0;mso-width-percent:0;mso-height-percent:0" o:hralign="center" o:hrstd="t" o:hr="t" fillcolor="#a0a0a0" stroked="f"/>
        </w:pict>
      </w:r>
    </w:p>
    <w:p w14:paraId="72310E1B"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[00:00:00.160] 采访者：</w:t>
      </w:r>
      <w:r w:rsidRPr="00EC35C3">
        <w:rPr>
          <w:rFonts w:ascii="宋体" w:eastAsia="宋体" w:hAnsi="宋体" w:cs="宋体"/>
          <w:kern w:val="0"/>
          <w:sz w:val="24"/>
          <w14:ligatures w14:val="none"/>
        </w:rPr>
        <w:t xml:space="preserve"> 就开始开始好，首先呃首先感谢嗯孟县长参加我们的八三二访谈，然后在百忙中当中抽时间，然后我们第一个想问的问题当中，</w:t>
      </w:r>
    </w:p>
    <w:p w14:paraId="5EF709F5"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[00:00:12.510] 采访者：</w:t>
      </w:r>
      <w:r w:rsidRPr="00EC35C3">
        <w:rPr>
          <w:rFonts w:ascii="宋体" w:eastAsia="宋体" w:hAnsi="宋体" w:cs="宋体"/>
          <w:kern w:val="0"/>
          <w:sz w:val="24"/>
          <w14:ligatures w14:val="none"/>
        </w:rPr>
        <w:t xml:space="preserve"> 在这个脱贫攻坚的过程当中，就是党是党在这个党委是在这个过程中发挥的是一个怎么样的作用呢？</w:t>
      </w:r>
    </w:p>
    <w:p w14:paraId="4645E846"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[00:00:21.060] 受访者：</w:t>
      </w:r>
      <w:r w:rsidRPr="00EC35C3">
        <w:rPr>
          <w:rFonts w:ascii="宋体" w:eastAsia="宋体" w:hAnsi="宋体" w:cs="宋体"/>
          <w:kern w:val="0"/>
          <w:sz w:val="24"/>
          <w14:ligatures w14:val="none"/>
        </w:rPr>
        <w:t xml:space="preserve"> 嗯。应该说脱贫攻坚呢？呃，期间咱们，呃。加，呃，加强党的领导啊，这个各级党组织呢，应该说都在这党中央的领导下，发挥了这个中中流砥柱的作用，嗯，应该说咱们，呃。</w:t>
      </w:r>
    </w:p>
    <w:p w14:paraId="02ECB155"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[00:00:54.620] 受访者：</w:t>
      </w:r>
      <w:r w:rsidRPr="00EC35C3">
        <w:rPr>
          <w:rFonts w:ascii="宋体" w:eastAsia="宋体" w:hAnsi="宋体" w:cs="宋体"/>
          <w:kern w:val="0"/>
          <w:sz w:val="24"/>
          <w14:ligatures w14:val="none"/>
        </w:rPr>
        <w:t xml:space="preserve"> 党，那个党党中央啊，包括习近平总书记啊，啊亲自部署，亲自推动啊。亲自决决策，亲自亲自落落实啊，呃，特别是习总书，习总书记呢，应该说，呃，走遍了很多，这个是深度贫困的地区，嗯，啊，同时呢在。不断的这个。探索啊这个脱贫攻坚的一一些理论，理论啊实践啊，政策啊啊包括一些方法，嗯。呃，先后这个谁应该是召开了。</w:t>
      </w:r>
    </w:p>
    <w:p w14:paraId="4D5BAC92"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[00:01:39.700] 受访者：</w:t>
      </w:r>
      <w:r w:rsidRPr="00EC35C3">
        <w:rPr>
          <w:rFonts w:ascii="宋体" w:eastAsia="宋体" w:hAnsi="宋体" w:cs="宋体"/>
          <w:kern w:val="0"/>
          <w:sz w:val="24"/>
          <w14:ligatures w14:val="none"/>
        </w:rPr>
        <w:t xml:space="preserve"> 其次啊，呃，非常有针对性的会议啊，这些会议呢，是咱们取得脱贫攻坚，呃。成功的一个非常有力的保证啊，同时呢，也提出了这个时间表和路线图啊，为这个脱贫攻坚呢，应该说，呃。打下了扎实的基础。各级的党组织呢，呃，在这里边发挥了非常重要的作用，嗯啊，也涌现出来很多这个。可歌可泣的这个事迹啊，呃。应该说，如果要没有。呃，的党的领导的脱，脱贫攻坚呢，可能也。呃不能取得，难以取得这样非呃非常好的这个效果，</w:t>
      </w:r>
    </w:p>
    <w:p w14:paraId="50F83AB3"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[00:02:37.510] 受访者：</w:t>
      </w:r>
      <w:r w:rsidRPr="00EC35C3">
        <w:rPr>
          <w:rFonts w:ascii="宋体" w:eastAsia="宋体" w:hAnsi="宋体" w:cs="宋体"/>
          <w:kern w:val="0"/>
          <w:sz w:val="24"/>
          <w14:ligatures w14:val="none"/>
        </w:rPr>
        <w:t xml:space="preserve"> 嗯，没有的党的领导呢，也不也完不成这样呃光辉的这个壮举吧。</w:t>
      </w:r>
    </w:p>
    <w:p w14:paraId="5DF0D7D1"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[00:02:45.160] 受访者：</w:t>
      </w:r>
      <w:r w:rsidRPr="00EC35C3">
        <w:rPr>
          <w:rFonts w:ascii="宋体" w:eastAsia="宋体" w:hAnsi="宋体" w:cs="宋体"/>
          <w:kern w:val="0"/>
          <w:sz w:val="24"/>
          <w14:ligatures w14:val="none"/>
        </w:rPr>
        <w:t xml:space="preserve"> 是啊，然后呃特特别是这个谁呃五级书记一级抓也一起抓啊，这个措施呢，应该说呃实实在在的保证了咱们脱贫攻攻坚的这个在。艰难的时候啊啊这个。排除万难吧嗯啊啊发挥了呃非常重要的作用，嗯啊嗯。是。</w:t>
      </w:r>
    </w:p>
    <w:p w14:paraId="7B945140"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[00:03:14.220] 采访者：</w:t>
      </w:r>
      <w:r w:rsidRPr="00EC35C3">
        <w:rPr>
          <w:rFonts w:ascii="宋体" w:eastAsia="宋体" w:hAnsi="宋体" w:cs="宋体"/>
          <w:kern w:val="0"/>
          <w:sz w:val="24"/>
          <w14:ligatures w14:val="none"/>
        </w:rPr>
        <w:t xml:space="preserve"> 啊啊谢谢恭喜，就是这我这是第二个问题，想问的是就是在落实党中央这些就是脱贫攻坚它一些具体的。落实这些政策的过程当中，就是嗯，在县级层面，县政府层面，就是它是怎么有是怎么具体落实的，就是他是怎么，比如说他是怎么利用好当地的这些自然条件或或者优势，啊来来来推动这个就是。来保证这个党中央这个脱贫攻坚的政策呢，就是能够落到实处的呢。</w:t>
      </w:r>
    </w:p>
    <w:p w14:paraId="03FE0CC6"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lastRenderedPageBreak/>
        <w:t>[00:03:14.220] 受访者：</w:t>
      </w:r>
      <w:r w:rsidRPr="00EC35C3">
        <w:rPr>
          <w:rFonts w:ascii="宋体" w:eastAsia="宋体" w:hAnsi="宋体" w:cs="宋体"/>
          <w:kern w:val="0"/>
          <w:sz w:val="24"/>
          <w14:ligatures w14:val="none"/>
        </w:rPr>
        <w:t xml:space="preserve"> 嗯，应该说这个脱贫空间期间的，呃呃咱们这个很多政策呀措施啊呃还是非常有这种针对性的，嗯啊针对性的基本没有制定够不着的目标，嗯啊也是冲着。呃，基本保障出发啊，</w:t>
      </w:r>
    </w:p>
    <w:p w14:paraId="443CB975"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[00:04:11.580] 受访者：</w:t>
      </w:r>
      <w:r w:rsidRPr="00EC35C3">
        <w:rPr>
          <w:rFonts w:ascii="宋体" w:eastAsia="宋体" w:hAnsi="宋体" w:cs="宋体"/>
          <w:kern w:val="0"/>
          <w:sz w:val="24"/>
          <w14:ligatures w14:val="none"/>
        </w:rPr>
        <w:t xml:space="preserve"> 同时呢，比照咱们。呃，全国的情况，嗯啊，也比照了个这个国际贫困县的情况，嗯啊制定了一个非常合理的一个标准啊，同时在这个标准也呃之下呢。啊完善了这个。</w:t>
      </w:r>
    </w:p>
    <w:p w14:paraId="68A399D0"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[00:04:32.260] 受访者：</w:t>
      </w:r>
      <w:r w:rsidRPr="00EC35C3">
        <w:rPr>
          <w:rFonts w:ascii="宋体" w:eastAsia="宋体" w:hAnsi="宋体" w:cs="宋体"/>
          <w:kern w:val="0"/>
          <w:sz w:val="24"/>
          <w14:ligatures w14:val="none"/>
        </w:rPr>
        <w:t xml:space="preserve"> 精准扶贫，精准扶贫的这个政策啊，应该说按照六个精准吧，啊六个精准这个。呃呃，六个精准五个一批的要求啊，咱们应该说非常准确的落落落实这个，谁落落实这个整个这。脱贫攻坚的要求。</w:t>
      </w:r>
    </w:p>
    <w:p w14:paraId="6750B85F"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[00:05:01.360] 受访者：</w:t>
      </w:r>
      <w:r w:rsidRPr="00EC35C3">
        <w:rPr>
          <w:rFonts w:ascii="宋体" w:eastAsia="宋体" w:hAnsi="宋体" w:cs="宋体"/>
          <w:kern w:val="0"/>
          <w:sz w:val="24"/>
          <w14:ligatures w14:val="none"/>
        </w:rPr>
        <w:t xml:space="preserve"> 在这个过程中呢，应该说从县委县政府的角度呢，首先是摸清了这个咱们呃，贫困人口的。</w:t>
      </w:r>
    </w:p>
    <w:p w14:paraId="1EBDFF5D"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[00:05:12.820] 受访者：</w:t>
      </w:r>
      <w:r w:rsidRPr="00EC35C3">
        <w:rPr>
          <w:rFonts w:ascii="宋体" w:eastAsia="宋体" w:hAnsi="宋体" w:cs="宋体"/>
          <w:kern w:val="0"/>
          <w:sz w:val="24"/>
          <w14:ligatures w14:val="none"/>
        </w:rPr>
        <w:t xml:space="preserve"> 情况啊，这逐人逐户呢这个。建建建档立呃立卡，嗯啊同时呢，根据这个每每个地地区啊，每个乡镇啊，每一户啊，嗯啊，甚至是到到每一人啊，都制定了非常完善的政策啊，既有咱们两不愁三保障的要求。啊，呃，同时呢，也加强了一些基础建设，设施建设啊，特别是在这个，呃，</w:t>
      </w:r>
    </w:p>
    <w:p w14:paraId="79FA4702"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[00:05:45.670] 受访者：</w:t>
      </w:r>
      <w:r w:rsidRPr="00EC35C3">
        <w:rPr>
          <w:rFonts w:ascii="宋体" w:eastAsia="宋体" w:hAnsi="宋体" w:cs="宋体"/>
          <w:kern w:val="0"/>
          <w:sz w:val="24"/>
          <w14:ligatures w14:val="none"/>
        </w:rPr>
        <w:t xml:space="preserve"> 产业帮扶啊，呃呃。呃。爆破车间啊嗯，这个种植养殖啊，啊这方面的都出台了好多非常多的这种符合现行的一些政策。嗯啊使这个建档立卡户的这个收入呢，得到了提高，嗯啊家庭这个住房条件得到了改善，是饮水条件得到了改善啊，出行道路条件也得到了改善啊这些应该说呃整体上呢，呃保证了咱们脱贫攻坚。这个方方面面的政策落实，</w:t>
      </w:r>
    </w:p>
    <w:p w14:paraId="118308B9"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[00:06:31.050] 受访者：</w:t>
      </w:r>
      <w:r w:rsidRPr="00EC35C3">
        <w:rPr>
          <w:rFonts w:ascii="宋体" w:eastAsia="宋体" w:hAnsi="宋体" w:cs="宋体"/>
          <w:kern w:val="0"/>
          <w:sz w:val="24"/>
          <w14:ligatures w14:val="none"/>
        </w:rPr>
        <w:t xml:space="preserve"> 嗯啊同时呢，这个一般呃党员啊，干部啊，啊包括咱们党委政府呢啊，都全身心的投入到这些这项轰轰烈烈的这个工作中来啊，也通过脱贫攻坚呢，改变了很多这个。呃，根深蒂固的一些个观念啊，精神风貌呢，也得到了，呃，非常高的提升啊，从这个。核心价值观呀，文明建设文文文明的呃程度呢，也也得了改移风易俗啊，都得到了非常大的改善，</w:t>
      </w:r>
    </w:p>
    <w:p w14:paraId="6AF25162"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[00:07:14.090] 采访者：</w:t>
      </w:r>
      <w:r w:rsidRPr="00EC35C3">
        <w:rPr>
          <w:rFonts w:ascii="宋体" w:eastAsia="宋体" w:hAnsi="宋体" w:cs="宋体"/>
          <w:kern w:val="0"/>
          <w:sz w:val="24"/>
          <w14:ligatures w14:val="none"/>
        </w:rPr>
        <w:t xml:space="preserve"> 嗯啊嗯，然后比如说就是我们通过就是昨天反弹嘛，呃昨天就是去看看嘛，然后感觉就是。像环县在在就是在解决这脱贫攻坚当中过程呢，就是引进的是这个就养羊产业对吧，就是在具体就是环县是怎么考虑，就是用通过这个养羊产业来，就是来就是解决这个来落实这个脱贫空间的任务，是考虑到什么方面，然后想到这个产业的。</w:t>
      </w:r>
    </w:p>
    <w:p w14:paraId="6D2914EF"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[00:07:44.540] 受访者：</w:t>
      </w:r>
      <w:r w:rsidRPr="00EC35C3">
        <w:rPr>
          <w:rFonts w:ascii="宋体" w:eastAsia="宋体" w:hAnsi="宋体" w:cs="宋体"/>
          <w:kern w:val="0"/>
          <w:sz w:val="24"/>
          <w14:ligatures w14:val="none"/>
        </w:rPr>
        <w:t xml:space="preserve"> 呃，实际上这个这个环线养羊呢，也也也是一个传统，就是根据它的自然的对一些历史传统，对，因为从国际上看呢，这个农牧结合带啊，嗯呃普遍是这个，呃养羊的一个。区域啊呃同时呢，环呃环环环线的这个这个自然条件呢，也促成了这个谁草场比较多啊呃尽管这个谁有养羊的传统对吧，但是实际上这个处于同一位置的很多县嗯养羊的个过程中啊，</w:t>
      </w:r>
    </w:p>
    <w:p w14:paraId="5C150A16"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lastRenderedPageBreak/>
        <w:t>[00:08:29.045] 受访者：</w:t>
      </w:r>
      <w:r w:rsidRPr="00EC35C3">
        <w:rPr>
          <w:rFonts w:ascii="宋体" w:eastAsia="宋体" w:hAnsi="宋体" w:cs="宋体"/>
          <w:kern w:val="0"/>
          <w:sz w:val="24"/>
          <w14:ligatures w14:val="none"/>
        </w:rPr>
        <w:t xml:space="preserve"> 都走过一些弯路啊。过去也由于这个呃品种能品这个羊的品种的问题，嗯啊然后饲喂的方法的问题，嗯啊，养羊效率的问题对吧，实际上呢，只能保证这个谁养羊的一个就就是说，呃作为。农民呃所谓农民增增收啊，他这这个这个这是一个呃呃保障还是比较薄弱，嗯呃环县的这些年呢，这个也是在不在不断的摸索过程中啊，形成了这种呃规模化养殖啊，</w:t>
      </w:r>
    </w:p>
    <w:p w14:paraId="2E30D22C"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[00:09:12.615] 受访者：</w:t>
      </w:r>
      <w:r w:rsidRPr="00EC35C3">
        <w:rPr>
          <w:rFonts w:ascii="宋体" w:eastAsia="宋体" w:hAnsi="宋体" w:cs="宋体"/>
          <w:kern w:val="0"/>
          <w:sz w:val="24"/>
          <w14:ligatures w14:val="none"/>
        </w:rPr>
        <w:t xml:space="preserve"> 标准化养殖啊，特别是这个全产业链链链链式的养殖。</w:t>
      </w:r>
    </w:p>
    <w:p w14:paraId="21FBB635"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[00:09:18.665] 受访者：</w:t>
      </w:r>
      <w:r w:rsidRPr="00EC35C3">
        <w:rPr>
          <w:rFonts w:ascii="宋体" w:eastAsia="宋体" w:hAnsi="宋体" w:cs="宋体"/>
          <w:kern w:val="0"/>
          <w:sz w:val="24"/>
          <w14:ligatures w14:val="none"/>
        </w:rPr>
        <w:t xml:space="preserve"> 对啊过去呢，这个谁更多的是靠一些人力投入，嗯啊一个家庭的，嗯这个。老人多的养的也少一些，嗯啊，年轻人多呢，可能养的多一些啊，但是也是没有把这个呃养殖效率得到得到改变，嗯，后来我们就摸摸摸索这种呃几个方面的支支支撑吧。</w:t>
      </w:r>
    </w:p>
    <w:p w14:paraId="5089C906"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[00:09:51.675] 受访者：</w:t>
      </w:r>
      <w:r w:rsidRPr="00EC35C3">
        <w:rPr>
          <w:rFonts w:ascii="宋体" w:eastAsia="宋体" w:hAnsi="宋体" w:cs="宋体"/>
          <w:kern w:val="0"/>
          <w:sz w:val="24"/>
          <w14:ligatures w14:val="none"/>
        </w:rPr>
        <w:t xml:space="preserve"> 嗯嗯，首先呢，就是这个，呃好地种种好草，嗯啊。就是拿拿出一一部分农田啊，然后的种植高的这个优质优质牧草，嗯。呃，从羊的品种上选择的，应该说呃抓住了这个适合环线特点的吧，嗯啊，这个呃能达到规规模化养殖和标准化养殖的胡杨的这种品种，嗯啊同时呢，也加强了一些。科科科科科学技技技术的一个，呃深入研，深深深入研究嘛，嗯，也这个谁选了这个。组建了这个科技特特派员，嗯啊，这个在乡镇村，嗯，村里的选了呃，</w:t>
      </w:r>
    </w:p>
    <w:p w14:paraId="50F1C6BE"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[00:10:54.240] 受访者：</w:t>
      </w:r>
      <w:r w:rsidRPr="00EC35C3">
        <w:rPr>
          <w:rFonts w:ascii="宋体" w:eastAsia="宋体" w:hAnsi="宋体" w:cs="宋体"/>
          <w:kern w:val="0"/>
          <w:sz w:val="24"/>
          <w14:ligatures w14:val="none"/>
        </w:rPr>
        <w:t xml:space="preserve"> 返乡大学生啊，到这个。呃科技指指导员，嗯啊，从那个科技保障上呢，就保证了，保证了咱们那个这个呃饲料配方的科学性，对对，同时呢，这个咱们培养返乡大学生啊嗯，这个加入到这个产业指导员的队伍来源队伍队伍里以后呢，应该说呃减少了这这种。呃呃。病害啊啊这个谁也呃防疫啊啊这方面呢都得到了加强，</w:t>
      </w:r>
    </w:p>
    <w:p w14:paraId="66623F83"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[00:11:31.830] 受访者：</w:t>
      </w:r>
      <w:r w:rsidRPr="00EC35C3">
        <w:rPr>
          <w:rFonts w:ascii="宋体" w:eastAsia="宋体" w:hAnsi="宋体" w:cs="宋体"/>
          <w:kern w:val="0"/>
          <w:sz w:val="24"/>
          <w14:ligatures w14:val="none"/>
        </w:rPr>
        <w:t xml:space="preserve"> 嗯啊同时呢，这个谁由过过去粗放式式的这种养殖啊，变成这种规模化集约集约化的这个。呃。呃圈养啊这样呢，就是说这个这个使咱们的这个养殖效率啊，要比过过去呃提高了非常多啊，提高非常多，同时呢，也保证了咱们呃胡杨它有多胎的性质啊，母性比较强。</w:t>
      </w:r>
    </w:p>
    <w:p w14:paraId="622B7248"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[00:12:03.150] 受访者：</w:t>
      </w:r>
      <w:r w:rsidRPr="00EC35C3">
        <w:rPr>
          <w:rFonts w:ascii="宋体" w:eastAsia="宋体" w:hAnsi="宋体" w:cs="宋体"/>
          <w:kern w:val="0"/>
          <w:sz w:val="24"/>
          <w14:ligatures w14:val="none"/>
        </w:rPr>
        <w:t xml:space="preserve"> 嗯啊所以这这这几年呢，咱们的这个数量呢，应该说也是呃每年成倍的在增增长啊，同时这个谁成活率啊这个。要要比过过过过去呃，高了很多，嗯，啊，呃，现在环线基本上能达到这个。呃一年，呃嗯一一一台平均能能到能达到二点六到二点八只啊一年呢，基本上是是呃两台左右吧啊实际上实际上这样算起来，相比比过过去要这个增增加五到六倍啊。过去一胎的只能对第三对过去一胎呢，</w:t>
      </w:r>
    </w:p>
    <w:p w14:paraId="37CC315D"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[00:12:53.065] 受访者：</w:t>
      </w:r>
      <w:r w:rsidRPr="00EC35C3">
        <w:rPr>
          <w:rFonts w:ascii="宋体" w:eastAsia="宋体" w:hAnsi="宋体" w:cs="宋体"/>
          <w:kern w:val="0"/>
          <w:sz w:val="24"/>
          <w14:ligatures w14:val="none"/>
        </w:rPr>
        <w:t xml:space="preserve"> 也因为养殖的的的的情况啊，包括这个这防疫啊，这个羊的这个产产后技术啊，对吧，它也一般是让那个谁，呃。气候好的时候啊，能能还能保一胎，嗯对吧？气候差的时候呢，可能它的这个谁，这个不能保保证每一只羊的这个这个羊羔都都都都都存活下来啊，它是它是这样一个情</w:t>
      </w:r>
      <w:r w:rsidRPr="00EC35C3">
        <w:rPr>
          <w:rFonts w:ascii="宋体" w:eastAsia="宋体" w:hAnsi="宋体" w:cs="宋体"/>
          <w:kern w:val="0"/>
          <w:sz w:val="24"/>
          <w14:ligatures w14:val="none"/>
        </w:rPr>
        <w:lastRenderedPageBreak/>
        <w:t>况，所以这这个从这个程度上来讲呢，这个应该说我们发挥了这个谁既发挥了科技的作用啊，也发挥了这个人才的作用。</w:t>
      </w:r>
    </w:p>
    <w:p w14:paraId="2F8E8445"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[00:13:27.000] 受访者：</w:t>
      </w:r>
      <w:r w:rsidRPr="00EC35C3">
        <w:rPr>
          <w:rFonts w:ascii="宋体" w:eastAsia="宋体" w:hAnsi="宋体" w:cs="宋体"/>
          <w:kern w:val="0"/>
          <w:sz w:val="24"/>
          <w14:ligatures w14:val="none"/>
        </w:rPr>
        <w:t xml:space="preserve"> 啊同时呢，也这个谁在这个呃全台链上啊，从草到养羊到育肥，呃到呃到屠宰这个全过程呢，这个养殖都非常健康，嗯啊而且这个是效率要比过去大大的提高啊，所以光这一项呢，就带来了这个。</w:t>
      </w:r>
    </w:p>
    <w:p w14:paraId="0975097C"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[00:13:46.040] 受访者：</w:t>
      </w:r>
      <w:r w:rsidRPr="00EC35C3">
        <w:rPr>
          <w:rFonts w:ascii="宋体" w:eastAsia="宋体" w:hAnsi="宋体" w:cs="宋体"/>
          <w:kern w:val="0"/>
          <w:sz w:val="24"/>
          <w14:ligatures w14:val="none"/>
        </w:rPr>
        <w:t xml:space="preserve"> 呃，农民增收啊，呃，也接近每年七千元，每年七千对，所以这个呃，</w:t>
      </w:r>
    </w:p>
    <w:p w14:paraId="69F99949"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[00:13:54.140] 受访者：</w:t>
      </w:r>
      <w:r w:rsidRPr="00EC35C3">
        <w:rPr>
          <w:rFonts w:ascii="宋体" w:eastAsia="宋体" w:hAnsi="宋体" w:cs="宋体"/>
          <w:kern w:val="0"/>
          <w:sz w:val="24"/>
          <w14:ligatures w14:val="none"/>
        </w:rPr>
        <w:t xml:space="preserve"> 养产业呢，在环县呢，应该说在农民增收的过程中，占农民收入的百分之七十。</w:t>
      </w:r>
    </w:p>
    <w:p w14:paraId="277A6B0D"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[00:14:00.420] 受访者：</w:t>
      </w:r>
      <w:r w:rsidRPr="00EC35C3">
        <w:rPr>
          <w:rFonts w:ascii="宋体" w:eastAsia="宋体" w:hAnsi="宋体" w:cs="宋体"/>
          <w:kern w:val="0"/>
          <w:sz w:val="24"/>
          <w14:ligatures w14:val="none"/>
        </w:rPr>
        <w:t xml:space="preserve"> 啊给咱们这样呢，就实际上就应该说找到了一条，呃。提高农民自身呃内生动力，嗯啊然后党委政府呢，也出台了非常多的政策啊，这个机械机械的政策啊，草棚的政策对吧，羊棚的政策，保险的政策啊，也也也提供这个技术指导。嗯啊，咱们实实在在的就是做了一些让农民富起来啊，然后这个谁政府党委包括乡镇部门的给予了和扶持，呃，这这这样一个非常好的这个。嗯，好。效，呃效果啊，使使使使咱们这个营养产业呢，应该说，呃，从过去默默无闻啊，到逐渐呃成长起来，对吧，形成一个呃呃。</w:t>
      </w:r>
    </w:p>
    <w:p w14:paraId="1E6989EC"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[00:15:05.000] 受访者：</w:t>
      </w:r>
      <w:r w:rsidRPr="00EC35C3">
        <w:rPr>
          <w:rFonts w:ascii="宋体" w:eastAsia="宋体" w:hAnsi="宋体" w:cs="宋体"/>
          <w:kern w:val="0"/>
          <w:sz w:val="24"/>
          <w14:ligatures w14:val="none"/>
        </w:rPr>
        <w:t xml:space="preserve"> 叫三羊开泰原中国羊阳谷三脉环州这种局面啊。同时咱们的羊肉呢，又从过去呃供供应呃本地还有周边，嗯逐渐辐射到全国了，嗯啊特别是几个产羊的这个主产区，嗯啊也能看到这个环县羊肉的身影了啊，</w:t>
      </w:r>
    </w:p>
    <w:p w14:paraId="51DCDF0D"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[00:15:27.450] 受访者：</w:t>
      </w:r>
      <w:r w:rsidRPr="00EC35C3">
        <w:rPr>
          <w:rFonts w:ascii="宋体" w:eastAsia="宋体" w:hAnsi="宋体" w:cs="宋体"/>
          <w:kern w:val="0"/>
          <w:sz w:val="24"/>
          <w14:ligatures w14:val="none"/>
        </w:rPr>
        <w:t xml:space="preserve"> 尤其近几年，我们环县羊肉呢，作为奥运会。运动员的备备战备战产品啊，作为咱们那个大运会运动运动员的那个。呃羊肉产品啊，近期呢，我们的羊肉羊奶也进入了人民大会堂啊呃，而且这个谁呃实验证明证明啊，这种这种方式呢，羊脂它比较健康啊，羊肉它比非常鲜美。嗯啊这样这个通过呃线上线下呃的销售啊，人们对环县的亚洲更加认可了啊回回头客也越来越多了，</w:t>
      </w:r>
    </w:p>
    <w:p w14:paraId="2165D808"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[00:16:12.525] 受访者：</w:t>
      </w:r>
      <w:r w:rsidRPr="00EC35C3">
        <w:rPr>
          <w:rFonts w:ascii="宋体" w:eastAsia="宋体" w:hAnsi="宋体" w:cs="宋体"/>
          <w:kern w:val="0"/>
          <w:sz w:val="24"/>
          <w14:ligatures w14:val="none"/>
        </w:rPr>
        <w:t xml:space="preserve"> 嗯啊，我也也甚至每年我们已经开始可可以出口啊，出口港澳啊，出口这个阿拉伯国家了啊，呃，众所周知这个。香港人阿拉伯人对这个羊肉，对羊肉需求也大，嗯而且而且这个谁谁也也是比较挑剔的，是也是比较挑剔的，他们一直在吃这个，对，所以这个谁咱们的应该说从方方面面的品品质啊也得到了保证啊，同时我们也是也也十分注重这个品质和品牌。</w:t>
      </w:r>
    </w:p>
    <w:p w14:paraId="5B1D6A5F"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[00:16:50.110] 受访者：</w:t>
      </w:r>
      <w:r w:rsidRPr="00EC35C3">
        <w:rPr>
          <w:rFonts w:ascii="宋体" w:eastAsia="宋体" w:hAnsi="宋体" w:cs="宋体"/>
          <w:kern w:val="0"/>
          <w:sz w:val="24"/>
          <w14:ligatures w14:val="none"/>
        </w:rPr>
        <w:t xml:space="preserve"> 嗯啊应该说从呃想羊羔呃。一怀上啊，就就开始溯源啊草从哪里来的？那么这个谁呃公公羊是哪哪个母羊是哪个，将来生生的小羊是哪个小羊一出生就呃挂耳标，然后这个小小羊呢是呃什么阶阶阶段怎么怎么饲喂，嗯啊这个这呃这样一个全过程的一个管理啊，就保证了咱们。环县羊肉的品质，嗯啊，</w:t>
      </w:r>
    </w:p>
    <w:p w14:paraId="12869296"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lastRenderedPageBreak/>
        <w:t>[00:17:30.250] 受访者：</w:t>
      </w:r>
      <w:r w:rsidRPr="00EC35C3">
        <w:rPr>
          <w:rFonts w:ascii="宋体" w:eastAsia="宋体" w:hAnsi="宋体" w:cs="宋体"/>
          <w:kern w:val="0"/>
          <w:sz w:val="24"/>
          <w14:ligatures w14:val="none"/>
        </w:rPr>
        <w:t xml:space="preserve"> 同时呢，也打造了一些相关的一些品牌，对啊，咱们的这个环县羊羔肉呢，应该说。呃，得到了非常好的推广啊，这样就是就就是说就保证了咱们养羊农户的积极性。</w:t>
      </w:r>
    </w:p>
    <w:p w14:paraId="4FB23053"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[00:17:46.825] 受访者：</w:t>
      </w:r>
      <w:r w:rsidRPr="00EC35C3">
        <w:rPr>
          <w:rFonts w:ascii="宋体" w:eastAsia="宋体" w:hAnsi="宋体" w:cs="宋体"/>
          <w:kern w:val="0"/>
          <w:sz w:val="24"/>
          <w14:ligatures w14:val="none"/>
        </w:rPr>
        <w:t xml:space="preserve"> 嗯啊同时咱们也也是出台了好多这个政策，嗯，我记得有一个最低价格保障政策，对咱们也对咱们这几方面嘛，一个是咱们政府出出台政策啊，保障咱们那个谁呃养羊户的积极性。对啊同时呢，咱们这个保险也也也跟得上，嗯啊呃使这个农民养羊啊，没有后顾之忧了，嗯啊呃也一心一意呃兴洋业啊，发洋财嘛，对对对对，就是通过这个养羊，养羊才能就推推，就是通过这个养羊才能来解决这个事，这个。</w:t>
      </w:r>
    </w:p>
    <w:p w14:paraId="01F4C3F6"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[00:18:27.660] 采访者：</w:t>
      </w:r>
      <w:r w:rsidRPr="00EC35C3">
        <w:rPr>
          <w:rFonts w:ascii="宋体" w:eastAsia="宋体" w:hAnsi="宋体" w:cs="宋体"/>
          <w:kern w:val="0"/>
          <w:sz w:val="24"/>
          <w14:ligatures w14:val="none"/>
        </w:rPr>
        <w:t xml:space="preserve"> 脱贫攻坚的问题，我感觉就是。就是最重要的还是一个一个技术的人才，对吧？这两个就是在在这过程中发挥了很重要的优势。然后我也知道孟先生在您是就是从从天津引进过来的，就是支持支持这边建设的人才，就是我呃接下来这个问题想问的是，就是你认为就是在环线的脱贫攻坚过程当中，特别是这个脱贫攻坚过程当中，就是这个。</w:t>
      </w:r>
    </w:p>
    <w:p w14:paraId="260E65BF"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[00:18:55.480] 采访者：</w:t>
      </w:r>
      <w:r w:rsidRPr="00EC35C3">
        <w:rPr>
          <w:rFonts w:ascii="宋体" w:eastAsia="宋体" w:hAnsi="宋体" w:cs="宋体"/>
          <w:kern w:val="0"/>
          <w:sz w:val="24"/>
          <w14:ligatures w14:val="none"/>
        </w:rPr>
        <w:t xml:space="preserve"> 东西呃这个合作的，呃就是合作的，当合合作的这个过程当中，到具体就是起起到一个什么作用，就是你能分享分享一下您的您的一些具体感受和经验吗？</w:t>
      </w:r>
    </w:p>
    <w:p w14:paraId="11621EC4"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[00:19:07.430] 受访者：</w:t>
      </w:r>
      <w:r w:rsidRPr="00EC35C3">
        <w:rPr>
          <w:rFonts w:ascii="宋体" w:eastAsia="宋体" w:hAnsi="宋体" w:cs="宋体"/>
          <w:kern w:val="0"/>
          <w:sz w:val="24"/>
          <w14:ligatures w14:val="none"/>
        </w:rPr>
        <w:t xml:space="preserve"> 嗯。这个东西部呃协作呀，和这个呃中央企业定点帮扶啊，这是呃呃国家也是国家的一个战略部署，嗯啊，这些年来应该说在脱贫攻坚期间啊，发挥了非常重要的作用，嗯啊。这个嗯呃，应该说它这个作用是方方面面的，嗯啊方方面面的，呃既有这个谁呃资金的投入啊啊项目的投入啊嗯呃，更多的还是我觉得应该是这个呃带来新的理念，嗯啊带来这个谁新的人才对，按照咱们当时的这个谁呃。呃要求呢，嗯也主要是从这个呃资金资金保障啊，</w:t>
      </w:r>
    </w:p>
    <w:p w14:paraId="7C430F87"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[00:20:12.460] 受访者：</w:t>
      </w:r>
      <w:r w:rsidRPr="00EC35C3">
        <w:rPr>
          <w:rFonts w:ascii="宋体" w:eastAsia="宋体" w:hAnsi="宋体" w:cs="宋体"/>
          <w:kern w:val="0"/>
          <w:sz w:val="24"/>
          <w14:ligatures w14:val="none"/>
        </w:rPr>
        <w:t xml:space="preserve"> 产业帮扶，消费帮扶，嗯这个劳务输转啊，呃还有这个教育啊，卫生这种人才交流，嗯啊实际上它是一个组合组合拳，嗯它不是一个单打独斗的，嗯啊在资金保障上呢，应该说都是。都是真金白银的投入啊，而且每年的资金呢，应该说都是呃在不不不断的增加。</w:t>
      </w:r>
    </w:p>
    <w:p w14:paraId="33B7B571"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[00:20:41.840] 受访者：</w:t>
      </w:r>
      <w:r w:rsidRPr="00EC35C3">
        <w:rPr>
          <w:rFonts w:ascii="宋体" w:eastAsia="宋体" w:hAnsi="宋体" w:cs="宋体"/>
          <w:kern w:val="0"/>
          <w:sz w:val="24"/>
          <w14:ligatures w14:val="none"/>
        </w:rPr>
        <w:t xml:space="preserve"> 近几年呢，基本上都都环县，这个是天津市南开区的帮扶南，对我就是我我呢，就作为一个天津市南开区的一个呃干部啊嗯呃派到环县来，嗯啊近几年呢，应该说帮扶力度帮扶资金的，呃，每年都在这个五千五百万五千六百万这样五千六百万对。嗯呃这样呢，</w:t>
      </w:r>
    </w:p>
    <w:p w14:paraId="29B86C38"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[00:21:10.790] 受访者：</w:t>
      </w:r>
      <w:r w:rsidRPr="00EC35C3">
        <w:rPr>
          <w:rFonts w:ascii="宋体" w:eastAsia="宋体" w:hAnsi="宋体" w:cs="宋体"/>
          <w:kern w:val="0"/>
          <w:sz w:val="24"/>
          <w14:ligatures w14:val="none"/>
        </w:rPr>
        <w:t xml:space="preserve"> 我们做了这么几件事儿啊一一个就是说产业帮扶，嗯啊每年资金的百分之六十以上，嗯啊都是用于这个产业帮扶的，嗯啊呃同时呢，打造了这个三个三个示范村，嗯啊同时呢，也这个提升，呃。</w:t>
      </w:r>
    </w:p>
    <w:p w14:paraId="231C74B7"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[00:21:32.420] 受访者：</w:t>
      </w:r>
      <w:r w:rsidRPr="00EC35C3">
        <w:rPr>
          <w:rFonts w:ascii="宋体" w:eastAsia="宋体" w:hAnsi="宋体" w:cs="宋体"/>
          <w:kern w:val="0"/>
          <w:sz w:val="24"/>
          <w14:ligatures w14:val="none"/>
        </w:rPr>
        <w:t xml:space="preserve"> 咱们电商产业产业园的发展，嗯啊实现了这个一千亿元，嗯啊在这个呃养养羊大学生的培培训，嗯，这个呃环县职专的这个实训</w:t>
      </w:r>
      <w:r w:rsidRPr="00EC35C3">
        <w:rPr>
          <w:rFonts w:ascii="宋体" w:eastAsia="宋体" w:hAnsi="宋体" w:cs="宋体"/>
          <w:kern w:val="0"/>
          <w:sz w:val="24"/>
          <w14:ligatures w14:val="none"/>
        </w:rPr>
        <w:lastRenderedPageBreak/>
        <w:t>基实训基地，呃包括咱们教育卫生。呃公共公共这个事业方面的投入也也非常大啊，应该是涉涉及到了方方面面，嗯啊啊保证了咱们的这个谁呃五大阵型啊这个这的。都都都都，呃。得到了很大的改变，嗯啊呃第二个方面呢，应该说这主要是咱们发挥这个呃东部消费能力比较强。</w:t>
      </w:r>
    </w:p>
    <w:p w14:paraId="15B65831"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[00:22:26.810] 受访者：</w:t>
      </w:r>
      <w:r w:rsidRPr="00EC35C3">
        <w:rPr>
          <w:rFonts w:ascii="宋体" w:eastAsia="宋体" w:hAnsi="宋体" w:cs="宋体"/>
          <w:kern w:val="0"/>
          <w:sz w:val="24"/>
          <w14:ligatures w14:val="none"/>
        </w:rPr>
        <w:t xml:space="preserve"> 嗯啊然后咱们消费帮扶的这个呃数量，应该说也是在成倍的增长啊，成倍的增长消费办法是说你你给他寻找市场，就是对接市场，呃消费报富的方式方式啊也比较多啊也比较多呃就是咱们。呃。换一些当当地的农产品啊，羊羔肉啊，小杂粮啊，这些这些农产品，嗯，这个对应销售，销售到天津去，销售到南开去。嗯呃南开呢，呃包括天津市呢，呃都想了很多很多办法啊。这个呃发动咱们机关这个事业单位啊，企业啊，这个这个职工啊，是这个包括呃工会啊，包括包括一些食堂啊，</w:t>
      </w:r>
    </w:p>
    <w:p w14:paraId="0F61FCC3"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[00:23:26.280] 受访者：</w:t>
      </w:r>
      <w:r w:rsidRPr="00EC35C3">
        <w:rPr>
          <w:rFonts w:ascii="宋体" w:eastAsia="宋体" w:hAnsi="宋体" w:cs="宋体"/>
          <w:kern w:val="0"/>
          <w:sz w:val="24"/>
          <w14:ligatures w14:val="none"/>
        </w:rPr>
        <w:t xml:space="preserve"> 去去去采购咱们的产品啊，这个呃每每年的数数数量都在都都在发生巨大的变化，嗯啊。同时呢，也建建一些专管消费专管啊，消费专柜啊嗯呃呃增加这个这咱们产品的这种，呃。市市场份额，嗯啊同时呢，也举办一些这个呃节会啊，举办一些这个呃活动，嗯啊呃使咱们这个品牌的这个这个知名度啊也得到了提高，嗯啊这一年的是呃数量应该是呃都都都在成倍的增加啊成倍的增加，这样呢，就保证了咱们农这个呃。农民的这个，呃呃呃。小杂粮呀，咱们的阳光肉能能能呃，就是源源不断的去到咱们呃省外啊，天津啊，这这这这些市场去啊，</w:t>
      </w:r>
    </w:p>
    <w:p w14:paraId="3D2A77B7"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[00:24:33.800] 受访者：</w:t>
      </w:r>
      <w:r w:rsidRPr="00EC35C3">
        <w:rPr>
          <w:rFonts w:ascii="宋体" w:eastAsia="宋体" w:hAnsi="宋体" w:cs="宋体"/>
          <w:kern w:val="0"/>
          <w:sz w:val="24"/>
          <w14:ligatures w14:val="none"/>
        </w:rPr>
        <w:t xml:space="preserve"> 就变成一种良性循环循环了啊，就是按照总书记的这要求，就是这个呃。好好产品要有，还要卖个好价格，对啊，所以这样这个呃好产品卖个卖个好价格的前提呢，就得让大大伙儿这个呃认认识到咱们的产品的优势，嗯啊品尝到咱们的产品的鲜美，对吧？呃是呃。这样那个就使使使使咱们这个。产品能能源源源不断的销销售到这个C东部地区去，嗯啊，第三块呢，就是咱们这几年应该说从这个呃。</w:t>
      </w:r>
    </w:p>
    <w:p w14:paraId="213F8E22"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[00:25:26.400] 受访者：</w:t>
      </w:r>
      <w:r w:rsidRPr="00EC35C3">
        <w:rPr>
          <w:rFonts w:ascii="宋体" w:eastAsia="宋体" w:hAnsi="宋体" w:cs="宋体"/>
          <w:kern w:val="0"/>
          <w:sz w:val="24"/>
          <w14:ligatures w14:val="none"/>
        </w:rPr>
        <w:t xml:space="preserve"> 培训方培训方面啊也也也也也也做了大量的工作，嗯啊既有咱们这个谁呃党政干部的培训，嗯啊也有咱们这个教师的培训，这个医生的培训，嗯啊同时咱们也有一些产业培训啊，</w:t>
      </w:r>
    </w:p>
    <w:p w14:paraId="1E3C8259"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[00:25:45.400] 受访者：</w:t>
      </w:r>
      <w:r w:rsidRPr="00EC35C3">
        <w:rPr>
          <w:rFonts w:ascii="宋体" w:eastAsia="宋体" w:hAnsi="宋体" w:cs="宋体"/>
          <w:kern w:val="0"/>
          <w:sz w:val="24"/>
          <w14:ligatures w14:val="none"/>
        </w:rPr>
        <w:t xml:space="preserve"> 这样就每年的这个这几年这个呃使咱们。原来相原来相对封闭的那个谁，贫困县，嗯那个呃实实在在能体会到这个谁咱们发展发展中啊，一些短板啊，一些弱项啊。</w:t>
      </w:r>
    </w:p>
    <w:p w14:paraId="12615B90"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[00:26:08.150] 受访者：</w:t>
      </w:r>
      <w:r w:rsidRPr="00EC35C3">
        <w:rPr>
          <w:rFonts w:ascii="宋体" w:eastAsia="宋体" w:hAnsi="宋体" w:cs="宋体"/>
          <w:kern w:val="0"/>
          <w:sz w:val="24"/>
          <w14:ligatures w14:val="none"/>
        </w:rPr>
        <w:t xml:space="preserve"> 同时呢，咱们也有一些技术培训啊，是一些新的这个科呃科学技术啊，一些特特别是实用技术，嗯啊能得能得到这个这个普呃普遍的提高。啊，呃。</w:t>
      </w:r>
    </w:p>
    <w:p w14:paraId="3C0264E0"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[00:26:27.820] 受访者：</w:t>
      </w:r>
      <w:r w:rsidRPr="00EC35C3">
        <w:rPr>
          <w:rFonts w:ascii="宋体" w:eastAsia="宋体" w:hAnsi="宋体" w:cs="宋体"/>
          <w:kern w:val="0"/>
          <w:sz w:val="24"/>
          <w14:ligatures w14:val="none"/>
        </w:rPr>
        <w:t xml:space="preserve"> 第四呢，我想更关键的是这个谁呃。呃，这种干部人才的交流，嗯，啊，既把这个东部的人。党政干部呀，那个专业技术人才啊，嗯呃派到西部来，嗯啊这个带动当地的发展，嗯啊做做一些这个啊实实在在的工作，嗯，同时呢，也把咱们这个。县里的人。呃，党政干部呀，专业职</w:t>
      </w:r>
      <w:r w:rsidRPr="00EC35C3">
        <w:rPr>
          <w:rFonts w:ascii="宋体" w:eastAsia="宋体" w:hAnsi="宋体" w:cs="宋体"/>
          <w:kern w:val="0"/>
          <w:sz w:val="24"/>
          <w14:ligatures w14:val="none"/>
        </w:rPr>
        <w:lastRenderedPageBreak/>
        <w:t>业术人才啊，嗯，交流到咱们东部发达地区。呃，这样也能能能通过这种交流啊，学习啊呃挂职啊啊，实实在在的能体会到咱们东北东部发达的地地地区的一些好做法啊，可可以复制的一些经验啊，直接的带回来，嗯啊就能起到很很好的作用是啊。</w:t>
      </w:r>
    </w:p>
    <w:p w14:paraId="42E4BCBE"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[00:27:29.900] 受访者：</w:t>
      </w:r>
      <w:r w:rsidRPr="00EC35C3">
        <w:rPr>
          <w:rFonts w:ascii="宋体" w:eastAsia="宋体" w:hAnsi="宋体" w:cs="宋体"/>
          <w:kern w:val="0"/>
          <w:sz w:val="24"/>
          <w14:ligatures w14:val="none"/>
        </w:rPr>
        <w:t xml:space="preserve"> 呃应该说通过这这一年的帮扶，呃同时呢，也最最后一个呢，应该说嗯通过这种东西部的交流啊啊这种越来越越紧密，越来越密切。嗯啊同时呢，咱们呃东东部地区和西部地区地区啊呃不单是工作上的交流。嗯啊同时也建立了一些结对关系啊呃呃这个乡镇和街道结对啊，医院和医院结对，学校和学校要结对，干部和干部结对啊，干部和老百姓结对啊，形成这样的局面以后呢，实际上这个就是。</w:t>
      </w:r>
    </w:p>
    <w:p w14:paraId="5C2996EB"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[00:28:12.460] 受访者：</w:t>
      </w:r>
      <w:r w:rsidRPr="00EC35C3">
        <w:rPr>
          <w:rFonts w:ascii="宋体" w:eastAsia="宋体" w:hAnsi="宋体" w:cs="宋体"/>
          <w:kern w:val="0"/>
          <w:sz w:val="24"/>
          <w14:ligatures w14:val="none"/>
        </w:rPr>
        <w:t xml:space="preserve"> 使咱们就呃贫困县这个呃观念得到了非常大的变化啊，这种过去也一些老办法呢，嗯也也也也也得到了改改变，嗯呃老思路呢也得到了改变。嗯啊特别是这个谁一些东部的东部先进的一些观观念啊做法呀，啊效果呀，嗯啊也能这个是很很快的就。</w:t>
      </w:r>
    </w:p>
    <w:p w14:paraId="428FA3AA"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[00:28:41.980] 受访者：</w:t>
      </w:r>
      <w:r w:rsidRPr="00EC35C3">
        <w:rPr>
          <w:rFonts w:ascii="宋体" w:eastAsia="宋体" w:hAnsi="宋体" w:cs="宋体"/>
          <w:kern w:val="0"/>
          <w:sz w:val="24"/>
          <w14:ligatures w14:val="none"/>
        </w:rPr>
        <w:t xml:space="preserve"> 到咱们。呃，贫困地区来，嗯啊，这样呢是实际上它是一个，呃，既有实实在在具有非常实惠的这个。效果，嗯啊同时呢，实际上什么更新了好多旧有的观念，嗯啊呃开阔了这个当地干部的视野，嗯啊提提升了咱们这个。呃思想境界啊嗯啊也改改变了咱们那个原原原有原有的一些精神面貌，对啊这个呃我觉得这个通讯部协作这个，嗯啊在方方面面还是发挥了非常好的作用。嗯啊同时呢，咱们实实实际上这个这也把一些优优优秀的这个嗯，这个传统的呃得到了这种相互交流。嗯对吧，</w:t>
      </w:r>
    </w:p>
    <w:p w14:paraId="1B8698FC"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[00:29:35.635] 受访者：</w:t>
      </w:r>
      <w:r w:rsidRPr="00EC35C3">
        <w:rPr>
          <w:rFonts w:ascii="宋体" w:eastAsia="宋体" w:hAnsi="宋体" w:cs="宋体"/>
          <w:kern w:val="0"/>
          <w:sz w:val="24"/>
          <w14:ligatures w14:val="none"/>
        </w:rPr>
        <w:t xml:space="preserve"> 东欧的干部呢，也也也也也深刻认识到，嗯对吧，在咱们这个呃贫困地区的，嗯这种自然条件相对比较差，嗯呃干旱少少少雨缺水啊这这这这种条件下。然后老区人民这种奋奋奋奋斗精神，嗯呃贫困地区的呃同志呢，到西部呢，也能看到咱们这些年改革开放的效果啊，咱们拼搏奋斗的精神，嗯啊，实际上是从这个层面上讲啊，我觉得。</w:t>
      </w:r>
    </w:p>
    <w:p w14:paraId="15A7C86D"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[00:30:09.420] 受访者：</w:t>
      </w:r>
      <w:r w:rsidRPr="00EC35C3">
        <w:rPr>
          <w:rFonts w:ascii="宋体" w:eastAsia="宋体" w:hAnsi="宋体" w:cs="宋体"/>
          <w:kern w:val="0"/>
          <w:sz w:val="24"/>
          <w14:ligatures w14:val="none"/>
        </w:rPr>
        <w:t xml:space="preserve"> 的意义也可能更加不同，对，嗯嗯嗯。</w:t>
      </w:r>
    </w:p>
    <w:p w14:paraId="60C0BF02"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[00:30:09.420] 采访者：</w:t>
      </w:r>
      <w:r w:rsidRPr="00EC35C3">
        <w:rPr>
          <w:rFonts w:ascii="宋体" w:eastAsia="宋体" w:hAnsi="宋体" w:cs="宋体"/>
          <w:kern w:val="0"/>
          <w:sz w:val="24"/>
          <w14:ligatures w14:val="none"/>
        </w:rPr>
        <w:t xml:space="preserve"> 好好今天就是想问的就是这个情况，谢谢孟先生。百忙之中长时间应该感谢你们。</w:t>
      </w:r>
    </w:p>
    <w:p w14:paraId="5D6C9F85"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[00:30:09.420] 受访者：</w:t>
      </w:r>
      <w:r w:rsidRPr="00EC35C3">
        <w:rPr>
          <w:rFonts w:ascii="宋体" w:eastAsia="宋体" w:hAnsi="宋体" w:cs="宋体"/>
          <w:kern w:val="0"/>
          <w:sz w:val="24"/>
          <w14:ligatures w14:val="none"/>
        </w:rPr>
        <w:t xml:space="preserve"> 没有没有啊，你们对这个这贫困地区的了解对吧？将来就是实际上更更更有有利于这个咱们加加快发展啊。按总局说的加快高质量发展，我们一定会把这些经验传播出去，然后，希望能为全国的这个公平脱贫攻坚工作贡献出一份力量。</w:t>
      </w:r>
    </w:p>
    <w:p w14:paraId="2B308B75" w14:textId="77777777" w:rsidR="00EC35C3" w:rsidRPr="00EC35C3" w:rsidRDefault="00EC35C3" w:rsidP="00EC35C3">
      <w:pPr>
        <w:widowControl/>
        <w:spacing w:before="100" w:beforeAutospacing="1" w:after="100" w:afterAutospacing="1" w:line="240" w:lineRule="auto"/>
        <w:rPr>
          <w:rFonts w:ascii="宋体" w:eastAsia="宋体" w:hAnsi="宋体" w:cs="宋体"/>
          <w:kern w:val="0"/>
          <w:sz w:val="24"/>
          <w14:ligatures w14:val="none"/>
        </w:rPr>
      </w:pPr>
      <w:r w:rsidRPr="00EC35C3">
        <w:rPr>
          <w:rFonts w:ascii="宋体" w:eastAsia="宋体" w:hAnsi="宋体" w:cs="宋体"/>
          <w:b/>
          <w:bCs/>
          <w:kern w:val="0"/>
          <w:sz w:val="24"/>
          <w14:ligatures w14:val="none"/>
        </w:rPr>
        <w:t>[00:30:09.420] 采访者：</w:t>
      </w:r>
      <w:r w:rsidRPr="00EC35C3">
        <w:rPr>
          <w:rFonts w:ascii="宋体" w:eastAsia="宋体" w:hAnsi="宋体" w:cs="宋体"/>
          <w:kern w:val="0"/>
          <w:sz w:val="24"/>
          <w14:ligatures w14:val="none"/>
        </w:rPr>
        <w:t xml:space="preserve"> 好，谢谢，谢，谢谢谢。</w:t>
      </w:r>
    </w:p>
    <w:p w14:paraId="0062CEB1" w14:textId="77777777" w:rsidR="00EC35C3" w:rsidRPr="00EC35C3" w:rsidRDefault="00EC35C3" w:rsidP="00EC35C3">
      <w:pPr>
        <w:widowControl/>
        <w:spacing w:after="0" w:line="240" w:lineRule="auto"/>
        <w:rPr>
          <w:rFonts w:ascii="宋体" w:eastAsia="宋体" w:hAnsi="宋体" w:cs="宋体"/>
          <w:kern w:val="0"/>
          <w:sz w:val="24"/>
          <w14:ligatures w14:val="none"/>
        </w:rPr>
      </w:pPr>
      <w:r w:rsidRPr="00EC35C3">
        <w:rPr>
          <w:rFonts w:ascii="宋体" w:eastAsia="宋体" w:hAnsi="宋体" w:cs="宋体"/>
          <w:noProof/>
          <w:kern w:val="0"/>
          <w:sz w:val="24"/>
          <w14:ligatures w14:val="none"/>
        </w:rPr>
      </w:r>
      <w:r w:rsidR="00EC35C3" w:rsidRPr="00EC35C3">
        <w:rPr>
          <w:rFonts w:ascii="宋体" w:eastAsia="宋体" w:hAnsi="宋体" w:cs="宋体"/>
          <w:noProof/>
          <w:kern w:val="0"/>
          <w:sz w:val="24"/>
          <w14:ligatures w14:val="none"/>
        </w:rPr>
        <w:pict w14:anchorId="1A86047B">
          <v:rect id="_x0000_i1026" alt="" style="width:415.3pt;height:.05pt;mso-width-percent:0;mso-height-percent:0;mso-width-percent:0;mso-height-percent:0" o:hralign="center" o:hrstd="t" o:hr="t" fillcolor="#a0a0a0" stroked="f"/>
        </w:pict>
      </w:r>
    </w:p>
    <w:p w14:paraId="67718CC2" w14:textId="77777777" w:rsidR="001A705D" w:rsidRDefault="001A705D"/>
    <w:sectPr w:rsidR="001A70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5C3"/>
    <w:rsid w:val="00133C1B"/>
    <w:rsid w:val="001A705D"/>
    <w:rsid w:val="00232A06"/>
    <w:rsid w:val="00303C81"/>
    <w:rsid w:val="00956F2A"/>
    <w:rsid w:val="00EC35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24A66"/>
  <w15:chartTrackingRefBased/>
  <w15:docId w15:val="{D2F96722-4D7C-D64C-9784-DD065C1A2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C35C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C35C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C35C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C35C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C35C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C35C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C35C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C35C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C35C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C35C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C35C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C35C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C35C3"/>
    <w:rPr>
      <w:rFonts w:cstheme="majorBidi"/>
      <w:color w:val="0F4761" w:themeColor="accent1" w:themeShade="BF"/>
      <w:sz w:val="28"/>
      <w:szCs w:val="28"/>
    </w:rPr>
  </w:style>
  <w:style w:type="character" w:customStyle="1" w:styleId="50">
    <w:name w:val="标题 5 字符"/>
    <w:basedOn w:val="a0"/>
    <w:link w:val="5"/>
    <w:uiPriority w:val="9"/>
    <w:semiHidden/>
    <w:rsid w:val="00EC35C3"/>
    <w:rPr>
      <w:rFonts w:cstheme="majorBidi"/>
      <w:color w:val="0F4761" w:themeColor="accent1" w:themeShade="BF"/>
      <w:sz w:val="24"/>
    </w:rPr>
  </w:style>
  <w:style w:type="character" w:customStyle="1" w:styleId="60">
    <w:name w:val="标题 6 字符"/>
    <w:basedOn w:val="a0"/>
    <w:link w:val="6"/>
    <w:uiPriority w:val="9"/>
    <w:semiHidden/>
    <w:rsid w:val="00EC35C3"/>
    <w:rPr>
      <w:rFonts w:cstheme="majorBidi"/>
      <w:b/>
      <w:bCs/>
      <w:color w:val="0F4761" w:themeColor="accent1" w:themeShade="BF"/>
    </w:rPr>
  </w:style>
  <w:style w:type="character" w:customStyle="1" w:styleId="70">
    <w:name w:val="标题 7 字符"/>
    <w:basedOn w:val="a0"/>
    <w:link w:val="7"/>
    <w:uiPriority w:val="9"/>
    <w:semiHidden/>
    <w:rsid w:val="00EC35C3"/>
    <w:rPr>
      <w:rFonts w:cstheme="majorBidi"/>
      <w:b/>
      <w:bCs/>
      <w:color w:val="595959" w:themeColor="text1" w:themeTint="A6"/>
    </w:rPr>
  </w:style>
  <w:style w:type="character" w:customStyle="1" w:styleId="80">
    <w:name w:val="标题 8 字符"/>
    <w:basedOn w:val="a0"/>
    <w:link w:val="8"/>
    <w:uiPriority w:val="9"/>
    <w:semiHidden/>
    <w:rsid w:val="00EC35C3"/>
    <w:rPr>
      <w:rFonts w:cstheme="majorBidi"/>
      <w:color w:val="595959" w:themeColor="text1" w:themeTint="A6"/>
    </w:rPr>
  </w:style>
  <w:style w:type="character" w:customStyle="1" w:styleId="90">
    <w:name w:val="标题 9 字符"/>
    <w:basedOn w:val="a0"/>
    <w:link w:val="9"/>
    <w:uiPriority w:val="9"/>
    <w:semiHidden/>
    <w:rsid w:val="00EC35C3"/>
    <w:rPr>
      <w:rFonts w:eastAsiaTheme="majorEastAsia" w:cstheme="majorBidi"/>
      <w:color w:val="595959" w:themeColor="text1" w:themeTint="A6"/>
    </w:rPr>
  </w:style>
  <w:style w:type="paragraph" w:styleId="a3">
    <w:name w:val="Title"/>
    <w:basedOn w:val="a"/>
    <w:next w:val="a"/>
    <w:link w:val="a4"/>
    <w:uiPriority w:val="10"/>
    <w:qFormat/>
    <w:rsid w:val="00EC35C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C35C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35C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C35C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C35C3"/>
    <w:pPr>
      <w:spacing w:before="160"/>
      <w:jc w:val="center"/>
    </w:pPr>
    <w:rPr>
      <w:i/>
      <w:iCs/>
      <w:color w:val="404040" w:themeColor="text1" w:themeTint="BF"/>
    </w:rPr>
  </w:style>
  <w:style w:type="character" w:customStyle="1" w:styleId="a8">
    <w:name w:val="引用 字符"/>
    <w:basedOn w:val="a0"/>
    <w:link w:val="a7"/>
    <w:uiPriority w:val="29"/>
    <w:rsid w:val="00EC35C3"/>
    <w:rPr>
      <w:i/>
      <w:iCs/>
      <w:color w:val="404040" w:themeColor="text1" w:themeTint="BF"/>
    </w:rPr>
  </w:style>
  <w:style w:type="paragraph" w:styleId="a9">
    <w:name w:val="List Paragraph"/>
    <w:basedOn w:val="a"/>
    <w:uiPriority w:val="34"/>
    <w:qFormat/>
    <w:rsid w:val="00EC35C3"/>
    <w:pPr>
      <w:ind w:left="720"/>
      <w:contextualSpacing/>
    </w:pPr>
  </w:style>
  <w:style w:type="character" w:styleId="aa">
    <w:name w:val="Intense Emphasis"/>
    <w:basedOn w:val="a0"/>
    <w:uiPriority w:val="21"/>
    <w:qFormat/>
    <w:rsid w:val="00EC35C3"/>
    <w:rPr>
      <w:i/>
      <w:iCs/>
      <w:color w:val="0F4761" w:themeColor="accent1" w:themeShade="BF"/>
    </w:rPr>
  </w:style>
  <w:style w:type="paragraph" w:styleId="ab">
    <w:name w:val="Intense Quote"/>
    <w:basedOn w:val="a"/>
    <w:next w:val="a"/>
    <w:link w:val="ac"/>
    <w:uiPriority w:val="30"/>
    <w:qFormat/>
    <w:rsid w:val="00EC35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C35C3"/>
    <w:rPr>
      <w:i/>
      <w:iCs/>
      <w:color w:val="0F4761" w:themeColor="accent1" w:themeShade="BF"/>
    </w:rPr>
  </w:style>
  <w:style w:type="character" w:styleId="ad">
    <w:name w:val="Intense Reference"/>
    <w:basedOn w:val="a0"/>
    <w:uiPriority w:val="32"/>
    <w:qFormat/>
    <w:rsid w:val="00EC35C3"/>
    <w:rPr>
      <w:b/>
      <w:bCs/>
      <w:smallCaps/>
      <w:color w:val="0F4761" w:themeColor="accent1" w:themeShade="BF"/>
      <w:spacing w:val="5"/>
    </w:rPr>
  </w:style>
  <w:style w:type="paragraph" w:styleId="ae">
    <w:name w:val="Normal (Web)"/>
    <w:basedOn w:val="a"/>
    <w:uiPriority w:val="99"/>
    <w:semiHidden/>
    <w:unhideWhenUsed/>
    <w:rsid w:val="00EC35C3"/>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EC35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1212</Words>
  <Characters>6910</Characters>
  <Application>Microsoft Office Word</Application>
  <DocSecurity>0</DocSecurity>
  <Lines>57</Lines>
  <Paragraphs>16</Paragraphs>
  <ScaleCrop>false</ScaleCrop>
  <Company/>
  <LinksUpToDate>false</LinksUpToDate>
  <CharactersWithSpaces>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Breaker Dawn</dc:creator>
  <cp:keywords/>
  <dc:description/>
  <cp:lastModifiedBy>Breaker Dawn</cp:lastModifiedBy>
  <cp:revision>1</cp:revision>
  <dcterms:created xsi:type="dcterms:W3CDTF">2025-11-10T07:11:00Z</dcterms:created>
  <dcterms:modified xsi:type="dcterms:W3CDTF">2025-11-10T07:34:00Z</dcterms:modified>
</cp:coreProperties>
</file>