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F62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关键词</w:t>
      </w:r>
      <w:r w:rsidRPr="007D2313">
        <w:rPr>
          <w:rFonts w:ascii="宋体" w:eastAsia="宋体" w:hAnsi="宋体" w:cs="宋体"/>
          <w:kern w:val="0"/>
          <w:sz w:val="24"/>
          <w14:ligatures w14:val="none"/>
        </w:rPr>
        <w:t>：脱贫攻坚、乡村振兴、乡镇职责、政策落实、草羊产业、组织化体系、群众认识、基层干部、联农带农机制、生态保护</w:t>
      </w:r>
    </w:p>
    <w:p w14:paraId="74596B5F" w14:textId="77777777" w:rsidR="007D2313" w:rsidRPr="007D2313" w:rsidRDefault="007D2313" w:rsidP="007D2313">
      <w:pPr>
        <w:widowControl/>
        <w:spacing w:after="0" w:line="240" w:lineRule="auto"/>
        <w:rPr>
          <w:rFonts w:ascii="宋体" w:eastAsia="宋体" w:hAnsi="宋体" w:cs="宋体"/>
          <w:kern w:val="0"/>
          <w:sz w:val="24"/>
          <w14:ligatures w14:val="none"/>
        </w:rPr>
      </w:pPr>
      <w:r w:rsidRPr="007D2313">
        <w:rPr>
          <w:rFonts w:ascii="宋体" w:eastAsia="宋体" w:hAnsi="宋体" w:cs="宋体"/>
          <w:noProof/>
          <w:kern w:val="0"/>
          <w:sz w:val="24"/>
          <w14:ligatures w14:val="none"/>
        </w:rPr>
      </w:r>
      <w:r w:rsidR="007D2313" w:rsidRPr="007D2313">
        <w:rPr>
          <w:rFonts w:ascii="宋体" w:eastAsia="宋体" w:hAnsi="宋体" w:cs="宋体"/>
          <w:noProof/>
          <w:kern w:val="0"/>
          <w:sz w:val="24"/>
          <w14:ligatures w14:val="none"/>
        </w:rPr>
        <w:pict w14:anchorId="72C0F521">
          <v:rect id="_x0000_i1025" alt="" style="width:415.3pt;height:.05pt;mso-width-percent:0;mso-height-percent:0;mso-width-percent:0;mso-height-percent:0" o:hralign="center" o:hrstd="t" o:hr="t" fillcolor="#a0a0a0" stroked="f"/>
        </w:pict>
      </w:r>
    </w:p>
    <w:p w14:paraId="257916E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[00:00:00.000] 采访者</w:t>
      </w:r>
      <w:r w:rsidRPr="007D2313">
        <w:rPr>
          <w:rFonts w:ascii="宋体" w:eastAsia="宋体" w:hAnsi="宋体" w:cs="宋体"/>
          <w:kern w:val="0"/>
          <w:sz w:val="24"/>
          <w14:ligatures w14:val="none"/>
        </w:rPr>
        <w:t>：行，好，呃这个黄镇长您好，你好，呃，我们是来自首先自我介绍一下吧，我是来自中国人民大学应用经济学院的一个八三二访谈团，我们来这儿是想要调研呃以及去学习咱们基层的脱贫攻坚的经验。然后现在您作为呃镇长的话，我想第一个问您一下，在乡镇这个层面，嗯，主要的职责是什么？在脱贫攻坚这一块，乡镇这个层面啊，对这个无论是脱贫攻坚期间，嗯，还是退出之后的这个衔接过渡，作为乡镇，我个人认为就是抓好三农工作，也就是乡村振兴的。呃。</w:t>
      </w:r>
    </w:p>
    <w:p w14:paraId="31711581"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[00:00:46.380] 受访者</w:t>
      </w:r>
      <w:r w:rsidRPr="007D2313">
        <w:rPr>
          <w:rFonts w:ascii="宋体" w:eastAsia="宋体" w:hAnsi="宋体" w:cs="宋体"/>
          <w:kern w:val="0"/>
          <w:sz w:val="24"/>
          <w14:ligatures w14:val="none"/>
        </w:rPr>
        <w:t>：应该说是最基层的一支重要力量，那么作为基层政府的话，呃还是国家级的三个落实啊，首先是责任要落实到位，第二个呢就是政策一定要落实到位，第三个核心就是工作一定要落实到位。嗯，像我们乡镇的话，呃从脱贫攻坚一直到现在的这个振兴衔接过程中，这一块工作始终是乡镇党委和政府一切工作的重中之重，就是我们每月必须安排研究部署这个脱贫退出之后的成果，巩固和衔接过渡。第二个呢，就是政策落实，就是不管是哪个层级的，中央的、省上的、市上的、县上的各个层面出台。</w:t>
      </w:r>
    </w:p>
    <w:p w14:paraId="5A52D16D"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[00:01:46.760] 受访者</w:t>
      </w:r>
      <w:r w:rsidRPr="007D2313">
        <w:rPr>
          <w:rFonts w:ascii="宋体" w:eastAsia="宋体" w:hAnsi="宋体" w:cs="宋体"/>
          <w:kern w:val="0"/>
          <w:sz w:val="24"/>
          <w14:ligatures w14:val="none"/>
        </w:rPr>
        <w:t>：的所有政策，所有涉及三农工作的政策，作为乡镇党委政府必须不折不扣的落到实处。不但要学习政策，重点是要研究政策，就是上面的政策，你要考虑和你这个镇和你这个村，哪些地方能够有效的利用，哪个地方在政策规定的框架内能够有效的探索和创新，这是我们应该考虑的啊，一些重点方面。第三个就是。</w:t>
      </w:r>
    </w:p>
    <w:p w14:paraId="36391B1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[00:02:19.570] 受访者</w:t>
      </w:r>
      <w:r w:rsidRPr="007D2313">
        <w:rPr>
          <w:rFonts w:ascii="宋体" w:eastAsia="宋体" w:hAnsi="宋体" w:cs="宋体"/>
          <w:kern w:val="0"/>
          <w:sz w:val="24"/>
          <w14:ligatures w14:val="none"/>
        </w:rPr>
        <w:t>：工作落实这个可能是核心和全部，就是我们经常讲的，其实乡镇干部不是官，就是在三农一线的战斗员和服务员，这个定位必须有，它最基本的要求就是我们的乡镇干部首先要有三农情怀，这是做好三农工作的前提和基础。如果大家都高高在上，没有群众观念，没有这个老百姓这个情怀，那肯定是做不好工作的，就是确保每一项政策通过乡镇村组两级干部辛苦辛劳的抓住，把政策落实好，把工作做到位，可能穷的日子才能过起来啊。这可能乡镇的主要职责就这三个方面啊，只要抓好这三个落实就没有什么大的问题。</w:t>
      </w:r>
    </w:p>
    <w:p w14:paraId="47D108B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[00:02:19.570] 受访者</w:t>
      </w:r>
      <w:r w:rsidRPr="007D2313">
        <w:rPr>
          <w:rFonts w:ascii="宋体" w:eastAsia="宋体" w:hAnsi="宋体" w:cs="宋体"/>
          <w:kern w:val="0"/>
          <w:sz w:val="24"/>
          <w14:ligatures w14:val="none"/>
        </w:rPr>
        <w:t>：工作落实这个可能是核心和全部，就是我们经常讲的，其实乡镇干部不是官，就是在三农一线的战斗员和服务员，这个定位必须有，它最基本的要求就是我们的乡镇干部首先要有三农情怀，这是做好三农工作的前提和基础。如果大家都高高在上，没有群众观念，没有这个老百姓这个情怀，那肯定是做不好工作的，就是确保每一项政策通过乡镇村组两级干部辛苦辛劳的抓住，把政策落实好，把工作做到位，可能穷的日子才能过起来啊。这可能乡镇的主要职责就这三个方面啊，只要抓好这三个落实就没有什么大的问题。</w:t>
      </w:r>
    </w:p>
    <w:p w14:paraId="39471EC8"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lastRenderedPageBreak/>
        <w:t>[00:03:13.270] 采访者</w:t>
      </w:r>
      <w:r w:rsidRPr="007D2313">
        <w:rPr>
          <w:rFonts w:ascii="宋体" w:eastAsia="宋体" w:hAnsi="宋体" w:cs="宋体"/>
          <w:kern w:val="0"/>
          <w:sz w:val="24"/>
          <w14:ligatures w14:val="none"/>
        </w:rPr>
        <w:t>：嗯嗯，我刚刚听您说，就是您在考虑政策的时候还是会结合咱们。</w:t>
      </w:r>
    </w:p>
    <w:p w14:paraId="7874A622"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[00:03:19.720] 采访者</w:t>
      </w:r>
      <w:r w:rsidRPr="007D2313">
        <w:rPr>
          <w:rFonts w:ascii="宋体" w:eastAsia="宋体" w:hAnsi="宋体" w:cs="宋体"/>
          <w:kern w:val="0"/>
          <w:sz w:val="24"/>
          <w14:ligatures w14:val="none"/>
        </w:rPr>
        <w:t>：镇上村上各个村的实际，那这个嗯，您是如何来根据实际来，你具体的讲，你具体说明具体你比如说像我们曲子镇，呃全县是旗帜鲜明的抓这个草羊主导产业。那么曲子镇的呢，又是县上定的，呃全县八个种草养羊产业大镇的第一个镇，嗯呃这个县上制定的草羊产业政策。它全县是有一个普遍性的政策，但是在实施的过程中，我根据我们曲子镇发展的这个体量特点和基础，实时的给县委和县政府建议，就是从去年开始吧，曲子镇的政策和全县其他乡镇的政策是有所区别的。呃，</w:t>
      </w:r>
    </w:p>
    <w:p w14:paraId="2E16717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[00:04:18.390] 受访者</w:t>
      </w:r>
      <w:r w:rsidRPr="007D2313">
        <w:rPr>
          <w:rFonts w:ascii="宋体" w:eastAsia="宋体" w:hAnsi="宋体" w:cs="宋体"/>
          <w:kern w:val="0"/>
          <w:sz w:val="24"/>
          <w14:ligatures w14:val="none"/>
        </w:rPr>
        <w:t>：第二个呢，就是一些重点村打造上，呃示范村的建设上，这个政策和全县其他二百五十个村是有区别的。</w:t>
      </w:r>
    </w:p>
    <w:p w14:paraId="2E0CD47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[00:04:27.040] 受访者</w:t>
      </w:r>
      <w:r w:rsidRPr="007D2313">
        <w:rPr>
          <w:rFonts w:ascii="宋体" w:eastAsia="宋体" w:hAnsi="宋体" w:cs="宋体"/>
          <w:kern w:val="0"/>
          <w:sz w:val="24"/>
          <w14:ligatures w14:val="none"/>
        </w:rPr>
        <w:t>：举例讲，比如说西沟村，我们通过五年的时间，从一八年开始，目前应该说在种草养羊这个产业领域，在全县、全市乃至全省都是有好多可圈可点的亮点，那么在这个基础上，我们就实时的给县委建议，提出了好多些政策。就是这些政策是从西沟这个地方出来，然后又到全县其他的乡镇去的。</w:t>
      </w:r>
    </w:p>
    <w:p w14:paraId="3D3F2C4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[00:04:57.020] 受访者</w:t>
      </w:r>
      <w:r w:rsidRPr="007D2313">
        <w:rPr>
          <w:rFonts w:ascii="宋体" w:eastAsia="宋体" w:hAnsi="宋体" w:cs="宋体"/>
          <w:kern w:val="0"/>
          <w:sz w:val="24"/>
          <w14:ligatures w14:val="none"/>
        </w:rPr>
        <w:t>：这样，也就是比如说当初的时候，全县的这个羊养殖户，县上他那个补助政策，比如说建一个羊棚，他补助资金是一万二，或者说那个大一点的是一万八。但是当这个养殖规模发展到一定程度的时候，他要重新增减圈舍。那么老百姓他用于建棚舍的这个资金是有限的。</w:t>
      </w:r>
    </w:p>
    <w:p w14:paraId="3B9253D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[00:04:57.020] 受访者</w:t>
      </w:r>
      <w:r w:rsidRPr="007D2313">
        <w:rPr>
          <w:rFonts w:ascii="宋体" w:eastAsia="宋体" w:hAnsi="宋体" w:cs="宋体"/>
          <w:kern w:val="0"/>
          <w:sz w:val="24"/>
          <w14:ligatures w14:val="none"/>
        </w:rPr>
        <w:t>：这样，也就是比如说当初的时候，全县的这个羊养殖户，县上他那个补助政策，比如说建一个羊棚，他补助资金是一万二，或者说那个大一点的是一万八。但是当这个养殖规模发展到一定程度的时候，他要重新增减圈舍。那么老百姓他用于建棚舍的这个资金是有限的。</w:t>
      </w:r>
    </w:p>
    <w:p w14:paraId="77A84EB3"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[00:05:26.670] 受访者</w:t>
      </w:r>
      <w:r w:rsidRPr="007D2313">
        <w:rPr>
          <w:rFonts w:ascii="宋体" w:eastAsia="宋体" w:hAnsi="宋体" w:cs="宋体"/>
          <w:kern w:val="0"/>
          <w:sz w:val="24"/>
          <w14:ligatures w14:val="none"/>
        </w:rPr>
        <w:t>：那么就适时的建议，对一些养殖大户，他如果技术成熟，这个产业的意愿强烈，但是又局限于它的棚圈设施比较少，流动资金比较少，</w:t>
      </w:r>
    </w:p>
    <w:p w14:paraId="0EE02E2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[00:05:38.170] 受访者</w:t>
      </w:r>
      <w:r w:rsidRPr="007D2313">
        <w:rPr>
          <w:rFonts w:ascii="宋体" w:eastAsia="宋体" w:hAnsi="宋体" w:cs="宋体"/>
          <w:kern w:val="0"/>
          <w:sz w:val="24"/>
          <w14:ligatures w14:val="none"/>
        </w:rPr>
        <w:t>：那我们就实施的建议，为了实现养殖的这个科学和标准化水平，就是以前的那个落地棚要变成高架棚架。高架棚就是羊在上面，下面有一定的距离，是空架的。会有什么好处呢？这就是羊产的这个粪便，它直接到下面这个羊住的这个环境比较干净，不容易生病。第二个就是这种棚，它能够实现科学的分栏管理。你比如说西沟村，它发展的一定基础就迫切的需要建这样的棚。这是第一个，就我们给了建高价棚的政策，这个棚建的过程中嘛，它的成本大概是五到六万元，但是老百姓的这个呃资金是有限的，</w:t>
      </w:r>
    </w:p>
    <w:p w14:paraId="495845A5"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[00:05:38.170] 受访者</w:t>
      </w:r>
      <w:r w:rsidRPr="007D2313">
        <w:rPr>
          <w:rFonts w:ascii="宋体" w:eastAsia="宋体" w:hAnsi="宋体" w:cs="宋体"/>
          <w:kern w:val="0"/>
          <w:sz w:val="24"/>
          <w14:ligatures w14:val="none"/>
        </w:rPr>
        <w:t>：那我们就实施的建议，为了实现养殖的这个科学和标准化水平，就是以前的那个落地棚要变成高架棚架。高架棚就是羊在上面，下面有一定的距离，是空架的。会有什么好处呢？这就是羊产的这个粪便，它</w:t>
      </w:r>
      <w:r w:rsidRPr="007D2313">
        <w:rPr>
          <w:rFonts w:ascii="宋体" w:eastAsia="宋体" w:hAnsi="宋体" w:cs="宋体"/>
          <w:kern w:val="0"/>
          <w:sz w:val="24"/>
          <w14:ligatures w14:val="none"/>
        </w:rPr>
        <w:lastRenderedPageBreak/>
        <w:t>直接到下面这个羊住的这个环境比较干净，不容易生病。第二个就是这种棚，它能够实现科学的分栏管理。你比如说西沟村，它发展的一定基础就迫切的需要建这样的棚。这是第一个，就我们给了建高价棚的政策，这个棚建的过程中嘛，它的成本大概是五到六万元，但是老百姓的这个呃资金是有限的，</w:t>
      </w:r>
    </w:p>
    <w:p w14:paraId="5A74A7DA"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[00:06:22.760] 受访者</w:t>
      </w:r>
      <w:r w:rsidRPr="007D2313">
        <w:rPr>
          <w:rFonts w:ascii="宋体" w:eastAsia="宋体" w:hAnsi="宋体" w:cs="宋体"/>
          <w:kern w:val="0"/>
          <w:sz w:val="24"/>
          <w14:ligatures w14:val="none"/>
        </w:rPr>
        <w:t>：那通过调研，我们建议县委县政府实施调整，就对这个村，专门这一个村出台了新的政策。一个高价棚给你给高价棚的指标，同时一个棚给你给咱四万元的补助，四万元啊。</w:t>
      </w:r>
    </w:p>
    <w:p w14:paraId="4858390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[00:06:38.400] 受访者</w:t>
      </w:r>
      <w:r w:rsidRPr="007D2313">
        <w:rPr>
          <w:rFonts w:ascii="宋体" w:eastAsia="宋体" w:hAnsi="宋体" w:cs="宋体"/>
          <w:kern w:val="0"/>
          <w:sz w:val="24"/>
          <w14:ligatures w14:val="none"/>
        </w:rPr>
        <w:t>：这是我举的这一个村，你比如说这个村通过一到两年的时候，通过特殊的政策支持它的产业发展的更高更好，呃，确实起到了示范引领的作用。</w:t>
      </w:r>
    </w:p>
    <w:p w14:paraId="7B908B6B"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[00:06:52.075] 受访者</w:t>
      </w:r>
      <w:r w:rsidRPr="007D2313">
        <w:rPr>
          <w:rFonts w:ascii="宋体" w:eastAsia="宋体" w:hAnsi="宋体" w:cs="宋体"/>
          <w:kern w:val="0"/>
          <w:sz w:val="24"/>
          <w14:ligatures w14:val="none"/>
        </w:rPr>
        <w:t>：那我现在考虑的什么，全镇全镇十五个村，具备发展草原产业的村还有十个，我们就实施的探索提出了一个一加十，用这个强村来带动了十个弱村，那就就意味着这十个村又要给我新的政策。</w:t>
      </w:r>
    </w:p>
    <w:p w14:paraId="73418BD1"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[00:07:12.600] 受访者</w:t>
      </w:r>
      <w:r w:rsidRPr="007D2313">
        <w:rPr>
          <w:rFonts w:ascii="宋体" w:eastAsia="宋体" w:hAnsi="宋体" w:cs="宋体"/>
          <w:kern w:val="0"/>
          <w:sz w:val="24"/>
          <w14:ligatures w14:val="none"/>
        </w:rPr>
        <w:t>：所以我们及时的给县委又提出了建议，就是那十个村它都是非贫困村。按照咱们的这个衔接资金协作资金的这个使用方向的管理规定，非贫困村和非贫困户它是有条件限制的。但是最后给县上汇报之后呢，就是他要整合其他资金，参照西沟村的政策，给那十个村又给了新的政策。嗯，</w:t>
      </w:r>
    </w:p>
    <w:p w14:paraId="349DCC2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[00:07:39.780] 受访者</w:t>
      </w:r>
      <w:r w:rsidRPr="007D2313">
        <w:rPr>
          <w:rFonts w:ascii="宋体" w:eastAsia="宋体" w:hAnsi="宋体" w:cs="宋体"/>
          <w:kern w:val="0"/>
          <w:sz w:val="24"/>
          <w14:ligatures w14:val="none"/>
        </w:rPr>
        <w:t>：就是农户调用种畜的时候，之前嘛，全县的所有养殖户，他普遍性的政策是养殖户只给你补十只羊，但是我们强调了以后拆了西沟村给我这十个村可以补三十只羊，这就是一个新的政策变化。那么棚圈建设上呢，跟西沟村是一样的。帮带的这十个弱村也可以建这个高价棚，也同样补四万元。</w:t>
      </w:r>
    </w:p>
    <w:p w14:paraId="24AEF94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[00:08:09.960] 受访者</w:t>
      </w:r>
      <w:r w:rsidRPr="007D2313">
        <w:rPr>
          <w:rFonts w:ascii="宋体" w:eastAsia="宋体" w:hAnsi="宋体" w:cs="宋体"/>
          <w:kern w:val="0"/>
          <w:sz w:val="24"/>
          <w14:ligatures w14:val="none"/>
        </w:rPr>
        <w:t>：这就是我刚才跟你说的，在一些具体政策的落实过程中，我们要实时的研究，根据咱们的个产业基础、群众意愿，将来的前景，要实时的给县委县政府汇报，提供基层第一手的意见和建议。这样就能争取到了更多的政策红利，更好的服务了群众，就是我们脱贫成果巩固的成色底色更加亮更加足是这样的啊，</w:t>
      </w:r>
    </w:p>
    <w:p w14:paraId="679DAFD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[00:08:39.460] 采访者</w:t>
      </w:r>
      <w:r w:rsidRPr="007D2313">
        <w:rPr>
          <w:rFonts w:ascii="宋体" w:eastAsia="宋体" w:hAnsi="宋体" w:cs="宋体"/>
          <w:kern w:val="0"/>
          <w:sz w:val="24"/>
          <w14:ligatures w14:val="none"/>
        </w:rPr>
        <w:t>：好的，刚刚听您说，就是那十个弱村，他们也都是非贫困村。非贫困村，那咱们的贫困村有吗？</w:t>
      </w:r>
    </w:p>
    <w:p w14:paraId="2770D5C1"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[00:08:47.660] 采访者</w:t>
      </w:r>
      <w:r w:rsidRPr="007D2313">
        <w:rPr>
          <w:rFonts w:ascii="宋体" w:eastAsia="宋体" w:hAnsi="宋体" w:cs="宋体"/>
          <w:kern w:val="0"/>
          <w:sz w:val="24"/>
          <w14:ligatures w14:val="none"/>
        </w:rPr>
        <w:t>：咱们镇上曲子镇，我们全镇是十五个村，十五个村里面只有一个贫困村，只有一个啊，其他十四个都是非贫困村哦。那那个贫困村他是为什么贫困呢？</w:t>
      </w:r>
    </w:p>
    <w:p w14:paraId="2EC51B7D"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[00:08:59.860] 受访者</w:t>
      </w:r>
      <w:r w:rsidRPr="007D2313">
        <w:rPr>
          <w:rFonts w:ascii="宋体" w:eastAsia="宋体" w:hAnsi="宋体" w:cs="宋体"/>
          <w:kern w:val="0"/>
          <w:sz w:val="24"/>
          <w14:ligatures w14:val="none"/>
        </w:rPr>
        <w:t>：贫困，他当时是二零一三年的时候，这个纳。</w:t>
      </w:r>
    </w:p>
    <w:p w14:paraId="5ABC6419"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lastRenderedPageBreak/>
        <w:t>[00:09:03.040] 受访者</w:t>
      </w:r>
      <w:r w:rsidRPr="007D2313">
        <w:rPr>
          <w:rFonts w:ascii="宋体" w:eastAsia="宋体" w:hAnsi="宋体" w:cs="宋体"/>
          <w:kern w:val="0"/>
          <w:sz w:val="24"/>
          <w14:ligatures w14:val="none"/>
        </w:rPr>
        <w:t>：纳入贫困村的时候，它是上级的这个行业主管部门，它是有一系列的这个量化数据和定性指标的。啊。你比如说通村的路、通村的电、农户的水、农户的田，都是有一些量化的指标的。达到什么程度它是有规定的，你达不到这个程度，就应该拿到庇护村里面的。</w:t>
      </w:r>
    </w:p>
    <w:p w14:paraId="0858FD2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[00:09:30.830] 受访者</w:t>
      </w:r>
      <w:r w:rsidRPr="007D2313">
        <w:rPr>
          <w:rFonts w:ascii="宋体" w:eastAsia="宋体" w:hAnsi="宋体" w:cs="宋体"/>
          <w:kern w:val="0"/>
          <w:sz w:val="24"/>
          <w14:ligatures w14:val="none"/>
        </w:rPr>
        <w:t>：就好比咱们这个这几年这个三类户的认定，像我们甘肃省，它是有规定的。嗯，各个年度都不一样。首先是紧定农户的收入，比如说上一个年度是五千元，我是举例说明，比如说低于五千元，你就考虑要纳入三类户，但是到第二年，有可能提成六千二七千二，它是每一个年度实时的调整，而且是有具体的量化指标的。还比如说三保障啊，饮水啊，这些如果哪一项达不到他的收入又达不到，就必须及时的动态检查纳进来。</w:t>
      </w:r>
    </w:p>
    <w:p w14:paraId="58F5AF5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[00:09:30.830] 受访者</w:t>
      </w:r>
      <w:r w:rsidRPr="007D2313">
        <w:rPr>
          <w:rFonts w:ascii="宋体" w:eastAsia="宋体" w:hAnsi="宋体" w:cs="宋体"/>
          <w:kern w:val="0"/>
          <w:sz w:val="24"/>
          <w14:ligatures w14:val="none"/>
        </w:rPr>
        <w:t>：就好比咱们这个这几年这个三类户的认定，像我们甘肃省，它是有规定的。嗯，各个年度都不一样。首先是紧定农户的收入，比如说上一个年度是五千元，我是举例说明，比如说低于五千元，你就考虑要纳入三类户，但是到第二年，有可能提成六千二七千二，它是每一个年度实时的调整，而且是有具体的量化指标的。还比如说三保障啊，饮水啊，这些如果哪一项达不到他的收入又达不到，就必须及时的动态检查纳进来。</w:t>
      </w:r>
    </w:p>
    <w:p w14:paraId="64549071"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[00:10:06.030] 受访者</w:t>
      </w:r>
      <w:r w:rsidRPr="007D2313">
        <w:rPr>
          <w:rFonts w:ascii="宋体" w:eastAsia="宋体" w:hAnsi="宋体" w:cs="宋体"/>
          <w:kern w:val="0"/>
          <w:sz w:val="24"/>
          <w14:ligatures w14:val="none"/>
        </w:rPr>
        <w:t>：是这样，他贫困村也是一样的。当时的时候，首先指标认定的，嗯，对，那这个贫困村，他就是您镇上那个贫困村，他们的主要产业是什么呢？他们适合养这个羊吗？嗯，曲子镇是这样的，</w:t>
      </w:r>
    </w:p>
    <w:p w14:paraId="1B36383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[00:10:21.680] 受访者</w:t>
      </w:r>
      <w:r w:rsidRPr="007D2313">
        <w:rPr>
          <w:rFonts w:ascii="宋体" w:eastAsia="宋体" w:hAnsi="宋体" w:cs="宋体"/>
          <w:kern w:val="0"/>
          <w:sz w:val="24"/>
          <w14:ligatures w14:val="none"/>
        </w:rPr>
        <w:t>：我们全镇十五个村。它有川区的六个村，呃完了其他的九个村全是山区村。山啊，就是这六个川区的村里面有一个村，它是川少山多被帮带的。这十个村都是符合发展种草养羊产业的，它基本是山地居多，农户居住分散，而且都有传统的养羊习惯，就他们也很适合养啊，肯定是很适合。就是我们的产业布局在全镇范围内也是分寸之一的啊，</w:t>
      </w:r>
    </w:p>
    <w:p w14:paraId="0A173E72"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[00:10:21.680] 受访者</w:t>
      </w:r>
      <w:r w:rsidRPr="007D2313">
        <w:rPr>
          <w:rFonts w:ascii="宋体" w:eastAsia="宋体" w:hAnsi="宋体" w:cs="宋体"/>
          <w:kern w:val="0"/>
          <w:sz w:val="24"/>
          <w14:ligatures w14:val="none"/>
        </w:rPr>
        <w:t>：我们全镇十五个村。它有川区的六个村，呃完了其他的九个村全是山区村。山啊，就是这六个川区的村里面有一个村，它是川少山多被帮带的。这十个村都是符合发展种草养羊产业的，它基本是山地居多，农户居住分散，而且都有传统的养羊习惯，就他们也很适合养啊，肯定是很适合。就是我们的产业布局在全镇范围内也是分寸之一的啊，</w:t>
      </w:r>
    </w:p>
    <w:p w14:paraId="38C3523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[00:10:56.530] 受访者</w:t>
      </w:r>
      <w:r w:rsidRPr="007D2313">
        <w:rPr>
          <w:rFonts w:ascii="宋体" w:eastAsia="宋体" w:hAnsi="宋体" w:cs="宋体"/>
          <w:kern w:val="0"/>
          <w:sz w:val="24"/>
          <w14:ligatures w14:val="none"/>
        </w:rPr>
        <w:t>：你像延川国道县这四个村，它大部分的土地面积在川道两侧，就是高效高标种的灌溉田。那这个我们就发展的是设施农业和高效种植。山区村没这个条件，靠种植群众是发不了家致不了富的，就靠养殖来搞。所以我们提的是山区养羊，川区瓜菜是这样的，全镇地膜种粮这样的产业布局。</w:t>
      </w:r>
    </w:p>
    <w:p w14:paraId="3834CCC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[00:11:23.940] 采访者</w:t>
      </w:r>
      <w:r w:rsidRPr="007D2313">
        <w:rPr>
          <w:rFonts w:ascii="宋体" w:eastAsia="宋体" w:hAnsi="宋体" w:cs="宋体"/>
          <w:kern w:val="0"/>
          <w:sz w:val="24"/>
          <w14:ligatures w14:val="none"/>
        </w:rPr>
        <w:t>：这个贫困村，他们的政策跟比如说咱们西沟村有什么不一样吗？那不一样，那是不一样的。这个脱贫退出之后，有些政策有调整。在脱贫期间，你比如说贫困村道路建设扶贫资金给非贫困村，一般情况下</w:t>
      </w:r>
      <w:r w:rsidRPr="007D2313">
        <w:rPr>
          <w:rFonts w:ascii="宋体" w:eastAsia="宋体" w:hAnsi="宋体" w:cs="宋体"/>
          <w:kern w:val="0"/>
          <w:sz w:val="24"/>
          <w14:ligatures w14:val="none"/>
        </w:rPr>
        <w:lastRenderedPageBreak/>
        <w:t>是不能优先安排的啊，必须你所有的贫困村退出之后才可以考虑他是这样的，嗯，也就是在那个贫困村，还是有更多的倾斜，</w:t>
      </w:r>
    </w:p>
    <w:p w14:paraId="5CA2051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[00:11:55.290] 受访者</w:t>
      </w:r>
      <w:r w:rsidRPr="007D2313">
        <w:rPr>
          <w:rFonts w:ascii="宋体" w:eastAsia="宋体" w:hAnsi="宋体" w:cs="宋体"/>
          <w:kern w:val="0"/>
          <w:sz w:val="24"/>
          <w14:ligatures w14:val="none"/>
        </w:rPr>
        <w:t>：在产业的产业的这个发展上面也有一些政策。那也是一样的，就是脱贫期间，脱贫攻坚期间，贫困户的政策和非贫困户的政策，那完全是不一样的。因为他扶贫资金按照这个资金的使用要求，一般的话就要作用到贫困户的身上去啊，非贫困户的话，呃，就是县上制定政策，他可能有一部分的资金来源用的不是扶贫资金，以县本级的财政。收入啊，其他一些整合资金符合这个资金用向的，可以做到一般户的市上来是这样的，嗯，就是之前其实也向您请教过咱们这个羊产业是如何发展起来的，然后能请您再给我们介绍一下吗？</w:t>
      </w:r>
    </w:p>
    <w:p w14:paraId="4EA9AEF9"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[00:12:40.280] 受访者</w:t>
      </w:r>
      <w:r w:rsidRPr="007D2313">
        <w:rPr>
          <w:rFonts w:ascii="宋体" w:eastAsia="宋体" w:hAnsi="宋体" w:cs="宋体"/>
          <w:kern w:val="0"/>
          <w:sz w:val="24"/>
          <w14:ligatures w14:val="none"/>
        </w:rPr>
        <w:t>：可以这个产业发展嘛，其实环境的羊产业发展起步是比较早的啊，有十几年的这个奋斗历程。起初嘛，就是传统的养殖放养线上大抓的时候，大概是个二零一零年以后，零呃把这个羊这个产业作为首位产业，作为主导产业，从这个政策的出台，从这个保障体系的建设，从产业链的建设。从科技赋能这一块的投入上，从这个工作推动责任体系建设上，嗯，通过这十多年的探索，现在应该说我们环县这个养殖产业在全国都是产业的链条，是一个最全的呃影响是二一年吧。</w:t>
      </w:r>
    </w:p>
    <w:p w14:paraId="5EAA7713"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[00:13:38.905] 受访者</w:t>
      </w:r>
      <w:r w:rsidRPr="007D2313">
        <w:rPr>
          <w:rFonts w:ascii="宋体" w:eastAsia="宋体" w:hAnsi="宋体" w:cs="宋体"/>
          <w:kern w:val="0"/>
          <w:sz w:val="24"/>
          <w14:ligatures w14:val="none"/>
        </w:rPr>
        <w:t>：什么时候环境的羊产业是全国农业产业链全产业链典型示范县，全国当时评的是六十几个吧。</w:t>
      </w:r>
    </w:p>
    <w:p w14:paraId="4CA6EDF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[00:13:38.905] 受访者</w:t>
      </w:r>
      <w:r w:rsidRPr="007D2313">
        <w:rPr>
          <w:rFonts w:ascii="宋体" w:eastAsia="宋体" w:hAnsi="宋体" w:cs="宋体"/>
          <w:kern w:val="0"/>
          <w:sz w:val="24"/>
          <w14:ligatures w14:val="none"/>
        </w:rPr>
        <w:t>：什么时候环境的羊产业是全国农业产业链全产业链典型示范县，全国当时评的是六十几个吧。</w:t>
      </w:r>
    </w:p>
    <w:p w14:paraId="3B04034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[00:13:50.600] 受访者</w:t>
      </w:r>
      <w:r w:rsidRPr="007D2313">
        <w:rPr>
          <w:rFonts w:ascii="宋体" w:eastAsia="宋体" w:hAnsi="宋体" w:cs="宋体"/>
          <w:kern w:val="0"/>
          <w:sz w:val="24"/>
          <w14:ligatures w14:val="none"/>
        </w:rPr>
        <w:t>：环县是其中之一，而且是养殖产业的全国好像只有两个县，环县是其中之一。嗯，这个目前环县的这个产业链就是最前的羊产业，它就是从这个品种的研发培育，这我们叫工业化思维发展现代农业，这是一级车间，二级车间就是广大农户的发展和培育，就是搞扩繁，三级车间就是专业的育肥车间。就是合作社企业搞育肥第四级车间呢，就是我们引进的龙头企业搞屠宰加工第五级车间。我们今年在招商在建设，就是预制菜和熟食的加工，下一步还有品牌的打造，这全产业链条都在搞。现在是这个产业体系是相当的完整的啊，</w:t>
      </w:r>
    </w:p>
    <w:p w14:paraId="23FFBABA"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[00:14:51.290] 受访者</w:t>
      </w:r>
      <w:r w:rsidRPr="007D2313">
        <w:rPr>
          <w:rFonts w:ascii="宋体" w:eastAsia="宋体" w:hAnsi="宋体" w:cs="宋体"/>
          <w:kern w:val="0"/>
          <w:sz w:val="24"/>
          <w14:ligatures w14:val="none"/>
        </w:rPr>
        <w:t>：链条之前的那么在这个大的产业链条的这个保障下，</w:t>
      </w:r>
    </w:p>
    <w:p w14:paraId="24AB40E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[00:14:55.990] 受访者</w:t>
      </w:r>
      <w:r w:rsidRPr="007D2313">
        <w:rPr>
          <w:rFonts w:ascii="宋体" w:eastAsia="宋体" w:hAnsi="宋体" w:cs="宋体"/>
          <w:kern w:val="0"/>
          <w:sz w:val="24"/>
          <w14:ligatures w14:val="none"/>
        </w:rPr>
        <w:t>：我们真正的抓产业，呃，做了这么几个方面的工作，第一个就是在全县这个主导产业的指引下，就曲子镇，我们首先考虑的是。哪些村搞这个羊产业，这个必须把产业选中。第二个就是，呃，确保把这个线上出台的产业政策要用足、用活、用尽。第三个就是科技赋能这一块，</w:t>
      </w:r>
    </w:p>
    <w:p w14:paraId="58E65EE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[00:15:28.870] 受访者</w:t>
      </w:r>
      <w:r w:rsidRPr="007D2313">
        <w:rPr>
          <w:rFonts w:ascii="宋体" w:eastAsia="宋体" w:hAnsi="宋体" w:cs="宋体"/>
          <w:kern w:val="0"/>
          <w:sz w:val="24"/>
          <w14:ligatures w14:val="none"/>
        </w:rPr>
        <w:t>：呃，我们这儿有一个专业的团队，就是中国农科院兰州兽药所。他们有一个现代肉羊集成模式示范项目，这个院从一八年到曲子</w:t>
      </w:r>
      <w:r w:rsidRPr="007D2313">
        <w:rPr>
          <w:rFonts w:ascii="宋体" w:eastAsia="宋体" w:hAnsi="宋体" w:cs="宋体"/>
          <w:kern w:val="0"/>
          <w:sz w:val="24"/>
          <w14:ligatures w14:val="none"/>
        </w:rPr>
        <w:lastRenderedPageBreak/>
        <w:t>镇落地的，和我同年到的。这五年时间，这个团队的专家还有咱们一些博士生研究生，他们这个团队长年累月在我们镇上，特别在西沟村上，一直在入户入社进行技术指导，手把手的教农户养羊，这个的保障作用是非常大的。</w:t>
      </w:r>
    </w:p>
    <w:p w14:paraId="18D45EA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[00:16:09.345] 受访者</w:t>
      </w:r>
      <w:r w:rsidRPr="007D2313">
        <w:rPr>
          <w:rFonts w:ascii="宋体" w:eastAsia="宋体" w:hAnsi="宋体" w:cs="宋体"/>
          <w:kern w:val="0"/>
          <w:sz w:val="24"/>
          <w14:ligatures w14:val="none"/>
        </w:rPr>
        <w:t>：第五个呢，就是产业的这个服务保障体系，比如说疫滋病的防治，布病的净化，每年的这个春发秋发等等，呃这一块一定要做强，要保障好啊，您在发展发达就是发展这。</w:t>
      </w:r>
    </w:p>
    <w:p w14:paraId="263EE04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[00:16:26.580] 采访者</w:t>
      </w:r>
      <w:r w:rsidRPr="007D2313">
        <w:rPr>
          <w:rFonts w:ascii="宋体" w:eastAsia="宋体" w:hAnsi="宋体" w:cs="宋体"/>
          <w:kern w:val="0"/>
          <w:sz w:val="24"/>
          <w14:ligatures w14:val="none"/>
        </w:rPr>
        <w:t>：个主导产业的时候，有没有遇到什么困难？价那么你觉得最大的阻碍是什么？嗯，按照目前讲的话，就是从上面的政策体系、保障体系上没有什么没有什么问题。呃，最大的困难就是任何一项工作，这个新生事物在提出推动的时候，这个群众的认识程度是有限的，这是最大的障碍，就是有一部分老百姓对杨洋这个事，他不一定认可，有些认可，但是他对这个科学养殖这个不太认识。那这个就需要镇村干部科技团队不厌其烦的反复的宣传动员培训，甚至是组织群众实地的观摩参观学习，这样慢慢的推动我们是通过一些先进的典型进行示范引领。</w:t>
      </w:r>
    </w:p>
    <w:p w14:paraId="552E56C3"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[00:16:26.580] 受访者</w:t>
      </w:r>
      <w:r w:rsidRPr="007D2313">
        <w:rPr>
          <w:rFonts w:ascii="宋体" w:eastAsia="宋体" w:hAnsi="宋体" w:cs="宋体"/>
          <w:kern w:val="0"/>
          <w:sz w:val="24"/>
          <w14:ligatures w14:val="none"/>
        </w:rPr>
        <w:t>：个主导产业的时候，有没有遇到什么困难？价那么你觉得最大的阻碍是什么？嗯，按照目前讲的话，就是从上面的政策体系、保障体系上没有什么没有什么问题。呃，最大的困难就是任何一项工作，这个新生事物在提出推动的时候，这个群众的认识程度是有限的，这是最大的障碍，就是有一部分老百姓对杨洋这个事，他不一定认可，有些认可，但是他对这个科学养殖这个不太认识。那这个就需要镇村干部科技团队不厌其烦的反复的宣传动员培训，甚至是组织群众实地的观摩参观学习，这样慢慢的推动我们是通过一些先进的典型进行示范引领。</w:t>
      </w:r>
    </w:p>
    <w:p w14:paraId="6DC34A4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[00:17:21.930] 受访者</w:t>
      </w:r>
      <w:r w:rsidRPr="007D2313">
        <w:rPr>
          <w:rFonts w:ascii="宋体" w:eastAsia="宋体" w:hAnsi="宋体" w:cs="宋体"/>
          <w:kern w:val="0"/>
          <w:sz w:val="24"/>
          <w14:ligatures w14:val="none"/>
        </w:rPr>
        <w:t>：嗯，你像起初西沟村的时候，我们全镇养羊做的最好的。起步最早的是西沟村，就是正因为西沟村走到今天，呃做成功以后，它也起到了很好的示范引领作用，全镇的其他村才得以推开的。就是老百姓看到了这个事儿，真的能搞，真的能赚钱，实践是最好的老师。群众团队看的是眼前的这个实际的例子啊，呃所以说这个产业推动过程，我们觉得当时最大的阻力就是群众的认识程度，他不太接受。接受之后，呃下上的需要做的工作就是把各个层级的政策用活，把这个市场抓抓长抓到手上，这就是抓的过程了，它没有什么大的难度啊，</w:t>
      </w:r>
    </w:p>
    <w:p w14:paraId="78069FD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[00:18:13.370] 受访者</w:t>
      </w:r>
      <w:r w:rsidRPr="007D2313">
        <w:rPr>
          <w:rFonts w:ascii="宋体" w:eastAsia="宋体" w:hAnsi="宋体" w:cs="宋体"/>
          <w:kern w:val="0"/>
          <w:sz w:val="24"/>
          <w14:ligatures w14:val="none"/>
        </w:rPr>
        <w:t>：重点是群众认识和养殖水水平的提高，这是难题，</w:t>
      </w:r>
    </w:p>
    <w:p w14:paraId="313032D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[00:18:18.370] 受访者</w:t>
      </w:r>
      <w:r w:rsidRPr="007D2313">
        <w:rPr>
          <w:rFonts w:ascii="宋体" w:eastAsia="宋体" w:hAnsi="宋体" w:cs="宋体"/>
          <w:kern w:val="0"/>
          <w:sz w:val="24"/>
          <w14:ligatures w14:val="none"/>
        </w:rPr>
        <w:t>：一些群众在养羊之前，他们做什么呢？他们的其实环县的大部分这个村的群众都有传统的养羊习惯，我就想着环县这个养羊产业，除了这个再没有更好的产业来抓，为什么这样讲呢？环县的这个利理条件，自然禀赋注定了你只能搞这个产业。第一个从文化的层面讲。千百年来，环县就有传统的养羊习惯，它有羊文化，群众认识养羊这个事，第二是有传统经验，他要么放，要么养，他多年来祖祖辈辈都搞这个事儿，群众有认同感。</w:t>
      </w:r>
    </w:p>
    <w:p w14:paraId="211BFDB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lastRenderedPageBreak/>
        <w:t>[00:19:02.410] 受访者</w:t>
      </w:r>
      <w:r w:rsidRPr="007D2313">
        <w:rPr>
          <w:rFonts w:ascii="宋体" w:eastAsia="宋体" w:hAnsi="宋体" w:cs="宋体"/>
          <w:kern w:val="0"/>
          <w:sz w:val="24"/>
          <w14:ligatures w14:val="none"/>
        </w:rPr>
        <w:t>：第三个就是从产业的增收空间来讲，我就想你比如说地产里面的种植，你的耕地面积是有限的，干预面积上的产出水平是基本是个衡量定量，就说有有增量，它的幅度是非常小的，这是第一个，就是一产里面的种植，它的增收空间是有限的。那但是养殖就不一样，</w:t>
      </w:r>
    </w:p>
    <w:p w14:paraId="49E0F62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[00:19:31.260] 受访者</w:t>
      </w:r>
      <w:r w:rsidRPr="007D2313">
        <w:rPr>
          <w:rFonts w:ascii="宋体" w:eastAsia="宋体" w:hAnsi="宋体" w:cs="宋体"/>
          <w:kern w:val="0"/>
          <w:sz w:val="24"/>
          <w14:ligatures w14:val="none"/>
        </w:rPr>
        <w:t>：养殖的话，你比如说你今年养了十只基础母羊。完了以后你政策扶持，你本身资金能够满足的话，你可以再买一些母羊，你可以养二十只，可以养三十只，甚至四十只，五十只，这个是有扩大的这个空间的，相当于它有很大很大的空间啊。你土地面积是恒定的，产出水平是恒定的，你一亩地能产多少粮，它没有多少增收的空间，它是一个恒定的量。</w:t>
      </w:r>
    </w:p>
    <w:p w14:paraId="564FF123"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[00:20:04.890] 受访者</w:t>
      </w:r>
      <w:r w:rsidRPr="007D2313">
        <w:rPr>
          <w:rFonts w:ascii="宋体" w:eastAsia="宋体" w:hAnsi="宋体" w:cs="宋体"/>
          <w:kern w:val="0"/>
          <w:sz w:val="24"/>
          <w14:ligatures w14:val="none"/>
        </w:rPr>
        <w:t>：你再比如说这个工资性收入，你外出务工，这个咱们全国到各个省份，你那个工资收入的水平也是一定的，它基本上是一个恒定的量，它尽管每年有增幅，它是一个合理的很小的增幅空间。你比如说一个一般的这个劳务工，你一天是一百五十元，那都是这么个价，每人给三百元，就是你一年下来，你常年。外，除务工一年收入四万元，你今年是四万元，明年可能还是四万。但是，洋洋就不一样。</w:t>
      </w:r>
    </w:p>
    <w:p w14:paraId="53E2A3A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[00:20:42.140] 受访者</w:t>
      </w:r>
      <w:r w:rsidRPr="007D2313">
        <w:rPr>
          <w:rFonts w:ascii="宋体" w:eastAsia="宋体" w:hAnsi="宋体" w:cs="宋体"/>
          <w:kern w:val="0"/>
          <w:sz w:val="24"/>
          <w14:ligatures w14:val="none"/>
        </w:rPr>
        <w:t>：再比如说，转移收入，那也是一个恒定的量。</w:t>
      </w:r>
    </w:p>
    <w:p w14:paraId="38AE2D7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[00:20:46.540] 受访者</w:t>
      </w:r>
      <w:r w:rsidRPr="007D2313">
        <w:rPr>
          <w:rFonts w:ascii="宋体" w:eastAsia="宋体" w:hAnsi="宋体" w:cs="宋体"/>
          <w:kern w:val="0"/>
          <w:sz w:val="24"/>
          <w14:ligatures w14:val="none"/>
        </w:rPr>
        <w:t>：咱们举一个具体的例例子，你比如说这个社会保障低保五保，他这个供养水平和保障水平也基本上是定量，每年都在增加。但是它那个增幅是极其有限的，</w:t>
      </w:r>
    </w:p>
    <w:p w14:paraId="0D14081A"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[00:20:59.840] 受访者</w:t>
      </w:r>
      <w:r w:rsidRPr="007D2313">
        <w:rPr>
          <w:rFonts w:ascii="宋体" w:eastAsia="宋体" w:hAnsi="宋体" w:cs="宋体"/>
          <w:kern w:val="0"/>
          <w:sz w:val="24"/>
          <w14:ligatures w14:val="none"/>
        </w:rPr>
        <w:t>：就是唯独我觉得是养殖这个行当，殖它是有不可想象的这个这个增值空间的前景非常好啊，就是你的养殖规模你可以扩大，你把它十个母羊养成三十个四十个五十个，它的增速程度肯定不一样。嗯嗯，那就是您在这个，</w:t>
      </w:r>
    </w:p>
    <w:p w14:paraId="5487924E"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[00:21:20.840] 受访者</w:t>
      </w:r>
      <w:r w:rsidRPr="007D2313">
        <w:rPr>
          <w:rFonts w:ascii="宋体" w:eastAsia="宋体" w:hAnsi="宋体" w:cs="宋体"/>
          <w:kern w:val="0"/>
          <w:sz w:val="24"/>
          <w14:ligatures w14:val="none"/>
        </w:rPr>
        <w:t>：所以说必须选中产业，对对对，选中产业非常重要。第二个就是这个方向选中之后。</w:t>
      </w:r>
    </w:p>
    <w:p w14:paraId="7004916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[00:21:20.840] 受访者</w:t>
      </w:r>
      <w:r w:rsidRPr="007D2313">
        <w:rPr>
          <w:rFonts w:ascii="宋体" w:eastAsia="宋体" w:hAnsi="宋体" w:cs="宋体"/>
          <w:kern w:val="0"/>
          <w:sz w:val="24"/>
          <w14:ligatures w14:val="none"/>
        </w:rPr>
        <w:t>：所以说必须选中产业，对对对，选中产业非常重要。第二个就是这个方向选中之后。</w:t>
      </w:r>
    </w:p>
    <w:p w14:paraId="7A4AF8CD"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[00:21:28.960] 受访者</w:t>
      </w:r>
      <w:r w:rsidRPr="007D2313">
        <w:rPr>
          <w:rFonts w:ascii="宋体" w:eastAsia="宋体" w:hAnsi="宋体" w:cs="宋体"/>
          <w:kern w:val="0"/>
          <w:sz w:val="24"/>
          <w14:ligatures w14:val="none"/>
        </w:rPr>
        <w:t>：那得有一套这个保障化体系，就是推动产业发展的组织化体系。嗯，绝对不是千家万户自由分散。这种单打独斗的，嗯这种做法呃必须有一套这个完整的组织保障和服务体系，就是我们讲的这个产业组织化程度一定要高。你想，我们就通过这几年探索出来一套我认为是比较完整的服务体系。</w:t>
      </w:r>
    </w:p>
    <w:p w14:paraId="2937CF5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[00:21:55.050] 受访者</w:t>
      </w:r>
      <w:r w:rsidRPr="007D2313">
        <w:rPr>
          <w:rFonts w:ascii="宋体" w:eastAsia="宋体" w:hAnsi="宋体" w:cs="宋体"/>
          <w:kern w:val="0"/>
          <w:sz w:val="24"/>
          <w14:ligatures w14:val="none"/>
        </w:rPr>
        <w:t>：这是我们从西沟村这边开始探索，我们提的是户户入社，户户入社，组组建设，村社合一这样一种组织化模式，就是所有的农户，你搞养殖的加入到养殖合作社，你种草的加到种草合作社。成立两个合作社的这个社员完了以后，这些合作社他们就联合起来成立一个联合社。</w:t>
      </w:r>
    </w:p>
    <w:p w14:paraId="5D1990E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lastRenderedPageBreak/>
        <w:t>[00:22:22.100] 受访者</w:t>
      </w:r>
      <w:r w:rsidRPr="007D2313">
        <w:rPr>
          <w:rFonts w:ascii="宋体" w:eastAsia="宋体" w:hAnsi="宋体" w:cs="宋体"/>
          <w:kern w:val="0"/>
          <w:sz w:val="24"/>
          <w14:ligatures w14:val="none"/>
        </w:rPr>
        <w:t>：这个联合社呢，他我们村上的支部班子是两块牌子，一套人马，就是实现了高度的村社合一。西沟村以下是九个村民小组，现在有种植养殖加工三类合作社是九个。所以说，我们把它总结了一下，就是户户日社组组建设，</w:t>
      </w:r>
    </w:p>
    <w:p w14:paraId="38D98B8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[00:22:42.925] 受访者</w:t>
      </w:r>
      <w:r w:rsidRPr="007D2313">
        <w:rPr>
          <w:rFonts w:ascii="宋体" w:eastAsia="宋体" w:hAnsi="宋体" w:cs="宋体"/>
          <w:kern w:val="0"/>
          <w:sz w:val="24"/>
          <w14:ligatures w14:val="none"/>
        </w:rPr>
        <w:t>：九社联合，村社合一，这个合作社找合作社干什么呢？就是他负责把老百姓种的草按期的收割晾晒打捆生产服务给保障了，搞过去。比如说养殖合作社干什么的，就老百姓的羊，他扩繁的羔羊，到出栏的时候，有合作社村上统一安排之后，他定点的给收购服务，还有一些养殖技术指导，疫病防治。他这个合作，他首先搞服务，就这样一个体系完了，</w:t>
      </w:r>
    </w:p>
    <w:p w14:paraId="0CCB3D39"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[00:23:14.655] 受访者</w:t>
      </w:r>
      <w:r w:rsidRPr="007D2313">
        <w:rPr>
          <w:rFonts w:ascii="宋体" w:eastAsia="宋体" w:hAnsi="宋体" w:cs="宋体"/>
          <w:kern w:val="0"/>
          <w:sz w:val="24"/>
          <w14:ligatures w14:val="none"/>
        </w:rPr>
        <w:t>：最后，联合社这九个合作社，他成立一个联合社，联合社和村上这个支部是一套人马，它的功能作用是这样的，就是党支部给联合社做规划啊，提要求。联合社呢，就是减机制搞服务，它重点是服务于下面的这九个合作社。</w:t>
      </w:r>
    </w:p>
    <w:p w14:paraId="6BF8727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[00:23:14.655] 受访者</w:t>
      </w:r>
      <w:r w:rsidRPr="007D2313">
        <w:rPr>
          <w:rFonts w:ascii="宋体" w:eastAsia="宋体" w:hAnsi="宋体" w:cs="宋体"/>
          <w:kern w:val="0"/>
          <w:sz w:val="24"/>
          <w14:ligatures w14:val="none"/>
        </w:rPr>
        <w:t>：最后，联合社这九个合作社，他成立一个联合社，联合社和村上这个支部是一套人马，它的功能作用是这样的，就是党支部给联合社做规划啊，提要求。联合社呢，就是减机制搞服务，它重点是服务于下面的这九个合作社。</w:t>
      </w:r>
    </w:p>
    <w:p w14:paraId="354D5438"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[00:23:33.280] 受访者</w:t>
      </w:r>
      <w:r w:rsidRPr="007D2313">
        <w:rPr>
          <w:rFonts w:ascii="宋体" w:eastAsia="宋体" w:hAnsi="宋体" w:cs="宋体"/>
          <w:kern w:val="0"/>
          <w:sz w:val="24"/>
          <w14:ligatures w14:val="none"/>
        </w:rPr>
        <w:t>：这九个合作社干什么呢？就是联门户，减基地，农户是干什么？他是全参与抓生产，就是好像老百姓是完完全全的产业工人，你只负责种，你只负责养。后续的服务保障出售都有专门的组织给你一套一套的来服务，就是有组织化的一个服务体系，给你在完全保障。</w:t>
      </w:r>
    </w:p>
    <w:p w14:paraId="72A4B95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[00:23:58.830] 受访者</w:t>
      </w:r>
      <w:r w:rsidRPr="007D2313">
        <w:rPr>
          <w:rFonts w:ascii="宋体" w:eastAsia="宋体" w:hAnsi="宋体" w:cs="宋体"/>
          <w:kern w:val="0"/>
          <w:sz w:val="24"/>
          <w14:ligatures w14:val="none"/>
        </w:rPr>
        <w:t>：我们从今年开始的时候，就把这一套产业体系复制推广放大到全镇。我们就成立了一个机构，就是镇会、村社户为一体的产业化这个组织服务体系就是镇上镇下面有个联合会，联合会下面有合作社，合作社对应的是各个村，村下面有农户，还是这种模式，就是组建成一个有机的服务体系啊。确保老百姓在这个生产的各个环节都有专门的组织，专门的机构，专门的人员来给搞服务，来给搞保障，是这样的。非常体现就是老。老百姓没有后顾之忧，嗯，</w:t>
      </w:r>
    </w:p>
    <w:p w14:paraId="34672602"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[00:24:49.370] 受访者</w:t>
      </w:r>
      <w:r w:rsidRPr="007D2313">
        <w:rPr>
          <w:rFonts w:ascii="宋体" w:eastAsia="宋体" w:hAnsi="宋体" w:cs="宋体"/>
          <w:kern w:val="0"/>
          <w:sz w:val="24"/>
          <w14:ligatures w14:val="none"/>
        </w:rPr>
        <w:t>：这样他组织起来，您您像嗯，您刚才说养殖是一个，其实有两个关键，第一个就是要找准产业，找准产业，像环县肉羊，那就是非常准确，准确的符合环线实际的，唯一一个可以做大做强的主导产业。这是第一个产业的这个重要方向，必须找准。第二个就是必须有一套完整的产业体系或者说是组织服务体系。</w:t>
      </w:r>
    </w:p>
    <w:p w14:paraId="7429E7AD"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[00:25:24.170] 受访者</w:t>
      </w:r>
      <w:r w:rsidRPr="007D2313">
        <w:rPr>
          <w:rFonts w:ascii="宋体" w:eastAsia="宋体" w:hAnsi="宋体" w:cs="宋体"/>
          <w:kern w:val="0"/>
          <w:sz w:val="24"/>
          <w14:ligatures w14:val="none"/>
        </w:rPr>
        <w:t>：相对我们全县来讲，就是说你刚讲的呃，这个全链条项目曲资证讲的就是刚刚你说的那个五一体。像这个我们这个村就是我刚才讲的那四句话，从上到下都有完整的服务体系，还有链条来保障这个事。只要把这两个做到哎。下面下市的事全部就会迎刃而解的，嗯，就是落实政策啊，抓工作落实就行。</w:t>
      </w:r>
    </w:p>
    <w:p w14:paraId="06A9C698"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lastRenderedPageBreak/>
        <w:t>[00:25:54.940] 采访者</w:t>
      </w:r>
      <w:r w:rsidRPr="007D2313">
        <w:rPr>
          <w:rFonts w:ascii="宋体" w:eastAsia="宋体" w:hAnsi="宋体" w:cs="宋体"/>
          <w:kern w:val="0"/>
          <w:sz w:val="24"/>
          <w14:ligatures w14:val="none"/>
        </w:rPr>
        <w:t>：那么，羊产业在发展的时候，像你也说这个产业的养殖规模它是一直在扩大的嘛，那怎么来平衡这个羊的养殖和咱们的生态保护呢？它是养殖的和生态保护几乎不冲突，几乎不冲突。这个因为你像环县的话，县北铺，它有这个非常大的这个牧草地啊，全县是八百多万亩。这个天然牧草地大部分集中在县北部。县南的话，这个草地很少，林地比较多，那就不适合放养。所以我们发展的重点是设施养殖。设施养殖啊，就是给农户给补助资金，让他建棚圈把它养起来，羊不出山这样啊，喂养呃，这样的话，它的。深海这个保护的话是不会冲突的啊。</w:t>
      </w:r>
    </w:p>
    <w:p w14:paraId="3A347A87"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[00:26:51.510] 采访者</w:t>
      </w:r>
      <w:r w:rsidRPr="007D2313">
        <w:rPr>
          <w:rFonts w:ascii="宋体" w:eastAsia="宋体" w:hAnsi="宋体" w:cs="宋体"/>
          <w:kern w:val="0"/>
          <w:sz w:val="24"/>
          <w14:ligatures w14:val="none"/>
        </w:rPr>
        <w:t>：嗯，我就是有听说到咱们有一个农户入股，然后在反股的时候就返阳这样的一个政策，就是在脱贫的时候，嗯，</w:t>
      </w:r>
    </w:p>
    <w:p w14:paraId="0A4D678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[00:27:04.560] 采访者</w:t>
      </w:r>
      <w:r w:rsidRPr="007D2313">
        <w:rPr>
          <w:rFonts w:ascii="宋体" w:eastAsia="宋体" w:hAnsi="宋体" w:cs="宋体"/>
          <w:kern w:val="0"/>
          <w:sz w:val="24"/>
          <w14:ligatures w14:val="none"/>
        </w:rPr>
        <w:t>：您能再简要就是介绍一下这个政策的始末吗？</w:t>
      </w:r>
    </w:p>
    <w:p w14:paraId="568A9C9C"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[00:27:04.560] 采访者</w:t>
      </w:r>
      <w:r w:rsidRPr="007D2313">
        <w:rPr>
          <w:rFonts w:ascii="宋体" w:eastAsia="宋体" w:hAnsi="宋体" w:cs="宋体"/>
          <w:kern w:val="0"/>
          <w:sz w:val="24"/>
          <w14:ligatures w14:val="none"/>
        </w:rPr>
        <w:t>：您能再简要就是介绍一下这个政策的始末吗？</w:t>
      </w:r>
    </w:p>
    <w:p w14:paraId="1EA6E75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[00:27:09.510] 受访者</w:t>
      </w:r>
      <w:r w:rsidRPr="007D2313">
        <w:rPr>
          <w:rFonts w:ascii="宋体" w:eastAsia="宋体" w:hAnsi="宋体" w:cs="宋体"/>
          <w:kern w:val="0"/>
          <w:sz w:val="24"/>
          <w14:ligatures w14:val="none"/>
        </w:rPr>
        <w:t>：可以就是当时的话，上面有政策，就是这个扶贫资金到贫困户，他这个扶持的资金是有要求的，就是当时向我们省长提的人均要达到多少，最高不能超过多少。那么按照政策要求，</w:t>
      </w:r>
    </w:p>
    <w:p w14:paraId="04059FD8"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[00:27:26.510] 受访者</w:t>
      </w:r>
      <w:r w:rsidRPr="007D2313">
        <w:rPr>
          <w:rFonts w:ascii="宋体" w:eastAsia="宋体" w:hAnsi="宋体" w:cs="宋体"/>
          <w:kern w:val="0"/>
          <w:sz w:val="24"/>
          <w14:ligatures w14:val="none"/>
        </w:rPr>
        <w:t>：当时我们紧盯我们的主导产业，就是把扶贫资金全部作用到扶贫产业链上，把贫困户全部带动到产业链上。他具体就建立了一套比较完整的这个联农带农机制，就是把这个扶贫资金量化到贫困户，完了以后由贫困户。由入股到带他连他的合作社，由合作社用这些入股资金，简称他搞养殖的基础设施进行科学标准的养殖完了以后，按照当时合同一定的分红，这个这个这个标准按期的给老百姓分红，确保咱们的贫困户有个稳定持续的这个收入。那么通过三到五年的带动，</w:t>
      </w:r>
    </w:p>
    <w:p w14:paraId="66D1CD8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[00:28:13.180] 受访者</w:t>
      </w:r>
      <w:r w:rsidRPr="007D2313">
        <w:rPr>
          <w:rFonts w:ascii="宋体" w:eastAsia="宋体" w:hAnsi="宋体" w:cs="宋体"/>
          <w:kern w:val="0"/>
          <w:sz w:val="24"/>
          <w14:ligatures w14:val="none"/>
        </w:rPr>
        <w:t>：呃合作社的示范到一定的程度，老百姓他基本上掌握了这个养殖技术，合作期满以后，尊重农农户的意愿，就是愿退则退，应退尽退。比如说，你如果我的合作社通过三年的带动，你已经掌握了这个养殖技术，你个人也有意愿把羊退回来你自己养。那这个时候，</w:t>
      </w:r>
    </w:p>
    <w:p w14:paraId="19C6866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[00:28:38.280] 受访者</w:t>
      </w:r>
      <w:r w:rsidRPr="007D2313">
        <w:rPr>
          <w:rFonts w:ascii="宋体" w:eastAsia="宋体" w:hAnsi="宋体" w:cs="宋体"/>
          <w:kern w:val="0"/>
          <w:sz w:val="24"/>
          <w14:ligatures w14:val="none"/>
        </w:rPr>
        <w:t>：假如咱们再重新签订这个解除合同，合作社按照当时市场最新的这个羊的价格标准，比如。说一只母羊是两千块钱，你入了一万元，那就给你退五只母羊退回。我们叫的是这个这个这个退伍到户，退羊到户，社贷户养，是这样的，这样就是实现了这个呃持续稳定的发展，它达到了一个共同发展的这样一个目的，同时也规避了这个扶贫资金的嗯管理风险。</w:t>
      </w:r>
    </w:p>
    <w:p w14:paraId="701E75B4"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[00:29:15.910] 受访者</w:t>
      </w:r>
      <w:r w:rsidRPr="007D2313">
        <w:rPr>
          <w:rFonts w:ascii="宋体" w:eastAsia="宋体" w:hAnsi="宋体" w:cs="宋体"/>
          <w:kern w:val="0"/>
          <w:sz w:val="24"/>
          <w14:ligatures w14:val="none"/>
        </w:rPr>
        <w:t>：呃，不是说你入进来三年买了一退两制，把钱给你就行了，不是这样的，退成生物资产，物资啊，就是退成羊，它是能够滚动给你繁殖搞羊，实现稳定的增收，是这样。好，</w:t>
      </w:r>
    </w:p>
    <w:p w14:paraId="5B96704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[00:29:33.010] 采访者</w:t>
      </w:r>
      <w:r w:rsidRPr="007D2313">
        <w:rPr>
          <w:rFonts w:ascii="宋体" w:eastAsia="宋体" w:hAnsi="宋体" w:cs="宋体"/>
          <w:kern w:val="0"/>
          <w:sz w:val="24"/>
          <w14:ligatures w14:val="none"/>
        </w:rPr>
        <w:t>：那咱们在建设就是用这个使用扶贫资金来建设这个产业的时候，就是会不会有什么风险在呢？比如说投资失败的风险，会这个都</w:t>
      </w:r>
      <w:r w:rsidRPr="007D2313">
        <w:rPr>
          <w:rFonts w:ascii="宋体" w:eastAsia="宋体" w:hAnsi="宋体" w:cs="宋体"/>
          <w:kern w:val="0"/>
          <w:sz w:val="24"/>
          <w14:ligatures w14:val="none"/>
        </w:rPr>
        <w:lastRenderedPageBreak/>
        <w:t>是从县级层面做过这个充分的研判，呃风险研判之后，而且它的这个资金的监管的各个环节都有一套严密的制度啊。你比如说，你配有资金，这个合作社的资质审查，呃资金配进去以后，合作社在生产经营过程中这个阶段性的监管，你到底能不能养，有没有按科学的标准的去养，都有一套完整的监督体系。</w:t>
      </w:r>
    </w:p>
    <w:p w14:paraId="355D3CD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[00:29:33.010] 受访者</w:t>
      </w:r>
      <w:r w:rsidRPr="007D2313">
        <w:rPr>
          <w:rFonts w:ascii="宋体" w:eastAsia="宋体" w:hAnsi="宋体" w:cs="宋体"/>
          <w:kern w:val="0"/>
          <w:sz w:val="24"/>
          <w14:ligatures w14:val="none"/>
        </w:rPr>
        <w:t>：那咱们在建设就是用这个使用扶贫资金来建设这个产业的时候，就是会不会有什么风险在呢？比如说投资失败的风险，会这个都是从县级层面做过这个充分的研判，呃风险研判之后，而且它的这个资金的监管的各个环节都有一套严密的制度啊。你比如说，你配有资金，这个合作社的资质审查，呃资金配进去以后，合作社在生产经营过程中这个阶段性的监管，你到底能不能养，有没有按科学的标准的去养，都有一套完整的监督体系。</w:t>
      </w:r>
    </w:p>
    <w:p w14:paraId="54F2D12D"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[00:30:16.340] 受访者</w:t>
      </w:r>
      <w:r w:rsidRPr="007D2313">
        <w:rPr>
          <w:rFonts w:ascii="宋体" w:eastAsia="宋体" w:hAnsi="宋体" w:cs="宋体"/>
          <w:kern w:val="0"/>
          <w:sz w:val="24"/>
          <w14:ligatures w14:val="none"/>
        </w:rPr>
        <w:t>：啊呃有风险，风险评估体系，呃比如说你这个养的不是很景气，或者说你的技术还不是很成熟，那会适时调整的啊，会寻找新的承接主体，总之是早发现早消除。</w:t>
      </w:r>
    </w:p>
    <w:p w14:paraId="024F8E7B"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[00:30:34.140] 受访者</w:t>
      </w:r>
      <w:r w:rsidRPr="007D2313">
        <w:rPr>
          <w:rFonts w:ascii="宋体" w:eastAsia="宋体" w:hAnsi="宋体" w:cs="宋体"/>
          <w:kern w:val="0"/>
          <w:sz w:val="24"/>
          <w14:ligatures w14:val="none"/>
        </w:rPr>
        <w:t>：呃从通过这几年的话，就我们环线讲没有什么风险，没有什么，至少我觉得没有没有啥风险啊好。</w:t>
      </w:r>
    </w:p>
    <w:p w14:paraId="4119C413"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[00:30:43.890] 采访者</w:t>
      </w:r>
      <w:r w:rsidRPr="007D2313">
        <w:rPr>
          <w:rFonts w:ascii="宋体" w:eastAsia="宋体" w:hAnsi="宋体" w:cs="宋体"/>
          <w:kern w:val="0"/>
          <w:sz w:val="24"/>
          <w14:ligatures w14:val="none"/>
        </w:rPr>
        <w:t>：嗯，最后一个问题就是您在嗯这个您的工作期间当中，大家就是在脱贫攻坚以及乡村振兴的过程中，有没有什么让您印象特别深刻或者是特别特别感人的事情。就是呃因为咱们说脱贫是科学，刚刚已经听了您这么多科学的这个论述，那么攻坚是奉献，有没有什么特别精，就是令人感动的奉献的案例，有这个说了很多很多啊呃，有。</w:t>
      </w:r>
    </w:p>
    <w:p w14:paraId="1483DA02"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[00:31:16.380] 受访者</w:t>
      </w:r>
      <w:r w:rsidRPr="007D2313">
        <w:rPr>
          <w:rFonts w:ascii="宋体" w:eastAsia="宋体" w:hAnsi="宋体" w:cs="宋体"/>
          <w:kern w:val="0"/>
          <w:sz w:val="24"/>
          <w14:ligatures w14:val="none"/>
        </w:rPr>
        <w:t>：这么两个方面，第一个就是群众是最好的，呃，这个老百姓只要干部用情用心用力的去服务他，给他工作，呃老百姓是非常认可的是非常朴实和憨厚的。嗯，这里面的感人事例很多，呃，你比如说你平时入户，呃，他留你吃饭呀，呃给你送一些土特产呀，比如说苹果呀，他挖的土豆啊等等等，尽管很很小的一些事，但是这些细节很感人，咱们能够真心的感到老百姓对干部是一种发自内心的感激和感恩。第二个就是感动的是在脱贫攻坚这些年来，包括现在这个巩固成果，衔接这个乡村振兴啊，这期间基层干部我觉得是最可亲最辛苦的一支力量。</w:t>
      </w:r>
    </w:p>
    <w:p w14:paraId="214F45B0"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[00:32:16.400] 受访者</w:t>
      </w:r>
      <w:r w:rsidRPr="007D2313">
        <w:rPr>
          <w:rFonts w:ascii="宋体" w:eastAsia="宋体" w:hAnsi="宋体" w:cs="宋体"/>
          <w:kern w:val="0"/>
          <w:sz w:val="24"/>
          <w14:ligatures w14:val="none"/>
        </w:rPr>
        <w:t>：特别是脱贫攻坚期间，我们乡镇和村组这两个层面的干部啊，应该说是起早贪黑，没黑没明，长年累月奋战在千家万户啊，进村入户，嘘寒问暖，落实政策，推动工作。这中间有好多些让人心酸的事儿。这个工作过程中，有同事之间些不理解，有群众的不理解，有有好多些同志呃，有流泪啊，有委屈呃，真的是舍了小家，特别在这个脱贫退出之前还没有全部退出之后。</w:t>
      </w:r>
    </w:p>
    <w:p w14:paraId="793124EF"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[00:32:16.400] 受访者</w:t>
      </w:r>
      <w:r w:rsidRPr="007D2313">
        <w:rPr>
          <w:rFonts w:ascii="宋体" w:eastAsia="宋体" w:hAnsi="宋体" w:cs="宋体"/>
          <w:kern w:val="0"/>
          <w:sz w:val="24"/>
          <w14:ligatures w14:val="none"/>
        </w:rPr>
        <w:t>：特别是脱贫攻坚期间，我们乡镇和村组这两个层面的干部啊，应该说是起早贪黑，没黑没明，长年累月奋战在千家万户啊，进村入户，嘘寒问暖，落实政策，推动工作。这中间有好多些让人心酸的事儿。这个工作过程中，有同事之间些不理解，有群众的不理解，有有好多些同志呃，</w:t>
      </w:r>
      <w:r w:rsidRPr="007D2313">
        <w:rPr>
          <w:rFonts w:ascii="宋体" w:eastAsia="宋体" w:hAnsi="宋体" w:cs="宋体"/>
          <w:kern w:val="0"/>
          <w:sz w:val="24"/>
          <w14:ligatures w14:val="none"/>
        </w:rPr>
        <w:lastRenderedPageBreak/>
        <w:t>有流泪啊，有委屈呃，真的是舍了小家，特别在这个脱贫退出之前还没有全部退出之后。</w:t>
      </w:r>
    </w:p>
    <w:p w14:paraId="6D62E746"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[00:33:01.525] 受访者</w:t>
      </w:r>
      <w:r w:rsidRPr="007D2313">
        <w:rPr>
          <w:rFonts w:ascii="宋体" w:eastAsia="宋体" w:hAnsi="宋体" w:cs="宋体"/>
          <w:kern w:val="0"/>
          <w:sz w:val="24"/>
          <w14:ligatures w14:val="none"/>
        </w:rPr>
        <w:t>：之前这一段时间，呃，有时候好多时间就是有几个月几个月的这个干部不放假回不了家，而且每天晚上都工作在十点左右。他白天要入户，晚上要完善资料，要做记录，很辛苦啊，呃，要是让我最感动的，最感动的就是这两个方面，老百姓是好的，干部是辛苦的，真的是这样的。还有好多事例就不一一列举了，</w:t>
      </w:r>
    </w:p>
    <w:p w14:paraId="064F4B6A"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[00:33:35.970] 受访者</w:t>
      </w:r>
      <w:r w:rsidRPr="007D2313">
        <w:rPr>
          <w:rFonts w:ascii="宋体" w:eastAsia="宋体" w:hAnsi="宋体" w:cs="宋体"/>
          <w:kern w:val="0"/>
          <w:sz w:val="24"/>
          <w14:ligatures w14:val="none"/>
        </w:rPr>
        <w:t>：有很多什么没有，我们的干部有有有委屈的啊，哭鼻子这样事是很多的，是基层家里这个老人生病了，孩子生病了，孩子开学了，要开家长会了，他是回不去的。呃，请假咱不能放事儿，推不过去，不放的话，他家里的事儿没人照顾，所以说中间很很难平衡啊。有些这个干部很委屈，很心酸，呃，更为这个这个这个感恩的就是有个别个别的农户呃有方方面的原因，你比如说一些智障啊。这理有问题的，一些老百姓在落实政策的过程中，尽管的我们干部做了大量的工作，但是这个群众不理解，呃不支持，甚至说这个这个这个刁难的这种情况也是有的啊。就是干很难，特别特别辛苦。嗯，</w:t>
      </w:r>
    </w:p>
    <w:p w14:paraId="2B0CD309"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[00:34:39.250] 受访者</w:t>
      </w:r>
      <w:r w:rsidRPr="007D2313">
        <w:rPr>
          <w:rFonts w:ascii="宋体" w:eastAsia="宋体" w:hAnsi="宋体" w:cs="宋体"/>
          <w:kern w:val="0"/>
          <w:sz w:val="24"/>
          <w14:ligatures w14:val="none"/>
        </w:rPr>
        <w:t>：就是感触最深的应该就是这两面看群众，群众是最好的，绝大多数老百姓都非常好的，但是有个别县这个群众也是正常的啊。第二就是干部是非常辛苦的，真的很辛苦。</w:t>
      </w:r>
    </w:p>
    <w:p w14:paraId="2608DC95" w14:textId="77777777" w:rsidR="007D2313" w:rsidRPr="007D2313" w:rsidRDefault="007D2313" w:rsidP="007D2313">
      <w:pPr>
        <w:widowControl/>
        <w:spacing w:before="100" w:beforeAutospacing="1" w:after="100" w:afterAutospacing="1" w:line="240" w:lineRule="auto"/>
        <w:rPr>
          <w:rFonts w:ascii="宋体" w:eastAsia="宋体" w:hAnsi="宋体" w:cs="宋体"/>
          <w:kern w:val="0"/>
          <w:sz w:val="24"/>
          <w14:ligatures w14:val="none"/>
        </w:rPr>
      </w:pPr>
      <w:r w:rsidRPr="007D2313">
        <w:rPr>
          <w:rFonts w:ascii="宋体" w:eastAsia="宋体" w:hAnsi="宋体" w:cs="宋体"/>
          <w:b/>
          <w:bCs/>
          <w:kern w:val="0"/>
          <w:sz w:val="24"/>
          <w14:ligatures w14:val="none"/>
        </w:rPr>
        <w:t>[00:34:52.050] 采访者</w:t>
      </w:r>
      <w:r w:rsidRPr="007D2313">
        <w:rPr>
          <w:rFonts w:ascii="宋体" w:eastAsia="宋体" w:hAnsi="宋体" w:cs="宋体"/>
          <w:kern w:val="0"/>
          <w:sz w:val="24"/>
          <w14:ligatures w14:val="none"/>
        </w:rPr>
        <w:t>：嗯，非常感谢几个，就说这些镇长对，可能没有给你回答到你想要问的这个，这个方向上没有没有都很好很好很好，也没有准备比较凌乱，完了吗？没事没事，那咱们就就结行，谢谢还有一个。</w:t>
      </w:r>
    </w:p>
    <w:p w14:paraId="66E14113" w14:textId="77777777" w:rsidR="001A705D" w:rsidRPr="007D2313" w:rsidRDefault="001A705D" w:rsidP="007D2313"/>
    <w:sectPr w:rsidR="001A705D" w:rsidRPr="007D23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3D"/>
    <w:rsid w:val="00133C1B"/>
    <w:rsid w:val="001A705D"/>
    <w:rsid w:val="00232A06"/>
    <w:rsid w:val="00303C81"/>
    <w:rsid w:val="0043403D"/>
    <w:rsid w:val="007D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9102"/>
  <w15:chartTrackingRefBased/>
  <w15:docId w15:val="{7D3E8CE5-E722-CE41-9732-FA297071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40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40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40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40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40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40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40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40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40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40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40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40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403D"/>
    <w:rPr>
      <w:rFonts w:cstheme="majorBidi"/>
      <w:color w:val="0F4761" w:themeColor="accent1" w:themeShade="BF"/>
      <w:sz w:val="28"/>
      <w:szCs w:val="28"/>
    </w:rPr>
  </w:style>
  <w:style w:type="character" w:customStyle="1" w:styleId="50">
    <w:name w:val="标题 5 字符"/>
    <w:basedOn w:val="a0"/>
    <w:link w:val="5"/>
    <w:uiPriority w:val="9"/>
    <w:semiHidden/>
    <w:rsid w:val="0043403D"/>
    <w:rPr>
      <w:rFonts w:cstheme="majorBidi"/>
      <w:color w:val="0F4761" w:themeColor="accent1" w:themeShade="BF"/>
      <w:sz w:val="24"/>
    </w:rPr>
  </w:style>
  <w:style w:type="character" w:customStyle="1" w:styleId="60">
    <w:name w:val="标题 6 字符"/>
    <w:basedOn w:val="a0"/>
    <w:link w:val="6"/>
    <w:uiPriority w:val="9"/>
    <w:semiHidden/>
    <w:rsid w:val="0043403D"/>
    <w:rPr>
      <w:rFonts w:cstheme="majorBidi"/>
      <w:b/>
      <w:bCs/>
      <w:color w:val="0F4761" w:themeColor="accent1" w:themeShade="BF"/>
    </w:rPr>
  </w:style>
  <w:style w:type="character" w:customStyle="1" w:styleId="70">
    <w:name w:val="标题 7 字符"/>
    <w:basedOn w:val="a0"/>
    <w:link w:val="7"/>
    <w:uiPriority w:val="9"/>
    <w:semiHidden/>
    <w:rsid w:val="0043403D"/>
    <w:rPr>
      <w:rFonts w:cstheme="majorBidi"/>
      <w:b/>
      <w:bCs/>
      <w:color w:val="595959" w:themeColor="text1" w:themeTint="A6"/>
    </w:rPr>
  </w:style>
  <w:style w:type="character" w:customStyle="1" w:styleId="80">
    <w:name w:val="标题 8 字符"/>
    <w:basedOn w:val="a0"/>
    <w:link w:val="8"/>
    <w:uiPriority w:val="9"/>
    <w:semiHidden/>
    <w:rsid w:val="0043403D"/>
    <w:rPr>
      <w:rFonts w:cstheme="majorBidi"/>
      <w:color w:val="595959" w:themeColor="text1" w:themeTint="A6"/>
    </w:rPr>
  </w:style>
  <w:style w:type="character" w:customStyle="1" w:styleId="90">
    <w:name w:val="标题 9 字符"/>
    <w:basedOn w:val="a0"/>
    <w:link w:val="9"/>
    <w:uiPriority w:val="9"/>
    <w:semiHidden/>
    <w:rsid w:val="0043403D"/>
    <w:rPr>
      <w:rFonts w:eastAsiaTheme="majorEastAsia" w:cstheme="majorBidi"/>
      <w:color w:val="595959" w:themeColor="text1" w:themeTint="A6"/>
    </w:rPr>
  </w:style>
  <w:style w:type="paragraph" w:styleId="a3">
    <w:name w:val="Title"/>
    <w:basedOn w:val="a"/>
    <w:next w:val="a"/>
    <w:link w:val="a4"/>
    <w:uiPriority w:val="10"/>
    <w:qFormat/>
    <w:rsid w:val="004340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40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0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40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03D"/>
    <w:pPr>
      <w:spacing w:before="160"/>
      <w:jc w:val="center"/>
    </w:pPr>
    <w:rPr>
      <w:i/>
      <w:iCs/>
      <w:color w:val="404040" w:themeColor="text1" w:themeTint="BF"/>
    </w:rPr>
  </w:style>
  <w:style w:type="character" w:customStyle="1" w:styleId="a8">
    <w:name w:val="引用 字符"/>
    <w:basedOn w:val="a0"/>
    <w:link w:val="a7"/>
    <w:uiPriority w:val="29"/>
    <w:rsid w:val="0043403D"/>
    <w:rPr>
      <w:i/>
      <w:iCs/>
      <w:color w:val="404040" w:themeColor="text1" w:themeTint="BF"/>
    </w:rPr>
  </w:style>
  <w:style w:type="paragraph" w:styleId="a9">
    <w:name w:val="List Paragraph"/>
    <w:basedOn w:val="a"/>
    <w:uiPriority w:val="34"/>
    <w:qFormat/>
    <w:rsid w:val="0043403D"/>
    <w:pPr>
      <w:ind w:left="720"/>
      <w:contextualSpacing/>
    </w:pPr>
  </w:style>
  <w:style w:type="character" w:styleId="aa">
    <w:name w:val="Intense Emphasis"/>
    <w:basedOn w:val="a0"/>
    <w:uiPriority w:val="21"/>
    <w:qFormat/>
    <w:rsid w:val="0043403D"/>
    <w:rPr>
      <w:i/>
      <w:iCs/>
      <w:color w:val="0F4761" w:themeColor="accent1" w:themeShade="BF"/>
    </w:rPr>
  </w:style>
  <w:style w:type="paragraph" w:styleId="ab">
    <w:name w:val="Intense Quote"/>
    <w:basedOn w:val="a"/>
    <w:next w:val="a"/>
    <w:link w:val="ac"/>
    <w:uiPriority w:val="30"/>
    <w:qFormat/>
    <w:rsid w:val="00434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403D"/>
    <w:rPr>
      <w:i/>
      <w:iCs/>
      <w:color w:val="0F4761" w:themeColor="accent1" w:themeShade="BF"/>
    </w:rPr>
  </w:style>
  <w:style w:type="character" w:styleId="ad">
    <w:name w:val="Intense Reference"/>
    <w:basedOn w:val="a0"/>
    <w:uiPriority w:val="32"/>
    <w:qFormat/>
    <w:rsid w:val="0043403D"/>
    <w:rPr>
      <w:b/>
      <w:bCs/>
      <w:smallCaps/>
      <w:color w:val="0F4761" w:themeColor="accent1" w:themeShade="BF"/>
      <w:spacing w:val="5"/>
    </w:rPr>
  </w:style>
  <w:style w:type="paragraph" w:styleId="ae">
    <w:name w:val="Normal (Web)"/>
    <w:basedOn w:val="a"/>
    <w:uiPriority w:val="99"/>
    <w:semiHidden/>
    <w:unhideWhenUsed/>
    <w:rsid w:val="007D231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7D23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1875</Words>
  <Characters>10688</Characters>
  <Application>Microsoft Office Word</Application>
  <DocSecurity>0</DocSecurity>
  <Lines>89</Lines>
  <Paragraphs>25</Paragraphs>
  <ScaleCrop>false</ScaleCrop>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2025-11-11T06:25:00Z</dcterms:created>
  <dcterms:modified xsi:type="dcterms:W3CDTF">2025-11-11T06:30:00Z</dcterms:modified>
</cp:coreProperties>
</file>