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508BA">
      <w:pPr>
        <w:pStyle w:val="2"/>
        <w:keepNext w:val="0"/>
        <w:keepLines w:val="0"/>
        <w:widowControl/>
        <w:suppressLineNumbers w:val="0"/>
      </w:pPr>
      <w:r>
        <w:rPr>
          <w:rStyle w:val="5"/>
        </w:rPr>
        <w:t>关键词</w:t>
      </w:r>
      <w:r>
        <w:t>：脱贫攻坚、平坝区、产业发展、就业帮扶、组织保障、监督机制、中国特色社会主义制度</w:t>
      </w:r>
    </w:p>
    <w:p w14:paraId="5176B8A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D98ED2D">
      <w:pPr>
        <w:pStyle w:val="2"/>
        <w:keepNext w:val="0"/>
        <w:keepLines w:val="0"/>
        <w:widowControl/>
        <w:suppressLineNumbers w:val="0"/>
      </w:pPr>
      <w:r>
        <w:rPr>
          <w:rStyle w:val="5"/>
        </w:rPr>
        <w:t>[00:00:00.180] 采访者</w:t>
      </w:r>
      <w:r>
        <w:t>：首先就是呃非常高兴，我们代表了中国人民大学的这个巴萨二访谈团来到安顺市这个平坝区，然后我是中国人民大学应用经济学院博士生沈冠坤。然后这边想麻烦呃区长您介绍一下您自己，包括您的工作经历，然后呃这也是给我们简单也介绍一下，就是平坝区这个情况。</w:t>
      </w:r>
    </w:p>
    <w:p w14:paraId="4B38C69B">
      <w:pPr>
        <w:pStyle w:val="2"/>
        <w:keepNext w:val="0"/>
        <w:keepLines w:val="0"/>
        <w:widowControl/>
        <w:suppressLineNumbers w:val="0"/>
      </w:pPr>
      <w:r>
        <w:rPr>
          <w:rStyle w:val="5"/>
        </w:rPr>
        <w:t>[00:00:21.720] 受访者</w:t>
      </w:r>
      <w:r>
        <w:t>：那个感谢陈博士啊呃，我呢，这个是刚刚到平坝工作，嗯四月份来的，呃，那么此前的话呢，是在我们市扶贫办，市乡村审计局呢，这个工作呃平坝区呢啊，它在脱贫攻坚的时候啊呃，作为我们这个全省的三十六个引领示范县之一吧。呃，从基础条件上来讲呢啊。那在全省来讲，呃，相对还是比较好的。呃，但是呢，我们还是存在着啊，这个。</w:t>
      </w:r>
    </w:p>
    <w:p w14:paraId="2915A07E">
      <w:pPr>
        <w:pStyle w:val="2"/>
        <w:keepNext w:val="0"/>
        <w:keepLines w:val="0"/>
        <w:widowControl/>
        <w:suppressLineNumbers w:val="0"/>
      </w:pPr>
      <w:r>
        <w:rPr>
          <w:rStyle w:val="5"/>
        </w:rPr>
        <w:t>[00:00:57.180] 受访者</w:t>
      </w:r>
      <w:r>
        <w:t>：呃，存在着我们这个啊。自己的一些的脱贫攻坚的啊，一些相关的这个相关的困难吧。呃，特别是我到平坝工作以后啊，这个真切的感受到啊，我们平坝区的这个四十三个贫困村啊，这个全部摘帽，四点二万的这个贫困人口啊，呃，这个全部脱贫，彻底撕掉了我们千百年来的绝对贫困的标签，这个是极为不易的。</w:t>
      </w:r>
    </w:p>
    <w:p w14:paraId="77B8DE06">
      <w:pPr>
        <w:pStyle w:val="2"/>
        <w:keepNext w:val="0"/>
        <w:keepLines w:val="0"/>
        <w:widowControl/>
        <w:suppressLineNumbers w:val="0"/>
      </w:pPr>
      <w:r>
        <w:rPr>
          <w:rStyle w:val="5"/>
        </w:rPr>
        <w:t>[00:01:27.460] 受访者</w:t>
      </w:r>
      <w:r>
        <w:t>：呃，在这个过程中啊啊，我们全区上下克服了诸多的困难和挑战啊，不断的探索和创新我们这个扶贫的模式和这个方法啊，因地制宜的发展这个产业啊。啊，加强我们基础设施的这个建设，提升我们教育医疗啊等公共的服务的水平啊，这个呢，是凝聚着我们全区啊无数的啊。各族人民的这个辛勤的努力和这个奉献，这不仅呢改变了我们贫困群众的生活。生活啊，也为我们平坝的长远发展呢，注入了这个强大的这个动力。</w:t>
      </w:r>
    </w:p>
    <w:p w14:paraId="6BE4C713">
      <w:pPr>
        <w:pStyle w:val="2"/>
        <w:keepNext w:val="0"/>
        <w:keepLines w:val="0"/>
        <w:widowControl/>
        <w:suppressLineNumbers w:val="0"/>
      </w:pPr>
      <w:r>
        <w:rPr>
          <w:rStyle w:val="5"/>
        </w:rPr>
        <w:t>[00:02:08.500] 采访者</w:t>
      </w:r>
      <w:r>
        <w:t>：您刚才提到的就是呃，脱贫攻坚的这个过程非常不容易，尤其是因地制宜这个事情，那我们其实就想深入了解一下，平坝区因地当时他贫穷的主要原因是什么啊它是这样的，呃一个呢，呃是在我们的这个。基础设施方面啊，我们的水电路防汛啊，包括在啊这些基础设施呢，还存在一些的薄弱的环节啊。</w:t>
      </w:r>
    </w:p>
    <w:p w14:paraId="3B14BBEA">
      <w:pPr>
        <w:pStyle w:val="2"/>
        <w:keepNext w:val="0"/>
        <w:keepLines w:val="0"/>
        <w:widowControl/>
        <w:suppressLineNumbers w:val="0"/>
      </w:pPr>
      <w:r>
        <w:rPr>
          <w:rStyle w:val="5"/>
        </w:rPr>
        <w:t>[00:02:37.430] 受访者</w:t>
      </w:r>
      <w:r>
        <w:t>：第二个的话呢，在我们的产业发展上啊，还是存在着我们的规模比较偏小，我们的加工我们的后续的产业链端啊，这个还不够这个还不够壮大啊。第三个方面呢，是在我们的教育啊，医疗啊，住房啊等等啊，这些基本民生需求民生事业方面呢，我们还没有得到更好的这个呃保障啊。所以呢，从这个角度上来讲，我们呃是需要做大量的工作来改变当时的这个现状。呃基础设施这个我们也非常清楚，因为贵州出了名就是山多呀，包括我们大量基建人在这边。</w:t>
      </w:r>
    </w:p>
    <w:p w14:paraId="36E22A8D">
      <w:pPr>
        <w:pStyle w:val="2"/>
        <w:keepNext w:val="0"/>
        <w:keepLines w:val="0"/>
        <w:widowControl/>
        <w:suppressLineNumbers w:val="0"/>
      </w:pPr>
      <w:r>
        <w:rPr>
          <w:rStyle w:val="5"/>
        </w:rPr>
        <w:t>[00:03:19.660] 采访者</w:t>
      </w:r>
      <w:r>
        <w:t>：然后呃，我比较好奇一点，就是我们在产业方面，呃平坝之前，脱贫攻坚前，呃主要是以什么样的产业为他们的，这个就是情况。然后脱贫攻坚期间是依托什么样的产业去进行这样的一个脱贫转变。或者说我们在脱脱贫的过程中，呃有什么样的产业政策，有什么样的产业发展，这个能给我们详细讲一下啊好的，</w:t>
      </w:r>
    </w:p>
    <w:p w14:paraId="36545BBC">
      <w:pPr>
        <w:pStyle w:val="2"/>
        <w:keepNext w:val="0"/>
        <w:keepLines w:val="0"/>
        <w:widowControl/>
        <w:suppressLineNumbers w:val="0"/>
      </w:pPr>
      <w:r>
        <w:rPr>
          <w:rStyle w:val="5"/>
        </w:rPr>
        <w:t>[00:03:43.550] 受访者</w:t>
      </w:r>
      <w:r>
        <w:t>：呃平坝区呢啊，它作为我们呃这个良田好土啊，大坝子啊，相对来讲还是比较多的区域啊。我们呢呃贵州来讲啊，它本身这个山区比较多啊呃我们平坝的话呢，呃这个万亩大坝我们就有六个啊。千亩大坝呢，有十四个，哎这样的资源坝的意思是就是比较平坦的坝子，平平坦的哎比较平坦的坝子。所以才叫平坝区，哎叫平坝区哎这六个万亩大坝和十四个千亩大坝在贵州省来讲，呃应该是呃非常少的啊，非常少的这样的这个资源优势呢，</w:t>
      </w:r>
    </w:p>
    <w:p w14:paraId="5828202E">
      <w:pPr>
        <w:pStyle w:val="2"/>
        <w:keepNext w:val="0"/>
        <w:keepLines w:val="0"/>
        <w:widowControl/>
        <w:suppressLineNumbers w:val="0"/>
      </w:pPr>
      <w:r>
        <w:rPr>
          <w:rStyle w:val="5"/>
        </w:rPr>
        <w:t>[00:04:23.465] 受访者</w:t>
      </w:r>
      <w:r>
        <w:t>：也是说我们在脱贫攻坚期啊。我们的这个呃产业方面，农业产业方面，我们的，呃，这个蔬菜啊，这个蔬菜包括我们的生态畜牧。呃，这个呢，都是我们脱贫攻坚期啊主要发力的方向，而且特别是在脱贫攻坚期结束以后啊，我们是持续的利用好这个优势啊，一个呢，是呃聚焦我们的蔬菜中药材，金果林啊，茶叶水稻啊等等这些优势，我们这个。</w:t>
      </w:r>
    </w:p>
    <w:p w14:paraId="6D2A165F">
      <w:pPr>
        <w:pStyle w:val="2"/>
        <w:keepNext w:val="0"/>
        <w:keepLines w:val="0"/>
        <w:widowControl/>
        <w:suppressLineNumbers w:val="0"/>
      </w:pPr>
      <w:r>
        <w:rPr>
          <w:rStyle w:val="5"/>
        </w:rPr>
        <w:t>[00:04:57.080] 受访者</w:t>
      </w:r>
      <w:r>
        <w:t>：打造了一批我们的产业基地和高标准的这个蔬菜的示范基地，包括我们这个蔬菜基地啊，它也是我们贵阳的保供基地啊，也是我们这个大湾区的啊，这这个蔬菜的保护基地啊，这是第一个方面。</w:t>
      </w:r>
    </w:p>
    <w:p w14:paraId="5B94D80D">
      <w:pPr>
        <w:pStyle w:val="2"/>
        <w:keepNext w:val="0"/>
        <w:keepLines w:val="0"/>
        <w:widowControl/>
        <w:suppressLineNumbers w:val="0"/>
      </w:pPr>
      <w:r>
        <w:rPr>
          <w:rStyle w:val="5"/>
        </w:rPr>
        <w:t>[00:05:14.640] 受访者</w:t>
      </w:r>
      <w:r>
        <w:t>：第二个方面的话呢，我们这个大力的引进我们的龙头企业和新型的农业经营主体啊，采取啊多种的形式链接我们的这个脱贫户，然后呢，培育出啊一批经济实力比较强的这个经营主体啊。比如像我们的这个浩宇米业啊，我们的这个德康牧业，我们的前仓粮油啊等等啊，这一批都是我们新型的农业这个经济主体。它是。</w:t>
      </w:r>
    </w:p>
    <w:p w14:paraId="6EA58D19">
      <w:pPr>
        <w:pStyle w:val="2"/>
        <w:keepNext w:val="0"/>
        <w:keepLines w:val="0"/>
        <w:widowControl/>
        <w:suppressLineNumbers w:val="0"/>
      </w:pPr>
      <w:r>
        <w:rPr>
          <w:rStyle w:val="5"/>
        </w:rPr>
        <w:t>[00:05:46.140] 采访者</w:t>
      </w:r>
      <w:r>
        <w:t>：对对口帮扶带来的，还是说它是本地的招商引资带来的啊不，这个我们评判的本身本身就已经有这些本身的话呢，我们就有这个企业，但是呢，这些企业呢，也是恰恰在我们的脱贫攻坚期啊发力这个是比较集中的。</w:t>
      </w:r>
    </w:p>
    <w:p w14:paraId="2511B578">
      <w:pPr>
        <w:pStyle w:val="2"/>
        <w:keepNext w:val="0"/>
        <w:keepLines w:val="0"/>
        <w:widowControl/>
        <w:suppressLineNumbers w:val="0"/>
      </w:pPr>
      <w:r>
        <w:rPr>
          <w:rStyle w:val="5"/>
        </w:rPr>
        <w:t>[00:06:02.990] 受访者</w:t>
      </w:r>
      <w:r>
        <w:t>：这个时候啊，你比如说我们平坝，我们是有两个地理标标识产品啊，一个是平坝大米，大米一个是我们的生态牧业的这个平坝灰鹅。灰鹅哎平坝灰鹅我后面会讲到啊，那么像这个平坝大米呢，我们大概一年有十万亩左右的啊，这个平坝大优质大米的。啊，这个生产的这个基地，那么刚才讲到这个德康牧业的话呢，是以我们的生猪啊，以生猪的这个养殖为主体。这个也是我们这个上市的公司啊，这个也是在脱贫攻坚期啊啊发展啊，通过我们的德康公司啊，它的一级啊，这个代养和二级这个代养的模式带动了我们很多。</w:t>
      </w:r>
    </w:p>
    <w:p w14:paraId="5A8292F4">
      <w:pPr>
        <w:pStyle w:val="2"/>
        <w:keepNext w:val="0"/>
        <w:keepLines w:val="0"/>
        <w:widowControl/>
        <w:suppressLineNumbers w:val="0"/>
      </w:pPr>
      <w:r>
        <w:rPr>
          <w:rStyle w:val="5"/>
        </w:rPr>
        <w:t>[00:06:49.800] 受访者</w:t>
      </w:r>
      <w:r>
        <w:t>：普通的脱贫户和普通的这个农民的这个群体啊，来做这个二次这个呃代理。</w:t>
      </w:r>
    </w:p>
    <w:p w14:paraId="41FD63C0">
      <w:pPr>
        <w:pStyle w:val="2"/>
        <w:keepNext w:val="0"/>
        <w:keepLines w:val="0"/>
        <w:widowControl/>
        <w:suppressLineNumbers w:val="0"/>
      </w:pPr>
      <w:r>
        <w:rPr>
          <w:rStyle w:val="5"/>
        </w:rPr>
        <w:t>[00:06:56.150] 采访者</w:t>
      </w:r>
      <w:r>
        <w:t>：呃所以这些公司的话呢，在我们扶贫中电区啊，给我们脱贫呃产业发展是注入注入了强大的这个活力，它是也就是说它本身在脱贫攻坚之前，它已经是一个颇有实力的公司。呃不算有实力吧，但是但是在脱贫攻坚期间，它反而因为脱贫攻坚，依托这个呃整个政策的辐射效应，或者是大家农民的这种基础建设建起来了，公共设施多起来了。然后在在在原本这个资本基金有有基有有的基础上，它带来了更高的工作效率，或者是它的这个生产效率变高了，所以它的蓬勃发展对它是这样的。</w:t>
      </w:r>
    </w:p>
    <w:p w14:paraId="5F0FA234">
      <w:pPr>
        <w:pStyle w:val="2"/>
        <w:keepNext w:val="0"/>
        <w:keepLines w:val="0"/>
        <w:widowControl/>
        <w:suppressLineNumbers w:val="0"/>
      </w:pPr>
      <w:r>
        <w:rPr>
          <w:rStyle w:val="5"/>
        </w:rPr>
        <w:t>[00:07:33.100] 受访者</w:t>
      </w:r>
      <w:r>
        <w:t>：你比如说以我们德康公司为例哈，呃，它最早呢，是在我们平坝区做这个饲料加工的啊，那么后面呢，是依托于我们平坝的啊比较好的生态优势啊，</w:t>
      </w:r>
    </w:p>
    <w:p w14:paraId="27266B8A">
      <w:pPr>
        <w:pStyle w:val="2"/>
        <w:keepNext w:val="0"/>
        <w:keepLines w:val="0"/>
        <w:widowControl/>
        <w:suppressLineNumbers w:val="0"/>
      </w:pPr>
      <w:r>
        <w:rPr>
          <w:rStyle w:val="5"/>
        </w:rPr>
        <w:t>[00:07:45.850] 受访者</w:t>
      </w:r>
      <w:r>
        <w:t>：来发展这个生猪产业，一开始呢，这个规模它也是，他是什么时候开始做生猪工作，呃做生猪大概是在。呃。大概是在这个。两千年以后吧，啊，大概是两千年以后啊，那么将近有二十年的这个时间了，那么这里头呢，它主要是什么呢？通过我们这个德分公司啊，它这个几个统一的模式啊，它统一了我们这个呃生猪的这个供应链端啊，到我们的这个养殖的技术标准啊，就全产业链呃全产业链啊，包括我们饲料的配比啊。</w:t>
      </w:r>
    </w:p>
    <w:p w14:paraId="3753009E">
      <w:pPr>
        <w:pStyle w:val="2"/>
        <w:keepNext w:val="0"/>
        <w:keepLines w:val="0"/>
        <w:widowControl/>
        <w:suppressLineNumbers w:val="0"/>
      </w:pPr>
      <w:r>
        <w:rPr>
          <w:rStyle w:val="5"/>
        </w:rPr>
        <w:t>[00:08:26.410] 受访者</w:t>
      </w:r>
      <w:r>
        <w:t>：那么通过它的这个呃交给我们农户啊，进行这个代养，农户呢，从其中呢赚取啊，我们代养里面所产生的这个增值收益啊。咱们这个代养就是基本上是给脱贫户，还是说所有的农户纳所有农户都可以那代养。</w:t>
      </w:r>
    </w:p>
    <w:p w14:paraId="03BF2348">
      <w:pPr>
        <w:pStyle w:val="2"/>
        <w:keepNext w:val="0"/>
        <w:keepLines w:val="0"/>
        <w:widowControl/>
        <w:suppressLineNumbers w:val="0"/>
      </w:pPr>
      <w:r>
        <w:rPr>
          <w:rStyle w:val="5"/>
        </w:rPr>
        <w:t>[00:08:43.310] 采访者</w:t>
      </w:r>
      <w:r>
        <w:t>：因为我们之前也去过其他县有的地方，它就是可能当时那些农民的那些受教育程度也不是特别高，那么你要大量的激励的话，基本上他们会让利很多给这些，</w:t>
      </w:r>
    </w:p>
    <w:p w14:paraId="51D9061A">
      <w:pPr>
        <w:pStyle w:val="2"/>
        <w:keepNext w:val="0"/>
        <w:keepLines w:val="0"/>
        <w:widowControl/>
        <w:suppressLineNumbers w:val="0"/>
      </w:pPr>
      <w:r>
        <w:rPr>
          <w:rStyle w:val="5"/>
        </w:rPr>
        <w:t>[00:08:53.460] 受访者</w:t>
      </w:r>
      <w:r>
        <w:t>：对对对对，这边我们是不是有这样的一个机制，呃也是也是这样的，就是特别是。是针对我们的脱贫户，他的这个政策优惠条件是比一般的农贫用户啊要好的。对，我记得我们在其他县的时候也有这个情况，他们就觉就是他是我把小猪给你以一个价钱很很低很低的价钱卖给你，然后我给你配好饲料，嗯，然后你把这个猪养大再卖回来给我。诶对，包括整个过程的技术指导啊对，包括它有一些疫病发生的时候，一些的免责的条款，这个是最大的优惠的，我们的脱贫的农户对使农户呢，在这个过程中啊，能够最大的这个得到这个收益啊。</w:t>
      </w:r>
    </w:p>
    <w:p w14:paraId="13DA9261">
      <w:pPr>
        <w:pStyle w:val="2"/>
        <w:keepNext w:val="0"/>
        <w:keepLines w:val="0"/>
        <w:widowControl/>
        <w:suppressLineNumbers w:val="0"/>
      </w:pPr>
      <w:r>
        <w:rPr>
          <w:rStyle w:val="5"/>
        </w:rPr>
        <w:t>[00:09:33.800] 受访者</w:t>
      </w:r>
      <w:r>
        <w:t>：然后呢，第三个方面的话呢，特别是我们进入到这个过渡期以后，我们持续的巩固脱贫攻坚的这个成果。那么我们平坝区这个产业发展呢，我们又有一些新的这个变化啊，我们呃主要是以两种三养为主导，这两种三养两种三养为主导，这两种呢啊一个呢，还是种我们的优质水稻啊。第二个呢，还是种我们的优质的这个蔬菜，优质蔬菜，哎这三样的话呢，主要是生态畜牧方面的。</w:t>
      </w:r>
    </w:p>
    <w:p w14:paraId="11A880B0">
      <w:pPr>
        <w:pStyle w:val="2"/>
        <w:keepNext w:val="0"/>
        <w:keepLines w:val="0"/>
        <w:widowControl/>
        <w:suppressLineNumbers w:val="0"/>
      </w:pPr>
      <w:r>
        <w:rPr>
          <w:rStyle w:val="5"/>
        </w:rPr>
        <w:t>[00:10:07.440] 受访者</w:t>
      </w:r>
      <w:r>
        <w:t>：我们这个重点以生猪养殖啊，以这个牛养殖和这个平坝灰鹅养殖啊为主导，来深化我们全产业链啊的建设，来推动我们的产业啊，接二连三的啊，持续的带动群众和特贫户啊，这个增收致富。</w:t>
      </w:r>
    </w:p>
    <w:p w14:paraId="439CBC6E">
      <w:pPr>
        <w:pStyle w:val="2"/>
        <w:keepNext w:val="0"/>
        <w:keepLines w:val="0"/>
        <w:widowControl/>
        <w:suppressLineNumbers w:val="0"/>
      </w:pPr>
      <w:r>
        <w:rPr>
          <w:rStyle w:val="5"/>
        </w:rPr>
        <w:t>[00:10:28.100] 受访者</w:t>
      </w:r>
      <w:r>
        <w:t>：啊，特别是截止到目前啊，通过我们这个持续不断的这个发展，我们已经成功的创建了绿色食品的认证企业，这个有两家啊，产品呢有三个，有机农产品的认证企业呢，有五家，产品呢有六个。我们农产品的加工转化率啊，达到百分之六十三点五以上。</w:t>
      </w:r>
    </w:p>
    <w:p w14:paraId="0EF0052A">
      <w:pPr>
        <w:pStyle w:val="2"/>
        <w:keepNext w:val="0"/>
        <w:keepLines w:val="0"/>
        <w:widowControl/>
        <w:suppressLineNumbers w:val="0"/>
      </w:pPr>
      <w:r>
        <w:rPr>
          <w:rStyle w:val="5"/>
        </w:rPr>
        <w:t>[00:10:50.060] 受访者</w:t>
      </w:r>
      <w:r>
        <w:t>：全区呢，这个脱贫人口的这个收入已经到了一点四万元啊，我们全区八十一个行政村呢，村集体的这个账面资产已经达到二十一亿元。嗯啊，这是我们重点要做的第一个产业，第二个方面的话呢，重点就是要抓好这个就业啊，因为我们知道就业啊，对于我们平坝区的这个。啊农民来讲啊，是我们征收的啊比较重要的一个支撑啊。</w:t>
      </w:r>
    </w:p>
    <w:p w14:paraId="2D17151E">
      <w:pPr>
        <w:pStyle w:val="2"/>
        <w:keepNext w:val="0"/>
        <w:keepLines w:val="0"/>
        <w:widowControl/>
        <w:suppressLineNumbers w:val="0"/>
      </w:pPr>
      <w:r>
        <w:rPr>
          <w:rStyle w:val="5"/>
        </w:rPr>
        <w:t>[00:11:19.840] 受访者</w:t>
      </w:r>
      <w:r>
        <w:t>：这一块呢，我们也是积极的啊，构建我们的公司加合作社啊，加脱贫户，还有这个带头人加脱贫后的就业的这个帮扶机制啊，带动我们农村啊这个。</w:t>
      </w:r>
    </w:p>
    <w:p w14:paraId="07C76D72">
      <w:pPr>
        <w:pStyle w:val="2"/>
        <w:keepNext w:val="0"/>
        <w:keepLines w:val="0"/>
        <w:widowControl/>
        <w:suppressLineNumbers w:val="0"/>
      </w:pPr>
      <w:r>
        <w:rPr>
          <w:rStyle w:val="5"/>
        </w:rPr>
        <w:t>[00:11:35.700] 受访者</w:t>
      </w:r>
      <w:r>
        <w:t>：劳动力就近就地的转移转移啊，五万多人啊，其中就是以异地搬迁的形式啊，这个是我们所有的这个脱贫户啊。异地搬迁呢，我们主要是以我们这个扶贫车间啊，以扶贫车间的话呢啊为载体啊，让我们的这个异地搬迁的群众啊，</w:t>
      </w:r>
    </w:p>
    <w:p w14:paraId="3D601C77">
      <w:pPr>
        <w:pStyle w:val="2"/>
        <w:keepNext w:val="0"/>
        <w:keepLines w:val="0"/>
        <w:widowControl/>
        <w:suppressLineNumbers w:val="0"/>
      </w:pPr>
      <w:r>
        <w:rPr>
          <w:rStyle w:val="5"/>
        </w:rPr>
        <w:t>[00:11:55.900] 受访者</w:t>
      </w:r>
      <w:r>
        <w:t>：他能够就近就业，我们的就近就所以我们大部分的就业是因为呃，我知道有一些地方，因为它当地的这个企业不如平坝发达。那么他们主要的这个就业脱贫方式都是外出务工啊。我们外出务工的占比也是比较也是比较高的啊，这个在在平坝也是一样的，是哎只是我们在就近的这些企业啊，它提供的岗位也可能呃稍微多一些啊，那就证明平坝当地的这个市场经济，包括它整个这个企业发展也是比较好的。所以它能提供足够多的这个就业岗位，</w:t>
      </w:r>
    </w:p>
    <w:p w14:paraId="32685412">
      <w:pPr>
        <w:pStyle w:val="2"/>
        <w:keepNext w:val="0"/>
        <w:keepLines w:val="0"/>
        <w:widowControl/>
        <w:suppressLineNumbers w:val="0"/>
      </w:pPr>
      <w:r>
        <w:rPr>
          <w:rStyle w:val="5"/>
        </w:rPr>
        <w:t>[00:12:26.700] 受访者</w:t>
      </w:r>
      <w:r>
        <w:t>：哎对我们这个我们的上虞工业园区啊，我们的阳山工业园区啊。啊这几个工业园区啊，这个企业呢，有三百多家，还是提供了不少的这个非常多的在这这这在做的八三二线里面，它相对来说已经非常多的这个当地就业啊，比中部地区我们差距还是比较大的。在中中部地区，因为中部地区会有一些不同的企业在这边入驻什么的对。</w:t>
      </w:r>
    </w:p>
    <w:p w14:paraId="02965E2B">
      <w:pPr>
        <w:pStyle w:val="2"/>
        <w:keepNext w:val="0"/>
        <w:keepLines w:val="0"/>
        <w:widowControl/>
        <w:suppressLineNumbers w:val="0"/>
      </w:pPr>
      <w:r>
        <w:rPr>
          <w:rStyle w:val="5"/>
        </w:rPr>
        <w:t>[00:12:52.060] 受访者</w:t>
      </w:r>
      <w:r>
        <w:t>：是。诶那像您刚刚已经说到了，就是我们这个脱贫产业和务工，其实我觉得已经做得非常好了。那在这个过程中，呃，您觉得我们是如何去找到这些点，就是我们是当时在做这个过程中，我们是怎么样发掘出这种特色的一些企业的，或者这么特色的一个产业发展。</w:t>
      </w:r>
    </w:p>
    <w:p w14:paraId="42C07305">
      <w:pPr>
        <w:pStyle w:val="2"/>
        <w:keepNext w:val="0"/>
        <w:keepLines w:val="0"/>
        <w:widowControl/>
        <w:suppressLineNumbers w:val="0"/>
      </w:pPr>
      <w:r>
        <w:rPr>
          <w:rStyle w:val="5"/>
        </w:rPr>
        <w:t>[00:13:15.370] 受访者</w:t>
      </w:r>
      <w:r>
        <w:t>：呃，他这个总书记讲了啊，我们的这个呃绿水青山也是金山银山啊，这个两山里面呢，主要是要守好我们这个发展的和我们这个生态的这个底线啊。那么作为贵州省来讲呢，我们这个在很多方面啊，可能都是比较滞后于啊我们。这个东部的这个地区，那么我们就把这个比较资源优势啊，把它利用好。这个恰恰是我们呃平板啊，我们自己呃将来最具潜力的这个优势啊。那么在这个过程中呢，特别是我们利用我们的这个生态的这个优势，气候的这个优势啊，还有我们平坝啊，作为黔中啊，中部地区贵州中部地区的这个区位优势啊。</w:t>
      </w:r>
    </w:p>
    <w:p w14:paraId="1B72CCD1">
      <w:pPr>
        <w:pStyle w:val="2"/>
        <w:keepNext w:val="0"/>
        <w:keepLines w:val="0"/>
        <w:widowControl/>
        <w:suppressLineNumbers w:val="0"/>
      </w:pPr>
      <w:r>
        <w:rPr>
          <w:rStyle w:val="5"/>
        </w:rPr>
        <w:t>[00:14:05.465] 受访者</w:t>
      </w:r>
      <w:r>
        <w:t>：那么结合我们的传统产业，就刚才说的我们的呃种植啊，生态畜牧啊等等这些传统产业。啊来持续的打造我们的这个产业链条啊，所以在这个过程中呢，我们是第一把我们已有的优势产业继续。这个巩固好，</w:t>
      </w:r>
    </w:p>
    <w:p w14:paraId="7BCB590C">
      <w:pPr>
        <w:pStyle w:val="2"/>
        <w:keepNext w:val="0"/>
        <w:keepLines w:val="0"/>
        <w:widowControl/>
        <w:suppressLineNumbers w:val="0"/>
      </w:pPr>
      <w:r>
        <w:rPr>
          <w:rStyle w:val="5"/>
        </w:rPr>
        <w:t>[00:14:25.170] 受访者</w:t>
      </w:r>
      <w:r>
        <w:t>：第二个呢，是我们拓展我们的这个市场啊，做大我们的规模，形成或者打造我们一定的这个品牌的这个效应，第三个方面呢，是延长我们这个。</w:t>
      </w:r>
    </w:p>
    <w:p w14:paraId="38477B12">
      <w:pPr>
        <w:pStyle w:val="2"/>
        <w:keepNext w:val="0"/>
        <w:keepLines w:val="0"/>
        <w:widowControl/>
        <w:suppressLineNumbers w:val="0"/>
      </w:pPr>
      <w:r>
        <w:rPr>
          <w:rStyle w:val="5"/>
        </w:rPr>
        <w:t>[00:14:38.380] 受访者</w:t>
      </w:r>
      <w:r>
        <w:t>：呃，加工产业链端啊，让我们的这个农产品啊，啊。这个它的经济价值得到更好的延伸啊，让农户呢这个产业链。产业链的上面啊，获得更多的这个收益啊，</w:t>
      </w:r>
    </w:p>
    <w:p w14:paraId="7145A91A">
      <w:pPr>
        <w:pStyle w:val="2"/>
        <w:keepNext w:val="0"/>
        <w:keepLines w:val="0"/>
        <w:widowControl/>
        <w:suppressLineNumbers w:val="0"/>
      </w:pPr>
      <w:r>
        <w:rPr>
          <w:rStyle w:val="5"/>
        </w:rPr>
        <w:t>[00:14:52.615] 受访者</w:t>
      </w:r>
      <w:r>
        <w:t>：这是第一个方面，第二个方面的话呢，就是说就业的话呢。啊，还是我们这个农民啊，务工取得我们这个收入的一个很重要的这个支撑啊，这个在平坝区呢，我们农民群体的就业收入啊，这个占总体收入的占比啊，大概要占到百分之七十几啊，这个是非常重要的一环。那么一个是我们呃发掘我们本地的这个。呃，相关的这些企业的平台，做好我们就业的平台的这个搭建啊，创造更多的本地的就业条件。</w:t>
      </w:r>
    </w:p>
    <w:p w14:paraId="4A92F599">
      <w:pPr>
        <w:pStyle w:val="2"/>
        <w:keepNext w:val="0"/>
        <w:keepLines w:val="0"/>
        <w:widowControl/>
        <w:suppressLineNumbers w:val="0"/>
      </w:pPr>
      <w:r>
        <w:rPr>
          <w:rStyle w:val="5"/>
        </w:rPr>
        <w:t>[00:15:29.880] 受访者</w:t>
      </w:r>
      <w:r>
        <w:t>：第二个是呢，我们也开设了啊这个啊一些个公益性的这个岗位啊，给我们的特别是这个脱贫户啊啊一些比较弱势的群体啊。能够从公益岗位里面啊，能够获得一些这个收入啊，比如像我们的护林员啊，公益岗位啊。啊，像我们的保洁公益岗位，像我们的这个呃，这个河道治理员啊，包括在疫情期间，我们还有消杀员这样的公益岗位。</w:t>
      </w:r>
    </w:p>
    <w:p w14:paraId="772065DA">
      <w:pPr>
        <w:pStyle w:val="2"/>
        <w:keepNext w:val="0"/>
        <w:keepLines w:val="0"/>
        <w:widowControl/>
        <w:suppressLineNumbers w:val="0"/>
      </w:pPr>
      <w:r>
        <w:rPr>
          <w:rStyle w:val="5"/>
        </w:rPr>
        <w:t>[00:16:01.320] 受访者</w:t>
      </w:r>
      <w:r>
        <w:t>：啊，第三个方面的话呢，是要利用好我们这个东西部协作啊，特别是这个呃。广州市啊，帮扶我们安顺市啊，这个越秀区帮扶我们平坝区东部的啊，这些广阔的市场平台来提供啊，我们外出就业务工的这个机会，来创造我们更多的就业岗位，提升我们。</w:t>
      </w:r>
    </w:p>
    <w:p w14:paraId="5578AB95">
      <w:pPr>
        <w:pStyle w:val="2"/>
        <w:keepNext w:val="0"/>
        <w:keepLines w:val="0"/>
        <w:widowControl/>
        <w:suppressLineNumbers w:val="0"/>
      </w:pPr>
      <w:r>
        <w:rPr>
          <w:rStyle w:val="5"/>
        </w:rPr>
        <w:t>[00:16:28.300] 受访者</w:t>
      </w:r>
      <w:r>
        <w:t>：这个，呃，农民的这个，呃，务工就业的这个收入啊，收入的，呃，这个，呃。收购这个这个平台了，哎诶就像你刚才说的，其实我们原本就已经有，就像我们我们刚才在一大段那个聊天过程中，我也感受到平坝其实原本的基础还不错，所以毕竟他叫平坝，然后他有大量的这种好的小坝，然后农业基础也比较好。那呃您可不可以也跟我们分享一下，就是以平坝为首啊，</w:t>
      </w:r>
    </w:p>
    <w:p w14:paraId="395229DC">
      <w:pPr>
        <w:pStyle w:val="2"/>
        <w:keepNext w:val="0"/>
        <w:keepLines w:val="0"/>
        <w:widowControl/>
        <w:suppressLineNumbers w:val="0"/>
      </w:pPr>
      <w:r>
        <w:rPr>
          <w:rStyle w:val="5"/>
        </w:rPr>
        <w:t>[00:16:56.130] 采访者</w:t>
      </w:r>
      <w:r>
        <w:t>：或者安顺，包括整个贵州地区，他们原本这种可能有农业农业基础已经不错的地区，他们之所以原来呃是国家级贫困县，然后后面在乡村振兴，而且在脱贫攻坚期间，他成功脱贫的最重要的。</w:t>
      </w:r>
    </w:p>
    <w:p w14:paraId="4EAE1EFE">
      <w:pPr>
        <w:pStyle w:val="2"/>
        <w:keepNext w:val="0"/>
        <w:keepLines w:val="0"/>
        <w:widowControl/>
        <w:suppressLineNumbers w:val="0"/>
      </w:pPr>
      <w:r>
        <w:rPr>
          <w:rStyle w:val="5"/>
        </w:rPr>
        <w:t>[00:17:12.400] 采访者</w:t>
      </w:r>
      <w:r>
        <w:t>：原因或者最最最最好的，最最最最重要的一个机制改变是什么。</w:t>
      </w:r>
    </w:p>
    <w:p w14:paraId="6F3F3029">
      <w:pPr>
        <w:pStyle w:val="2"/>
        <w:keepNext w:val="0"/>
        <w:keepLines w:val="0"/>
        <w:widowControl/>
        <w:suppressLineNumbers w:val="0"/>
      </w:pPr>
      <w:r>
        <w:rPr>
          <w:rStyle w:val="5"/>
        </w:rPr>
        <w:t>[00:17:17.400] 受访者</w:t>
      </w:r>
      <w:r>
        <w:t>：呃，我觉得呀，这个最好的机制啊，还是我们这个中国特色社会主义制度的优越性，这个在我们的整个脱贫攻坚期间啊，包括现在我们巩固脱贫攻坚成果的过渡期。都是体现的相当充分的。</w:t>
      </w:r>
    </w:p>
    <w:p w14:paraId="0157B1CA">
      <w:pPr>
        <w:pStyle w:val="2"/>
        <w:keepNext w:val="0"/>
        <w:keepLines w:val="0"/>
        <w:widowControl/>
        <w:suppressLineNumbers w:val="0"/>
      </w:pPr>
      <w:r>
        <w:rPr>
          <w:rStyle w:val="5"/>
        </w:rPr>
        <w:t>[00:17:35.540] 受访者</w:t>
      </w:r>
      <w:r>
        <w:t>：它一个方面啊，是体现了我们集中力量办大事，从国家的这个中央啊，到地方，我们各级的政府，各个部门都是协同作战，形成了这个强大的合力，那么集中力量攻坚。攻克贫困的这个难题，同时呢啊，我们投入了大量的人力物力财力，实施了一系列大规模的这些扶贫的这个项目和这个工程。</w:t>
      </w:r>
    </w:p>
    <w:p w14:paraId="55852AC2">
      <w:pPr>
        <w:pStyle w:val="2"/>
        <w:keepNext w:val="0"/>
        <w:keepLines w:val="0"/>
        <w:widowControl/>
        <w:suppressLineNumbers w:val="0"/>
      </w:pPr>
      <w:r>
        <w:rPr>
          <w:rStyle w:val="5"/>
        </w:rPr>
        <w:t>[00:18:04.690] 受访者</w:t>
      </w:r>
      <w:r>
        <w:t>：第二个方面呢，我们还是要坚持以这个人民为中心啊。我们始终牢记这个。全心全意为人民服务的这个宗旨啊，把消除贫困、改善民生、实现共同富裕啊作为我们的出发点和这个落脚点。集中群众的智慧啊，依靠群众的力量，把更多的资源啊用于改善民。这个这个民计民生啊，以实实在在这个成绩啊，取信于人民。</w:t>
      </w:r>
    </w:p>
    <w:p w14:paraId="01DCFA50">
      <w:pPr>
        <w:pStyle w:val="2"/>
        <w:keepNext w:val="0"/>
        <w:keepLines w:val="0"/>
        <w:widowControl/>
        <w:suppressLineNumbers w:val="0"/>
      </w:pPr>
      <w:r>
        <w:rPr>
          <w:rStyle w:val="5"/>
        </w:rPr>
        <w:t>[00:18:36.690] 受访者</w:t>
      </w:r>
      <w:r>
        <w:t>：第三个呢，还是我们持续的强化了我们党的这个全面领导。</w:t>
      </w:r>
    </w:p>
    <w:p w14:paraId="72FCDDDF">
      <w:pPr>
        <w:pStyle w:val="2"/>
        <w:keepNext w:val="0"/>
        <w:keepLines w:val="0"/>
        <w:widowControl/>
        <w:suppressLineNumbers w:val="0"/>
      </w:pPr>
      <w:r>
        <w:rPr>
          <w:rStyle w:val="5"/>
        </w:rPr>
        <w:t>[00:18:43.020] 受访者</w:t>
      </w:r>
      <w:r>
        <w:t>：啊，那么脱贫工作期，我们知道我们是五级书记抓脱贫攻坚啊，中央统一指挥，统一协调，统一调度，充分的发挥我们各级党组织的战斗堡垒作用，和党员干部的先锋人员作用啊。啊，为我们脱贫攻坚啊，包括我们现在巩固成果提供了坚强的这个政治保障和这个组织保障。第四个方面呢，是我们带动了这个区域的这个协调发展啊。通过我们实施这个东西部协作和对口支援，那么发达地区呢，啊，帮助我们这个贫困地区呢，发展产业，提供就业机会，培训人才，促进了我们区域之间的这个协同发展，逐步缩小。</w:t>
      </w:r>
    </w:p>
    <w:p w14:paraId="40F43ACB">
      <w:pPr>
        <w:pStyle w:val="2"/>
        <w:keepNext w:val="0"/>
        <w:keepLines w:val="0"/>
        <w:widowControl/>
        <w:suppressLineNumbers w:val="0"/>
      </w:pPr>
      <w:r>
        <w:rPr>
          <w:rStyle w:val="5"/>
        </w:rPr>
        <w:t>[00:19:32.460] 受访者</w:t>
      </w:r>
      <w:r>
        <w:t>：我们地区的发展的差距，第五个方面呢，是我们要持续的保持政策的稳定。</w:t>
      </w:r>
    </w:p>
    <w:p w14:paraId="20636866">
      <w:pPr>
        <w:pStyle w:val="2"/>
        <w:keepNext w:val="0"/>
        <w:keepLines w:val="0"/>
        <w:widowControl/>
        <w:suppressLineNumbers w:val="0"/>
      </w:pPr>
      <w:r>
        <w:rPr>
          <w:rStyle w:val="5"/>
        </w:rPr>
        <w:t>[00:19:39.140] 受访者</w:t>
      </w:r>
      <w:r>
        <w:t>：我们制定了长期的扶贫规划和政策啊。并且呢，在脱贫攻坚期以后啊，我们是牢牢的坚持四个不摘啊，我们保持政策的稳定性和连贯性啊，我们不因各级领导干部的更替和其他因素呢而改变。一届接着一届，干一张蓝图。这个绘到底，确保我们脱贫攻坚目标的实现，和我们过渡期以后啊，巩固成果啊，持续的发力。</w:t>
      </w:r>
    </w:p>
    <w:p w14:paraId="4909DDF6">
      <w:pPr>
        <w:pStyle w:val="2"/>
        <w:keepNext w:val="0"/>
        <w:keepLines w:val="0"/>
        <w:widowControl/>
        <w:suppressLineNumbers w:val="0"/>
      </w:pPr>
      <w:r>
        <w:rPr>
          <w:rStyle w:val="5"/>
        </w:rPr>
        <w:t>[00:20:11.000] 受访者</w:t>
      </w:r>
      <w:r>
        <w:t>：第六个方面呢，是我们的这个社会保障有利啊。我们建立了健全了最低的生活保障、医疗保障、教育保障等社会保障体系，为我们的脱贫人口呢提供了比较坚实的这个兜底的基础啊。总之呢，我们中国特色社会主义制度优越性啊。啊，无论是在脱贫攻坚期，还是我们现在的过渡期，都展现出了强大的这个。一味性创造了我们减贫治理的。</w:t>
      </w:r>
    </w:p>
    <w:p w14:paraId="22FCD26D">
      <w:pPr>
        <w:pStyle w:val="2"/>
        <w:keepNext w:val="0"/>
        <w:keepLines w:val="0"/>
        <w:widowControl/>
        <w:suppressLineNumbers w:val="0"/>
      </w:pPr>
      <w:r>
        <w:rPr>
          <w:rStyle w:val="5"/>
        </w:rPr>
        <w:t>[00:20:42.320] 受访者</w:t>
      </w:r>
      <w:r>
        <w:t>：中国人。</w:t>
      </w:r>
    </w:p>
    <w:p w14:paraId="0AD93D1D">
      <w:pPr>
        <w:pStyle w:val="2"/>
        <w:keepNext w:val="0"/>
        <w:keepLines w:val="0"/>
        <w:widowControl/>
        <w:suppressLineNumbers w:val="0"/>
      </w:pPr>
      <w:r>
        <w:rPr>
          <w:rStyle w:val="5"/>
        </w:rPr>
        <w:t>[00:20:44.300] 采访者</w:t>
      </w:r>
      <w:r>
        <w:t>：对，您刚才也分享了，就是宏观层面上，呃，这个中国特色的社会主义制度，对我们整个脱贫空间带来这样的影响，那那下面能不能再跟我们分享一下，微观层面上，您觉得就是因为呃，我们在八百三十二个县，我们每个县它会有自己的特色。那或者是您从呃安顺的几个不同的区的对比性的角度来看，平坝区它的脱贫空间最有特色的做法是什么啊呃，这个呢，我感觉哈，有以下的这个几个方面啊。</w:t>
      </w:r>
    </w:p>
    <w:p w14:paraId="5FB53BCE">
      <w:pPr>
        <w:pStyle w:val="2"/>
        <w:keepNext w:val="0"/>
        <w:keepLines w:val="0"/>
        <w:widowControl/>
        <w:suppressLineNumbers w:val="0"/>
      </w:pPr>
      <w:r>
        <w:rPr>
          <w:rStyle w:val="5"/>
        </w:rPr>
        <w:t>[00:21:17.740] 受访者</w:t>
      </w:r>
      <w:r>
        <w:t>：呃，一个是在那个组织保障上啊，这个是比较坚实的啊。首先，我们平坝区呢，我们是构建了一加四加N的这个工作框架，来确保啊，我们整个脱贫攻坚期啊，我们的指挥体系能够横向到边纵向到底。</w:t>
      </w:r>
    </w:p>
    <w:p w14:paraId="656FCC59">
      <w:pPr>
        <w:pStyle w:val="2"/>
        <w:keepNext w:val="0"/>
        <w:keepLines w:val="0"/>
        <w:widowControl/>
        <w:suppressLineNumbers w:val="0"/>
      </w:pPr>
      <w:r>
        <w:rPr>
          <w:rStyle w:val="5"/>
        </w:rPr>
        <w:t>[00:21:35.400] 受访者</w:t>
      </w:r>
      <w:r>
        <w:t>：一呢，就是我们成立了脱贫攻坚的总决战的领导小组。我们的书记区长啊，这个任组长统筹负责我们全区的工作。四呢，就是我们将我们的九个乡镇和街道划分为四个战区，由我们四套班子的这个主要领导分别来任这个指挥长，带头抓好本战区的这个工作落实。</w:t>
      </w:r>
    </w:p>
    <w:p w14:paraId="7E6BC605">
      <w:pPr>
        <w:pStyle w:val="2"/>
        <w:keepNext w:val="0"/>
        <w:keepLines w:val="0"/>
        <w:widowControl/>
        <w:suppressLineNumbers w:val="0"/>
      </w:pPr>
      <w:r>
        <w:rPr>
          <w:rStyle w:val="5"/>
        </w:rPr>
        <w:t>[00:21:59.460] 受访者</w:t>
      </w:r>
      <w:r>
        <w:t>：N呢，就是在全区各行政村啊，我们组建了村级的这个指挥部。由联系的区领导帮村书记、第一书记驻村工作队党建小分队，呃还有我们固定的驻村人员村支两委的成员等等组成，形成了这个梯队效应。负责具体工作的这个抓好抓实啊，强化基层的组织建设，选优配强我们村级党组织的带头人队伍，建立保障激励机制。</w:t>
      </w:r>
    </w:p>
    <w:p w14:paraId="38400AC8">
      <w:pPr>
        <w:pStyle w:val="2"/>
        <w:keepNext w:val="0"/>
        <w:keepLines w:val="0"/>
        <w:widowControl/>
        <w:suppressLineNumbers w:val="0"/>
      </w:pPr>
      <w:r>
        <w:rPr>
          <w:rStyle w:val="5"/>
        </w:rPr>
        <w:t>[00:22:32.560] 受访者</w:t>
      </w:r>
      <w:r>
        <w:t>：着力提升我们攻坚队伍的能力素质。第二个方面呢，我们是注重统筹引领，我们认真贯彻落实我们省里提出的五步工作法。出台了一加十五的这个配套文件啊一呢就是我们总的啊工作的方案，这十五呢，就是包含我们的。产业啊，教育啊，旅游啊，医疗啊，社会兜底保障啊，等等方面的啊。这个子文件，我们编制了啊。我们这个平坝区啊，这个整形工程的实施规划，我们平坝区壮大村集体发展的这个实施规划啊，等等啊，加大我们。这个区域内的帮扶力度，扶持我们这个集体经济的这个发展。</w:t>
      </w:r>
    </w:p>
    <w:p w14:paraId="28BE0AA1">
      <w:pPr>
        <w:pStyle w:val="2"/>
        <w:keepNext w:val="0"/>
        <w:keepLines w:val="0"/>
        <w:widowControl/>
        <w:suppressLineNumbers w:val="0"/>
      </w:pPr>
      <w:r>
        <w:rPr>
          <w:rStyle w:val="5"/>
        </w:rPr>
        <w:t>[00:23:24.320] 受访者</w:t>
      </w:r>
      <w:r>
        <w:t>：啊第三个呢，是我们严格的这个监督和管理啊，我们在工作的过程中啊啊。要保证我们脱贫攻坚的工作扎实有效。那么。必须要有啊。很好的工作作风啊。所以对于工作中我们。作风不实，成效不明啊，或者不作为慢作为啊，以及各种这个违反纪律等等的行为啊，我们严格的啊进行监督啊。那么，组建了我们两代表一委员的作风这个督查组，常态化的到各个乡镇各部门啊。进行明察暗访，定期呢，这个在全区公示，通报我们这个督查的这个结果。那么进入我们的。巩固成果的过渡期以后呢，我们仍然持续的啊采取我们。</w:t>
      </w:r>
    </w:p>
    <w:p w14:paraId="556069B5">
      <w:pPr>
        <w:pStyle w:val="2"/>
        <w:keepNext w:val="0"/>
        <w:keepLines w:val="0"/>
        <w:widowControl/>
        <w:suppressLineNumbers w:val="0"/>
      </w:pPr>
      <w:r>
        <w:rPr>
          <w:rStyle w:val="5"/>
        </w:rPr>
        <w:t>[00:24:20.340] 受访者</w:t>
      </w:r>
      <w:r>
        <w:t>：这个纪委班子分片包点的监督，内设部门重点监督，派驻行业监督，还有乡镇辖区监督、村级民生监督的四加一的监督模式，对我们巩固脱贫成果和乡村振兴的重点任务。</w:t>
      </w:r>
    </w:p>
    <w:p w14:paraId="24DEF017">
      <w:pPr>
        <w:pStyle w:val="2"/>
        <w:keepNext w:val="0"/>
        <w:keepLines w:val="0"/>
        <w:widowControl/>
        <w:suppressLineNumbers w:val="0"/>
      </w:pPr>
      <w:r>
        <w:rPr>
          <w:rStyle w:val="5"/>
        </w:rPr>
        <w:t>[00:24:37.900] 受访者</w:t>
      </w:r>
      <w:r>
        <w:t>：推进落实情况，进行常态化的这个监督检查，确保我们整体工作是一个有效的、衔接的、可持续推进的这么一个过程。</w:t>
      </w:r>
    </w:p>
    <w:p w14:paraId="4493908A">
      <w:pPr>
        <w:pStyle w:val="2"/>
        <w:keepNext w:val="0"/>
        <w:keepLines w:val="0"/>
        <w:widowControl/>
        <w:suppressLineNumbers w:val="0"/>
      </w:pPr>
      <w:r>
        <w:rPr>
          <w:rStyle w:val="5"/>
        </w:rPr>
        <w:t>[00:24:52.800] 采访者</w:t>
      </w:r>
      <w:r>
        <w:t>：好，那我们其实访谈时间也差不多了，打扰区长您挺长时间了，那我们的访谈就到这里为止，非常感谢您的分享。好，然后我们摄像机关一下，然后还有那个，我们现在有两还有两个环节，一个是就是。呃，麻烦您给我。</w:t>
      </w:r>
    </w:p>
    <w:p w14:paraId="43FD806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35DCDE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6A133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2025-11-14T05:02:49Z</dcterms:created>
  <dc:creator>admin</dc:creator>
  <cp:lastModifiedBy>WPS_1723525590</cp:lastModifiedBy>
  <dcterms:modified xsi:type="dcterms:W3CDTF">2025-11-14T05:02:56Z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48E99A0302D249958C6A0EA8C4287F04_12</vt:lpwstr>
  </property>
</Properties>
</file>