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36EE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：脱贫攻坚、精准扶贫、因病致贫、易地搬迁、生活改善、医疗保障、感恩政策</w:t>
      </w:r>
    </w:p>
    <w:p w14:paraId="7BA2FE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F876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[00:00:00.000] 采访者</w:t>
      </w:r>
      <w:r>
        <w:t>：</w:t>
      </w:r>
      <w:r>
        <w:br w:type="textWrapping"/>
      </w:r>
      <w:r>
        <w:t>我是中国人民大学脱贫攻坚所调研团，然后呃，想对您这个脱贫前后的这个生活的变化呀，然后各方面的情况做一些了解啊，您能做一个简单的自我介绍吗？就是您的名字，您什么时候呃搬过来，然后就是您经历的这个整个脱贫攻坚的这个过程啊这样。</w:t>
      </w:r>
    </w:p>
    <w:p w14:paraId="011C017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[00:00:34.980] 受访者</w:t>
      </w:r>
      <w:r>
        <w:t>：</w:t>
      </w:r>
      <w:r>
        <w:br w:type="textWrapping"/>
      </w:r>
      <w:r>
        <w:t>哦，我叫郭振祥，今年六十九岁，嗯，我从普定县。马塘镇三星村，呃，搬过来的呀，嗯嗯。所以我是幺七年吧，幺七年就要进入这个安置房，嗯这个小区，嗯，但是来了以后呢，这个我还觉得很比家乡这个条件很好。嗯，以前在家乡的活动这个条件很差，但是我住进这个房子以后，这个嗯，这个很好，比以前很好，生活也提高了，生活水平也也也好了。所以呢嗯这个条件呃我们在城边离城也不远。</w:t>
      </w:r>
    </w:p>
    <w:p w14:paraId="3F5B1C0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[00:01:10.680] 采访者</w:t>
      </w:r>
      <w:r>
        <w:t>：</w:t>
      </w:r>
      <w:r>
        <w:br w:type="textWrapping"/>
      </w:r>
      <w:r>
        <w:t>嗯所以呢我们进城很方便，嗯您这边到市区大概多远？您您呃啊只有两三公里吧，我们进城只有三公里，嗯所以很方便是那么嗯我就总觉得这个政策很好，我们家我们家一家人呢，好像就把这个人生价值观都提高了，哎就对吧。</w:t>
      </w:r>
    </w:p>
    <w:p w14:paraId="799A44E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[00:01:36.780] 受访者</w:t>
      </w:r>
      <w:r>
        <w:t>：</w:t>
      </w:r>
      <w:r>
        <w:br w:type="textWrapping"/>
      </w:r>
      <w:r>
        <w:t>呃，住在小区，小区的小区住房比较很保障，然后环境也很美。这个你看吧，呃老百姓不是讲，哎呀，这花一到春天花一开放的时候，是花绕房房绕花，到处这个绿化搞得很漂亮，嗯呃，因为我们从精神上也很安慰，嗯，物质上享受也不错，所以呢，嗯。嗯，孩子读书，我未来的孙女只有有三岁半，快要上上学了。嗯，这样以后呢，就是社区的学校也在附近，那么它里面的师资配比也比较好。孩子读如书，将来肯定成绩也很好，开远了哦。有人不说哈，呃，将来成绩我估计也很好，因为师资配备好，所以教出来的学生是高质量的学生呃，我心里面也很安慰呃，住在里面这个这个这个环境呢。</w:t>
      </w:r>
    </w:p>
    <w:p w14:paraId="2F5F385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[00:02:40.460] 受访者</w:t>
      </w:r>
      <w:r>
        <w:t>：</w:t>
      </w:r>
      <w:r>
        <w:br w:type="textWrapping"/>
      </w:r>
      <w:r>
        <w:t>所以钱几口人，我家我家现在是八口人了，我幺七年来的时候，我们是五口人。五口嗯，现在有八啊，老伴，我还有两个儿子，呃大儿子结婚了，还有第二个和小儿子还没结婚，但是。他们都在外边找工作，嗯，小儿子呢，嗯，这个大孩子结婚了，大孩子有神经分裂症，有什么神经分裂症，神经分裂啊，神经分裂，所以这个媳妇也是一个老好人啊。嗯。</w:t>
      </w:r>
    </w:p>
    <w:p w14:paraId="5F056E7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[00:03:23.480] 受访者</w:t>
      </w:r>
      <w:r>
        <w:t>：</w:t>
      </w:r>
      <w:r>
        <w:br w:type="textWrapping"/>
      </w:r>
      <w:r>
        <w:t>所以他们都受到国家的嗯好的条件，他们有低保了，这个有两有两个孙子，这两个孙子加上来，我们就有八个人口，我们有五个人口，呃，这个这个面积啊，平方，但是呃，这个政策很好。这个又给我们增加了这个这个住房补贴费，住房补贴就现在八口人都住这个房间吗？啊，八口人住这个房间吗？我们也在外面盖房子住啊住然后社区领导又给我们，给我们又增加了这个电房补贴哦。所以这个政策也很好。</w:t>
      </w:r>
    </w:p>
    <w:p w14:paraId="1AC81CA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[00:04:00.900] 采访者</w:t>
      </w:r>
      <w:r>
        <w:t>：</w:t>
      </w:r>
      <w:r>
        <w:br w:type="textWrapping"/>
      </w:r>
      <w:r>
        <w:t>领导给我们申请现在这个房子主要是您和嗯我和我的吧，户头是我的嗯嗯，老伴和我嗯媳妇大大孩子大儿媳妇嗯嗯，第二个孩子小个孩子小的一个孩子，第三个和我分户了，那个大学毕业那个分户的。所以这个这个房子只是我们五五口人的，现在增加了三口人，增加了三口人。</w:t>
      </w:r>
    </w:p>
    <w:p w14:paraId="4E6A0B9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[00:04:27.875] 采访者</w:t>
      </w:r>
      <w:r>
        <w:t>：</w:t>
      </w:r>
      <w:r>
        <w:br w:type="textWrapping"/>
      </w:r>
      <w:r>
        <w:t>现在主要是日常住，就是比如说咱们今天啊啊日常住现在有好像是。就是户口在这儿，但是他不一定在这住嘛，是吧？啊，对对对，留个人住啊，嗯，留个人住。我们前面我们建了一个铺面，我们建了个铺子哦，就是门面房啊，门面房，门面房是店来住，不是店里做生意，是店来居住，因为人多了吧，人多了，我们店里店来居住，全部来家住不下，这房子住不下哦哦，是这样。那那您这个用用门面房准备做点小生意吗？没有啊。嗯，都是居住啊，居住啊，居住。这个所以呢。</w:t>
      </w:r>
    </w:p>
    <w:p w14:paraId="0E9634D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[00:05:11.400] 受访者</w:t>
      </w:r>
      <w:r>
        <w:t>：</w:t>
      </w:r>
      <w:r>
        <w:br w:type="textWrapping"/>
      </w:r>
      <w:r>
        <w:t>这个脱贫攻坚以后，我这个房子现在有多少平，呃一百嘛，您之前那个房子啊，一百个平米都是一样的，都一样的嘛，它这个布局是这样的。所以我们年终的时候，我们我们五个人口就一百个平米的厂房。特别好，那您之前那个刚才说的，就之前那个生活环境比较差，它是怎么个差法，就是呃泥巴路，然后对对对，我们家乡后来才改观，嗯基础建设好以后才把泥巴路打好。嗯在老以前在二零零以前都还是泥巴路，嗯那二零零七以前都还是泥巴路，后来就大一点水泥路，但是村庄里面，这它里面的窗户路还是泥巴路，所以呢。</w:t>
      </w:r>
    </w:p>
    <w:p w14:paraId="7D3959D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[00:06:06.285] 受访者</w:t>
      </w:r>
      <w:r>
        <w:t>：</w:t>
      </w:r>
      <w:r>
        <w:br w:type="textWrapping"/>
      </w:r>
      <w:r>
        <w:t>我们挑水还是挑水池，就是连连连池水都成问题。呃，后来又是政府地方政府给我们又又从我们后面一个龙井抽抽抽水，在水池里面，然后就供我们村庄的人畜。呃人畜饮水，嗯，后来我们家大孩子生病，我就医了十几万，就导致大病致贫，然后呢，中央政策这么好，呃地方领导也好，就看到我们家很贫穷，大病致贫了，经济贫穷了，然后呃中央政策后，后来就给我们家就报上这个精准扶贫。嗯，然后幺七年我们就进入这个艺秀社区了嘛，在这个安置房里面，我们觉得好像这个人生观已经提升了啊，心情高兴了吧。</w:t>
      </w:r>
    </w:p>
    <w:p w14:paraId="7D86B06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[00:07:01.880] 采访者</w:t>
      </w:r>
      <w:r>
        <w:t>：</w:t>
      </w:r>
      <w:r>
        <w:br w:type="textWrapping"/>
      </w:r>
      <w:r>
        <w:t>来，你看这个广场里面每天跳舞唱歌，是不是你参加吗？啊，你参加吗？我没有，我没有，我不会跳舞，但是我就看很热闹啊。小区这个他有时候有社区里都有组织各种活动，嗯，有各种活动，然后活动以后。</w:t>
      </w:r>
    </w:p>
    <w:p w14:paraId="2188B14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[00:07:24.060] 受访者</w:t>
      </w:r>
      <w:r>
        <w:t>：</w:t>
      </w:r>
      <w:r>
        <w:br w:type="textWrapping"/>
      </w:r>
      <w:r>
        <w:t>然后，领导就来参我们座谈，问寒问暖。就你比如像书记啦，他们我们都前书记，还有习支书啊，还有驻村驻村这个这个王王书记，他们都来都来和我们来，来了解我们的生活，了解我们的经济收入。如果存在困难，他们就给我们解决吧。就慢慢一户一户的，他不是全部，他就每户问你的情况，环境或者经济特别落后，这种他们就哎，就逐步逐步的解决了。所以他们又和我们产生了一些很好的感情，实际百分之九十对领导是很好的呀，所以说个人呢都要知道感恩。为什么感恩呢？我们生在这一代的人，对不是像旧社会新社会现在政策逐渐这么好，所以我们就要感恩，感恩共产党，感恩各级政府领导。哎是的，所以我们就就就就从内心就都要感恩感恩啊，我们作为一个小老百姓，反正我们我们生活改观了，我们前景环境条件都都很好了，所以我们我们从内心还是感谢嗯这个各级政府。</w:t>
      </w:r>
    </w:p>
    <w:p w14:paraId="03FCFB7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[00:08:49.380] 采访者</w:t>
      </w:r>
      <w:r>
        <w:t>：</w:t>
      </w:r>
      <w:r>
        <w:br w:type="textWrapping"/>
      </w:r>
      <w:r>
        <w:t>感谢政府了，这个你那边如是整你那边是整村搬迁吗？</w:t>
      </w:r>
    </w:p>
    <w:p w14:paraId="3EFC29B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[00:08:54.980] 受访者</w:t>
      </w:r>
      <w:r>
        <w:t>：</w:t>
      </w:r>
      <w:r>
        <w:br w:type="textWrapping"/>
      </w:r>
      <w:r>
        <w:t>我们啊，我们不是，我们是比如像我们村就是有驻村干部，县一级的，还有镇一级的驻村干部和地方的村支书，他们都来嗯，逐家逐户。嗯，这个都来排查排查以后，确实有大病致贫的，有的是弱智的，有的带残疾的，他们的生活水平还是下降了，他们经济来源很差了，这种人呢和他就就对着政策就对，哎对号入座。那么我们村三十八户。我们那个大村原来是，嗯，丙丙村丙乡，嗯丙呃呃丙村丙镇，然后我们三个村并成一个大村，这个大村呢，呃，已经得了三十八户。精准扶贫吧，哦，他已经是好像是。通过多次审核，有三十八方答复，呃，达到条件了吗？其他达不到条件的都没有得了，你说那个村有好多户啊，那个村将近是两千多三千人口啊，将近是上千户人，百里挑一的，记住了，叫百里挑一嘛，就三十八户，你就看这个这个比例就就知道了哈，嗯，您家是其中之一。啊，我家其中之一啊，三十八户的其中之一行。然后其实我我我本身的专业领域是做这个健康，做这个医保，然后正好您提到这个因病致贫，然后我呃出于我自己的好奇心啊，我再多问两句，就是你问啊因啊因病致贫是我家就是呃。</w:t>
      </w:r>
    </w:p>
    <w:p w14:paraId="163DFC1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[00:10:47.160] 采访者</w:t>
      </w:r>
      <w:r>
        <w:t>：</w:t>
      </w:r>
      <w:r>
        <w:br w:type="textWrapping"/>
      </w:r>
      <w:r>
        <w:t>您这个呃具体是哪一年开始得病。然后怎么花了呃就花这个钱。然后后面后面就个因为这个精准扶贫，我呃这个过程中对于这个扶贫的这个贫困程度的不同。</w:t>
      </w:r>
    </w:p>
    <w:p w14:paraId="6A38CEF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[00:11:00.685] 采访者</w:t>
      </w:r>
      <w:r>
        <w:t>：</w:t>
      </w:r>
      <w:r>
        <w:br w:type="textWrapping"/>
      </w:r>
      <w:r>
        <w:t>是有缴纳保险的不同，还有报销比例的不同，这个您了解吗？我有就是报销好像有的是百分之九十，有的是百分之九十五啊。</w:t>
      </w:r>
    </w:p>
    <w:p w14:paraId="706374F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[00:11:09.710] 受访者</w:t>
      </w:r>
      <w:r>
        <w:t>：</w:t>
      </w:r>
      <w:r>
        <w:br w:type="textWrapping"/>
      </w:r>
      <w:r>
        <w:t>我们呃在家乡的时候吧，家乡的时候，我的母亲这个生了一场大病，我们在地区医院就治了五千多，那是报百分之。六十，嗯，在地区比较低啊。后来我的父亲又生癌症，癌瘤又在地区医院照样也用了上万，嗯。呃，两年都是用了上万上万元，那是二零零几年的时间，嗯，那时候那个经济和现在这个比值对都相差的远，对相当于一万要到五万啊对，那么报也是百分之五十没我说我的弟弟。我们只有两个弟，我是哥还有个弟，嗯，我的弟在外省打工，他的钱。百分之八十都拿来，我是照顾老人，我拿了百分之二十，这个这个钱我们就慢慢的把老人都挣了，后来您说八十二十是什么意思？意思呢就是说一万块钱给我拿，拿两千那个医药费啊，医药费嘛，这个医药费我的弟弟拿了八千，这样就把老人又照样遇医了两次两次。最后还是过世了，逝世了，他是癌了，癌瘤对对，后来大儿子是在医治我的父亲的时候，他也是带病生病的。</w:t>
      </w:r>
    </w:p>
    <w:p w14:paraId="648821D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[00:12:38.390] 受访者</w:t>
      </w:r>
      <w:r>
        <w:t>：</w:t>
      </w:r>
      <w:r>
        <w:br w:type="textWrapping"/>
      </w:r>
      <w:r>
        <w:t>我有一我的大孩子啊，首先是神经衰弱，在贵阳医学院大小医院。后来我和他母亲，我我们到永康打工的时候，嗯，每月都有六七千，但是在永康医院一院那个钱呢，就像银子白花花的丢进去一无效，最后我又返回家乡，又来找嗯，草草草药，嗯，呃，这些民间医生来医了，还是医不好。最后在三零二医院，在贵阳各大医院医不好的三零二院，嗯，才把那些也反映这个一父母一到十万以上，我们就用了这么十多万块钱，所以就导致我的家庭就这样贫寒了。他医了十四年了，我的孩子医药十三年了，原来是头昏头昏头昏，后来就慢慢神经衰弱，神经衰弱，后来衰弱一直到分裂症，就在外面数小车去了。就在数数数小菜，他大脑神经分离了。后来我着急，以后就就送回家了，再医。在永康，嗯啊已经达到神经分裂，后来在永在在在从从永康返回家乡，在三零二医院，我们我们是我们安顺市一个大医院，叫三零二嗯医院那六楼就把这个病治好了。但是专家跟我说，这个病要全部治成个好人不可能的，嗯只能是这样，以后你用用多控制啊，所以是以大病制品。嗯，就这样一父母一孩子就把我医穷了。嗯嗯他们，嗯，所以呢。</w:t>
      </w:r>
    </w:p>
    <w:p w14:paraId="507FB2E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[00:14:16.285] 受访者</w:t>
      </w:r>
      <w:r>
        <w:t>：</w:t>
      </w:r>
      <w:r>
        <w:br w:type="textWrapping"/>
      </w:r>
      <w:r>
        <w:t>我就向地方领导我说，看来我不是一个呃经济，不是一个懒汉，也不是一个找不到钱的人，那个时候我才五十多岁吧，五十八呗，哦，五十五十八，那我那时候，哦，我跟他们反应的时候是五十八，到后来的六幺七年，幺幺幺四年。我将近六十多了，我跟他讲，我说不行，我家哎呀，我家确实经济太困难了，我太贫困了，我这里有泪水，哎是往肚里流，你不要看到我人是一条汉子，但实在我的经济实在困窘，我真的有口难言。然后他们说好好好，给你报一个精神扶贫户啊，到后来还是。终于。他们县里领导还有这个，这个叫我们镇领导李焕庆。嗯，我们马上镇有个一个一个一个镇长啊，亲自来调查我家，然后才给我的精准扶贫啊。你看，这么多周折，我幺七年才得这个精准扶贫的。因为我父母就是医生，您听这个，我特别特别感同身受，那就是是来来回四处求医哈，那这个求医嘛，那这个后来就是报销比例提升了之后，对你的生活有改善吗？就是虽然还是花了很多是吧，嗯，花了很多啊。我们慢慢把这些这些债务还清以后，嗯，还清以后，我们就得到这个这个政府的这个好的政策。</w:t>
      </w:r>
    </w:p>
    <w:p w14:paraId="480C9D8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[00:15:51.690] 受访者</w:t>
      </w:r>
      <w:r>
        <w:t>：</w:t>
      </w:r>
      <w:r>
        <w:br w:type="textWrapping"/>
      </w:r>
      <w:r>
        <w:t>现在还在办到这里以后，现在我的钱有还还差五万五万是原先没利息的那个那个，那是基本上人人得小区这个这个这个叫无息贷款了。现在我还差这个五万的这个无息贷，但现在有利息了，其其他我个人不差账了。所以呢，无脏一身轻，哎。古人讲的无脏一身轻，虽然呃心里面现在为什么讲改观，我为什么我讲，我觉得在这里以后，我的心情也好，精神上舒坦。那么我的价值观我总觉得提升了一现在大儿子讲了多次媳妇没成功，现在讲了媳妇讲成了，又生了两个孙孙，一个男生，一个女生，所以我现在心情还是高兴的。不是支书有时候参我们，我参我们老参群众谈话的时候，我的内心我都想哈嗯，领导也关怀我们，地方领导也关怀了啊，就是我们社区领导还有街道办领导，他们也随常和社区帮扶，领导也来也来问寒问暖了，特别像我们最困难的人家了嘛。有的嗯，基本上在小区，我的环境，我两个二级残疾人，所以呢，基本上也算是。呃，也是他们访谈的，访谈的也也是一个焦点了哈，都，呃。就是讲踏实的话，就是关心我们，他们才来访问我们，就呃知道百姓的这个呃问寒问暖，知道百姓的生活苦，所以他们领导都都都都都来访谈我们嘛，都来问问我们。然后我说好这个一他们有低保了，二嗯领导给我安排一个简单的工作，我们八年级以后呢，虽然工资低一点，我说我多少有点收入呢，我心里面安然了，因为考虑到C C三岁半马上就要进入小进入小学。小学学校学校又是在我们社区之内啊，很方便啊，它里面配备的师资慢慢好起来啊，啊，这个这个素质也高，所以我们会慢慢的好起来。所以我们感谢中国共产党，感谢各级领导，感谢你们关怀我们的，感谢你们博士生啊，你们今天你们来到我家是真正我感到是蓬荜生辉啊，你们能来到我们光明寒舍啊，我一个小老百姓，你们能够来来到我这里，我问一些呃我们生活情况，我很感激。</w:t>
      </w:r>
    </w:p>
    <w:p w14:paraId="3EB374A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[00:18:46.540] 采访者</w:t>
      </w:r>
      <w:r>
        <w:t>：</w:t>
      </w:r>
      <w:r>
        <w:br w:type="textWrapping"/>
      </w:r>
      <w:r>
        <w:t>好，行，那我们今天就到这儿啊。我们今天就呃，到这儿结束。你还有什么想说的吗？我看看有什么题。</w:t>
      </w:r>
    </w:p>
    <w:p w14:paraId="03CCD6D4">
      <w:pPr>
        <w:keepNext w:val="0"/>
        <w:keepLines w:val="0"/>
        <w:widowControl/>
        <w:suppressLineNumbers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0CCB61BE"/>
    <w:rsid w:val="21E2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2025-11-07T14:20:10Z</dcterms:created>
  <dc:creator>admin</dc:creator>
  <cp:lastModifiedBy>WPS_1723525590</cp:lastModifiedBy>
  <dcterms:modified xsi:type="dcterms:W3CDTF">2025-11-07T14:20:21Z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178D237C47EE4D1F9A3D750787FEE6DA_12</vt:lpwstr>
  </property>
</Properties>
</file>