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18DA5">
      <w:pPr>
        <w:pStyle w:val="2"/>
        <w:keepNext w:val="0"/>
        <w:keepLines w:val="0"/>
        <w:widowControl/>
        <w:suppressLineNumbers w:val="0"/>
      </w:pPr>
      <w:r>
        <w:rPr>
          <w:rStyle w:val="5"/>
        </w:rPr>
        <w:t>关键词</w:t>
      </w:r>
      <w:r>
        <w:t>：脱贫攻坚、普定县、刘文鹏、两不愁三保障、五个一批、产业扶贫、基础设施建设、医疗教育保障</w:t>
      </w:r>
    </w:p>
    <w:p w14:paraId="159AF51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1F87589">
      <w:pPr>
        <w:pStyle w:val="2"/>
        <w:keepNext w:val="0"/>
        <w:keepLines w:val="0"/>
        <w:widowControl/>
        <w:suppressLineNumbers w:val="0"/>
      </w:pPr>
      <w:r>
        <w:rPr>
          <w:rStyle w:val="5"/>
        </w:rPr>
        <w:t>[00:00:00.270] 采访者</w:t>
      </w:r>
      <w:r>
        <w:t>：行，那区长，我们刚刚也聊了一下，就是我们这边主要是想了解一下当地的脱贫攻坚经验。那我们可以先从呃您的自我介绍开始，比如说您的工作经历，包括您代表本区有呃本县给我们介绍一下这个县的这个情况，这个这个经理人还是太多啊，就是觉得。</w:t>
      </w:r>
    </w:p>
    <w:p w14:paraId="0F806283">
      <w:pPr>
        <w:pStyle w:val="2"/>
        <w:keepNext w:val="0"/>
        <w:keepLines w:val="0"/>
        <w:widowControl/>
        <w:suppressLineNumbers w:val="0"/>
      </w:pPr>
      <w:r>
        <w:rPr>
          <w:rStyle w:val="5"/>
        </w:rPr>
        <w:t>[00:00:20.820] 受访者</w:t>
      </w:r>
      <w:r>
        <w:t>：中央省市的这个总体部署，当时中央定下的这个中央通知，省府总在市县作为一线来抓住这个脱贫中间。所以我呢，虽际然我也是换改革到处工作的，但是之前嘛，一直合同中间。都在从事这项工作，也在基层。目前，我是在分管能空间运营。现在呢，就是这这个工作，就是三个工作都是我来主个代表县和大家这个话题的交流，我也很用心，因为今年他们铺定的嘛，这个。</w:t>
      </w:r>
    </w:p>
    <w:p w14:paraId="167BDDD3">
      <w:pPr>
        <w:pStyle w:val="2"/>
        <w:keepNext w:val="0"/>
        <w:keepLines w:val="0"/>
        <w:widowControl/>
        <w:suppressLineNumbers w:val="0"/>
      </w:pPr>
      <w:r>
        <w:rPr>
          <w:rStyle w:val="5"/>
        </w:rPr>
        <w:t>[00:01:00.380] 受访者</w:t>
      </w:r>
      <w:r>
        <w:t>：八月三十二号，脱贫县的其中之一，对，尽管我们不是深度贫困县对，但是我们的贫困发生率。在一四年应用率还是很高的，你看我们五十二万的总人口。我们脱贫人口就占了十二万人，那还是很高，三点二万户。是频率也很大的。而且又负有汽油的不平衡，他应该做什么呢？</w:t>
      </w:r>
    </w:p>
    <w:p w14:paraId="45EBF8BF">
      <w:pPr>
        <w:pStyle w:val="2"/>
        <w:keepNext w:val="0"/>
        <w:keepLines w:val="0"/>
        <w:widowControl/>
        <w:suppressLineNumbers w:val="0"/>
      </w:pPr>
      <w:r>
        <w:rPr>
          <w:rStyle w:val="5"/>
        </w:rPr>
        <w:t>[00:01:27.540] 受访者</w:t>
      </w:r>
      <w:r>
        <w:t>：十三个乡镇、街道办事处。我跟干部相争。基础条件好的，自然生产生活的方面，但是北部乡镇呢，还有很多少数民族乡镇确实都是。发车那个平是这么答应这个在啊。县里面当时也是集全县之力。集中所有的人力。福利。才艺。在县委、县政府统筹调度。当时中央也定调嘛，县委书记就是以县总指挥，以县为单位，那么这个整个脱贫攻坚，这个总体这个攻坚战。</w:t>
      </w:r>
    </w:p>
    <w:p w14:paraId="0E02A822">
      <w:pPr>
        <w:pStyle w:val="2"/>
        <w:keepNext w:val="0"/>
        <w:keepLines w:val="0"/>
        <w:widowControl/>
        <w:suppressLineNumbers w:val="0"/>
      </w:pPr>
      <w:r>
        <w:rPr>
          <w:rStyle w:val="5"/>
        </w:rPr>
        <w:t>[00:02:13.420] 受访者</w:t>
      </w:r>
      <w:r>
        <w:t>：书记、县长跟商务长，你想从我们这个制度下来说。一个事情都有两个党委主管和行政主管都当的一把手来双组长。来改一个工作，就说明这个事情重量不重要。当时普宁县委县政府也确定了一个，不要以脱贫攻坚。</w:t>
      </w:r>
    </w:p>
    <w:p w14:paraId="1174F8A1">
      <w:pPr>
        <w:pStyle w:val="2"/>
        <w:keepNext w:val="0"/>
        <w:keepLines w:val="0"/>
        <w:widowControl/>
        <w:suppressLineNumbers w:val="0"/>
      </w:pPr>
      <w:r>
        <w:rPr>
          <w:rStyle w:val="5"/>
        </w:rPr>
        <w:t>[00:02:35.340] 受访者</w:t>
      </w:r>
      <w:r>
        <w:t>：潼南经济社会发展前景。这个是在改革开放以来的。没，从来没向我提过，也只有在脱贫空间我们怎么提倡。所以整个在。</w:t>
      </w:r>
    </w:p>
    <w:p w14:paraId="5B2FE875">
      <w:pPr>
        <w:pStyle w:val="2"/>
        <w:keepNext w:val="0"/>
        <w:keepLines w:val="0"/>
        <w:widowControl/>
        <w:suppressLineNumbers w:val="0"/>
      </w:pPr>
      <w:r>
        <w:rPr>
          <w:rStyle w:val="5"/>
        </w:rPr>
        <w:t>[00:02:48.620] 受访者</w:t>
      </w:r>
      <w:r>
        <w:t>：有一天就是这么打下来的，那么怎么做？首先就是你脱协，怎么脱？谁给帮助脱？</w:t>
      </w:r>
    </w:p>
    <w:p w14:paraId="626616DB">
      <w:pPr>
        <w:pStyle w:val="2"/>
        <w:keepNext w:val="0"/>
        <w:keepLines w:val="0"/>
        <w:widowControl/>
        <w:suppressLineNumbers w:val="0"/>
      </w:pPr>
      <w:r>
        <w:rPr>
          <w:rStyle w:val="5"/>
        </w:rPr>
        <w:t>[00:02:58.540] 受访者</w:t>
      </w:r>
      <w:r>
        <w:t>：刚才的事情，一个是利益，中央审这个贫的政策，这个政策它不是空的，它有集体的。帮助和帮助的一个措施。比如在资金上，对西部。这个省爸爸对我们有很大的倾斜，我大体算了一个细字，真金白银。脱贫攻坚正是中央。</w:t>
      </w:r>
    </w:p>
    <w:p w14:paraId="66FFBE38">
      <w:pPr>
        <w:pStyle w:val="2"/>
        <w:keepNext w:val="0"/>
        <w:keepLines w:val="0"/>
        <w:widowControl/>
        <w:suppressLineNumbers w:val="0"/>
      </w:pPr>
      <w:r>
        <w:rPr>
          <w:rStyle w:val="5"/>
        </w:rPr>
        <w:t>[00:03:24.040] 受访者</w:t>
      </w:r>
      <w:r>
        <w:t>：脱贫资金脱贫脱贫这项资金的这个每年年多少，我大体算一下，二一四年一五年开始到二零二零年，被普是十个亿，每年十，不是总共是十个亿，每年都是一点几个亿的投入，那不容易啊。</w:t>
      </w:r>
    </w:p>
    <w:p w14:paraId="2CE024E6">
      <w:pPr>
        <w:pStyle w:val="2"/>
        <w:keepNext w:val="0"/>
        <w:keepLines w:val="0"/>
        <w:widowControl/>
        <w:suppressLineNumbers w:val="0"/>
      </w:pPr>
      <w:r>
        <w:rPr>
          <w:rStyle w:val="5"/>
        </w:rPr>
        <w:t>[00:03:43.260] 受访者</w:t>
      </w:r>
      <w:r>
        <w:t>：我们每年的财政收入才五个亿啊，嗯，对你看，如果凭一个县的自身财力要解决这么大的这个土贫人多少，咱们这个是很大的呀。</w:t>
      </w:r>
    </w:p>
    <w:p w14:paraId="53C16E48">
      <w:pPr>
        <w:pStyle w:val="2"/>
        <w:keepNext w:val="0"/>
        <w:keepLines w:val="0"/>
        <w:widowControl/>
        <w:suppressLineNumbers w:val="0"/>
      </w:pPr>
      <w:r>
        <w:rPr>
          <w:rStyle w:val="5"/>
        </w:rPr>
        <w:t>[00:03:57.035] 受访者</w:t>
      </w:r>
      <w:r>
        <w:t>：咱们这个五个亿的这个财财政收入是本县的这个财政收入，还是包括财不不包括财财富转就财富政转多的话，就是县级财政收入，就是县级县级财政收入。县级财政收入五亿就是五个亿，那它不包括分配下来的这个财政转不包吧，不包含因为财政转移支付的那个收量人口呢，还要跑汽油的那个那个。那个系数，系数法，止分配法来来下来下拨的，那么当时县委政府就成立了这个指挥部。能够决定了，一般人四大分子全部是基本上所有机关背部全动员。就可以做。</w:t>
      </w:r>
    </w:p>
    <w:p w14:paraId="43282C47">
      <w:pPr>
        <w:pStyle w:val="2"/>
        <w:keepNext w:val="0"/>
        <w:keepLines w:val="0"/>
        <w:widowControl/>
        <w:suppressLineNumbers w:val="0"/>
      </w:pPr>
      <w:r>
        <w:rPr>
          <w:rStyle w:val="5"/>
        </w:rPr>
        <w:t>[00:04:39.140] 受访者</w:t>
      </w:r>
      <w:r>
        <w:t>：四级。</w:t>
      </w:r>
    </w:p>
    <w:p w14:paraId="6829E20E">
      <w:pPr>
        <w:pStyle w:val="2"/>
        <w:keepNext w:val="0"/>
        <w:keepLines w:val="0"/>
        <w:widowControl/>
        <w:suppressLineNumbers w:val="0"/>
      </w:pPr>
      <w:r>
        <w:rPr>
          <w:rStyle w:val="5"/>
        </w:rPr>
        <w:t>[00:04:40.820] 受访者</w:t>
      </w:r>
      <w:r>
        <w:t>：包保帮扶，那就实是定人定点定岗，就是不脱贫。你的帮助你就。不脱帽，不，不脱贫，你的帮扶责任。就。就怎么就不脱钩。就是有这种政策，就是把责任压实，把组织机构。把它搭建起来，把这责任分到你的人个范围，所以说你有这个这个县级这个统筹这个力量，所以就下沉到一线的来抓了这个工作，所以说我们。</w:t>
      </w:r>
    </w:p>
    <w:p w14:paraId="6D988B57">
      <w:pPr>
        <w:pStyle w:val="2"/>
        <w:keepNext w:val="0"/>
        <w:keepLines w:val="0"/>
        <w:widowControl/>
        <w:suppressLineNumbers w:val="0"/>
      </w:pPr>
      <w:r>
        <w:rPr>
          <w:rStyle w:val="5"/>
        </w:rPr>
        <w:t>[00:05:20.180] 受访者</w:t>
      </w:r>
      <w:r>
        <w:t>：通过里面。到二零一九年就如期脱贫，这个我们有一百七十五个村级，但是我们神农有一百六十二个村，但是我们的贫困村就有九十八个。所以就是去打赢了这个这个脱贫针了，就是缺少当时脱贫的标准，那么具体怎么脱贫，肯定要有一个标准和尺度。标准尺度就是向中央定调。总书记给我们下的目标任务就是。养不成。三保障就是说解决基本的生存和生活问题，那就是不愁吃穿，不愁吃。不愁穿就是吃穿不愁，也就是我们古代社会成就是小康社会了。对你吃穿都不愁，肯定就是小康社会了。是那那那那我们就解决了这两个问题，还有保障吃穿解决了呢，</w:t>
      </w:r>
    </w:p>
    <w:p w14:paraId="4C97A635">
      <w:pPr>
        <w:pStyle w:val="2"/>
        <w:keepNext w:val="0"/>
        <w:keepLines w:val="0"/>
        <w:widowControl/>
        <w:suppressLineNumbers w:val="0"/>
      </w:pPr>
      <w:r>
        <w:rPr>
          <w:rStyle w:val="5"/>
        </w:rPr>
        <w:t>[00:06:18.575] 受访者</w:t>
      </w:r>
      <w:r>
        <w:t>：还有还有一个。住房要有保障，医疗要有保障。</w:t>
      </w:r>
    </w:p>
    <w:p w14:paraId="4D7D2AD6">
      <w:pPr>
        <w:pStyle w:val="2"/>
        <w:keepNext w:val="0"/>
        <w:keepLines w:val="0"/>
        <w:widowControl/>
        <w:suppressLineNumbers w:val="0"/>
      </w:pPr>
      <w:r>
        <w:rPr>
          <w:rStyle w:val="5"/>
        </w:rPr>
        <w:t>[00:06:23.700] 受访者</w:t>
      </w:r>
      <w:r>
        <w:t>：交流要保障，第三，保障事务怎么做到位，又怎么兼顾这些群体，就是严严本本的把这些资源到我们县、乡村三级体系当中，真正的做到位。</w:t>
      </w:r>
    </w:p>
    <w:p w14:paraId="12AC32BD">
      <w:pPr>
        <w:pStyle w:val="2"/>
        <w:keepNext w:val="0"/>
        <w:keepLines w:val="0"/>
        <w:widowControl/>
        <w:suppressLineNumbers w:val="0"/>
      </w:pPr>
      <w:r>
        <w:rPr>
          <w:rStyle w:val="5"/>
        </w:rPr>
        <w:t>[00:06:39.600] 受访者</w:t>
      </w:r>
      <w:r>
        <w:t>：那么怎么到位？就是各种政策会议会吗？全部到全部这个兑现到位到每一户每一个人的手上，就是这么做，这么自己做出来，那么。</w:t>
      </w:r>
    </w:p>
    <w:p w14:paraId="69513912">
      <w:pPr>
        <w:pStyle w:val="2"/>
        <w:keepNext w:val="0"/>
        <w:keepLines w:val="0"/>
        <w:widowControl/>
        <w:suppressLineNumbers w:val="0"/>
      </w:pPr>
      <w:r>
        <w:rPr>
          <w:rStyle w:val="5"/>
        </w:rPr>
        <w:t>[00:06:55.540] 受访者</w:t>
      </w:r>
      <w:r>
        <w:t>：这么多群体，十二万人，三点二万户，怎么拖？其实每一个家庭有每一个家庭的。这个问题每个家庭有每个家庭的不同，实际上也就结合了当时提出的五个一批，就是生产发展，生产带动问题。生产其实是整个改革根本资产，但是要做这么庞大的一个工程，你仅仅仅靠生产。是不能够全部脱贫的是它只能只解决一批，这一批是的话，生产那么就是你有劳动能力，有内生动力，用这个方式可以的生产。你是说产业服务就是产业嘛，生产发展就是产业，产业来带动脱贫一批啊对对，那这实际上这是根本抓住了这个牛鼻子，同时。</w:t>
      </w:r>
    </w:p>
    <w:p w14:paraId="2D80E821">
      <w:pPr>
        <w:pStyle w:val="2"/>
        <w:keepNext w:val="0"/>
        <w:keepLines w:val="0"/>
        <w:widowControl/>
        <w:suppressLineNumbers w:val="0"/>
      </w:pPr>
      <w:r>
        <w:rPr>
          <w:rStyle w:val="5"/>
        </w:rPr>
        <w:t>[00:07:44.880] 受访者</w:t>
      </w:r>
      <w:r>
        <w:t>：有。</w:t>
      </w:r>
    </w:p>
    <w:p w14:paraId="6ACE553B">
      <w:pPr>
        <w:pStyle w:val="2"/>
        <w:keepNext w:val="0"/>
        <w:keepLines w:val="0"/>
        <w:widowControl/>
        <w:suppressLineNumbers w:val="0"/>
      </w:pPr>
      <w:r>
        <w:rPr>
          <w:rStyle w:val="5"/>
        </w:rPr>
        <w:t>[00:07:46.440] 受访者</w:t>
      </w:r>
      <w:r>
        <w:t>：那种一级扶贫搬迁，一级扶贫就是跟那种生产生活条件基本都不满足，基本的生存性的问题。该这个这个搬迁出来，就搬迁了一片前线，我们就搬了。三千二百。三千二百八十度大数。一万三千多人嘛，这个也是很庞大的，是相当于一个小的乡镇，人口也只有这么多的，对，只有这么庞大的空间。</w:t>
      </w:r>
    </w:p>
    <w:p w14:paraId="2C446225">
      <w:pPr>
        <w:pStyle w:val="2"/>
        <w:keepNext w:val="0"/>
        <w:keepLines w:val="0"/>
        <w:widowControl/>
        <w:suppressLineNumbers w:val="0"/>
      </w:pPr>
      <w:r>
        <w:rPr>
          <w:rStyle w:val="5"/>
        </w:rPr>
        <w:t>[00:08:12.140] 受访者</w:t>
      </w:r>
      <w:r>
        <w:t>：如果没有这个强大的组织保障体系，是不可能完成的。对，对这个生态有个生态补偿，一批是那贵州嘛，贵州生态补偿，生态补偿，生态补偿，我们贵州也总书记当时给处理了绿水青山和金山银山的关系，两三年呢，我们也是深入的实践。我们生态补偿一见，我们生态补偿这个标准是什么？呃，包括推进怀林啊。这个进出平定呢，就是主要是从这个生态补偿机制给推出来，这个就给那个补偿，这个是资金，国家资金那个钱方面是差了多少，那这个钱呢，每年是几千万啊，每年几千万，就是这一块就是解决了一批啊。</w:t>
      </w:r>
    </w:p>
    <w:p w14:paraId="34696443">
      <w:pPr>
        <w:pStyle w:val="2"/>
        <w:keepNext w:val="0"/>
        <w:keepLines w:val="0"/>
        <w:widowControl/>
        <w:suppressLineNumbers w:val="0"/>
      </w:pPr>
      <w:r>
        <w:rPr>
          <w:rStyle w:val="5"/>
        </w:rPr>
        <w:t>[00:08:54.200] 受访者</w:t>
      </w:r>
      <w:r>
        <w:t>：还有他那个教育教育教育教育教发展教育来脱贫一批，还有一个就是最后的那个那个社会兜底一批，</w:t>
      </w:r>
    </w:p>
    <w:p w14:paraId="7BB8320C">
      <w:pPr>
        <w:pStyle w:val="2"/>
        <w:keepNext w:val="0"/>
        <w:keepLines w:val="0"/>
        <w:widowControl/>
        <w:suppressLineNumbers w:val="0"/>
      </w:pPr>
      <w:r>
        <w:rPr>
          <w:rStyle w:val="5"/>
        </w:rPr>
        <w:t>[00:09:05.450] 受访者</w:t>
      </w:r>
      <w:r>
        <w:t>：为什么要有提出社会兜底一批呢，就实际上是那种。老弱病强，即使你在他已经没有自身的一种发展生能力，就是生命对的保障，实际上就体现了制度的优越性。所以这个二期每年这个标准就不断提高。不断提高，那就通过这五种措施就解决了一个基本的，总书记当时提的这个目标要求就是吃穿不愁啊。基本的公共医疗卫生啊，你都够满足了，所以就围绕这个来做，</w:t>
      </w:r>
    </w:p>
    <w:p w14:paraId="0402BBE8">
      <w:pPr>
        <w:pStyle w:val="2"/>
        <w:keepNext w:val="0"/>
        <w:keepLines w:val="0"/>
        <w:widowControl/>
        <w:suppressLineNumbers w:val="0"/>
      </w:pPr>
      <w:r>
        <w:rPr>
          <w:rStyle w:val="5"/>
        </w:rPr>
        <w:t>[00:09:38.850] 受访者</w:t>
      </w:r>
      <w:r>
        <w:t>：当时实际上是做了一些基础的工作，还有一个当时那些贵州也好，特别是我们福建很多。行政村口镇那个自然村在出行都是很困难的是，但我们做了一个什么事情，解决了三十户以上集中的出行，只要有三十户以上的这个村寨和小组全部都硬化，把路全部硬化了，就是我们所谓的修以上修路，哎，对，通主路就解决了一个出行难。</w:t>
      </w:r>
    </w:p>
    <w:p w14:paraId="5491E74F">
      <w:pPr>
        <w:pStyle w:val="2"/>
        <w:keepNext w:val="0"/>
        <w:keepLines w:val="0"/>
        <w:widowControl/>
        <w:suppressLineNumbers w:val="0"/>
      </w:pPr>
      <w:r>
        <w:rPr>
          <w:rStyle w:val="5"/>
        </w:rPr>
        <w:t>[00:10:14.490] 受访者</w:t>
      </w:r>
      <w:r>
        <w:t>：生产来这个有个什么好处呢？解决掉这个，它一个是出炉方便，还有一个是它生产也方便了。生产方面为什么这么讲呢？因为我们也是一个劳动力输出的一个大县，劳动力都出去了，就是有地你种了你怎么把它弄回家，它也是个问题。那通过这个，这个我的那个比如说这个跟着的时候，我的这个小型斜跟机，机械化你就上来了。收割的时候，我的那个小货车三轮车就可以输入的拉入地形就解决了这个问题。所以说，这了不起。大体模算了一个细站啊，整有一个脱贫攻坚期间。</w:t>
      </w:r>
    </w:p>
    <w:p w14:paraId="2C1D79BD">
      <w:pPr>
        <w:pStyle w:val="2"/>
        <w:keepNext w:val="0"/>
        <w:keepLines w:val="0"/>
        <w:widowControl/>
        <w:suppressLineNumbers w:val="0"/>
      </w:pPr>
      <w:r>
        <w:rPr>
          <w:rStyle w:val="5"/>
        </w:rPr>
        <w:t>[00:10:59.140] 受访者</w:t>
      </w:r>
      <w:r>
        <w:t>：我们的这个修炼，这是企业公里。通州都是几百公里，你看我们普田现在国土面积好大，一千零九十一平方公里，就算我们最长的距离就是。这个汽油面积面嘛，长反正四字负量最少就就是就是五十公里不到。你看七百公里是多少？来回是多少趟，这个投入是非常大的。</w:t>
      </w:r>
    </w:p>
    <w:p w14:paraId="08473A09">
      <w:pPr>
        <w:pStyle w:val="2"/>
        <w:keepNext w:val="0"/>
        <w:keepLines w:val="0"/>
        <w:widowControl/>
        <w:suppressLineNumbers w:val="0"/>
      </w:pPr>
      <w:r>
        <w:rPr>
          <w:rStyle w:val="5"/>
        </w:rPr>
        <w:t>[00:11:26.390] 受访者</w:t>
      </w:r>
      <w:r>
        <w:t>：还有一块解决租房难，怎么解决？当时我也算了一个细账，整个脱贫工作期间。我们的危房改造将近达到九千八百户，九千八百户，那也是不得了的，是九千八百，这现在将近就是九千八百个家庭啊。就也是解决了几万人的这个住房的需求问题。那这个就真的动了了，这个事情还有那种违法改造，一千一将近也是一千九百户。钱从哪儿来？没钱了中央给啊。但是我们自身，我们自己也筹了一部分，县级财政也匹配了筹，就把这些生存发展需要的基础的事情就把它做完了，都牢了。</w:t>
      </w:r>
    </w:p>
    <w:p w14:paraId="473C5C81">
      <w:pPr>
        <w:pStyle w:val="2"/>
        <w:keepNext w:val="0"/>
        <w:keepLines w:val="0"/>
        <w:widowControl/>
        <w:suppressLineNumbers w:val="0"/>
      </w:pPr>
      <w:r>
        <w:rPr>
          <w:rStyle w:val="5"/>
        </w:rPr>
        <w:t>[00:12:12.500] 受访者</w:t>
      </w:r>
      <w:r>
        <w:t>：还有饮水安全，饮水安全我们投入的五十二个、五十二个行政村的集中工程解决了。现在普定县的这个五十二个行政村，解决了九点八万户、四十四万人的供水问题。以前喝水都是。这个清泉水和这个山泉水和地下水，但是现在不定，至少每一个山天老百姓喝到的水都是干净水和放净水。对，而且这个水水质我们实现了基本实现了气域性的。这个分分散式的集中集中供水，集中集中供水，这也是了不起的，这个事情就解决了这个这个解决了这些基础性的问题是，所以我们就正这些事情投入也是一大堆，出资真的是五点七个亿来做这个事情。</w:t>
      </w:r>
    </w:p>
    <w:p w14:paraId="38314094">
      <w:pPr>
        <w:pStyle w:val="2"/>
        <w:keepNext w:val="0"/>
        <w:keepLines w:val="0"/>
        <w:widowControl/>
        <w:suppressLineNumbers w:val="0"/>
      </w:pPr>
      <w:r>
        <w:rPr>
          <w:rStyle w:val="5"/>
        </w:rPr>
        <w:t>[00:13:10.000] 受访者</w:t>
      </w:r>
      <w:r>
        <w:t>：所以就是说就除了这几块还有医疗。医疗实际上当时在整个。</w:t>
      </w:r>
    </w:p>
    <w:p w14:paraId="27DC853F">
      <w:pPr>
        <w:pStyle w:val="2"/>
        <w:keepNext w:val="0"/>
        <w:keepLines w:val="0"/>
        <w:widowControl/>
        <w:suppressLineNumbers w:val="0"/>
      </w:pPr>
      <w:r>
        <w:rPr>
          <w:rStyle w:val="5"/>
        </w:rPr>
        <w:t>[00:13:16.760] 受访者</w:t>
      </w:r>
      <w:r>
        <w:t>：中国的创新呢，还有一个就是看病难和看病贵的问题，还有基本公共医疗服务的延伸和服务问题。</w:t>
      </w:r>
    </w:p>
    <w:p w14:paraId="721569DE">
      <w:pPr>
        <w:pStyle w:val="2"/>
        <w:keepNext w:val="0"/>
        <w:keepLines w:val="0"/>
        <w:widowControl/>
        <w:suppressLineNumbers w:val="0"/>
      </w:pPr>
      <w:r>
        <w:rPr>
          <w:rStyle w:val="5"/>
        </w:rPr>
        <w:t>[00:13:26.200] 受访者</w:t>
      </w:r>
      <w:r>
        <w:t>：因为以前老百姓为什么怕看病，他没钱啊，没钱总总是怕上医院啊，但是有了这个医疗报销体系过后。基本上这个合约给他交了，贫困人口是有证，他是没交的，有些开到贫困的话，他只交一半，那比如说一些交三十块钱那种，他就交十五块，交一百块钱，他是交。五十块，呃，那种。特困户。那种就是我说就是社会兜底这一批，这一万多人说政府全部兜底，认为他来就有报销了，而且这个分级治疗和报销，只要在县城医院或者乡镇府的医院，实际上给人报告局例降到就达到百分之九十，报销比例很高啊，所以他就。</w:t>
      </w:r>
    </w:p>
    <w:p w14:paraId="24202473">
      <w:pPr>
        <w:pStyle w:val="2"/>
        <w:keepNext w:val="0"/>
        <w:keepLines w:val="0"/>
        <w:widowControl/>
        <w:suppressLineNumbers w:val="0"/>
      </w:pPr>
      <w:r>
        <w:rPr>
          <w:rStyle w:val="5"/>
        </w:rPr>
        <w:t>[00:14:12.400] 受访者</w:t>
      </w:r>
      <w:r>
        <w:t>：解决了他不给看病和危及看病这个问题，从从健康这个角度来说，也解决了老病的大的问题。对，实际上我们也做到，但是当时国内还做到这些。</w:t>
      </w:r>
    </w:p>
    <w:p w14:paraId="6468830D">
      <w:pPr>
        <w:pStyle w:val="2"/>
        <w:keepNext w:val="0"/>
        <w:keepLines w:val="0"/>
        <w:widowControl/>
        <w:suppressLineNumbers w:val="0"/>
      </w:pPr>
      <w:r>
        <w:rPr>
          <w:rStyle w:val="5"/>
        </w:rPr>
        <w:t>[00:14:23.900] 受访者</w:t>
      </w:r>
      <w:r>
        <w:t>：整个期间，我们推行了这个分级诊疗一年医疗医共体这个模式，就是有两个县级医院，我们有两个县城，有两个县级医院。这个从医疗的人员，专业设备上确实比乡镇卫生要要强得多。县中医院啊，我们有个县人民医院，县中医院两个医院就分片包到乡镇。我想联系到这个乡镇卫生院，连省长。我就解决了这些基本的信息，主要是解决了基本的一些医疗的需求，是基本需求，应该是这样做，已经实现了这一块，对，在教育这一块。反正义务教育前面。</w:t>
      </w:r>
    </w:p>
    <w:p w14:paraId="05FC5292">
      <w:pPr>
        <w:pStyle w:val="2"/>
        <w:keepNext w:val="0"/>
        <w:keepLines w:val="0"/>
        <w:widowControl/>
        <w:suppressLineNumbers w:val="0"/>
      </w:pPr>
      <w:r>
        <w:rPr>
          <w:rStyle w:val="5"/>
        </w:rPr>
        <w:t>[00:15:06.260] 受访者</w:t>
      </w:r>
      <w:r>
        <w:t>：你看以前哪哪会有这样的事情，就是在头一个年就做到了，是那农村家庭来说，一个家庭要脱贫的，他形成脱贫的原因是千千万万人。但是，只要有人在老农村化。供出一个学生。一个优秀的学生，这叫精密同心。是而且整个。精神面面会发生天翻覆地的变化，也我们也做到党这件事，所以说是成分极快。</w:t>
      </w:r>
    </w:p>
    <w:p w14:paraId="2236CEF6">
      <w:pPr>
        <w:pStyle w:val="2"/>
        <w:keepNext w:val="0"/>
        <w:keepLines w:val="0"/>
        <w:widowControl/>
        <w:suppressLineNumbers w:val="0"/>
      </w:pPr>
      <w:r>
        <w:rPr>
          <w:rStyle w:val="5"/>
        </w:rPr>
        <w:t>[00:15:36.350] 受访者</w:t>
      </w:r>
      <w:r>
        <w:t>：话了斗了这些就是在县委这种强有力的统治下。来发动了一场真的是人民战争，打赢了脱贫攻坚战，是是，如果没有这么强大的活力，这个协调和调动能力单靠哪个部门？哪个乡镇，哪个正在要做这么伟大的事情？是做是不可能实现的。对，那就是我们的制度优势和组织优势，是所以就是党领导一起协调国防全程的这个功能发挥到了，对淋漓尽致，对，是就是各司其职来做重这个事情。</w:t>
      </w:r>
    </w:p>
    <w:p w14:paraId="5AEC63DB">
      <w:pPr>
        <w:pStyle w:val="2"/>
        <w:keepNext w:val="0"/>
        <w:keepLines w:val="0"/>
        <w:widowControl/>
        <w:suppressLineNumbers w:val="0"/>
      </w:pPr>
      <w:r>
        <w:rPr>
          <w:rStyle w:val="5"/>
        </w:rPr>
        <w:t>[00:16:12.535] 受访者</w:t>
      </w:r>
      <w:r>
        <w:t>：是的是的，这个是我，我是很有体会，当时我们。三万多户，将近将近只有七八千干部在包保，一个月包了四户啊。在整个脱贫危险期间，人身上都有责任感，而且是走村串户。要问他有什么需求，有什么帮助，要制定什么措施来对应让你怎么脱贫，大家都是想尽穷其一切办法，想尽一切动用一些力量。这个我是从这个。</w:t>
      </w:r>
    </w:p>
    <w:p w14:paraId="1846109E">
      <w:pPr>
        <w:pStyle w:val="2"/>
        <w:keepNext w:val="0"/>
        <w:keepLines w:val="0"/>
        <w:widowControl/>
        <w:suppressLineNumbers w:val="0"/>
      </w:pPr>
      <w:r>
        <w:rPr>
          <w:rStyle w:val="5"/>
        </w:rPr>
        <w:t>[00:16:45.820] 受访者</w:t>
      </w:r>
      <w:r>
        <w:t>：职能职能部门来说的，还有一个就是广泛发动动员的社会力量。有钱真的有救出来？还有一个就是包括我们普定有个工业园区，很多企业也直接融入到这一条脱贫工具在里面了。就是提供就业。就做一些公益事业都在都在做，所以说中国，包括我们普京打这个团贫作战是一个全社会广泛参与的一个事，而不是我们政府单独干。一个时间对，最后的结果就是老百姓看到了。</w:t>
      </w:r>
    </w:p>
    <w:p w14:paraId="0C2A6B46">
      <w:pPr>
        <w:pStyle w:val="2"/>
        <w:keepNext w:val="0"/>
        <w:keepLines w:val="0"/>
        <w:widowControl/>
        <w:suppressLineNumbers w:val="0"/>
      </w:pPr>
      <w:r>
        <w:rPr>
          <w:rStyle w:val="5"/>
        </w:rPr>
        <w:t>[00:17:20.700] 受访者</w:t>
      </w:r>
      <w:r>
        <w:t>：他实实在在得到的是十万块钱，是实实在在得到的好处，对解决了这些。</w:t>
      </w:r>
    </w:p>
    <w:p w14:paraId="1CFDAC53">
      <w:pPr>
        <w:pStyle w:val="2"/>
        <w:keepNext w:val="0"/>
        <w:keepLines w:val="0"/>
        <w:widowControl/>
        <w:suppressLineNumbers w:val="0"/>
      </w:pPr>
      <w:r>
        <w:rPr>
          <w:rStyle w:val="5"/>
        </w:rPr>
        <w:t>[00:17:28.080] 受访者</w:t>
      </w:r>
      <w:r>
        <w:t>：这些基本的一些问题，总体来说，整个统计方面来说。得给你。至少百分之九十以上是满意的。你百分之百的每个人的诉求和需求，他不一样，要求都没，就没有可能从嘴上说的，从内心出发的。至少这个，我确实是按照总体目标。</w:t>
      </w:r>
    </w:p>
    <w:p w14:paraId="459CA6E2">
      <w:pPr>
        <w:pStyle w:val="2"/>
        <w:keepNext w:val="0"/>
        <w:keepLines w:val="0"/>
        <w:widowControl/>
        <w:suppressLineNumbers w:val="0"/>
      </w:pPr>
      <w:r>
        <w:rPr>
          <w:rStyle w:val="5"/>
        </w:rPr>
        <w:t>[00:17:50.620] 受访者</w:t>
      </w:r>
      <w:r>
        <w:t>：打赢这场仗，对，按照时间节点出力脱贫，我们普利也做到了，是当时我也看到说。我好像总书记在一次二零一五年一次脱贫攻坚会上怎么说的。脱贫。绝对不能落下一人一户，他不是以前算的一个平均数啊。到任何水平，他就是要面面户户过，人人过。这这个要求就很高，对，但是我们。面对这么多评论。人口评估数。我们做到。为什么能够做到？就是聚焦了各方能量，全社会总体力量。确实值得。都在发挥各自的作。指责作用。最后时间抢到了一个。红。打赢了这这场老师，这个确实非常艰难。</w:t>
      </w:r>
    </w:p>
    <w:p w14:paraId="2143CFB8">
      <w:pPr>
        <w:pStyle w:val="2"/>
        <w:keepNext w:val="0"/>
        <w:keepLines w:val="0"/>
        <w:widowControl/>
        <w:suppressLineNumbers w:val="0"/>
      </w:pPr>
      <w:r>
        <w:rPr>
          <w:rStyle w:val="5"/>
        </w:rPr>
        <w:t>[00:18:45.545] 受访者</w:t>
      </w:r>
      <w:r>
        <w:t>：今天感受反正我一路走来，当时我也帮了几付啊。当时我还在另外一个区工作。</w:t>
      </w:r>
    </w:p>
    <w:p w14:paraId="30C71EC5">
      <w:pPr>
        <w:pStyle w:val="2"/>
        <w:keepNext w:val="0"/>
        <w:keepLines w:val="0"/>
        <w:widowControl/>
        <w:suppressLineNumbers w:val="0"/>
      </w:pPr>
      <w:r>
        <w:rPr>
          <w:rStyle w:val="5"/>
        </w:rPr>
        <w:t>[00:18:53.760] 受访者</w:t>
      </w:r>
      <w:r>
        <w:t>：我包里就有几个，每个每一个月我至少给他家两次。我知道你，你有什么需求？他说条件还可以。一个孩子，呃，三个孩子，两个大人，中间两个三代人，但是两个劳动能力很强，他还会做一些简单的这个装饰装修。我就给他介绍周边这些，他只要有收入，这就是我给他帮助的。我就是针对你政府有什么需求，我根据你制定什么措施，想尽我的什么办法，就是这么做这么干下来的，哎。</w:t>
      </w:r>
    </w:p>
    <w:p w14:paraId="1014036E">
      <w:pPr>
        <w:pStyle w:val="2"/>
        <w:keepNext w:val="0"/>
        <w:keepLines w:val="0"/>
        <w:widowControl/>
        <w:suppressLineNumbers w:val="0"/>
      </w:pPr>
      <w:r>
        <w:rPr>
          <w:rStyle w:val="5"/>
        </w:rPr>
        <w:t>[00:19:27.920] 受访者</w:t>
      </w:r>
      <w:r>
        <w:t>：最后还改进了，呃，以前过年的时候还大家没有嘛，实际上就是大家都在付出他们这个事情。才能做到这么大的事情，是因为我觉得他这个破别工作本身就是一个综合性的工作。也是大家测能够做的，它不是一个单向的。所以我们普遍做到。领导这个交代交交代的。就是这么做的，整个组织体系就这么抓起来，要建起来的，但是里面付出了很多信息，也储存了一些。</w:t>
      </w:r>
    </w:p>
    <w:p w14:paraId="26F15D01">
      <w:pPr>
        <w:pStyle w:val="2"/>
        <w:keepNext w:val="0"/>
        <w:keepLines w:val="0"/>
        <w:widowControl/>
        <w:suppressLineNumbers w:val="0"/>
      </w:pPr>
      <w:r>
        <w:rPr>
          <w:rStyle w:val="5"/>
        </w:rPr>
        <w:t>[00:20:00.400] 受访者</w:t>
      </w:r>
      <w:r>
        <w:t>：正面的一些一些好的事迹，对我知道搞了过后，这个还开了一次那个。一直都做的事情就是做的这些事情，还有一个方面呢，就是这几年来呢。在脱贫攻坚呢，确实也计较土地那个产业优势，资源优势。计较要做哪些事情，我们也在在投入方式上了嘛，就是聚焦了我们一些主要农业方面的主要产业，就是在这个茶叶茶叶产业。</w:t>
      </w:r>
    </w:p>
    <w:p w14:paraId="0FE12A0B">
      <w:pPr>
        <w:pStyle w:val="2"/>
        <w:keepNext w:val="0"/>
        <w:keepLines w:val="0"/>
        <w:widowControl/>
        <w:suppressLineNumbers w:val="0"/>
      </w:pPr>
      <w:r>
        <w:rPr>
          <w:rStyle w:val="5"/>
        </w:rPr>
        <w:t>[00:20:35.160] 受访者</w:t>
      </w:r>
      <w:r>
        <w:t>：旅游产业，土儿产业，当时还有个绝望产业不在做，现在还有对，所以我们现在就是说，呃，我们脱贫空间期间一直在做的产业扶贫方面就是茶叶牛兔，还有酒王。酒王酒王脱贫攻间指数基本上我们就推熟了，但是它依然是在脱贫攻坚期间，对，因为它在脱贫攻间也发挥了积极的作用。</w:t>
      </w:r>
    </w:p>
    <w:p w14:paraId="17208674">
      <w:pPr>
        <w:pStyle w:val="2"/>
        <w:keepNext w:val="0"/>
        <w:keepLines w:val="0"/>
        <w:widowControl/>
        <w:suppressLineNumbers w:val="0"/>
      </w:pPr>
      <w:r>
        <w:rPr>
          <w:rStyle w:val="5"/>
        </w:rPr>
        <w:t>[00:21:00.385] 受访者</w:t>
      </w:r>
      <w:r>
        <w:t>：嗯，在那个历史特别时期，嗯，是带动。这个产业带动老百姓增加收入的一个重要抓手是？</w:t>
      </w:r>
    </w:p>
    <w:p w14:paraId="07E9227A">
      <w:pPr>
        <w:pStyle w:val="2"/>
        <w:keepNext w:val="0"/>
        <w:keepLines w:val="0"/>
        <w:widowControl/>
        <w:suppressLineNumbers w:val="0"/>
      </w:pPr>
      <w:r>
        <w:rPr>
          <w:rStyle w:val="5"/>
        </w:rPr>
        <w:t>[00:21:10.220] 受访者</w:t>
      </w:r>
      <w:r>
        <w:t>：那为什么后来就退出了，是因为两个原因，第一个九方综合。它对土不是对土质要求求肥沃程度是很要求高，还有一个原因就是两千年过后，二零一一年开始，就是发展这个国土空间调整过后，就要求这个粮食安全。粮食安全，粮食安全包括就是耕地这个基本农田和就要种粮食，就是那个土土地本身是要种粮食就要种粮食，因为要把两三安全，就会发展阶段不一样了，到二零二零二零二一年七，二零二零年七月三号过后，就是保粮食安全。这个经济轴物要推进，</w:t>
      </w:r>
    </w:p>
    <w:p w14:paraId="637CB781">
      <w:pPr>
        <w:pStyle w:val="2"/>
        <w:keepNext w:val="0"/>
        <w:keepLines w:val="0"/>
        <w:widowControl/>
        <w:suppressLineNumbers w:val="0"/>
      </w:pPr>
      <w:r>
        <w:rPr>
          <w:rStyle w:val="5"/>
        </w:rPr>
        <w:t>[00:21:52.125] 受访者</w:t>
      </w:r>
      <w:r>
        <w:t>：遇到很多这种人，不能够大面积的去追求可盖一个那个非经济作物的产业。其实这这个问题上，其实每个县都有遇到这样的问题。而且很好奇这边的解决方法就是之前那批靠韭黄脱贫的那一批啊，脱贫户们的人，那当他们不能再种，他们必须种回粮食的时候，那我们这边是怎么样去帮他寻找下一个产品，我们这边选择的下一个产业是什么？Simple,协议这个我说这个脱贫对象。他的每每一户的这个情况不一样，当时做这种也是集中里面都是以村级为主为主的，这个老百姓解决一个是租金问题，地租吧，地租问题又要解决，他在这里参与务工的问题。</w:t>
      </w:r>
    </w:p>
    <w:p w14:paraId="36471CD9">
      <w:pPr>
        <w:pStyle w:val="2"/>
        <w:keepNext w:val="0"/>
        <w:keepLines w:val="0"/>
        <w:widowControl/>
        <w:suppressLineNumbers w:val="0"/>
      </w:pPr>
      <w:r>
        <w:rPr>
          <w:rStyle w:val="5"/>
        </w:rPr>
        <w:t>[00:22:35.940] 受访者</w:t>
      </w:r>
      <w:r>
        <w:t>：那么为什么？好的东西，我们好的喝茶的，因为为什么要保留到这个茶叶这个产业呢？茶叶它属于一个劳动密集型的产业。而且我们。从以前种到现在脱贫贡献，这里就有八百多万亩。一一直就沉淀下来了，他的用工需求是很大的。</w:t>
      </w:r>
    </w:p>
    <w:p w14:paraId="00E267C4">
      <w:pPr>
        <w:pStyle w:val="2"/>
        <w:keepNext w:val="0"/>
        <w:keepLines w:val="0"/>
        <w:widowControl/>
        <w:suppressLineNumbers w:val="0"/>
      </w:pPr>
      <w:r>
        <w:rPr>
          <w:rStyle w:val="5"/>
        </w:rPr>
        <w:t>[00:22:57.440] 受访者</w:t>
      </w:r>
      <w:r>
        <w:t>：而且他的用工呢，对这个劳动力的选择呢。要求门槛可能没有那么高，反正六十岁或六十五岁。无论是来历。只要是这款。他都可以采摘诶，那等于是说之前就去韭黄脱贫的那些脱贫户们，当他们不能再用韭黄的之后，很多人会选择去做采这个茶叶。这个就像我们一部分人怎么分流的问题。对有些人那几年可能他做这个，现在他又自己找到了另外一条这个就业的门路。</w:t>
      </w:r>
    </w:p>
    <w:p w14:paraId="47DBEF9E">
      <w:pPr>
        <w:pStyle w:val="2"/>
        <w:keepNext w:val="0"/>
        <w:keepLines w:val="0"/>
        <w:widowControl/>
        <w:suppressLineNumbers w:val="0"/>
      </w:pPr>
      <w:r>
        <w:rPr>
          <w:rStyle w:val="5"/>
        </w:rPr>
        <w:t>[00:23:34.200] 受访者</w:t>
      </w:r>
      <w:r>
        <w:t>：因为还有务工，有些人他本来就去外省务工，对，而且之前有这部分，有些人就是本身就是在外面在务工的，对，有些当时那个孩子可能十五六岁，现在都二十岁了。它的生产和它的生活方式也发生了变化，都是逐步逐步的在变化的，这算是一个动态的一个一个换线。哎，</w:t>
      </w:r>
    </w:p>
    <w:p w14:paraId="2F3CFBDE">
      <w:pPr>
        <w:pStyle w:val="2"/>
        <w:keepNext w:val="0"/>
        <w:keepLines w:val="0"/>
        <w:widowControl/>
        <w:suppressLineNumbers w:val="0"/>
      </w:pPr>
      <w:r>
        <w:rPr>
          <w:rStyle w:val="5"/>
        </w:rPr>
        <w:t>[00:23:54.455] 受访者</w:t>
      </w:r>
      <w:r>
        <w:t>：所以说你在持持续在做这些事情，就是要有自己特色的一些农业产品来。来带动再加了一部分，嗯。因为我们。</w:t>
      </w:r>
    </w:p>
    <w:p w14:paraId="35D1AC0D">
      <w:pPr>
        <w:pStyle w:val="2"/>
        <w:keepNext w:val="0"/>
        <w:keepLines w:val="0"/>
        <w:widowControl/>
        <w:suppressLineNumbers w:val="0"/>
      </w:pPr>
      <w:r>
        <w:rPr>
          <w:rStyle w:val="5"/>
        </w:rPr>
        <w:t>[00:24:05.040] 受访者</w:t>
      </w:r>
      <w:r>
        <w:t>：脱贫这个人口，大体我算，我现场在外面就业的将近就有五万多人，就是脱贫人口就十二万。十二个十万十二万人里面。将近有五万只在外面在在就业在县外就业在省外的就有三点，应该是三点六还是三点四万。这比是很大的，嗯。所以就那这个事，其实我们也想问，就是呃那我们当时知道两个手三保证其实对于脱贫空间非常非常重要。</w:t>
      </w:r>
    </w:p>
    <w:p w14:paraId="2E9FDB13">
      <w:pPr>
        <w:pStyle w:val="2"/>
        <w:keepNext w:val="0"/>
        <w:keepLines w:val="0"/>
        <w:widowControl/>
        <w:suppressLineNumbers w:val="0"/>
      </w:pPr>
      <w:r>
        <w:rPr>
          <w:rStyle w:val="5"/>
        </w:rPr>
        <w:t>[00:24:34.920] 采访者</w:t>
      </w:r>
      <w:r>
        <w:t>：所以我们也有的时候，我们每到一个地方，我们都会好奇一下，就是像我一开始说的，每个地方音频的原因也不一样，人与人之间当然一定有因病致贫啊，残疾啊，劳动力啊，什么都有。那我们这个时候当时之所以有这么多贫困户，主要原因是因为这边的呃地理位置的问题，</w:t>
      </w:r>
    </w:p>
    <w:p w14:paraId="23C8BD5C">
      <w:pPr>
        <w:pStyle w:val="2"/>
        <w:keepNext w:val="0"/>
        <w:keepLines w:val="0"/>
        <w:widowControl/>
        <w:suppressLineNumbers w:val="0"/>
      </w:pPr>
      <w:r>
        <w:rPr>
          <w:rStyle w:val="5"/>
        </w:rPr>
        <w:t>[00:24:52.820] 采访者</w:t>
      </w:r>
      <w:r>
        <w:t>：还是说呃，有什么样的一个比较通普质性的原因导致的当地贫困户比较多，贫困户比较当时比赛这个是总体的收入水平嘛。对，因为当时他把这个贫困户的他有个标准线嘛。当时他说人均两千块钱，对两千块钱，那你人均达不到的话，你就在这个档次上了，对，然后他主任就还还在提高，但确实是你在这个发展过程中，</w:t>
      </w:r>
    </w:p>
    <w:p w14:paraId="393831C0">
      <w:pPr>
        <w:pStyle w:val="2"/>
        <w:keepNext w:val="0"/>
        <w:keepLines w:val="0"/>
        <w:widowControl/>
        <w:suppressLineNumbers w:val="0"/>
      </w:pPr>
      <w:r>
        <w:rPr>
          <w:rStyle w:val="5"/>
        </w:rPr>
        <w:t>[00:25:17.785] 受访者</w:t>
      </w:r>
      <w:r>
        <w:t>：就有这么一部分人，他就是达不到这个水平线，就是想构思我们打一个形象的标准。你说我们的工资如果和沿海发达城市，它就有差距。而且差距还很大，那你这这个标准设定了，那么你有多少人就有多少人，就是当时那个历史时点就是这么定的这个结度，那你这些人就在这个收入线以下，你就是属于我的投资对象，</w:t>
      </w:r>
    </w:p>
    <w:p w14:paraId="4CE1BDE4">
      <w:pPr>
        <w:pStyle w:val="2"/>
        <w:keepNext w:val="0"/>
        <w:keepLines w:val="0"/>
        <w:widowControl/>
        <w:suppressLineNumbers w:val="0"/>
      </w:pPr>
      <w:r>
        <w:rPr>
          <w:rStyle w:val="5"/>
        </w:rPr>
        <w:t>[00:25:45.426] 受访者</w:t>
      </w:r>
      <w:r>
        <w:t>：是这样的，就是其其实我们的问题，可能我在呃。简化一点其实就是呃当地一般情况下，它贫穷会有一个比较特别的点。</w:t>
      </w:r>
    </w:p>
    <w:p w14:paraId="074B2A16">
      <w:pPr>
        <w:pStyle w:val="2"/>
        <w:keepNext w:val="0"/>
        <w:keepLines w:val="0"/>
        <w:widowControl/>
        <w:suppressLineNumbers w:val="0"/>
      </w:pPr>
      <w:r>
        <w:rPr>
          <w:rStyle w:val="5"/>
        </w:rPr>
        <w:t>[00:25:56.410] 采访者</w:t>
      </w:r>
      <w:r>
        <w:t>：比如说我们之前去过，呃不知道你去过没有，广西有个地方叫大坡县，就百色那边的，它就在边境上，然后在边境上它四面多有四川它就只有一条线进来，那个地方什么东西都种不了，但是它特别特别穷。</w:t>
      </w:r>
    </w:p>
    <w:p w14:paraId="28AA689C">
      <w:pPr>
        <w:pStyle w:val="2"/>
        <w:keepNext w:val="0"/>
        <w:keepLines w:val="0"/>
        <w:widowControl/>
        <w:suppressLineNumbers w:val="0"/>
      </w:pPr>
      <w:r>
        <w:rPr>
          <w:rStyle w:val="5"/>
        </w:rPr>
        <w:t>[00:26:09.110] 采访者</w:t>
      </w:r>
      <w:r>
        <w:t>：然后当时脱贫攻坚期间，除了两个投三网上，他们也很发愁产业的问题嘛。那当时正好对口扶贫的是深圳，呃深圳那边有一个支持产业叫做蚕丝。然后他们去了以后发现诶，那个地方气候和那个地理位置就是桑叶，桑叶特别好，养蚕特别好，所以他们就通过这个产业进行了一个脱贫啊，基本上就是全整个城市所有的这些脱贫户问，基本上都在做在在做这个产业。</w:t>
      </w:r>
    </w:p>
    <w:p w14:paraId="7324A8D4">
      <w:pPr>
        <w:pStyle w:val="2"/>
        <w:keepNext w:val="0"/>
        <w:keepLines w:val="0"/>
        <w:widowControl/>
        <w:suppressLineNumbers w:val="0"/>
      </w:pPr>
      <w:r>
        <w:rPr>
          <w:rStyle w:val="5"/>
        </w:rPr>
        <w:t>[00:26:36.360] 采访者</w:t>
      </w:r>
      <w:r>
        <w:t>：那我们就比较好奇，就是我们这边有没有说也是这种因为地理原因导致的，还是说我们一开始就是普遍性的，就大家当时就是像你刚才说的的发展就没有那么好。然后只是因为脱贫攻坚期间到了我们的基层组织，我们的。</w:t>
      </w:r>
    </w:p>
    <w:p w14:paraId="6AB397D1">
      <w:pPr>
        <w:pStyle w:val="2"/>
        <w:keepNext w:val="0"/>
        <w:keepLines w:val="0"/>
        <w:widowControl/>
        <w:suppressLineNumbers w:val="0"/>
      </w:pPr>
      <w:r>
        <w:rPr>
          <w:rStyle w:val="5"/>
        </w:rPr>
        <w:t>[00:26:51.040] 采访者</w:t>
      </w:r>
      <w:r>
        <w:t>：呃村干部，我们的各位地方的一些呃一线工作人员们，将上面的资源和上面的政策带下来之后，非常积极的发展当地产业，然后大家集体脱贫。它是它到底是一个呃本身呃天然存在约束而导致无法发展，还是说本身其实有发展，这是我们比较慢，就是就是发展的阶段不一样。</w:t>
      </w:r>
    </w:p>
    <w:p w14:paraId="1488B70D">
      <w:pPr>
        <w:pStyle w:val="2"/>
        <w:keepNext w:val="0"/>
        <w:keepLines w:val="0"/>
        <w:widowControl/>
        <w:suppressLineNumbers w:val="0"/>
      </w:pPr>
      <w:r>
        <w:rPr>
          <w:rStyle w:val="5"/>
        </w:rPr>
        <w:t>[00:27:14.680] 受访者</w:t>
      </w:r>
      <w:r>
        <w:t>：当时那个就是你现在今年是二零二四年，就十十年前说过，有些发展还是非常快，当时我就为什么我刚才说了一个关键的问题，就是交。大的县级交通解决了，但是那个通俗的交通也是带来生产不方便，也是个秩序的，因是就是地理条件吧，是还有一个人口现状里面是就是刚才我说的一部分，对十十二万人里面有一万三千多人，基本上是一病。残疾这方面是这个这个技术你是不化。五号的改革。还有一部分就是什么类似于发展动物的游戏吧，是那个。</w:t>
      </w:r>
    </w:p>
    <w:p w14:paraId="147B1F23">
      <w:pPr>
        <w:pStyle w:val="2"/>
        <w:keepNext w:val="0"/>
        <w:keepLines w:val="0"/>
        <w:widowControl/>
        <w:suppressLineNumbers w:val="0"/>
      </w:pPr>
      <w:r>
        <w:rPr>
          <w:rStyle w:val="5"/>
        </w:rPr>
        <w:t>[00:28:00.640] 受访者</w:t>
      </w:r>
      <w:r>
        <w:t>：有一些还有一个一种突发的一种困难的自然灾害啊。家中有人突然生了这个大病啊，各种那种来自自然灾害反应的一批，所以当时这个其中还有一个。我想中国这么大，就是普京这么一千零九十平方公里，确实它有一个难度分配。来做好北部分，北部分布的一个。相比于我们南部片区乡镇了嘛，平均发生率就很低，为什么它的交通人的那个。受教育程度，思想跑到这个经商或者这个思想，思想文化是文化嘛，所以他。这个经济条件嘛，生条件就好的东西，但是在。</w:t>
      </w:r>
    </w:p>
    <w:p w14:paraId="419B1AA4">
      <w:pPr>
        <w:pStyle w:val="2"/>
        <w:keepNext w:val="0"/>
        <w:keepLines w:val="0"/>
        <w:widowControl/>
        <w:suppressLineNumbers w:val="0"/>
      </w:pPr>
      <w:r>
        <w:rPr>
          <w:rStyle w:val="5"/>
        </w:rPr>
        <w:t>[00:28:48.940] 受访者</w:t>
      </w:r>
      <w:r>
        <w:t>：但北部边界的就是我的一个核查。土了，机场某个总体条件比较差，是因为它出不来啊，是它出不来，你就是靠简单的劳动生产和简单的种植和养殖，要想致富，那个平定还是很难的是是那么也就是自然条件都不是无法改变的，是那么我们怎么办，就给予改善这些条件对。给你创造这些条件是然后你就会逐步逐步就会好转。是也是为什么能够通过几年的努力，能够脱离一个重要抓手，重要年轻其实确实重要，是对，那谢谢您的分享，我们现在因为我们本来也聊了很多，然后接下来可以私下聊，但我们录像可以就到这里诶行行吧，诶可以。</w:t>
      </w:r>
    </w:p>
    <w:p w14:paraId="7A18719A">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4EDA278">
      <w:pPr>
        <w:pStyle w:val="2"/>
        <w:keepNext w:val="0"/>
        <w:keepLines w:val="0"/>
        <w:widowControl/>
        <w:suppressLineNumbers w:val="0"/>
      </w:pPr>
      <w:r>
        <w:t>（转录结束）</w:t>
      </w:r>
    </w:p>
    <w:p w14:paraId="076F690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2E4F3D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2025-11-07T14:14:50Z</dcterms:created>
  <dc:creator>admin</dc:creator>
  <cp:lastModifiedBy>WPS_1723525590</cp:lastModifiedBy>
  <dcterms:modified xsi:type="dcterms:W3CDTF">2025-11-07T14:14:54Z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610FD3EC819C4E6CACD83A2E272D375F_12</vt:lpwstr>
  </property>
</Properties>
</file>