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4A9C5">
      <w:pPr>
        <w:pStyle w:val="2"/>
        <w:keepNext w:val="0"/>
        <w:keepLines w:val="0"/>
        <w:widowControl/>
        <w:suppressLineNumbers w:val="0"/>
      </w:pPr>
      <w:r>
        <w:rPr>
          <w:rStyle w:val="5"/>
        </w:rPr>
        <w:t>关键词</w:t>
      </w:r>
      <w:r>
        <w:t>：脱贫攻坚、产业实施、精准识别、一达标两不愁三保障、公司加农户、村级公司、就近就业、驻村帮扶</w:t>
      </w:r>
    </w:p>
    <w:p w14:paraId="1E14532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39F3134">
      <w:pPr>
        <w:pStyle w:val="2"/>
        <w:keepNext w:val="0"/>
        <w:keepLines w:val="0"/>
        <w:widowControl/>
        <w:suppressLineNumbers w:val="0"/>
      </w:pPr>
      <w:r>
        <w:rPr>
          <w:rStyle w:val="5"/>
        </w:rPr>
        <w:t>[00:00:00.000] 采访者</w:t>
      </w:r>
      <w:r>
        <w:t>：</w:t>
      </w:r>
      <w:r>
        <w:br w:type="textWrapping"/>
      </w:r>
      <w:r>
        <w:t>脱贫县，然后了解一下我们当时的那个啊政府的还有乡村呢，各级他是怎么带动我们这些村民农民啊，脱脱贫致富的。我们像刚才已经采访了我们的我们的那个呃周围县委副书记，所以我们现在呢，想向您了解一下具体的产业实施相关的问题哦啊，可以请您先做一个自我介绍，以及分管区域的介绍吗？</w:t>
      </w:r>
    </w:p>
    <w:p w14:paraId="02E6DAD3">
      <w:pPr>
        <w:pStyle w:val="2"/>
        <w:keepNext w:val="0"/>
        <w:keepLines w:val="0"/>
        <w:widowControl/>
        <w:suppressLineNumbers w:val="0"/>
      </w:pPr>
      <w:r>
        <w:rPr>
          <w:rStyle w:val="5"/>
        </w:rPr>
        <w:t>[00:00:27.200] 受访者</w:t>
      </w:r>
      <w:r>
        <w:t>：</w:t>
      </w:r>
      <w:r>
        <w:br w:type="textWrapping"/>
      </w:r>
      <w:r>
        <w:t>诶，你好，呃，我是来自普定县黄埔街道办事处的主任，我叫张涛，呃，作为在脱贫攻坚这个过程中，我们作为乡镇街道这一级的政府部门，那主要首先从脱贫攻坚这个阶段谈起吧。</w:t>
      </w:r>
    </w:p>
    <w:p w14:paraId="3C991A6B">
      <w:pPr>
        <w:pStyle w:val="2"/>
        <w:keepNext w:val="0"/>
        <w:keepLines w:val="0"/>
        <w:widowControl/>
        <w:suppressLineNumbers w:val="0"/>
      </w:pPr>
      <w:r>
        <w:rPr>
          <w:rStyle w:val="5"/>
        </w:rPr>
        <w:t>[00:00:47.700] 受访者</w:t>
      </w:r>
      <w:r>
        <w:t>：</w:t>
      </w:r>
      <w:r>
        <w:br w:type="textWrapping"/>
      </w:r>
      <w:r>
        <w:t>啊，在脱贫这个阶段呢，作为乡镇街道这一级呢，我们主要是在精准识别，首先是要精准识别，什么叫精准识别呢，就是在。识别清楚这一定的建档立卡农户，他是否属于贫困阶段，就是我们通常所说的贫困户。对啊，要对他进行一个精准的识别，对他的收入啊和家庭情况进行一个深入的了解。那像呃在识别之后呢，建立好这个台账之后啊，这个贫困户台账之后呢，我们是围绕呃一达标两不愁三保障来开展工作。</w:t>
      </w:r>
    </w:p>
    <w:p w14:paraId="7F651823">
      <w:pPr>
        <w:pStyle w:val="2"/>
        <w:keepNext w:val="0"/>
        <w:keepLines w:val="0"/>
        <w:widowControl/>
        <w:suppressLineNumbers w:val="0"/>
      </w:pPr>
      <w:r>
        <w:rPr>
          <w:rStyle w:val="5"/>
        </w:rPr>
        <w:t>[00:01:32.160] 受访者</w:t>
      </w:r>
      <w:r>
        <w:t>：</w:t>
      </w:r>
      <w:r>
        <w:br w:type="textWrapping"/>
      </w:r>
      <w:r>
        <w:t>那么乡镇街道呢，呃，作为落实好。县一级县委政府啊，有关扶贫政策的，呃最后一级的这个责任政府部门责任制的部门呢，呃可以说乡镇街道是呃脱贫政策执行的终端，或者是最后一一公里了啊最后一公里。所以说呢，围绕一达标两不愁三保障呢，我们主要还是说呃农户在收入要达标，要在吃不愁穿不愁方面做做扎实啊，要在他们的就业。</w:t>
      </w:r>
    </w:p>
    <w:p w14:paraId="44BD33CF">
      <w:pPr>
        <w:pStyle w:val="2"/>
        <w:keepNext w:val="0"/>
        <w:keepLines w:val="0"/>
        <w:widowControl/>
        <w:suppressLineNumbers w:val="0"/>
      </w:pPr>
      <w:r>
        <w:rPr>
          <w:rStyle w:val="5"/>
        </w:rPr>
        <w:t>[00:02:14.520] 受访者</w:t>
      </w:r>
      <w:r>
        <w:t>：</w:t>
      </w:r>
      <w:r>
        <w:br w:type="textWrapping"/>
      </w:r>
      <w:r>
        <w:t>就学医疗、住房、饮水等方面的保障工作呢，也要做也要给他们呃提前呃就谋划啊，帮扶政策的呃有效的和适用啊。有效和适用呃在这些工作呢，我们主要在重点哈，重点就个在达标之后和吃穿不愁之后呢，如何给他的保障落到实处之后哈，确保啊，每一名贫困户他的医疗有保障啊，住房有保障就学。就医饮水等方面都要符合我们的一定的规定和标准。呃，在这个落实这些帮扶责任之后呢，我们就要在前面最基础性的工作都做完了啊，那么我们就到叫做巩固脱贫。</w:t>
      </w:r>
    </w:p>
    <w:p w14:paraId="1629A86C">
      <w:pPr>
        <w:pStyle w:val="2"/>
        <w:keepNext w:val="0"/>
        <w:keepLines w:val="0"/>
        <w:widowControl/>
        <w:suppressLineNumbers w:val="0"/>
      </w:pPr>
      <w:r>
        <w:rPr>
          <w:rStyle w:val="5"/>
        </w:rPr>
        <w:t>[00:03:07.260] 受访者</w:t>
      </w:r>
      <w:r>
        <w:t>：</w:t>
      </w:r>
      <w:r>
        <w:br w:type="textWrapping"/>
      </w:r>
      <w:r>
        <w:t>攻坚成果阶段啊，就是这个阶段呢，我们就是又提了一个就是和乡村振兴有效衔接这个阶段。</w:t>
      </w:r>
    </w:p>
    <w:p w14:paraId="0928FFFC">
      <w:pPr>
        <w:pStyle w:val="2"/>
        <w:keepNext w:val="0"/>
        <w:keepLines w:val="0"/>
        <w:widowControl/>
        <w:suppressLineNumbers w:val="0"/>
      </w:pPr>
      <w:r>
        <w:rPr>
          <w:rStyle w:val="5"/>
        </w:rPr>
        <w:t>[00:03:15.640] 受访者</w:t>
      </w:r>
      <w:r>
        <w:t>：</w:t>
      </w:r>
      <w:r>
        <w:br w:type="textWrapping"/>
      </w:r>
      <w:r>
        <w:t>那么在巩固拓展脱贫攻坚成果这一个阶段呢，我们又是从三落实一巩固有序的推进工作。三落实呢，就是工作落实政策落实和呃责任落实啊，巩固呢就是巩固脱贫攻坚成果啊这一块来做。那么在这些工作这一个阶段呢，我们主要是又要又要从一个抓责任落实方面啊，作为乡镇街道啊在。</w:t>
      </w:r>
    </w:p>
    <w:p w14:paraId="71AE8E1D">
      <w:pPr>
        <w:pStyle w:val="2"/>
        <w:keepNext w:val="0"/>
        <w:keepLines w:val="0"/>
        <w:widowControl/>
        <w:suppressLineNumbers w:val="0"/>
      </w:pPr>
      <w:r>
        <w:rPr>
          <w:rStyle w:val="5"/>
        </w:rPr>
        <w:t>[00:03:45.820] 受访者</w:t>
      </w:r>
      <w:r>
        <w:t>：</w:t>
      </w:r>
      <w:r>
        <w:br w:type="textWrapping"/>
      </w:r>
      <w:r>
        <w:t>责任落实这一块，他就是把我们相关的扶贫政策有效的让他落到我们这一部分人，这部分受益群众群，让我们这一部分贫困户呢得到国家政策的扶持帮助，让他们走出贫困哎走上自主创业哎脱贫致富的这条道路上去啊。政策呢，就是比如说我们的在落实保障方面的呃有关的扶持政策啊，在种养殖方面的帮扶啊，就业啊这方面诶，你把政策啊，上级党委政府的政策呢，落到实处用，呃在我们在贫困户的，让他们得到实惠，取得实效，那么对工作落实呢，就是作为乡镇。</w:t>
      </w:r>
    </w:p>
    <w:p w14:paraId="1E07E0C8">
      <w:pPr>
        <w:pStyle w:val="2"/>
        <w:keepNext w:val="0"/>
        <w:keepLines w:val="0"/>
        <w:widowControl/>
        <w:suppressLineNumbers w:val="0"/>
      </w:pPr>
      <w:r>
        <w:rPr>
          <w:rStyle w:val="5"/>
        </w:rPr>
        <w:t>[00:04:31.340] 受访者</w:t>
      </w:r>
      <w:r>
        <w:t>：</w:t>
      </w:r>
      <w:r>
        <w:br w:type="textWrapping"/>
      </w:r>
      <w:r>
        <w:t>它主要的就是直接统筹辖区的行政村治安组，那行政村呢，就要把我们这意味着我们所有建档立卡的贫困农户呢，在他是在什么哪一个村啊，这个村它的基本情况村情组群是什么情况呢？我们都要去走访，通过走访去了解他的实际情况，他的困难致贫因素啊，首先还是要了解他的致贫因素呢。在结合我们现行现有的好的帮扶政策呢，再结合他的自身因素，给落到他的身上去啊，落到他的身上去，呃这个呢，就是在脱贫攻坚的这个和阶段，呃呃在我们呃。</w:t>
      </w:r>
    </w:p>
    <w:p w14:paraId="733FE9D6">
      <w:pPr>
        <w:pStyle w:val="2"/>
        <w:keepNext w:val="0"/>
        <w:keepLines w:val="0"/>
        <w:widowControl/>
        <w:suppressLineNumbers w:val="0"/>
      </w:pPr>
      <w:r>
        <w:rPr>
          <w:rStyle w:val="5"/>
        </w:rPr>
        <w:t>[00:05:20.220] 受访者</w:t>
      </w:r>
      <w:r>
        <w:t>：</w:t>
      </w:r>
      <w:r>
        <w:br w:type="textWrapping"/>
      </w:r>
      <w:r>
        <w:t>巩固阶段以后，和这贯穿始终都有都有一个刚才您说的一个东西，就是要产业怎么弄，是是不是我们怎么谋划产业，让产业既有帮助这些农户脱贫致富产生效益啊，这个方面呢，我们主要是考虑一下几个方面的因素。</w:t>
      </w:r>
    </w:p>
    <w:p w14:paraId="251A04E2">
      <w:pPr>
        <w:pStyle w:val="2"/>
        <w:keepNext w:val="0"/>
        <w:keepLines w:val="0"/>
        <w:widowControl/>
        <w:suppressLineNumbers w:val="0"/>
      </w:pPr>
      <w:r>
        <w:rPr>
          <w:rStyle w:val="5"/>
        </w:rPr>
        <w:t>[00:05:43.800] 受访者</w:t>
      </w:r>
      <w:r>
        <w:t>：</w:t>
      </w:r>
      <w:r>
        <w:br w:type="textWrapping"/>
      </w:r>
      <w:r>
        <w:t>一个这个产业谋划和发展这个方面呢，我们在以普定为例吧啊普定呢，呃在我们普定在脱贫攻坚到巩固成果这一些衔接的企业这个过程中呢，我们全县总的是做了一个叫做产业谋划，叫做三种一养。三种呢，就是韭黄种植、茶叶种植、金刺梨种植。</w:t>
      </w:r>
    </w:p>
    <w:p w14:paraId="39D65C61">
      <w:pPr>
        <w:pStyle w:val="2"/>
        <w:keepNext w:val="0"/>
        <w:keepLines w:val="0"/>
        <w:widowControl/>
        <w:suppressLineNumbers w:val="0"/>
      </w:pPr>
      <w:r>
        <w:rPr>
          <w:rStyle w:val="5"/>
        </w:rPr>
        <w:t>[00:06:09.860] 受访者</w:t>
      </w:r>
      <w:r>
        <w:t>：</w:t>
      </w:r>
      <w:r>
        <w:br w:type="textWrapping"/>
      </w:r>
      <w:r>
        <w:t>一养呢就是肉兔养殖。这是首先考虑一个就是是结合县里面的这个统筹和安排啊，这是要考虑的一个因素。第二个因素呢，就是考虑因地制宜，因为每一个乡镇街道或者说每一个行政村，它都有它自然的自然的禀赋，禀赋哈，禀赋和自然禀赋和它的这个所处的地理环境的不同，它这个产业适宜做什么。</w:t>
      </w:r>
    </w:p>
    <w:p w14:paraId="3A4D3229">
      <w:pPr>
        <w:pStyle w:val="2"/>
        <w:keepNext w:val="0"/>
        <w:keepLines w:val="0"/>
        <w:widowControl/>
        <w:suppressLineNumbers w:val="0"/>
      </w:pPr>
      <w:r>
        <w:rPr>
          <w:rStyle w:val="5"/>
        </w:rPr>
        <w:t>[00:06:41.180] 受访者</w:t>
      </w:r>
      <w:r>
        <w:t>：</w:t>
      </w:r>
      <w:r>
        <w:br w:type="textWrapping"/>
      </w:r>
      <w:r>
        <w:t>啊，我们肯定是要因地制宜的，那像我们街道比较适合做，像我们街道呢，我们就结合县里面这个呢，我们就做了两种一养，那两种一养它就是九皇粽子。和金刺米粽子。那像我们的肉兔养殖做多少养两种一年。那像我们不种植茶叶，是因为我们不具备这个地理地形优势是吧？</w:t>
      </w:r>
    </w:p>
    <w:p w14:paraId="1625DD23">
      <w:pPr>
        <w:pStyle w:val="2"/>
        <w:keepNext w:val="0"/>
        <w:keepLines w:val="0"/>
        <w:widowControl/>
        <w:suppressLineNumbers w:val="0"/>
      </w:pPr>
      <w:r>
        <w:rPr>
          <w:rStyle w:val="5"/>
        </w:rPr>
        <w:t>[00:07:05.220] 受访者</w:t>
      </w:r>
      <w:r>
        <w:t>：</w:t>
      </w:r>
      <w:r>
        <w:br w:type="textWrapping"/>
      </w:r>
      <w:r>
        <w:t>呃，我们这个区域呢，黄土街道这个区域呢，它比较地势比较平缓，属于普定的平平地相对多一点。而且呢，黄土街道是普定经济技术开发区的核心区域，也就是说，这个区域呢，它还兼顾着工业发展的一个主阵地和主战场。所以说我们这一块呢，是结合我们这边的呃自然和地形地理位置哈呃来选择这两个，就是种金刺梨和韭黄和肉兔养殖，</w:t>
      </w:r>
    </w:p>
    <w:p w14:paraId="67740C1D">
      <w:pPr>
        <w:pStyle w:val="2"/>
        <w:keepNext w:val="0"/>
        <w:keepLines w:val="0"/>
        <w:widowControl/>
        <w:suppressLineNumbers w:val="0"/>
      </w:pPr>
      <w:r>
        <w:rPr>
          <w:rStyle w:val="5"/>
        </w:rPr>
        <w:t>[00:07:39.920] 受访者</w:t>
      </w:r>
      <w:r>
        <w:t>：</w:t>
      </w:r>
      <w:r>
        <w:br w:type="textWrapping"/>
      </w:r>
      <w:r>
        <w:t>选择了这个三个产业作为黄龙街道主要抓的产业啊。那像我们既然选择这三个产业作为主要抓的产业，我们具体是怎么抓？像是我们是有的，像是成立合作社啊，还是带动农户我们一起。</w:t>
      </w:r>
    </w:p>
    <w:p w14:paraId="4C4C6815">
      <w:pPr>
        <w:pStyle w:val="2"/>
        <w:keepNext w:val="0"/>
        <w:keepLines w:val="0"/>
        <w:widowControl/>
        <w:suppressLineNumbers w:val="0"/>
      </w:pPr>
      <w:r>
        <w:rPr>
          <w:rStyle w:val="5"/>
        </w:rPr>
        <w:t>[00:07:56.940] 受访者</w:t>
      </w:r>
      <w:r>
        <w:t>：</w:t>
      </w:r>
      <w:r>
        <w:br w:type="textWrapping"/>
      </w:r>
      <w:r>
        <w:t>这个脱贫致富这个呢，我们有按照县里的部署呢，我们有一个叫做公司加农户的这样一个模式去做。</w:t>
      </w:r>
    </w:p>
    <w:p w14:paraId="48CA8731">
      <w:pPr>
        <w:pStyle w:val="2"/>
        <w:keepNext w:val="0"/>
        <w:keepLines w:val="0"/>
        <w:widowControl/>
        <w:suppressLineNumbers w:val="0"/>
      </w:pPr>
      <w:r>
        <w:rPr>
          <w:rStyle w:val="5"/>
        </w:rPr>
        <w:t>[00:08:07.340] 受访者</w:t>
      </w:r>
      <w:r>
        <w:t>：</w:t>
      </w:r>
      <w:r>
        <w:br w:type="textWrapping"/>
      </w:r>
      <w:r>
        <w:t>公司呢，我们在脱贫攻坚期间，我们全县做了一个举措，就是一每个乡镇的每一个行政村都组建了一个村级公司。这个村级公司呢，就是发展本村的一些呃特色产业哈呃，这就是我们说的公司农户呢，就是本本本辖区本身的农户叫公司加农户的这样一个模式，以公司来统筹带动农户去参与，呃这样的模式来做我们这些这几个产业。</w:t>
      </w:r>
    </w:p>
    <w:p w14:paraId="30B92386">
      <w:pPr>
        <w:pStyle w:val="2"/>
        <w:keepNext w:val="0"/>
        <w:keepLines w:val="0"/>
        <w:widowControl/>
        <w:suppressLineNumbers w:val="0"/>
      </w:pPr>
      <w:r>
        <w:rPr>
          <w:rStyle w:val="5"/>
        </w:rPr>
        <w:t>[00:08:41.190] 受访者</w:t>
      </w:r>
      <w:r>
        <w:t>：</w:t>
      </w:r>
      <w:r>
        <w:br w:type="textWrapping"/>
      </w:r>
      <w:r>
        <w:t>你比如说我们呃种植九是以种植韭黄的行政村，我就种韭黄，它适宜种金刺梨的行政村，我就种金刺梨。呃，它也适合做养殖的。我们县里面的统筹的是肉兔养殖，那我们就去养兔啊，就但它的主体啊，就是在做这些事，这些产业的主体是这个村的村公司，他带领呃所在的村的农户参与啊，就是公司加农户啊，党建引领公司加农户。那像我们这种村公司就是说像是这个村它就是适合养兔，所以我们这个村公司就专门养兔的，对在这个公司它的主责主主要主导产业就是去就去抓这个一个项目，就是抓养兔，比如说哈嗯，以黄土街道为例嘛啊对。</w:t>
      </w:r>
    </w:p>
    <w:p w14:paraId="00122D87">
      <w:pPr>
        <w:pStyle w:val="2"/>
        <w:keepNext w:val="0"/>
        <w:keepLines w:val="0"/>
        <w:widowControl/>
        <w:suppressLineNumbers w:val="0"/>
      </w:pPr>
      <w:r>
        <w:rPr>
          <w:rStyle w:val="5"/>
        </w:rPr>
        <w:t>[00:09:33.660] 受访者</w:t>
      </w:r>
      <w:r>
        <w:t>：</w:t>
      </w:r>
      <w:r>
        <w:br w:type="textWrapping"/>
      </w:r>
      <w:r>
        <w:t>我们呃在有几个村，比如说后寨村啊，斗房村啊，它属于我们前线的一个叫做水母水母河流域。水母河流域呢，它这个地方呢，就是水资源比较好，对田土比较肥沃，它很适宜种菊花。所以我们这些村呢，就种菊花，村公司一定种菊花，然后农户就在村公司务工啊，他就呃获得的收益就是从务工收益是一块，他的土地流转给村公司系统要就流转收益也是一一个板块。</w:t>
      </w:r>
    </w:p>
    <w:p w14:paraId="14D5BA53">
      <w:pPr>
        <w:pStyle w:val="2"/>
        <w:keepNext w:val="0"/>
        <w:keepLines w:val="0"/>
        <w:widowControl/>
        <w:suppressLineNumbers w:val="0"/>
      </w:pPr>
      <w:r>
        <w:rPr>
          <w:rStyle w:val="5"/>
        </w:rPr>
        <w:t>[00:10:09.710] 受访者</w:t>
      </w:r>
      <w:r>
        <w:t>：</w:t>
      </w:r>
      <w:r>
        <w:br w:type="textWrapping"/>
      </w:r>
      <w:r>
        <w:t>所以说他的收入呢，可以从两个方面得到实质上的保障，就是一个是务工收入这块，你是务工是保障的。呃然后你的土地啊流转来给村公司去发展特色这个产业，它还有土地流转费的这一块收益，这个两块收益呢，就可以得到有效保障，</w:t>
      </w:r>
    </w:p>
    <w:p w14:paraId="5F43DA2B">
      <w:pPr>
        <w:pStyle w:val="2"/>
        <w:keepNext w:val="0"/>
        <w:keepLines w:val="0"/>
        <w:widowControl/>
        <w:suppressLineNumbers w:val="0"/>
      </w:pPr>
      <w:r>
        <w:rPr>
          <w:rStyle w:val="5"/>
        </w:rPr>
        <w:t>[00:10:29.160] 受访者</w:t>
      </w:r>
      <w:r>
        <w:t>：</w:t>
      </w:r>
      <w:r>
        <w:br w:type="textWrapping"/>
      </w:r>
      <w:r>
        <w:t>那像我们成立这种村公司，公司加农户的这个举措。它具体时间是在我们脱贫攻坚阶段嘛，在从我们脱贫攻坚期间就已经实行的了啊二零幺七年底，我们就组建了成公司，全县整个普定县的所有行政村。每个村都有一个村公司，由县政府统筹，每个村公司注资一百万，作为启动发展之金。</w:t>
      </w:r>
    </w:p>
    <w:p w14:paraId="17630FF3">
      <w:pPr>
        <w:pStyle w:val="2"/>
        <w:keepNext w:val="0"/>
        <w:keepLines w:val="0"/>
        <w:widowControl/>
        <w:suppressLineNumbers w:val="0"/>
      </w:pPr>
      <w:r>
        <w:rPr>
          <w:rStyle w:val="5"/>
        </w:rPr>
        <w:t>[00:11:00.000] 采访者</w:t>
      </w:r>
      <w:r>
        <w:t>：</w:t>
      </w:r>
      <w:r>
        <w:br w:type="textWrapping"/>
      </w:r>
      <w:r>
        <w:t>那我还想了解的就是像是我们这个黄土街道，像脱贫攻坚期间，我们肯定我记得我们普定县是在一九年摘帽的，在一九年摘帽。对，那我们这个街道，它摘帽主要就是因为这个村级工资，还是说像是我们这些农户，他是贫本来的贫困户是出去外出务工啊，还是说完全是在我们村公司的带领下。呃这个的话就是我们呃整体摘帽呢，它有一个标准，摘帽标准就是所谓的一不潮呃一达标两不超三保障的。</w:t>
      </w:r>
    </w:p>
    <w:p w14:paraId="1BD1A8DB">
      <w:pPr>
        <w:pStyle w:val="2"/>
        <w:keepNext w:val="0"/>
        <w:keepLines w:val="0"/>
        <w:widowControl/>
        <w:suppressLineNumbers w:val="0"/>
      </w:pPr>
      <w:r>
        <w:rPr>
          <w:rStyle w:val="5"/>
        </w:rPr>
        <w:t>[00:11:35.100] 受访者</w:t>
      </w:r>
      <w:r>
        <w:t>：</w:t>
      </w:r>
      <w:r>
        <w:br w:type="textWrapping"/>
      </w:r>
      <w:r>
        <w:t>首先我们要解决他们这个三个核心问题啊，一达标他就收入要达标。那么我们辖区的群众呢，由于红街道它有很多，这个刚才我也给你介绍了，我们也处于工业园区的一个主战场，那么我们比如说我们辖区的它的呃脱贫农户，他摘帽的渠道呢，主要就有以下几个方面。</w:t>
      </w:r>
    </w:p>
    <w:p w14:paraId="65FA7E73">
      <w:pPr>
        <w:pStyle w:val="2"/>
        <w:keepNext w:val="0"/>
        <w:keepLines w:val="0"/>
        <w:widowControl/>
        <w:suppressLineNumbers w:val="0"/>
      </w:pPr>
      <w:r>
        <w:rPr>
          <w:rStyle w:val="5"/>
        </w:rPr>
        <w:t>[00:12:00.580] 受访者</w:t>
      </w:r>
      <w:r>
        <w:t>：</w:t>
      </w:r>
      <w:r>
        <w:br w:type="textWrapping"/>
      </w:r>
      <w:r>
        <w:t>一个什么呢，就是。在所在的呃村公司所所属村的村公司产业发展的里面去务工啊，来增加收入啊，这是一个方面。第二个方面呢，呃我们可以针对他的有劳动力的，或者是有一定的呃年年龄不算太大的，就组织到我们辖区的企业去就业哈，就是到工厂去就业。这也是一部分，呃还有另外一部分呢，它也有一些就是有一定的知识结构，还有一定的那个个人的技能的，他也外出也外出务工，</w:t>
      </w:r>
    </w:p>
    <w:p w14:paraId="7FFB18E0">
      <w:pPr>
        <w:pStyle w:val="2"/>
        <w:keepNext w:val="0"/>
        <w:keepLines w:val="0"/>
        <w:widowControl/>
        <w:suppressLineNumbers w:val="0"/>
      </w:pPr>
      <w:r>
        <w:rPr>
          <w:rStyle w:val="5"/>
        </w:rPr>
        <w:t>[00:12:42.230] 受访者</w:t>
      </w:r>
      <w:r>
        <w:t>：</w:t>
      </w:r>
      <w:r>
        <w:br w:type="textWrapping"/>
      </w:r>
      <w:r>
        <w:t>也到浙江啊，广州啊，广东沿东广东沿海一带去外出务工就业的也占了一定的比例啊。</w:t>
      </w:r>
    </w:p>
    <w:p w14:paraId="016E7F15">
      <w:pPr>
        <w:pStyle w:val="2"/>
        <w:keepNext w:val="0"/>
        <w:keepLines w:val="0"/>
        <w:widowControl/>
        <w:suppressLineNumbers w:val="0"/>
      </w:pPr>
      <w:r>
        <w:rPr>
          <w:rStyle w:val="5"/>
        </w:rPr>
        <w:t>[00:12:52.910] 受访者</w:t>
      </w:r>
      <w:r>
        <w:t>：</w:t>
      </w:r>
      <w:r>
        <w:br w:type="textWrapping"/>
      </w:r>
      <w:r>
        <w:t>那像我们这三个组成的部分，脱贫的三种方法嘛，那我们所占比例的最大的是这种企业就业还是村公司，还是像去广东浙江发展这种呃这个在我们辖区所占比例呢，还是呃就近务工的占的比例要大一点点。也就是，也就是说，我们这边他的收入支撑性相对高一点的还是工资性收入。他的工资性收入作为他脱贫的这一个主要收入来源，那我们最主要的脱贫的最大比例的一个就是就近在企业就业，这种对就就近就业啊。</w:t>
      </w:r>
    </w:p>
    <w:p w14:paraId="2A4DBB5C">
      <w:pPr>
        <w:pStyle w:val="2"/>
        <w:keepNext w:val="0"/>
        <w:keepLines w:val="0"/>
        <w:widowControl/>
        <w:suppressLineNumbers w:val="0"/>
      </w:pPr>
      <w:r>
        <w:rPr>
          <w:rStyle w:val="5"/>
        </w:rPr>
        <w:t>[00:13:35.000] 采访者</w:t>
      </w:r>
      <w:r>
        <w:t>：</w:t>
      </w:r>
      <w:r>
        <w:br w:type="textWrapping"/>
      </w:r>
      <w:r>
        <w:t>你们还有就是一些问题，就像是说您刚才也说了，识别这个贫困户，它是一个很重要的组成部分。像是我们之前也走过了西秀区嘛，他们是说有一个叫试探的策略，那我们识识别贫困户有没有说有没有自己的一些方法，我们在这些贫困户精准识别的时候呢，我们主要是要是到农户去通过走访啊，就是呃。我记得在建档立卡农户初始识别的时候，是在二零一四年到二零一五年以后再重新建档立卡啊建档立卡，然后后面进入脱贫攻坚阶段以后，我们又对原来的建档立卡又进行了一个详细的比对。</w:t>
      </w:r>
    </w:p>
    <w:p w14:paraId="7B3A3443">
      <w:pPr>
        <w:pStyle w:val="2"/>
        <w:keepNext w:val="0"/>
        <w:keepLines w:val="0"/>
        <w:widowControl/>
        <w:suppressLineNumbers w:val="0"/>
      </w:pPr>
      <w:r>
        <w:rPr>
          <w:rStyle w:val="5"/>
        </w:rPr>
        <w:t>[00:14:27.640] 受访者</w:t>
      </w:r>
      <w:r>
        <w:t>：</w:t>
      </w:r>
      <w:r>
        <w:br w:type="textWrapping"/>
      </w:r>
      <w:r>
        <w:t>呃它的比对呢，它主要是还是要参照它几个重要的方面，一个是就是我刚才我们说的一，你要看家中有没有存粮啊，就是吃愁不愁二看房。住房安不安全，三看水饮水是否有保障啊，四看他的医疗。和教育是否有保障。啊呃，</w:t>
      </w:r>
    </w:p>
    <w:p w14:paraId="48E0AA83">
      <w:pPr>
        <w:pStyle w:val="2"/>
        <w:keepNext w:val="0"/>
        <w:keepLines w:val="0"/>
        <w:widowControl/>
        <w:suppressLineNumbers w:val="0"/>
      </w:pPr>
      <w:r>
        <w:rPr>
          <w:rStyle w:val="5"/>
        </w:rPr>
        <w:t>[00:15:00.880] 受访者</w:t>
      </w:r>
      <w:r>
        <w:t>：</w:t>
      </w:r>
      <w:r>
        <w:br w:type="textWrapping"/>
      </w:r>
      <w:r>
        <w:t>第五个方面呢，是综合考虑这一家的是否有劳动力，是否有劳动力，因为我们很大一部分的贫困人口的还是没有劳动力所造差异，或者年纪大呀，或者原来就是由于历史的原因。知识结构的匮乏，就是没就是我们所说的农村人没有多少知识嘛啊又没有一技之长，然后随着年龄的增大，他失去了劳动力，那么他也就呃子女也没有多少的这个赡养能力了，他就话就就用话落落入到就是我们所说的贫困这一类的人群当中。</w:t>
      </w:r>
    </w:p>
    <w:p w14:paraId="67D0B928">
      <w:pPr>
        <w:pStyle w:val="2"/>
        <w:keepNext w:val="0"/>
        <w:keepLines w:val="0"/>
        <w:widowControl/>
        <w:suppressLineNumbers w:val="0"/>
      </w:pPr>
      <w:r>
        <w:rPr>
          <w:rStyle w:val="5"/>
        </w:rPr>
        <w:t>[00:15:41.740] 受访者</w:t>
      </w:r>
      <w:r>
        <w:t>：</w:t>
      </w:r>
      <w:r>
        <w:br w:type="textWrapping"/>
      </w:r>
      <w:r>
        <w:t>所以说还是要对一个，它是一个整体性的一个系统性的去识别，也不是说你看一点看两点就能够决定这个事，是整个这一户农户，从他的自身原因和社会阶级帮助的层面来一个系统性的考虑，参考下来，他是否是不是贫困。它它是有一个识别体系的，那我们也了解的比较多了，我们也比较呃，</w:t>
      </w:r>
    </w:p>
    <w:p w14:paraId="53006BC3">
      <w:pPr>
        <w:pStyle w:val="2"/>
        <w:keepNext w:val="0"/>
        <w:keepLines w:val="0"/>
        <w:widowControl/>
        <w:suppressLineNumbers w:val="0"/>
      </w:pPr>
      <w:r>
        <w:rPr>
          <w:rStyle w:val="5"/>
        </w:rPr>
        <w:t>[00:16:09.220] 采访者</w:t>
      </w:r>
      <w:r>
        <w:t>：</w:t>
      </w:r>
      <w:r>
        <w:br w:type="textWrapping"/>
      </w:r>
      <w:r>
        <w:t>就是对于您刚才说的，说我们这个黄土街道是作为我们县工业发展的经济技术开发区，这方面我们还想多了解一点啊。因为黄土街道呢，我们在是普定的经济经济技术开发区的主要所在，主战场嘛，都在文山云南，我们不只是照顾农业，我们还要发展工业，你比如说我们这个区域哈。</w:t>
      </w:r>
    </w:p>
    <w:p w14:paraId="3249307D">
      <w:pPr>
        <w:pStyle w:val="2"/>
        <w:keepNext w:val="0"/>
        <w:keepLines w:val="0"/>
        <w:widowControl/>
        <w:suppressLineNumbers w:val="0"/>
      </w:pPr>
      <w:r>
        <w:rPr>
          <w:rStyle w:val="5"/>
        </w:rPr>
        <w:t>[00:16:35.360] 受访者</w:t>
      </w:r>
      <w:r>
        <w:t>：</w:t>
      </w:r>
      <w:r>
        <w:br w:type="textWrapping"/>
      </w:r>
      <w:r>
        <w:t>在整个普定的三分之二的工业啊，基本都在黄埔街道啊，基本都在黄埔街道。那么这个工业在这方面这呢，它就需要务工人员对工人。那么，我们结合我们属地的这些优势呢，可以把我们一些有劳动力的愿意劳动的这一部分人群呢，组织到厂里面去去工作去上班。他这个他就从这就让他在工厂里面这一份稳定收入，来达到他的脱贫摘帽。那在脱贫工程期间，您刚才说的这种企业就业，这工业就占了很大一部分吧。</w:t>
      </w:r>
    </w:p>
    <w:p w14:paraId="5C8A1B88">
      <w:pPr>
        <w:pStyle w:val="2"/>
        <w:keepNext w:val="0"/>
        <w:keepLines w:val="0"/>
        <w:widowControl/>
        <w:suppressLineNumbers w:val="0"/>
      </w:pPr>
      <w:r>
        <w:rPr>
          <w:rStyle w:val="5"/>
        </w:rPr>
        <w:t>[00:17:14.510] 受访者</w:t>
      </w:r>
      <w:r>
        <w:t>：</w:t>
      </w:r>
      <w:r>
        <w:br w:type="textWrapping"/>
      </w:r>
      <w:r>
        <w:t>对，我们有里面有包装厂啊，有农产品深加工厂啊，还有玩具厂啊，还有我们的一些呃做的呃累制铝产业园呐，都有，我们里面有很多，呃，每含有每个产业链的企业都很多。</w:t>
      </w:r>
    </w:p>
    <w:p w14:paraId="3C97AEA0">
      <w:pPr>
        <w:pStyle w:val="2"/>
        <w:keepNext w:val="0"/>
        <w:keepLines w:val="0"/>
        <w:widowControl/>
        <w:suppressLineNumbers w:val="0"/>
      </w:pPr>
      <w:r>
        <w:rPr>
          <w:rStyle w:val="5"/>
        </w:rPr>
        <w:t>[00:17:37.040] 采访者</w:t>
      </w:r>
      <w:r>
        <w:t>：</w:t>
      </w:r>
      <w:r>
        <w:br w:type="textWrapping"/>
      </w:r>
      <w:r>
        <w:t>好，那最后问你一下，就是在这个脱贫攻坚期间，一五到二零年，有没有什么说比较让你印象深刻的案例，或者说一些事迹，可以给我们分享一下？呃，在我们呃这个普通卡，呃，在我们脱贫攻坚期间，确实涌现出很多感人的事迹，呃，可能刚才我们副县长总也给我们介绍了一下，呃，在我们这个脱贫攻坚期间。有坚守在一线长时间和家人，就我们所谓的驻村干部嘛啊，都有很多感恩。</w:t>
      </w:r>
    </w:p>
    <w:p w14:paraId="20B5FE09">
      <w:pPr>
        <w:pStyle w:val="2"/>
        <w:keepNext w:val="0"/>
        <w:keepLines w:val="0"/>
        <w:widowControl/>
        <w:suppressLineNumbers w:val="0"/>
      </w:pPr>
      <w:r>
        <w:rPr>
          <w:rStyle w:val="5"/>
        </w:rPr>
        <w:t>[00:18:17.205] 受访者</w:t>
      </w:r>
      <w:r>
        <w:t>：</w:t>
      </w:r>
      <w:r>
        <w:br w:type="textWrapping"/>
      </w:r>
      <w:r>
        <w:t>我们有一些有，我还记得我们有一个驻村干部，他姓宋，呃，他当时他给他媳妇儿写了一封家书。呃致亲爱的，呃一封家书，当时这这个他的这一封家书，我们县里面大家都是广为传颂的，它代表了我们驻村干部深扎基层，置身一线，脱贫攻坚，而对自己的亲人没有长时间的陪伴，这种感情至深，对我们当时还是。这呃产生了很大的心理共鸣，在我们驻村干部这一个呃同志中都非常非常感人啊，这个是一个，另外呢，我们也有一些呃在基层产，通过自己的带动。</w:t>
      </w:r>
    </w:p>
    <w:p w14:paraId="3FF9BC18">
      <w:pPr>
        <w:pStyle w:val="2"/>
        <w:keepNext w:val="0"/>
        <w:keepLines w:val="0"/>
        <w:widowControl/>
        <w:suppressLineNumbers w:val="0"/>
      </w:pPr>
      <w:r>
        <w:rPr>
          <w:rStyle w:val="5"/>
        </w:rPr>
        <w:t>[00:19:12.280] 受访者</w:t>
      </w:r>
      <w:r>
        <w:t>：</w:t>
      </w:r>
      <w:r>
        <w:br w:type="textWrapping"/>
      </w:r>
      <w:r>
        <w:t>产生了很好的扶贫效应的经典事例，比如说我们隔壁乡镇的花树镇的水井村，它原来水井村它就是一个贫困村。然后是我们中航工业来。</w:t>
      </w:r>
    </w:p>
    <w:p w14:paraId="28E8026A">
      <w:pPr>
        <w:pStyle w:val="2"/>
        <w:keepNext w:val="0"/>
        <w:keepLines w:val="0"/>
        <w:widowControl/>
        <w:suppressLineNumbers w:val="0"/>
      </w:pPr>
      <w:r>
        <w:rPr>
          <w:rStyle w:val="5"/>
        </w:rPr>
        <w:t>[00:19:30.420] 受访者</w:t>
      </w:r>
      <w:r>
        <w:t>：</w:t>
      </w:r>
      <w:r>
        <w:br w:type="textWrapping"/>
      </w:r>
      <w:r>
        <w:t>派出的第一书记帮扶，我还记得当时我们的那个第一书记叫王泽勇。嗯，王泽勇他通过在著城一线，真的他我和他也是很熟悉的。因为他不但是水井村的驻村第一书记，他同时也挂任我们县委常委、副县长。所以我们他在脱贫攻坚和中航工业帮扶这一块，因为我们黄土街道也有一个村，它也是中航工业的帮扶，所以我们有很深的接触。他这个通过第一书记到村帮扶和谋划，让整个村产生了翻天覆地的变化，而且这一个村现在已经成为一个叫做明星村。</w:t>
      </w:r>
    </w:p>
    <w:p w14:paraId="33D0459C">
      <w:pPr>
        <w:pStyle w:val="2"/>
        <w:keepNext w:val="0"/>
        <w:keepLines w:val="0"/>
        <w:widowControl/>
        <w:suppressLineNumbers w:val="0"/>
      </w:pPr>
      <w:r>
        <w:rPr>
          <w:rStyle w:val="5"/>
        </w:rPr>
        <w:t>[00:20:14.360] 受访者</w:t>
      </w:r>
      <w:r>
        <w:t>：</w:t>
      </w:r>
      <w:r>
        <w:br w:type="textWrapping"/>
      </w:r>
      <w:r>
        <w:t>它主要是靠工业的，呃，它是主要是靠的是农业和种植业。呃，它原来它就是纯农业的一个村啊，就是纯种植嘛，种养殖的一个村。它通过发展荷花荷就是荷藕莲藕嘛，荷荷荷荷叶的种植嘛，带动群众致富。</w:t>
      </w:r>
    </w:p>
    <w:p w14:paraId="47456DCD">
      <w:pPr>
        <w:pStyle w:val="2"/>
        <w:keepNext w:val="0"/>
        <w:keepLines w:val="0"/>
        <w:widowControl/>
        <w:suppressLineNumbers w:val="0"/>
      </w:pPr>
      <w:r>
        <w:rPr>
          <w:rStyle w:val="5"/>
        </w:rPr>
        <w:t>[00:20:33.710] 受访者</w:t>
      </w:r>
      <w:r>
        <w:t>：</w:t>
      </w:r>
      <w:r>
        <w:br w:type="textWrapping"/>
      </w:r>
      <w:r>
        <w:t>呃，现在我们这个这个村叫水井村，水井村的叫做我们叫做河茶山河海，他叫河海，他呃有机会可以，你们还可以到桦树水景去看一看，现在它就是游人如织啊，每天都是上万人到那里去游览。这个村也是属于我们街道的，它这个村它属于我们隔壁一个乡镇叫花出镇啊，也是属于普定县对普田县的。所以说，呃，一个是我们产生很感恩的有这样一些干部的这个感恩的事迹，另外一个是通过我们干部的努力，产生了很好的帮扶效应。好，非常感谢您接受我们的访。</w:t>
      </w:r>
    </w:p>
    <w:p w14:paraId="120C3916">
      <w:pPr>
        <w:pStyle w:val="2"/>
        <w:keepNext w:val="0"/>
        <w:keepLines w:val="0"/>
        <w:widowControl/>
        <w:suppressLineNumbers w:val="0"/>
      </w:pPr>
      <w:r>
        <w:rPr>
          <w:rStyle w:val="5"/>
        </w:rPr>
        <w:t>[00:21:14.740] 采访者</w:t>
      </w:r>
      <w:r>
        <w:t>：</w:t>
      </w:r>
      <w:r>
        <w:br w:type="textWrapping"/>
      </w:r>
      <w:r>
        <w:t>状态我们差不多也了解了黄埔街道的基本情况，先稍等一下。</w:t>
      </w:r>
    </w:p>
    <w:p w14:paraId="70174A6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0BB27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2025-11-07T14:23:17Z</dcterms:created>
  <dc:creator>admin</dc:creator>
  <cp:lastModifiedBy>WPS_1723525590</cp:lastModifiedBy>
  <dcterms:modified xsi:type="dcterms:W3CDTF">2025-11-07T14:23:20Z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9C18B571123B40E68856F700A969BCA6_12</vt:lpwstr>
  </property>
</Properties>
</file>