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AC69B"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关键词：</w:t>
      </w:r>
      <w:r w:rsidRPr="009E2674">
        <w:rPr>
          <w:rFonts w:ascii="宋体" w:eastAsia="宋体" w:hAnsi="宋体" w:cs="宋体"/>
          <w:kern w:val="0"/>
          <w:sz w:val="24"/>
          <w:szCs w:val="24"/>
        </w:rPr>
        <w:t xml:space="preserve"> 紫云县、脱贫攻坚、指挥体系、产业就业、交通建设、乡镇职责、黄河营村、积分超市、群众访谈</w:t>
      </w:r>
    </w:p>
    <w:p w14:paraId="1411FB55" w14:textId="77777777" w:rsidR="009E2674" w:rsidRPr="009E2674" w:rsidRDefault="009E2674" w:rsidP="009E2674">
      <w:pPr>
        <w:widowControl/>
        <w:jc w:val="left"/>
        <w:rPr>
          <w:rFonts w:ascii="宋体" w:eastAsia="宋体" w:hAnsi="宋体" w:cs="宋体"/>
          <w:kern w:val="0"/>
          <w:sz w:val="24"/>
          <w:szCs w:val="24"/>
        </w:rPr>
      </w:pPr>
      <w:r w:rsidRPr="009E2674">
        <w:rPr>
          <w:rFonts w:ascii="宋体" w:eastAsia="宋体" w:hAnsi="宋体" w:cs="宋体"/>
          <w:kern w:val="0"/>
          <w:sz w:val="24"/>
          <w:szCs w:val="24"/>
        </w:rPr>
        <w:pict w14:anchorId="7BA01B2E">
          <v:rect id="_x0000_i1025" style="width:0;height:1.5pt" o:hralign="center" o:hrstd="t" o:hr="t" fillcolor="#a0a0a0" stroked="f"/>
        </w:pict>
      </w:r>
    </w:p>
    <w:p w14:paraId="10E3A940"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[00:00:01.300] 采访者：</w:t>
      </w:r>
      <w:r w:rsidRPr="009E2674">
        <w:rPr>
          <w:rFonts w:ascii="宋体" w:eastAsia="宋体" w:hAnsi="宋体" w:cs="宋体"/>
          <w:kern w:val="0"/>
          <w:sz w:val="24"/>
          <w:szCs w:val="24"/>
        </w:rPr>
        <w:br/>
        <w:t>没了呃侯书记您好，很荣幸访看到您就是呃，想请您首先介绍一下紫云县在脱贫攻坚过程中的一些经验做法啊。</w:t>
      </w:r>
    </w:p>
    <w:p w14:paraId="08E0A6AA"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[00:00:46.740] 受访者：</w:t>
      </w:r>
      <w:r w:rsidRPr="009E2674">
        <w:rPr>
          <w:rFonts w:ascii="宋体" w:eastAsia="宋体" w:hAnsi="宋体" w:cs="宋体"/>
          <w:kern w:val="0"/>
          <w:sz w:val="24"/>
          <w:szCs w:val="24"/>
        </w:rPr>
        <w:br/>
        <w:t>嗯，好，嗯，非常感谢我们中国人民大学的各位同学们，我先简单介绍一下紫云的一个基本情况吧。紫云自治县的全称呢，是紫云苗族布依族自治县，它是全国唯一的一个苗族布依族自治县，苗族排在前面，我们少数民族人口的比例啊，占到了百分之六十以上。全县呢，一共有十三个乡镇和街道，一共是四十一万人口。那么在脱贫攻坚，尤其是脱贫攻坚战以来啊，紫云也是按照党中央省委市委的工作安排，做了大量的工作，我们也在二零二零年的十一月份。是全国最后一批宣布摘帽出列退出了贫困县的序列。那么应该说在脱贫攻坚期内啊，我们也是按照上级的安排和部署，无论是在顶层设计工作统筹。措施落实，还有群众的获得感和幸福感方面做了一些工作。要说经验呢，可能也谈不上，但是大概我自己归纳下来呢，我们做了这么几件事，</w:t>
      </w:r>
    </w:p>
    <w:p w14:paraId="2D6673E4"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[00:01:34.650] 受访者：</w:t>
      </w:r>
      <w:r w:rsidRPr="009E2674">
        <w:rPr>
          <w:rFonts w:ascii="宋体" w:eastAsia="宋体" w:hAnsi="宋体" w:cs="宋体"/>
          <w:kern w:val="0"/>
          <w:sz w:val="24"/>
          <w:szCs w:val="24"/>
        </w:rPr>
        <w:br/>
        <w:t>第一个呢，是建立了一套适应县一级脱贫攻坚战的指挥体系。我们一共有十一个县委常委，然后加上人大和政协的主要负责同志，正好十三个人，我们将十三个乡镇街道啊，划分为十三个战区，当时脱贫攻坚战嘛，我们每个领导呢，就督促联系，结对帮扶，一个乡镇当时是叫战区长。然后在扶贫开发、脱贫攻坚领导小组的总体统筹安排下，实现了一个县级领导包乡镇的一个工作的打法。这是我认为我们脱贫攻坚取得成功的最大的一个工作支撑，为什么呢？因为在具体的工作中啊，顶层设计和体制机制的设计，包括压力的传导。在基层工作当中非常重要。这样的制度设计，这样的工作安排和工作统筹呢，有利于将上级对脱贫攻坚的要求在第一时间传导到乡镇街道和村，也有利于将县一级的工作部署在第一时间安排落实到乡镇和村，更有利于将脱贫攻坚的责任和压力啊层层传导到乡镇和村。这是从纵向上来我们的第一个层面。</w:t>
      </w:r>
    </w:p>
    <w:p w14:paraId="4E78CB24"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[00:03:05.610] 受访者：</w:t>
      </w:r>
      <w:r w:rsidRPr="009E2674">
        <w:rPr>
          <w:rFonts w:ascii="宋体" w:eastAsia="宋体" w:hAnsi="宋体" w:cs="宋体"/>
          <w:kern w:val="0"/>
          <w:sz w:val="24"/>
          <w:szCs w:val="24"/>
        </w:rPr>
        <w:br/>
        <w:t>第二个层面呢，就是在县一级行业部门的层面，我们也成立了一个协调联动机制。所有的县一级的分管领导，主要是涉及到一达标、两不愁、三保障和民生重大基础设施建设部门的行业领导，比如说农业、农村、住房、城乡建设、财政，包括发改、民政、教育、医疗，县级领导全部兼任了。兼兼任了分管部门的党组书记，也就是一把手，也就实行了从会上的县级领导责任制的分工。这么干呢，有利于在第一时间把我们的工作要求安排下去。这是应该说是紫云在脱贫攻坚战当中啊，最有行之有效的一个工作打法。也就是说，大家不需要在工作落实的过程当中啊再折腾。这是从行业部门的角度，嗯，</w:t>
      </w:r>
    </w:p>
    <w:p w14:paraId="0B1611B4"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lastRenderedPageBreak/>
        <w:t>[00:04:13.870] 受访者：</w:t>
      </w:r>
      <w:r w:rsidRPr="009E2674">
        <w:rPr>
          <w:rFonts w:ascii="宋体" w:eastAsia="宋体" w:hAnsi="宋体" w:cs="宋体"/>
          <w:kern w:val="0"/>
          <w:sz w:val="24"/>
          <w:szCs w:val="24"/>
        </w:rPr>
        <w:br/>
        <w:t>第三一个方面呢，我们充分整合了。各方的优势资源和支持的资源，呃在二零二一年以前呢，我们按照党中央的安排啊，是青岛市啊，青岛的山东青岛即墨区结对帮扶指引。二一年以后呢，调整到了广州的南沙区。嗯，包括我们现在这个酒店叫墨云酒店，那实际上就是在结对帮扶跟季末结束以后啊，我们合作的一个产业项目。嗯，青岛即墨也出来一部分的资金，我们一起来做了这个酒店，呃，也为城镇化的发展啊，呃，提供了一个。比较好的平台吧。嗯，从这几个方面来说，我觉得整个直营的脱贫攻坚，从指挥体系上我们是进一步理顺了工作的指挥体系，这是第一个方面。</w:t>
      </w:r>
    </w:p>
    <w:p w14:paraId="68B1CFE6"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[00:05:14.900] 受访者：</w:t>
      </w:r>
      <w:r w:rsidRPr="009E2674">
        <w:rPr>
          <w:rFonts w:ascii="宋体" w:eastAsia="宋体" w:hAnsi="宋体" w:cs="宋体"/>
          <w:kern w:val="0"/>
          <w:sz w:val="24"/>
          <w:szCs w:val="24"/>
        </w:rPr>
        <w:br/>
        <w:t>第二，在。工作抓手上啊，我们主要是依托几个方面的工作抓手，我们紧紧抓住了两业，也就是产业跟就业。嗯，实际上呃，紫云之所以在过去是深度贫困县。我们自己分析有几个方面的原因，第一是我们交通区位和通达条件不好，老百姓走不出去，出去了之后不愿意回来。啊，所以在这一块上，我们加大了向上争取支持的力度，在脱贫攻坚集中攻坚期内啊，我们大概修建了接近三千公里的。通乡通村的公路。同时四条高速公路啊，东西和南北向。纵向贯通了横向，纵向贯通了紫云县的绝大部分乡镇，历史性的改变了我们的交通通达条件。第一是我们交通区位和通达条件不好，老百姓走不出去，出去了之后不愿意回来。啊，所以在这一块上，我们加大了向上争取支持的力度，在脱贫攻坚集中攻坚期内啊，我们大概修建了接近三千公里的。通乡通村的公路。同时四条高速公路啊，东西和南北向。纵向贯通了横向，纵向贯通了紫云县的绝大部分乡镇，历史性的改变了我们的交通通达条件。这是第一个方面，第二个方面就是紧紧抓住我们的就业，嗯，实际上我们认真分析下来啊，在整个。群众的收入结构当中，我们接近百分之八十都来自于工资性收入。嗯嗯，因为紫云的整体自然条件是八山一水一分田，我们土地破碎化比较严重，你要集中的规模化的发展农业产业。嗯，压力会比较大，也没有那么快实现效果，所以我们通过。大量的培训，劳务输出、技能培训和向外亲亲帮亲，其帮其相互帮带的形式，输出了很多劳动力到外务工就业。我们现在只营四十一万人，大概有十万人常年是在县外务工，而且我们还形成了自己的务工品牌，包括在宁夏青铜峡一带，有接近两万直营人集中在那种菜心。又是广东香港一带最喜欢吃的那个菜心啊，直营的产业工人在宁夏比较集中。这我们抓住的第一个点产业呃就业，第二个点呢就是因地制宜的发展一些产业。呃，在历史上呢，只营的农业产业基础是比较薄弱的。我们在得到上级和各方的支持以后啊，也是对我们的产业进行了进一步的梳理，提出了我们三种三养的发展思路。也是结合实际的三种呢，一是红心薯，二是蓝莓，三是茶叶，三养呢，是养鸡养猪和养蜜蜂。嗯，可能老师们昨天也到几个点上去看了，包括我们的茶叶持续性很强，嗯，很富民，嗯，包括我们的养鸡，我们在一九年的时候引进了江苏的上市企业利华，嗯，采取跟农户合作的模式，今年出栏有望达到一千万羽。一千万羽是什么概念呢？它大概每一羽的。老百姓能从里面拿到的收入是三块三毛钱，也就是说，只要今年利华从紫云出栏一千万，就意味着至少三千三百万的代养费是给到了紫云的代养农户手上啊。也是结合实际的三种呢，一是红心薯，二是蓝莓，三是茶叶，三养呢，是养鸡养猪和养蜜蜂。嗯，可能老师们昨天也到几个点上去看了，包括我们的茶叶持续性很强，嗯，很富民，嗯，包括我们的养</w:t>
      </w:r>
      <w:r w:rsidRPr="009E2674">
        <w:rPr>
          <w:rFonts w:ascii="宋体" w:eastAsia="宋体" w:hAnsi="宋体" w:cs="宋体"/>
          <w:kern w:val="0"/>
          <w:sz w:val="24"/>
          <w:szCs w:val="24"/>
        </w:rPr>
        <w:lastRenderedPageBreak/>
        <w:t>鸡，我们在一九年的时候引进了江苏的上市企业利华，嗯，采取跟农户合作的模式，今年出栏有望达到一千万羽。一千万羽是什么概念呢？它大概每一羽的。老百姓能从里面拿到的收入是三块三毛钱，也就是说，只要今年利华从紫云出栏一千万，就意味着至少三千三百万的代养费是给到了紫云的代养农户手上啊。</w:t>
      </w:r>
    </w:p>
    <w:p w14:paraId="08819C86"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[00:08:51.390] 采访者：</w:t>
      </w:r>
      <w:r w:rsidRPr="009E2674">
        <w:rPr>
          <w:rFonts w:ascii="宋体" w:eastAsia="宋体" w:hAnsi="宋体" w:cs="宋体"/>
          <w:kern w:val="0"/>
          <w:sz w:val="24"/>
          <w:szCs w:val="24"/>
        </w:rPr>
        <w:br/>
        <w:t>于书记您好，我自我介绍一下，然后我叫朱成之，是中国人民大学应用经济学院的博士生。然后我们这次到紫云来，我们是有一个叫八三二工程。八三二项目就是我们希望走遍全国八百三十二个国家级贫困县，现在就是脱贫县。然后呃把这些呃脱贫的这些方法传承下来，我们会有这个视频的视频图片，还有这个文字的材料，然后我们会做一个这个就类似于博物馆一样的，我们脱贫攻坚展，然后非常荣幸能够呃访谈到您，了解到您以前就是这个脱贫攻坚的这个。是书记局长，脱贫攻坚前后，那个呃，县里面那个区别是怎么样？大不大？</w:t>
      </w:r>
    </w:p>
    <w:p w14:paraId="6F5E7EB8"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[00:10:08.640] 受访者：</w:t>
      </w:r>
      <w:r w:rsidRPr="009E2674">
        <w:rPr>
          <w:rFonts w:ascii="宋体" w:eastAsia="宋体" w:hAnsi="宋体" w:cs="宋体"/>
          <w:kern w:val="0"/>
          <w:sz w:val="24"/>
          <w:szCs w:val="24"/>
        </w:rPr>
        <w:br/>
        <w:t>脱贫攻坚前后，因为我们还是。重点帮扶县现在叫啊国家重点帮扶县，也就是呃最后一批脱贫的。所以我们在过渡期呢，呃包括这几年它差别并不大，也就是说政策的延续性啊，和各方面都还是保持的啊，生活在生活上呢，生活上也是，包括对于我们的脱贫户，我们现在叫脱贫户，嗯还有监测户啊。这些他帮扶政策都还是延续的啊嗯，</w:t>
      </w:r>
    </w:p>
    <w:p w14:paraId="173041F9"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[00:10:45.650] 采访者：</w:t>
      </w:r>
      <w:r w:rsidRPr="009E2674">
        <w:rPr>
          <w:rFonts w:ascii="宋体" w:eastAsia="宋体" w:hAnsi="宋体" w:cs="宋体"/>
          <w:kern w:val="0"/>
          <w:sz w:val="24"/>
          <w:szCs w:val="24"/>
        </w:rPr>
        <w:br/>
        <w:t>我我就了解到，我也是第一次到贵州来，就是初步的了解就是贵州它的这个位置就是也不在边缘上，然后也不在东三省上啊不是不是就是也不在东南沿海那边。嗯嗯就是它的位置可能就是有一点偏，嗯就是您觉得就是脱贫攻坚之中之中这个交通的基础建设，它前后是呃变化是怎么样的，然后对这个脱贫工作的影响大不大？</w:t>
      </w:r>
    </w:p>
    <w:p w14:paraId="315F9AF1"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[00:11:03.000] 受访者：</w:t>
      </w:r>
      <w:r w:rsidRPr="009E2674">
        <w:rPr>
          <w:rFonts w:ascii="宋体" w:eastAsia="宋体" w:hAnsi="宋体" w:cs="宋体"/>
          <w:kern w:val="0"/>
          <w:sz w:val="24"/>
          <w:szCs w:val="24"/>
        </w:rPr>
        <w:br/>
        <w:t>这个说实话啊，贵州确实它不沿海不沿江不沿边，然后呢，而且贵州的自然。条件包括我们紫营来说，自然条件是比较差的。然后脱贫攻坚以前，我们大部分的村组道路我都不说是包括呃后面的高速公路啊这些。然后村组道路都是我们叫泥巴路啊，全部都是晴天一身灰，雨天一身泥。脱贫攻坚以前，我们大部分的村组道路我都不说是包括呃后面的高速公路啊这些。然后村组道路都是我们叫泥巴路啊，全部都是晴天一身灰，雨天一身泥。脱贫攻坚以后，整个贵州包括紫云在内足组都通了这个硬化路，或者是我们的沥青路啊，组组都通啊，然后还有我们的，对于直行线来说，我们的高速公路也是。呃，从我们的惠新高速，还有我们的安子高速，紫望高速啊，然后这些极大改善了我们这个交通出行条件。这些高速都是什么时候，呃都是有幺四年的，有幺八年的，幺八年以后才通的。嗯，确实是在脱贫攻坚期期间，特别是在我们整个脱贫攻坚，也就是说我们呃最核心的是幺六年以后啊，幺六年以后变化特别大，整个村庄的面貌，整个县城的啊都变化特别大。</w:t>
      </w:r>
    </w:p>
    <w:p w14:paraId="3BC7CCD8"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lastRenderedPageBreak/>
        <w:t>[00:12:26.835] 采访者：</w:t>
      </w:r>
      <w:r w:rsidRPr="009E2674">
        <w:rPr>
          <w:rFonts w:ascii="宋体" w:eastAsia="宋体" w:hAnsi="宋体" w:cs="宋体"/>
          <w:kern w:val="0"/>
          <w:sz w:val="24"/>
          <w:szCs w:val="24"/>
        </w:rPr>
        <w:br/>
        <w:t>您觉得这些基呃交通基础设施建设对于这个呃经济发展，它的帮助在什么地方？</w:t>
      </w:r>
    </w:p>
    <w:p w14:paraId="7B0A4445"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[00:12:26.835] 受访者：</w:t>
      </w:r>
      <w:r w:rsidRPr="009E2674">
        <w:rPr>
          <w:rFonts w:ascii="宋体" w:eastAsia="宋体" w:hAnsi="宋体" w:cs="宋体"/>
          <w:kern w:val="0"/>
          <w:sz w:val="24"/>
          <w:szCs w:val="24"/>
        </w:rPr>
        <w:br/>
        <w:t>这个一个是你出行方便了，减大大的压缩了时间，无论是因为作为我们这个子营线来说，呃除大部分人确实是我们主要是外出务工。大部分都是外出务工，主要到江浙啊广东啊这些，这确实是，然后呢，出行肯定方便了很多倍了。我啊这个是另外一个呢，就是我们的这个呃农业，特别是我们的一些农特产品啊，这些你更好的，包括以前来说，你说是谁来用它交通运输成本比较高咯。现在来说，呃，我们的包括我们的呃菜心也是销往这个广东跟香港啊，还有我们的蜂蜂糖李啊，还有我们的李子啊，我们的这些茶叶啊，这些你这个销售情况来说就比以前大幅提高啊，因为你成本降下来了啊。而且呢，你方便运输，因为有些是包括我们的一些我们的红星是吧，我啊这个是另外一个呢，就是我们的这个呃农业，特别是我们的一些农特产品啊，这些你更好的，包括以前来说，你说是谁来用它交通运输成本比较高咯。现在来说，呃，我们的包括我们的呃菜心也是销往这个广东跟香港啊，还有我们的蜂蜂糖李啊，还有我们的李子啊，我们的这些茶叶啊，这些你这个销售情况来说就比以前大幅提高啊，因为你成本降下来了啊。而且呢，你方便运输，因为有些是包括我们的一些我们的红星是吧，如果说你以前从这里到安顺两个多小时，到贵阳要四个小时，现在我们到贵阳就是一个多小时。嗯啊，到安顺也就是不一个小时，嗯。大幅节省了时间成本，人力成本都节省了。</w:t>
      </w:r>
    </w:p>
    <w:p w14:paraId="53EA080C"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[00:13:35.980] 采访者：</w:t>
      </w:r>
      <w:r w:rsidRPr="009E2674">
        <w:rPr>
          <w:rFonts w:ascii="宋体" w:eastAsia="宋体" w:hAnsi="宋体" w:cs="宋体"/>
          <w:kern w:val="0"/>
          <w:sz w:val="24"/>
          <w:szCs w:val="24"/>
        </w:rPr>
        <w:br/>
        <w:t>嗯，咱们这边主要产业选择还是农业，就是因为受受到这个地理条件的限制。</w:t>
      </w:r>
    </w:p>
    <w:p w14:paraId="54438D4C"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[00:13:35.980] 受访者：</w:t>
      </w:r>
      <w:r w:rsidRPr="009E2674">
        <w:rPr>
          <w:rFonts w:ascii="宋体" w:eastAsia="宋体" w:hAnsi="宋体" w:cs="宋体"/>
          <w:kern w:val="0"/>
          <w:sz w:val="24"/>
          <w:szCs w:val="24"/>
        </w:rPr>
        <w:br/>
        <w:t>对，因为我们在这个产业来说，它肯定你要结合当地还有你的自然条件了啊。然后，我们的主要是在这方面，主要是做的是农特产品，除了我们说的粮食以外，那么主要是农特产品，我们的有六个地标，六个地标包括我们的紫英红心红薯啊，我们的紫英春茶啊。这些都是我们的地标产品，然后在包括呃在整个市场上，它的反响还是比较好啊。</w:t>
      </w:r>
    </w:p>
    <w:p w14:paraId="3E908DC0"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[00:14:03.340] 采访者：</w:t>
      </w:r>
      <w:r w:rsidRPr="009E2674">
        <w:rPr>
          <w:rFonts w:ascii="宋体" w:eastAsia="宋体" w:hAnsi="宋体" w:cs="宋体"/>
          <w:kern w:val="0"/>
          <w:sz w:val="24"/>
          <w:szCs w:val="24"/>
        </w:rPr>
        <w:br/>
        <w:t>农产品会不会就是面临着这个附加值就不高的这种情况，利润率不高？</w:t>
      </w:r>
    </w:p>
    <w:p w14:paraId="4A9AE33B"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[00:14:42.380] 受访者：</w:t>
      </w:r>
      <w:r w:rsidRPr="009E2674">
        <w:rPr>
          <w:rFonts w:ascii="宋体" w:eastAsia="宋体" w:hAnsi="宋体" w:cs="宋体"/>
          <w:kern w:val="0"/>
          <w:sz w:val="24"/>
          <w:szCs w:val="24"/>
        </w:rPr>
        <w:br/>
        <w:t>以前确实是啊，包括到现在都还有一部分。那确实是因为说实话，你这个农车产品的加工，它需要一个过程吧，包括你的品牌效应啊，这些都需要一个过程。我们虽然包括我们现在也有引进几家的这种企业进来，围绕我们的龙头产品来做加工啊，它的附加值也在慢慢提升。你说一下子可能还到不了，确实是这个是我们主要还是以初级产品，也就是说是占多啊。</w:t>
      </w:r>
    </w:p>
    <w:p w14:paraId="330C182A"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[00:14:42.380] 采访者：</w:t>
      </w:r>
      <w:r w:rsidRPr="009E2674">
        <w:rPr>
          <w:rFonts w:ascii="宋体" w:eastAsia="宋体" w:hAnsi="宋体" w:cs="宋体"/>
          <w:kern w:val="0"/>
          <w:sz w:val="24"/>
          <w:szCs w:val="24"/>
        </w:rPr>
        <w:br/>
        <w:t>那个刚才就是听那个书记说，他说这这边是八山一水一分田，然后我在浙江那</w:t>
      </w:r>
      <w:r w:rsidRPr="009E2674">
        <w:rPr>
          <w:rFonts w:ascii="宋体" w:eastAsia="宋体" w:hAnsi="宋体" w:cs="宋体"/>
          <w:kern w:val="0"/>
          <w:sz w:val="24"/>
          <w:szCs w:val="24"/>
        </w:rPr>
        <w:lastRenderedPageBreak/>
        <w:t>边叫，我们那儿也有说法叫七山二水一分田，对，但是好像浙江它就是经济发展的就好，就是因为。靠靠着海，沿海沿海，其实这个确实是。</w:t>
      </w:r>
    </w:p>
    <w:p w14:paraId="7207D2E7"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[00:15:27.625] 受访者：</w:t>
      </w:r>
      <w:r w:rsidRPr="009E2674">
        <w:rPr>
          <w:rFonts w:ascii="宋体" w:eastAsia="宋体" w:hAnsi="宋体" w:cs="宋体"/>
          <w:kern w:val="0"/>
          <w:sz w:val="24"/>
          <w:szCs w:val="24"/>
        </w:rPr>
        <w:br/>
        <w:t>嗯，因为你包括你做比如说做一个企业来说，你优先选择的肯定是交通便利，这个是肯定的啊。人人力资源成本包括你各项成本等低，因为确实在江浙啊，包括这些地方，他一个是先决条件，他确实以前是沿海主要靠出口啊，还有这些。然后呢，二一个呢，它的产业链形成以后呢，那确实，然后包括我们在贵州多半的企业，它还是集中在贵阳啊遵义啊这些啊，你要说他要来到紫云，它因为它的各项成本都比较高。嗯这个是确实是事实，这个有时候嗯也不是说是我们的这个条件，你说要跟浙江比起来，那肯定不一样的。在浙江呢，虽然说是它山也多，但是什么它都是沿海，而且沿海它具有这种说实话，加工企业，包括我们的，我们说的是呃这种制造业啊，这些它各方面都是，而且它以前的时候。它是先富起来的一部分，所以说它有这种先例条件啊，在这个山上，我看就是都是石灰山还是山都是也不一样。</w:t>
      </w:r>
    </w:p>
    <w:p w14:paraId="3132EB58"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[00:16:34.480] 受访者：</w:t>
      </w:r>
      <w:r w:rsidRPr="009E2674">
        <w:rPr>
          <w:rFonts w:ascii="宋体" w:eastAsia="宋体" w:hAnsi="宋体" w:cs="宋体"/>
          <w:kern w:val="0"/>
          <w:sz w:val="24"/>
          <w:szCs w:val="24"/>
        </w:rPr>
        <w:br/>
        <w:t>对对对，我们这边是十三占大多数，嗯，如果是一路走的话，就十三就种种不了，种不了你十三，你你别说种茶，你能够长起树来都很不错了啊。我们是现在是这样子，你要种农作物很难，根本种不起来。这个山能开发出什么产业和建筑啊，目前来说就是说是呃石材它也是，但是你石材它要有既有价值的。比如说紫云确实是在石材上做得很好，它主要是以大理石你有开发价值，你一般的石材，呃对于整个来说哈，对于其他可能需要什么沙石的可能，但是贵州来说，他就没有多大的权利，也没有啊我们。这个山能开发出什么产业和建筑啊，目前来说就是说是呃石材它也是，但是你石材它要有既有价值的。比如说紫云确实是在石材上做得很好，它主要是以大理石你有开发价值，你一般的石材，呃对于整个来说哈，对于其他可能需要什么沙石的可能，但是贵州来说，他就没有多大的权利，也没有啊我们。</w:t>
      </w:r>
    </w:p>
    <w:p w14:paraId="097B5987"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[00:17:04.450] 采访者：</w:t>
      </w:r>
      <w:r w:rsidRPr="009E2674">
        <w:rPr>
          <w:rFonts w:ascii="宋体" w:eastAsia="宋体" w:hAnsi="宋体" w:cs="宋体"/>
          <w:kern w:val="0"/>
          <w:sz w:val="24"/>
          <w:szCs w:val="24"/>
        </w:rPr>
        <w:br/>
        <w:t>那您在这个产业就是选择上嗯有没有一些进一步的一些思考？因为我们咱们脱贫中心已经是结束了，下一步就是要过渡到乡村中心。乡村中心乡村振兴还是要以产业可能以产业带头最为关键。</w:t>
      </w:r>
    </w:p>
    <w:p w14:paraId="5C263941"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[00:17:18.700] 受访者：</w:t>
      </w:r>
      <w:r w:rsidRPr="009E2674">
        <w:rPr>
          <w:rFonts w:ascii="宋体" w:eastAsia="宋体" w:hAnsi="宋体" w:cs="宋体"/>
          <w:kern w:val="0"/>
          <w:sz w:val="24"/>
          <w:szCs w:val="24"/>
        </w:rPr>
        <w:br/>
        <w:t>对，然后产业发展是我们的选择，现在来说就是。主要以除了导弹粮食以外啊，包括我们的呃粮油这个这是国家的大战略，你必须保持先保证粮粮食安全嘛，然后其他我们就主要是发展我们特色产业，特色产业，我们自己的特色产业。因为对于先在就是想问一下，在我们这个脱贫攻坚的这一个整个过程中，咱们乡镇政府这边的职责主要是哪些，在发挥着什么样的作用，好的好的，哎。</w:t>
      </w:r>
    </w:p>
    <w:p w14:paraId="416F48B5"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[00:17:51.600] 受访者：</w:t>
      </w:r>
      <w:r w:rsidRPr="009E2674">
        <w:rPr>
          <w:rFonts w:ascii="宋体" w:eastAsia="宋体" w:hAnsi="宋体" w:cs="宋体"/>
          <w:kern w:val="0"/>
          <w:sz w:val="24"/>
          <w:szCs w:val="24"/>
        </w:rPr>
        <w:br/>
        <w:t>在作为乡镇啊，呃，第一时间肯定是要把上级的这个精神啊，从中央从省市县的精神要第一时间要把它传达，把它传达贯彻好啊，这个是从因为作为。呃</w:t>
      </w:r>
      <w:r w:rsidRPr="009E2674">
        <w:rPr>
          <w:rFonts w:ascii="宋体" w:eastAsia="宋体" w:hAnsi="宋体" w:cs="宋体"/>
          <w:kern w:val="0"/>
          <w:sz w:val="24"/>
          <w:szCs w:val="24"/>
        </w:rPr>
        <w:lastRenderedPageBreak/>
        <w:t>呃，地方的党委政府，你肯定要吃透政策是吧？吃透精神你才去抓工作啊。然后把精把这个政策和精神吃透啊。就是抓落实的话，呃呃从上呃上级的部署跟安排，他的落标点都是在乡镇，都要靠乡镇的，靠党委政府来牵头带领我们全镇干部职工啊，还要组织我们老百姓去把党的好政策把它落实好，这个是就是在脱贫攻坚，现在要干的事情。</w:t>
      </w:r>
    </w:p>
    <w:p w14:paraId="65451647"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[00:18:45.740] 采访者：</w:t>
      </w:r>
      <w:r w:rsidRPr="009E2674">
        <w:rPr>
          <w:rFonts w:ascii="宋体" w:eastAsia="宋体" w:hAnsi="宋体" w:cs="宋体"/>
          <w:kern w:val="0"/>
          <w:sz w:val="24"/>
          <w:szCs w:val="24"/>
        </w:rPr>
        <w:br/>
        <w:t>好的，那具体的咱主要是哪几方面，具体呃，比如在这在这个脱贫中间，我们的核心重点还是就是围绕一不愁。呃，一达标两不愁，三保障，三三保障加饮水的嘛。</w:t>
      </w:r>
    </w:p>
    <w:p w14:paraId="2674896C"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[00:19:23.820] 受访者：</w:t>
      </w:r>
      <w:r w:rsidRPr="009E2674">
        <w:rPr>
          <w:rFonts w:ascii="宋体" w:eastAsia="宋体" w:hAnsi="宋体" w:cs="宋体"/>
          <w:kern w:val="0"/>
          <w:sz w:val="24"/>
          <w:szCs w:val="24"/>
        </w:rPr>
        <w:br/>
        <w:t>一达标，就是老百姓的收入要达标。嗯，就是老百姓要让他的呃，他的腰包，嗯。啊，鼓起来有钱用啊。呃，两不愁，就是不愁吃不愁穿。就解决它的。基本的吃饭的问题啊，就是穿衣的问题。呃，三保障就是这个教育。要有保障，这个小孩要要要要有书读，能能读好书，要医疗，还有住房啊。这个生病了，要要能够看得起病啊。要有这个安全的住房啊。还有它的饮水，饮饮用水啊，要达标就这就是一句话，就是呃一达标两不愁，四保障的嘛，加啊加上饮水就是四保障，就是我们就是围绕这个去针对我们巴扬辖区的每一家每一户啊呃，通过我们的干部来。三保障就是这个教育。要有保障，这个小孩要要要要有书读，能能读好书，要医疗，还有住房啊。这个生病了，要要能够看得起病啊。要有这个安全的住房啊。还有它的饮水，饮饮用水啊，要达标就这就是一句话，就是呃一达标两不愁，四保障的嘛，加啊加上饮水就是四保障，就是我们就是围绕这个去针对我们巴扬辖区的每一家每一户啊呃，通过我们的干部来。帮扶我们的呃通过我们实现实现那个网格网格化的帮扶，有呃有我们有我们派下去的干部，有我们的村组干部啊，每家每户都去把他的家家庭情况把他了解好摸清楚，然后就缺什么我们就给他补什么啊，就呃就是让他过得好呃生活的好。哎哎就是嗯，</w:t>
      </w:r>
    </w:p>
    <w:p w14:paraId="5FC8AFBA"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[00:20:36.300] 采访者：</w:t>
      </w:r>
      <w:r w:rsidRPr="009E2674">
        <w:rPr>
          <w:rFonts w:ascii="宋体" w:eastAsia="宋体" w:hAnsi="宋体" w:cs="宋体"/>
          <w:kern w:val="0"/>
          <w:sz w:val="24"/>
          <w:szCs w:val="24"/>
        </w:rPr>
        <w:br/>
        <w:t>那咱们从者在进行产业选择的时候，咱们主要考虑的是哪些因素？那咱们从者在进行产业选择的时候，咱们主要考虑的是哪些因素？</w:t>
      </w:r>
    </w:p>
    <w:p w14:paraId="310A54F4"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[00:20:41.150] 受访者：</w:t>
      </w:r>
      <w:r w:rsidRPr="009E2674">
        <w:rPr>
          <w:rFonts w:ascii="宋体" w:eastAsia="宋体" w:hAnsi="宋体" w:cs="宋体"/>
          <w:kern w:val="0"/>
          <w:sz w:val="24"/>
          <w:szCs w:val="24"/>
        </w:rPr>
        <w:br/>
        <w:t>呃，这个一一个产业的选择，它要根据这个乡镇的它的土地、气候，呃还有水水资源等等的啊。然后我们巴牙从幺幺年就开始选定了以茶叶为主，呃，为当时我们也不是贸然决策的，我们请了我们省里面的专家啊，多次到巴阳去调研，然后就结合我们巴阳的刚才说的哈。啊呃地呀，水啊，气候啊，海拔啊等等特殊的因素因素，就发现我们班很适合种茶，所以我们就闲着了，就把茶叶作为巴人的主导产业来大力推广啊，从幺幺年的。呃林亩到现在的四万亩，我们就是就是通过十几年的努力，就是持续这样把它发展壮大的，但是整个乡镇十万亩，呃四万亩，四万亩，那那脱贫那会儿是多少亩？呃脱贫那那会儿是应该是两点五万亩，呃然后脱贫过后，我们又又就觉得种茶叶，然后能够首先是解决了老百姓的就业，哎。呃引导老百姓来务工，或者发动老百姓自己种植给</w:t>
      </w:r>
      <w:r w:rsidRPr="009E2674">
        <w:rPr>
          <w:rFonts w:ascii="宋体" w:eastAsia="宋体" w:hAnsi="宋体" w:cs="宋体"/>
          <w:kern w:val="0"/>
          <w:sz w:val="24"/>
          <w:szCs w:val="24"/>
        </w:rPr>
        <w:lastRenderedPageBreak/>
        <w:t>他，把他把他的茶叶销出去，他有钱赚了，然后老百姓对这个产业很认可了，然后脱贫过后，我们又又在也有个基础上又在扩大这个种植规模。</w:t>
      </w:r>
    </w:p>
    <w:p w14:paraId="7469DB12"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[00:22:04.625] 采访者：</w:t>
      </w:r>
      <w:r w:rsidRPr="009E2674">
        <w:rPr>
          <w:rFonts w:ascii="宋体" w:eastAsia="宋体" w:hAnsi="宋体" w:cs="宋体"/>
          <w:kern w:val="0"/>
          <w:sz w:val="24"/>
          <w:szCs w:val="24"/>
        </w:rPr>
        <w:br/>
        <w:t>嗯嗯，那咱们还有哪些出要茶叶？第二第三，呃也还有呃除了茶叶是我们的主导产业，还有我们的特色产业，巴芽，呃，它的呃，土质在我们紫定来说还比较好。我们还发展了我们的中药材。啊就是太子参很多的，今天到今天有四千亩左右，还有我们的烤烟，辣椒烤烤烟就是用用来制作香烟的那种啊呃烟草公司的那种，呃呃烤烟跟那辣椒这些呃传统的产业在巴阳都有发展，嗯啊是是我们巴阳的现在产业就覆盖了。呃，在全镇的八个村都有覆盖，嗯嗯，那咱们现在还有哪些措施去保证这几个产业，它有持续不断的可持续发展能力，竞争能力，呃，这个我们一直在做啊呃，第一是从。技术上啊，因为虽然说老百姓通过这么多年来他也掌握了我，但是我们还是不停的在给他搞培训，确保啊，他对这个技术了如指掌啊，能够能够更深层次的啊去掌握这个种植的技术啊。这个是从技术培训上而从销售上，我们给他搭建平台。啊是吧，就是确保老百姓种出来的东西，包括我们企业种出来的东西，让他能够有一个好的市场，有一个好的价格啊。再次农业这个东西它它有风险，而且我们从这个呃政策扶持上，从保险上啊给他落实这个。购买保险，然后一呃，一旦受到这个这个大自然的灾害的时候，可以通过保险公司来给他理赔，来减少他的损失。</w:t>
      </w:r>
    </w:p>
    <w:p w14:paraId="1C0637DA"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[00:23:54.360] 采访者：</w:t>
      </w:r>
      <w:r w:rsidRPr="009E2674">
        <w:rPr>
          <w:rFonts w:ascii="宋体" w:eastAsia="宋体" w:hAnsi="宋体" w:cs="宋体"/>
          <w:kern w:val="0"/>
          <w:sz w:val="24"/>
          <w:szCs w:val="24"/>
        </w:rPr>
        <w:br/>
        <w:t>好的，嗯，那咱们在不同的行政村之间是怎么去统筹这个呃资源的这个倾斜呢？政策的清晰的，这个是要第一是要激活。人啊，第二要结合，结合地的问题，</w:t>
      </w:r>
    </w:p>
    <w:p w14:paraId="359978D8"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[00:24:20.635] 受访者：</w:t>
      </w:r>
      <w:r w:rsidRPr="009E2674">
        <w:rPr>
          <w:rFonts w:ascii="宋体" w:eastAsia="宋体" w:hAnsi="宋体" w:cs="宋体"/>
          <w:kern w:val="0"/>
          <w:sz w:val="24"/>
          <w:szCs w:val="24"/>
        </w:rPr>
        <w:br/>
        <w:t>人的问题就是因为现在呃，可能村与村之间，村干部的能力水平。呃，不完全一样，呃，比如对一些我们村班子很强的，特别是村支书很强的这些村啊，我们就更侧重于让村合作社。来来领头啊，来领头办基地办加工厂，然后来带动这个老百姓一起来干，对于村里面稍微弱一点的啊，然后我们通过招商引资引进这个企业。就是私营企业了嘛，入住这个村来带动啊，这个是从人的这个呃这个特殊因素来考虑的啊。还有从地的这个特殊原因，比如有些村它的荒坡很多，然后这个荒坡就很适合种茶，那么这个村我们就发展茶叶，而有些村它的地很好，坡少，那我们就可以通过这个地把它利用起来，栽药材栽种烤烟。就就是通过这根据这些呃因地制宜的嘛啊嗯，</w:t>
      </w:r>
    </w:p>
    <w:p w14:paraId="5BBDB75B"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[00:25:07.240] 采访者：</w:t>
      </w:r>
      <w:r w:rsidRPr="009E2674">
        <w:rPr>
          <w:rFonts w:ascii="宋体" w:eastAsia="宋体" w:hAnsi="宋体" w:cs="宋体"/>
          <w:kern w:val="0"/>
          <w:sz w:val="24"/>
          <w:szCs w:val="24"/>
        </w:rPr>
        <w:br/>
        <w:t>那咱们在这些职策执行和落实上有有过哪些困难，遇到过哪些困难，可以举例说。</w:t>
      </w:r>
    </w:p>
    <w:p w14:paraId="18300370"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[00:25:31.070] 受访者：</w:t>
      </w:r>
      <w:r w:rsidRPr="009E2674">
        <w:rPr>
          <w:rFonts w:ascii="宋体" w:eastAsia="宋体" w:hAnsi="宋体" w:cs="宋体"/>
          <w:kern w:val="0"/>
          <w:sz w:val="24"/>
          <w:szCs w:val="24"/>
        </w:rPr>
        <w:br/>
        <w:t>然后咱们当时解决的一路走来很艰辛，因为一个产业的成功，他要付出也是要很多人付出这个心血的代价啊，辛苦的代价。呃，刚开始有可能老百姓看不到，给他说这个能卖多少，能赚多少钱，他肯定不相信。但我们要反复的做工作，要带着他一起干啊。然后在老百姓接受这个东西了，理解这个东西了，支</w:t>
      </w:r>
      <w:r w:rsidRPr="009E2674">
        <w:rPr>
          <w:rFonts w:ascii="宋体" w:eastAsia="宋体" w:hAnsi="宋体" w:cs="宋体"/>
          <w:kern w:val="0"/>
          <w:sz w:val="24"/>
          <w:szCs w:val="24"/>
        </w:rPr>
        <w:lastRenderedPageBreak/>
        <w:t>持这个东西了。啊，然后老百姓干了，然后有可能就是在发展的过程中，比如你搞农业，你的基础设施你就给他配套是吧。然后我们又又去争取资金，争取项目来给他把基础设施的短板，比如把它的这个机耕道修到他的基地里面，把这个水池修到他的基地里面，把这个加工的修在他的基地这个这个周边。</w:t>
      </w:r>
    </w:p>
    <w:p w14:paraId="0500B050"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[00:26:32.580] 采访者：</w:t>
      </w:r>
      <w:r w:rsidRPr="009E2674">
        <w:rPr>
          <w:rFonts w:ascii="宋体" w:eastAsia="宋体" w:hAnsi="宋体" w:cs="宋体"/>
          <w:kern w:val="0"/>
          <w:sz w:val="24"/>
          <w:szCs w:val="24"/>
        </w:rPr>
        <w:br/>
        <w:t>嗯，好的，那首先呢，欢迎书记，然后简单跟您介绍一下，就是我们这个工程呢，是中国人民大学开展的八三二大桥工程。八三二呢，就是之前全国脱贫攻坚的时候，总共有八百三十二个需要摘帽的贫困县。所以说这个工程的意义呢，是我们来记录，就是贫困县脱贫的成功经验，以及背后值得学习的那些呃精神和故事，所以现在就跟您来这个稍微研究一下黄河营村目前整体的情况，以及他脱贫攻坚中的一些值得借鉴的做法。好的，好，那么首先想请书记简单介绍一下，就是在脱贫攻坚之前，整个村子的贫困情况怎么样？</w:t>
      </w:r>
    </w:p>
    <w:p w14:paraId="0678B1A0"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[00:27:14.860] 受访者：</w:t>
      </w:r>
      <w:r w:rsidRPr="009E2674">
        <w:rPr>
          <w:rFonts w:ascii="宋体" w:eastAsia="宋体" w:hAnsi="宋体" w:cs="宋体"/>
          <w:kern w:val="0"/>
          <w:sz w:val="24"/>
          <w:szCs w:val="24"/>
        </w:rPr>
        <w:br/>
        <w:t>呃，黄鹤营村呢，我们总人口就是九百三十七户啊，三千零八十人，我们有脱贫户呢，有二百二十一户啊，当时贫困的发生率啊，还是比较高的啊，经过我们脱贫攻坚以后呢，我们。二零二零年十二月份啊，圆满的实现这个脱贫攻坚。然后呢全部啊脱贫摘帽啊，有一些包括还有呃一些存在贫困发生的呢，我们都通过监测啊啊通过一些手段啊，基本上呢，就是达到不漏一人啊，实现我们全部的啊脱贫啊，包括在后续我们也通过各种政策啊就业啊等等呢啊也稳定啊。我们的这个脱贫的一些成果啊，我们包括我们收入，我们人均收入。脱贫我们是一万以上啊，要求一万啊，没有达到一万的，我们也想方设法啊，用用多种方式啊，来达到征收啊，然后整整个的啊成果啊是比较显著的。当时我们的人均啊，也是从这个一一万元啊，一一万三千元啊，一万三千元到一到一万九千元啊，一万九千元，所以说也是实现了人均收入的这个增长。嗯，好的。</w:t>
      </w:r>
    </w:p>
    <w:p w14:paraId="5F430251"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[00:28:51.470] 采访者：</w:t>
      </w:r>
      <w:r w:rsidRPr="009E2674">
        <w:rPr>
          <w:rFonts w:ascii="宋体" w:eastAsia="宋体" w:hAnsi="宋体" w:cs="宋体"/>
          <w:kern w:val="0"/>
          <w:sz w:val="24"/>
          <w:szCs w:val="24"/>
        </w:rPr>
        <w:br/>
        <w:t>那么在这个过程之中，就是包括从中央到县乡这一级，这个村子的上级部门有没有采取什么主要的措施来帮助村子里面脱贫，比如政策方面或者直接的财政补助。</w:t>
      </w:r>
    </w:p>
    <w:p w14:paraId="28BCCA4C"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[00:29:24.080] 受访者：</w:t>
      </w:r>
      <w:r w:rsidRPr="009E2674">
        <w:rPr>
          <w:rFonts w:ascii="宋体" w:eastAsia="宋体" w:hAnsi="宋体" w:cs="宋体"/>
          <w:kern w:val="0"/>
          <w:sz w:val="24"/>
          <w:szCs w:val="24"/>
        </w:rPr>
        <w:br/>
        <w:t>这个从上到下就是脱贫的脱贫攻坚，就是说我们包括从中央省市县镇啊，基本上对脱贫攻坚的工作都非常重视啊，也压实了这个责任。然后通过呢，第一个是中央包括省财政资金的补贴。啊方式，然后来发展这个集体经济啊，包括我们通过东西部协作的资金啊，来帮扶我们的一些基础设施啊，包括产业路啊啊一些厕所啊，革命啊啊污水处理啊等等这些基础设施的改变呢啊，它其实就是说一个是啊增加人均收入。啊，第二个呢，就是从我们所居住的环境进行改善啊，让我们现在的村民啊啊应该来说享受了啊，我们农村的新鲜的空气和生态环境，然后呢，生活的品质呢，基本也达到城镇的这种啊这个这个生活的环境啊，包括你看我们像黄河营村这几年来。啊，我们十一个村民组啊，已经有八个村民组实现了污水的排放处理啊，然后我们六百多户。厕所啊，第二个呢，就是从我们所居住的环境进行改善啊，让我们现在的村民啊啊应该来说享受了啊，我们农村的新鲜的空气和生态环境，然后呢，生活的品质呢，基本也达到</w:t>
      </w:r>
      <w:r w:rsidRPr="009E2674">
        <w:rPr>
          <w:rFonts w:ascii="宋体" w:eastAsia="宋体" w:hAnsi="宋体" w:cs="宋体"/>
          <w:kern w:val="0"/>
          <w:sz w:val="24"/>
          <w:szCs w:val="24"/>
        </w:rPr>
        <w:lastRenderedPageBreak/>
        <w:t>城镇的这种啊这个这个生活的环境啊，包括你看我们像黄河营村这几年来。啊，我们十一个村民组啊，已经有八个村民组实现了污水的排放处理啊，然后我们六百多户。厕所啊，目前呢啊，我们只有啊六十二户旱厕旱厕那么在今年呢，我们现在也在嗯在做了这个事在做那么今年呢，我们就消灭所有的旱厕啊，实现啊，我们整个村家家卫生厕所，它整个的环境就改善了啊。其实就是过上一种啊，让老百姓过上一种真的就是宜居啊啊宜游的这种宜业啊，这种生活环境。嗯嗯，这个成效是比较显著的。真的，我来这几年，我深有感触。嗯，确实，这个卫生方面的建设，其实对老百姓的生活品质提升还是很大的。</w:t>
      </w:r>
    </w:p>
    <w:p w14:paraId="6DA99C86"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[00:31:08.210] 采访者：</w:t>
      </w:r>
      <w:r w:rsidRPr="009E2674">
        <w:rPr>
          <w:rFonts w:ascii="宋体" w:eastAsia="宋体" w:hAnsi="宋体" w:cs="宋体"/>
          <w:kern w:val="0"/>
          <w:sz w:val="24"/>
          <w:szCs w:val="24"/>
        </w:rPr>
        <w:br/>
        <w:t>对，嗯。好，然后下面呢，就是因为我之前看到过报道，说这个呃黄河营村，当然也可能是镇上哈，就引入了一些比较呃重要的企业，都是年缴税可能千万以上的，包括像之前提到的月华石分厂，六合石材厂，还有一个百灵蓝莓酒厂。那么当时引入这些产业的考虑是什么？然后引入之后又带来了哪些好处呢？</w:t>
      </w:r>
    </w:p>
    <w:p w14:paraId="1EE6B57F"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[00:31:45.865] 受访者：</w:t>
      </w:r>
      <w:r w:rsidRPr="009E2674">
        <w:rPr>
          <w:rFonts w:ascii="宋体" w:eastAsia="宋体" w:hAnsi="宋体" w:cs="宋体"/>
          <w:kern w:val="0"/>
          <w:sz w:val="24"/>
          <w:szCs w:val="24"/>
        </w:rPr>
        <w:br/>
        <w:t>嗯，其实呢，当时呢，第一个他引入这企业的考虑呢，第一个是资源啊，我们因为黄鹤营村啊，也跟这个我们的园区啊在一起，然后我们第一个我们有石材啊，我们有大理石材这边的资源。第二个呢，啊，通过国家的帮扶啊，我们高速路啊也进村了啊，到包括然后我们二零九省道也经过我们村，使得这里的交通优势突出啊，然后呢，有资源。啊加上我们呢啊在这个一些脱贫政策的帮助下，就是一些啊资助啊一些优惠的政策啊啊所以说呢，当时也是考虑到一个是增加当地的经济收入税收收入。第二个呢，增加我们村民的就业岗位啊，让我们更多村民呢回到家在家门口呢，就有就可以就业啊，就不至于跑到广东啊啊云南啊一带呢去务工啊，解决我们空心村的问题啊。当时也是考虑到一个是增加当地的经济收入税收收入。第二个呢，增加我们村民的就业岗位啊，让我们更多村民呢回到家在家门口呢，就有就可以就业啊，就不至于跑到广东啊啊云南啊一带呢去务工啊，解决我们空心村的问题啊。所以通过这些措施以后呢啊就是我们呃整个的产业啊，它的对于我们村的发展啊，是起到很大的作用啊。第一个带动了我们当地这个人流啊，人气就他来了谈生意啊啊带动我们的农家乐啊民宿啊客栈啊啊等等。第二个呢，他就解决了。的就业，包括我统计一下，我们有三百四十六个岗位啊，就是我们的企业啊，来吸收的啊。所以说，包括我们现在你看搞这个蓝莓厂啊，包括我们采采制啊，现在我们在当地啊，啊，是用工荒啊。以前是找以前是一堆人闲着，现在你包括今天来的刚才这个坝阳的，他们这个茶场几万亩，他一道采茶除草需要大量的人工，包括我们附近，我们就像他说的，我们村里好多人都过去。包括现在太子参需要上千人来挖，诶他周边的这个劳动力啊，他们就会去，所以说他一年四季基本上啊，都能吸收这些这些的劳动力啊，包括一些老人啊，很多老人七十多岁，六十多岁啊，这个活，这个活呢，又不是很重，哎，他可以去采采茶呀，可以去挖。挖地啊，然后呢，他一天有个百把块钱的收入，哎，他也感觉到很也很幸福啊。</w:t>
      </w:r>
    </w:p>
    <w:p w14:paraId="13CD8382"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[00:34:11.835] 采访者：</w:t>
      </w:r>
      <w:r w:rsidRPr="009E2674">
        <w:rPr>
          <w:rFonts w:ascii="宋体" w:eastAsia="宋体" w:hAnsi="宋体" w:cs="宋体"/>
          <w:kern w:val="0"/>
          <w:sz w:val="24"/>
          <w:szCs w:val="24"/>
        </w:rPr>
        <w:br/>
        <w:t>就是说生活也比较充实，对对嗯好。然后之前这个村里面有一个政策，我感到非常感兴趣，因为之前不是提出三建好，其中一个建好就是建好一个超市。听</w:t>
      </w:r>
      <w:r w:rsidRPr="009E2674">
        <w:rPr>
          <w:rFonts w:ascii="宋体" w:eastAsia="宋体" w:hAnsi="宋体" w:cs="宋体"/>
          <w:kern w:val="0"/>
          <w:sz w:val="24"/>
          <w:szCs w:val="24"/>
        </w:rPr>
        <w:lastRenderedPageBreak/>
        <w:t>说黄河营村有这么一个积分超市的这种嗯，然后这个超市的建设，或者我们说乡村民俗的改变，和脱贫攻坚的整个进程有没有什么大的联系，然后当时设立这个超市的考量是什么？嗯，呃，其实呢，我们我们。超市它还是其中的一部分。我们整体的呢，其实我们建立了市版民生版啊，民生榜啊，我们的公益榜，公益榜，还有我们的这个红黑榜，最后才是结嗯，就是说生活也比较充实，对对嗯好。然后之前这个村里面有一个政策，我感到非常感兴趣，因为之前不是提出三建好，其中一个建好就是建好一个超市。听说黄河营村有这么一个积分超市的这种嗯，然后这个超市的建设，或者我们说乡村民俗的改变，和脱贫攻坚的整个进程有没有什么大的联系，然后当时设立这个超市的考量是什么？嗯，呃，其实呢，我们我们。超市它还是其中的一部分。我们整体的呢，其实我们建立了市版民生版啊，民生榜啊，我们的公益榜，公益榜，还有我们的这个红黑榜，最后才是结嗯，</w:t>
      </w:r>
    </w:p>
    <w:p w14:paraId="4E3AD8CF"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[00:35:19.590] 采访者：</w:t>
      </w:r>
      <w:r w:rsidRPr="009E2674">
        <w:rPr>
          <w:rFonts w:ascii="宋体" w:eastAsia="宋体" w:hAnsi="宋体" w:cs="宋体"/>
          <w:kern w:val="0"/>
          <w:sz w:val="24"/>
          <w:szCs w:val="24"/>
        </w:rPr>
        <w:br/>
        <w:t>您好，我们是中国人民大学八三二调研团的学生，然后我们八三二就是主要走遍中国，嗯八百三十二个主要贫困县。然后所以我们来到了贵州紫云，嗯，</w:t>
      </w:r>
    </w:p>
    <w:p w14:paraId="429C5B16"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[00:35:32.390] 采访者：</w:t>
      </w:r>
      <w:r w:rsidRPr="009E2674">
        <w:rPr>
          <w:rFonts w:ascii="宋体" w:eastAsia="宋体" w:hAnsi="宋体" w:cs="宋体"/>
          <w:kern w:val="0"/>
          <w:sz w:val="24"/>
          <w:szCs w:val="24"/>
        </w:rPr>
        <w:br/>
        <w:t>所以我在在这里想问您几个问题，嗯好，嗯，第一个问题就是您能跟我介绍一下您家里的大致情况吗？就是家里有几口人啊，种植什么作物之类的。</w:t>
      </w:r>
    </w:p>
    <w:p w14:paraId="035F2553"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[00:36:13.130] 受访者：</w:t>
      </w:r>
      <w:r w:rsidRPr="009E2674">
        <w:rPr>
          <w:rFonts w:ascii="宋体" w:eastAsia="宋体" w:hAnsi="宋体" w:cs="宋体"/>
          <w:kern w:val="0"/>
          <w:sz w:val="24"/>
          <w:szCs w:val="24"/>
        </w:rPr>
        <w:br/>
        <w:t>嗯，我现在家里有四口人，嗯，一个老妈，嗯嗯，我因为我是单亲家庭，还有一个读大学已经毕毕业在参军退伍转来的一个小孩子，大的，还有一个现在在就读。高中的在就就就哎就四个人，四个人嗯，那您能和我说说就是脱贫前后家里面主要的变化有哪些？</w:t>
      </w:r>
    </w:p>
    <w:p w14:paraId="74279BD1"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[00:36:56.680] 受访者：</w:t>
      </w:r>
      <w:r w:rsidRPr="009E2674">
        <w:rPr>
          <w:rFonts w:ascii="宋体" w:eastAsia="宋体" w:hAnsi="宋体" w:cs="宋体"/>
          <w:kern w:val="0"/>
          <w:sz w:val="24"/>
          <w:szCs w:val="24"/>
        </w:rPr>
        <w:br/>
        <w:t>这个变化就很多啊。我以前我就以我这个来讲啊，我时间我以前家头在的时候都去打工，还还算可以。后来家头有老的老妈年纪大，两个小孩在读书就在家出不到门，然后就在家做做变化真的太大，然后，变化太大的目的只跟我们在家里面，嗯，没一在家里面啊，可以不出去打工啊。嗯，就是在家嘛，因为我们技书记啊和村委啊，这对我们这种一些困难我们都解决，嗯，把这种生活就过得好，哪哪都好玩的。比如说，我们以前水呀，跳水池啊。啊，现在这个都不用挑水，自来水到家以前自来水到家，比如以前我们的路不得路灯，晚上就吃饱饭就在家，现在就可以出来串啊，这些这些变化都都哎都很好。以前都想不到有车啊，你知道那小娃有车啊，就有人的帮扶啊，这引导我们去做每一些的活路啊，喊我们去做，我们能做我们就去做，其实呢，都改变的很好哦，所以你们家是异地搬迁的不是不是我家本来就在里面的。因为我以前以前我家不是有四口人，因为未来会得在脱贫，未来我们会成贫困户啊。因为我老婆不在，死了就是我一个人带着两个小娃，我去不了打工，所以领导也看到好好，所以就喊我来里头做这活路。所有能够做的我都去做，尽量的去做，不外去打工，在照顾小孩，照顾老的，所以这很好，都一直在这里帮着霸气啊，有点事情啊，这些都。都用不着学其他工，那那家里面主要是从就是接受过哪些政策的帮扶呢？</w:t>
      </w:r>
    </w:p>
    <w:p w14:paraId="2E91A9BF"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lastRenderedPageBreak/>
        <w:t>[00:38:07.140] 受访者：</w:t>
      </w:r>
      <w:r w:rsidRPr="009E2674">
        <w:rPr>
          <w:rFonts w:ascii="宋体" w:eastAsia="宋体" w:hAnsi="宋体" w:cs="宋体"/>
          <w:kern w:val="0"/>
          <w:sz w:val="24"/>
          <w:szCs w:val="24"/>
        </w:rPr>
        <w:br/>
        <w:t>帮扶啊，政策帮扶，这个对我小孩读书读书小娃读书，那不不仅不交钱，里面还有付钱。我们生活医疗，我们交一少部分，但是我们去看病还要拿钱啊。我们在比如说帮扶我们，我们有有茶叶地啊，我们如果我们的地，我们摘些茶叶，这我来管，如果每年都得到你分红，所有一些些都都很多哦，</w:t>
      </w:r>
    </w:p>
    <w:p w14:paraId="2529D1F1"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[00:38:22.690] 采访者：</w:t>
      </w:r>
      <w:r w:rsidRPr="009E2674">
        <w:rPr>
          <w:rFonts w:ascii="宋体" w:eastAsia="宋体" w:hAnsi="宋体" w:cs="宋体"/>
          <w:kern w:val="0"/>
          <w:sz w:val="24"/>
          <w:szCs w:val="24"/>
        </w:rPr>
        <w:br/>
        <w:t>所以家里是茶叶入股分红是吗？</w:t>
      </w:r>
    </w:p>
    <w:p w14:paraId="5067BDF3"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[00:38:22.690] 受访者：</w:t>
      </w:r>
      <w:r w:rsidRPr="009E2674">
        <w:rPr>
          <w:rFonts w:ascii="宋体" w:eastAsia="宋体" w:hAnsi="宋体" w:cs="宋体"/>
          <w:kern w:val="0"/>
          <w:sz w:val="24"/>
          <w:szCs w:val="24"/>
        </w:rPr>
        <w:br/>
        <w:t>对，那那家里面种什么东西呢？家里面有嗯，现在我们土地，我家里嘛，我本人就已经全部流转，嗯，就是流转给村里面。我我每一年就比如是一亩八百五，我就要这点租金，然后其他事情我就在你这个八西里面打工做钱，一天好多好多钱就就好这啊，我基本上只搞点土地。乾坤扭转哦啊嗯，那那第一书，这个帮扶人是怎样帮助您脱贫的？他们发挥了一个怎样的作用？</w:t>
      </w:r>
    </w:p>
    <w:p w14:paraId="36EF0458"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[00:39:10.660] 受访者：</w:t>
      </w:r>
      <w:r w:rsidRPr="009E2674">
        <w:rPr>
          <w:rFonts w:ascii="宋体" w:eastAsia="宋体" w:hAnsi="宋体" w:cs="宋体"/>
          <w:kern w:val="0"/>
          <w:sz w:val="24"/>
          <w:szCs w:val="24"/>
        </w:rPr>
        <w:br/>
        <w:t>他们呀，嗯，我开始实际帮扶我们就思是我们开始不允许工作的时候啊，在家我俩生活困难的时候啊，隔三差五那么都要走访我们。比如说，我们有困难，热水来和我们解决，要解决我们咋样，你不能出去务工，我千方百计找活路给你们做，看你能不能做。因为这趟我体验过了，找的每样我是爱吃苦的，我都去做。后来，我们就是彭书记，这个嗯，就找一个妇联员的职务给我。还有在其实八七年以前，我们做的东西啊，该管理管理啊，该住院住啊，都帮父母做好小孩。我呀，第一个小开始读高中的时候，我们还没想到了，想到这个小孩的成绩如何，刚后考了还差还差一个两分，然后在高中录不起，然后呢，就跑跑一个职。立学校就把我们小娃进学校读那种普通高中，然后去读帮扶真的很大。嗯，那那您觉得就是脱贫攻坚前后，就是比如说在脱贫攻坚这个实施就是过程前，嗯，您和就是村里面或者是镇里面的干部，然后再相比一下脱贫攻坚这一整个过程下来，就是你们之间的关系紧密会更紧密一些。就是群众的干部，这这个当然经没有以前，以前我们真的开始来时候不太认可，因为那是只有花架子那种。而实际呢，实际在一段时间，你再不理他，开始的时候真的不理解，你不晓得他今天来，那明天又来。你不比如说他今天来，明天又来，今天来，那来的目的是样的一，你不能在家做，不能来的话，我找活给你做，你要去住，你要常我做，所以那干干后一来了，去隔三差五的都来，这个真的关系很。他每一天不久不久，一个星期不来，要不打电话问一下，要不就来来来家里走啊，走访下去了，不去生活有些困难，没得小娃娃，那如何如何听不听话，娃子比如说今年我这个高中在考高考啊，那就会去问考了好多分能不能录取。如果录不取，就怎我做要去读完职业学校，不等小孩在家玩，都这些都他们我们还没想到的东西，不等小孩在家玩，都这些都他们我们还没想到的东西，他们都想到了，就想个方方方方方方面面都帮我们去，如何让我让我们做的很做的好哦。</w:t>
      </w:r>
    </w:p>
    <w:p w14:paraId="0A86817C"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[00:41:34.750] 采访者：</w:t>
      </w:r>
      <w:r w:rsidRPr="009E2674">
        <w:rPr>
          <w:rFonts w:ascii="宋体" w:eastAsia="宋体" w:hAnsi="宋体" w:cs="宋体"/>
          <w:kern w:val="0"/>
          <w:sz w:val="24"/>
          <w:szCs w:val="24"/>
        </w:rPr>
        <w:br/>
        <w:t>那家里面那个啥，小小孩小一点就读高中的是今年高考，今年高考，高考完了</w:t>
      </w:r>
      <w:r w:rsidRPr="009E2674">
        <w:rPr>
          <w:rFonts w:ascii="宋体" w:eastAsia="宋体" w:hAnsi="宋体" w:cs="宋体"/>
          <w:kern w:val="0"/>
          <w:sz w:val="24"/>
          <w:szCs w:val="24"/>
        </w:rPr>
        <w:lastRenderedPageBreak/>
        <w:t>已经嗯高考完哦。那嗯，您还知道就是您除了您自己，还有哪些亲戚朋友也是从这个政策中受益了吗？</w:t>
      </w:r>
    </w:p>
    <w:p w14:paraId="65221988"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[00:41:51.705] 受访者：</w:t>
      </w:r>
      <w:r w:rsidRPr="009E2674">
        <w:rPr>
          <w:rFonts w:ascii="宋体" w:eastAsia="宋体" w:hAnsi="宋体" w:cs="宋体"/>
          <w:kern w:val="0"/>
          <w:sz w:val="24"/>
          <w:szCs w:val="24"/>
        </w:rPr>
        <w:br/>
        <w:t>从哪些政策呢？这个多我几个最大的，在我这个那成一个都在我们这个书记啊，这里裴书记这里帮扶的最好拿火辣去找一些能有那种政策支撑的，那你这个管肾严的，我们村书记基本上天天。不讲天天一个星期可有三到五天就往那边跑，然后终于和他找点大笔资金，和他把十呀，我成为这些啊，这些我帮助的都多。比如说，光是住我家前面的后面的，以前不听话的出去外面讲不爱干活这种啊，天天在家睡觉，哎想出去混嘛。老人有钱就和老人要通过那一一阵去走一阵找活路跟他去住，跟他这些这种就改变好多那种嗯，那脱贫攻坚的过程中，您最深刻，现在目前最深刻的人或者事有哪些呢？</w:t>
      </w:r>
    </w:p>
    <w:p w14:paraId="683A6C0B" w14:textId="77777777" w:rsidR="009E2674" w:rsidRPr="009E2674" w:rsidRDefault="009E2674" w:rsidP="009E2674">
      <w:pPr>
        <w:widowControl/>
        <w:spacing w:before="100" w:beforeAutospacing="1" w:after="100" w:afterAutospacing="1"/>
        <w:jc w:val="left"/>
        <w:rPr>
          <w:rFonts w:ascii="宋体" w:eastAsia="宋体" w:hAnsi="宋体" w:cs="宋体"/>
          <w:kern w:val="0"/>
          <w:sz w:val="24"/>
          <w:szCs w:val="24"/>
        </w:rPr>
      </w:pPr>
      <w:r w:rsidRPr="009E2674">
        <w:rPr>
          <w:rFonts w:ascii="宋体" w:eastAsia="宋体" w:hAnsi="宋体" w:cs="宋体"/>
          <w:b/>
          <w:bCs/>
          <w:kern w:val="0"/>
          <w:sz w:val="24"/>
          <w:szCs w:val="24"/>
        </w:rPr>
        <w:t>[00:42:49.920] 受访者：</w:t>
      </w:r>
      <w:r w:rsidRPr="009E2674">
        <w:rPr>
          <w:rFonts w:ascii="宋体" w:eastAsia="宋体" w:hAnsi="宋体" w:cs="宋体"/>
          <w:kern w:val="0"/>
          <w:sz w:val="24"/>
          <w:szCs w:val="24"/>
        </w:rPr>
        <w:br/>
        <w:t>最深刻的呀，嗯，我最近看还是我们这地书记彭书记，我从刚才我已经提到过，因为我也真的是最恼火的，我彭书记一一从一开始就就一直帮助，不管是小孩开始开始我那个读是读大专的时候，然后就。领大要去当兵，因为他体能所有各各个方面都很都都滑，然后他都去帮我们，然后帮我找点护利员的活路。嗯，让我在做在政策的范围内，还有八期所有的，你能够做事情你就来管他们，比如一个月一千五，你就和我踏踏实实做。所以我印象最最所以那从那就把我从中拿来。这个我外头我也不出去，我就在家，反正有了些该住的该的都喊我讲来这个，你做不做？反正你不怕脏就来做，不怕累你就来做。我感动的就是你这个通过这些帮忙，小孩没得钱啊，我只个这样做，我也不有钱。所以讲，以前你做这个很大很差，一直在一直候，我最感动的就是我们做书记，第一书记是吧？嗯，我也不光是。所以讲，以前你做这个很大很差，一直在一直候，我最感动的就是我们做书记，第一书记是吧？嗯，我也不光是。</w:t>
      </w:r>
    </w:p>
    <w:p w14:paraId="244FC295" w14:textId="77777777" w:rsidR="009E2674" w:rsidRPr="009E2674" w:rsidRDefault="009E2674" w:rsidP="009E2674">
      <w:pPr>
        <w:widowControl/>
        <w:jc w:val="left"/>
        <w:rPr>
          <w:rFonts w:ascii="宋体" w:eastAsia="宋体" w:hAnsi="宋体" w:cs="宋体"/>
          <w:kern w:val="0"/>
          <w:sz w:val="24"/>
          <w:szCs w:val="24"/>
        </w:rPr>
      </w:pPr>
      <w:r w:rsidRPr="009E2674">
        <w:rPr>
          <w:rFonts w:ascii="宋体" w:eastAsia="宋体" w:hAnsi="宋体" w:cs="宋体"/>
          <w:kern w:val="0"/>
          <w:sz w:val="24"/>
          <w:szCs w:val="24"/>
        </w:rPr>
        <w:pict w14:anchorId="483FBC62">
          <v:rect id="_x0000_i1026" style="width:0;height:1.5pt" o:hralign="center" o:hrstd="t" o:hr="t" fillcolor="#a0a0a0" stroked="f"/>
        </w:pict>
      </w:r>
    </w:p>
    <w:p w14:paraId="5491DB0D"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025"/>
    <w:rsid w:val="000E6525"/>
    <w:rsid w:val="007972DE"/>
    <w:rsid w:val="008C2025"/>
    <w:rsid w:val="009E2674"/>
    <w:rsid w:val="00C55E06"/>
    <w:rsid w:val="00F47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3BDE629-D8FF-4C87-961B-E3697814A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20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C20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20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C20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202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C202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202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202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C202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20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C20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C20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C2025"/>
    <w:rPr>
      <w:rFonts w:cstheme="majorBidi"/>
      <w:color w:val="0F4761" w:themeColor="accent1" w:themeShade="BF"/>
      <w:sz w:val="28"/>
      <w:szCs w:val="28"/>
    </w:rPr>
  </w:style>
  <w:style w:type="character" w:customStyle="1" w:styleId="50">
    <w:name w:val="标题 5 字符"/>
    <w:basedOn w:val="a0"/>
    <w:link w:val="5"/>
    <w:uiPriority w:val="9"/>
    <w:semiHidden/>
    <w:rsid w:val="008C2025"/>
    <w:rPr>
      <w:rFonts w:cstheme="majorBidi"/>
      <w:color w:val="0F4761" w:themeColor="accent1" w:themeShade="BF"/>
      <w:sz w:val="24"/>
      <w:szCs w:val="24"/>
    </w:rPr>
  </w:style>
  <w:style w:type="character" w:customStyle="1" w:styleId="60">
    <w:name w:val="标题 6 字符"/>
    <w:basedOn w:val="a0"/>
    <w:link w:val="6"/>
    <w:uiPriority w:val="9"/>
    <w:semiHidden/>
    <w:rsid w:val="008C2025"/>
    <w:rPr>
      <w:rFonts w:cstheme="majorBidi"/>
      <w:b/>
      <w:bCs/>
      <w:color w:val="0F4761" w:themeColor="accent1" w:themeShade="BF"/>
    </w:rPr>
  </w:style>
  <w:style w:type="character" w:customStyle="1" w:styleId="70">
    <w:name w:val="标题 7 字符"/>
    <w:basedOn w:val="a0"/>
    <w:link w:val="7"/>
    <w:uiPriority w:val="9"/>
    <w:semiHidden/>
    <w:rsid w:val="008C2025"/>
    <w:rPr>
      <w:rFonts w:cstheme="majorBidi"/>
      <w:b/>
      <w:bCs/>
      <w:color w:val="595959" w:themeColor="text1" w:themeTint="A6"/>
    </w:rPr>
  </w:style>
  <w:style w:type="character" w:customStyle="1" w:styleId="80">
    <w:name w:val="标题 8 字符"/>
    <w:basedOn w:val="a0"/>
    <w:link w:val="8"/>
    <w:uiPriority w:val="9"/>
    <w:semiHidden/>
    <w:rsid w:val="008C2025"/>
    <w:rPr>
      <w:rFonts w:cstheme="majorBidi"/>
      <w:color w:val="595959" w:themeColor="text1" w:themeTint="A6"/>
    </w:rPr>
  </w:style>
  <w:style w:type="character" w:customStyle="1" w:styleId="90">
    <w:name w:val="标题 9 字符"/>
    <w:basedOn w:val="a0"/>
    <w:link w:val="9"/>
    <w:uiPriority w:val="9"/>
    <w:semiHidden/>
    <w:rsid w:val="008C2025"/>
    <w:rPr>
      <w:rFonts w:eastAsiaTheme="majorEastAsia" w:cstheme="majorBidi"/>
      <w:color w:val="595959" w:themeColor="text1" w:themeTint="A6"/>
    </w:rPr>
  </w:style>
  <w:style w:type="paragraph" w:styleId="a3">
    <w:name w:val="Title"/>
    <w:basedOn w:val="a"/>
    <w:next w:val="a"/>
    <w:link w:val="a4"/>
    <w:uiPriority w:val="10"/>
    <w:qFormat/>
    <w:rsid w:val="008C20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20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20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20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2025"/>
    <w:pPr>
      <w:spacing w:before="160" w:after="160"/>
      <w:jc w:val="center"/>
    </w:pPr>
    <w:rPr>
      <w:i/>
      <w:iCs/>
      <w:color w:val="404040" w:themeColor="text1" w:themeTint="BF"/>
    </w:rPr>
  </w:style>
  <w:style w:type="character" w:customStyle="1" w:styleId="a8">
    <w:name w:val="引用 字符"/>
    <w:basedOn w:val="a0"/>
    <w:link w:val="a7"/>
    <w:uiPriority w:val="29"/>
    <w:rsid w:val="008C2025"/>
    <w:rPr>
      <w:i/>
      <w:iCs/>
      <w:color w:val="404040" w:themeColor="text1" w:themeTint="BF"/>
    </w:rPr>
  </w:style>
  <w:style w:type="paragraph" w:styleId="a9">
    <w:name w:val="List Paragraph"/>
    <w:basedOn w:val="a"/>
    <w:uiPriority w:val="34"/>
    <w:qFormat/>
    <w:rsid w:val="008C2025"/>
    <w:pPr>
      <w:ind w:left="720"/>
      <w:contextualSpacing/>
    </w:pPr>
  </w:style>
  <w:style w:type="character" w:styleId="aa">
    <w:name w:val="Intense Emphasis"/>
    <w:basedOn w:val="a0"/>
    <w:uiPriority w:val="21"/>
    <w:qFormat/>
    <w:rsid w:val="008C2025"/>
    <w:rPr>
      <w:i/>
      <w:iCs/>
      <w:color w:val="0F4761" w:themeColor="accent1" w:themeShade="BF"/>
    </w:rPr>
  </w:style>
  <w:style w:type="paragraph" w:styleId="ab">
    <w:name w:val="Intense Quote"/>
    <w:basedOn w:val="a"/>
    <w:next w:val="a"/>
    <w:link w:val="ac"/>
    <w:uiPriority w:val="30"/>
    <w:qFormat/>
    <w:rsid w:val="008C2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2025"/>
    <w:rPr>
      <w:i/>
      <w:iCs/>
      <w:color w:val="0F4761" w:themeColor="accent1" w:themeShade="BF"/>
    </w:rPr>
  </w:style>
  <w:style w:type="character" w:styleId="ad">
    <w:name w:val="Intense Reference"/>
    <w:basedOn w:val="a0"/>
    <w:uiPriority w:val="32"/>
    <w:qFormat/>
    <w:rsid w:val="008C2025"/>
    <w:rPr>
      <w:b/>
      <w:bCs/>
      <w:smallCaps/>
      <w:color w:val="0F4761" w:themeColor="accent1" w:themeShade="BF"/>
      <w:spacing w:val="5"/>
    </w:rPr>
  </w:style>
  <w:style w:type="paragraph" w:styleId="ae">
    <w:name w:val="Normal (Web)"/>
    <w:basedOn w:val="a"/>
    <w:uiPriority w:val="99"/>
    <w:semiHidden/>
    <w:unhideWhenUsed/>
    <w:rsid w:val="009E2674"/>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9E26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2151</Words>
  <Characters>12265</Characters>
  <Application>Microsoft Office Word</Application>
  <DocSecurity>0</DocSecurity>
  <Lines>102</Lines>
  <Paragraphs>28</Paragraphs>
  <ScaleCrop>false</ScaleCrop>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2025-11-14T12:21:00Z</dcterms:created>
  <dcterms:modified xsi:type="dcterms:W3CDTF">2025-11-14T12:22:00Z</dcterms:modified>
</cp:coreProperties>
</file>