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FE502">
      <w:pPr>
        <w:jc w:val="center"/>
        <w:rPr>
          <w:rFonts w:hint="eastAsia"/>
        </w:rPr>
      </w:pPr>
      <w:r>
        <w:rPr>
          <w:rFonts w:hint="eastAsia"/>
        </w:rPr>
        <w:t>240814-博士生陈冠锟访谈西秀区蔡官镇党委书记牟时祥</w:t>
      </w:r>
    </w:p>
    <w:p w14:paraId="161F520B">
      <w:pPr>
        <w:jc w:val="center"/>
        <w:rPr>
          <w:rFonts w:hint="eastAsia"/>
        </w:rPr>
      </w:pPr>
    </w:p>
    <w:p w14:paraId="226BD9B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关键词</w:t>
      </w:r>
      <w:r>
        <w:rPr>
          <w:i w:val="0"/>
          <w:iCs w:val="0"/>
          <w:caps w:val="0"/>
          <w:color w:val="000000"/>
          <w:spacing w:val="0"/>
          <w:u w:val="none"/>
        </w:rPr>
        <w:t>：脱贫攻坚、蔡官镇、基础设施、产业发展、就业帮扶、基层组织、内生动力、乡村振兴</w:t>
      </w:r>
    </w:p>
    <w:p w14:paraId="22ABD6A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EEAB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[00:00:00.000]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一下啊，嗯，我们这个工程呢，叫八三二访带工程啊，是中国人民大学的一个项目，那么我们主要是要想要，呃，走遍全中国原来八百三十二个国家级贫困县，然后去总结这八百三十二个国家贫困县，在脱贫攻坚期间，也就是一五到二零年期间。</w:t>
      </w:r>
    </w:p>
    <w:p w14:paraId="0FE09C5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[00:00:17.820]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，所有的这种。在中央的政策和资源的支持下，当地的特色的这种，呃。呃，脱贫经验，因为您知道，就是虽然中央政策和资源效益是一样，但是因地制宜，每个地方有不一样的东西，那在这个不同的问题下，它总是会产生不同的解决方法。那这种不同的解决方法对于世界来说，就是一个非常重要的一个答案，就是因为可持如何可持续发展，人类如何可持续发展，它一直都是一个很重要的问题，对吧？点评这种东西，它有各各地的地方有不同的穷法。</w:t>
      </w:r>
    </w:p>
    <w:p w14:paraId="2F2A7F8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[00:00:48.040]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那最后怎么去解决这个问题呢？是一个很宝贵的经验，所以我们也来到了，呃这次很很很高兴来到西秀这边，那也喜欢贵镇，那在这个情况下，呃我们就希望您能跟我们分享一下，呃当你们这些呃你们镇的一些特色做法。那么我是呃人民大学的一名经济学博士，啊，我叫陈冠坤，然后一开始可以麻烦您自我介绍一下您您的工作经历啊，包括您镇上的一些基本情况啊。还有一些贫困的一个情况，就脱贫的情况啊啊。</w:t>
      </w:r>
    </w:p>
    <w:p w14:paraId="1C4B0D2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[00:01:18.940]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陈陈老师啊，这个我报告一下吧，我因为我我在我从一一六年一六年四月这个四月份。四月份我就到当当时的江山镇，呃，任党委书记，从任党委书记以后，也就是说整个脱脱贫。呃，整个脱贫攻坚期间，我都一直在这个岗位上，那一直是一线。呃，然后我是要从二一二一年，二一年十二月份到调到这个。调整到这个蔡关镇来，现在这个蔡关镇来任的这个党委书记。呃，来以后这个蔡官镇呢，他这个蔡官镇呢，他总的人口啊，总的你也不一定一定要讲蔡官本身啊，也可以是您一线工作一些经历。</w:t>
      </w:r>
    </w:p>
    <w:p w14:paraId="551C6C4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[00:02:03.720]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就是对我先把蔡湾镇的这个这个情况的这基本情况报告一下，因为我们蔡湾镇呢，他总人口是在我们西游区的乡镇来说算算多的。我们有八万四千人。呃，八万四千人，我们的这个脱贫人口，这个这个脱贫人口是一千四百户。呃，这个四千七百八十六人，嗯，这个这这个这个我们这个，呃，</w:t>
      </w:r>
    </w:p>
    <w:p w14:paraId="36AB07E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[00:02:29.560]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贫困贫困面，贫困面应应该说是比较大的。哎，但是这个这个我们我们我们我们这个镇里有十来个这个哎。</w:t>
      </w:r>
    </w:p>
    <w:p w14:paraId="2DFB462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[00:02:29.560]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贫困贫困面，贫困面应应该说是比较大的。哎，但是这个这个我们我们我们我们这个镇里有十来个这个哎。</w:t>
      </w:r>
    </w:p>
    <w:p w14:paraId="6CC6320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[00:02:40.880]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贫困村，脱贫村，脱贫脱脱现现在叫脱贫村啊，叫做脱脱贫村，因为我们这个这个具体啊，这个这个具体我们这个做法呢，主要还还是按照这个中央中央的安排，按中央的安排呢，呃他是省副总责，这个脱贫攻坚他是省副副总责。这个市市里面他是负这个监督指导的这个这个这个职责。呃，然后具体具体的这个主体主体责主体职责，职责主体责任是我们县区县区负责。</w:t>
      </w:r>
    </w:p>
    <w:p w14:paraId="4EAC198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[00:03:13.810]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乡镇跟这个村呢，我们还是整个全过程，因为我们就是一线嘛。我们全全过程，全过程都在都在这个这个直直接直接参与，直接实施，直接管管理的这个这个这个职责，呃，然后我们。我们还还是还是严格按照这个中央的安排，呃，按照这个责任落实，工作落实这个这个这个政策落实工作落实来来来推进的。来推推进我们这个公益工作的。</w:t>
      </w:r>
    </w:p>
    <w:p w14:paraId="6304925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[00:03:44.600]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我们具体具体的我们这个呃。这个这个脱贫攻坚，我们这个具具体的这个做法，具体的做法我们可以这个。</w:t>
      </w:r>
    </w:p>
    <w:p w14:paraId="1A3E1E3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[00:03:56.180]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首先还是从这个宣宣传引引引导啊。啊宣宣传，引引引导，让这个群众。让这个群民群众，呃。这个思想这个有想应应该享受什么什么政策，呃，然后来来让他们知道，让大家明明白白意思，我们通过这个广播。呃，小喇叭，还有这个图文并茂一些宣宣传。一些宪法标语来让我让我让我们群群众知晓，</w:t>
      </w:r>
    </w:p>
    <w:p w14:paraId="3ADAC62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[00:04:24.410]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个呢，我们还是来呢，我们按照刚才报告的这个责任落实呢，我们明确了这个。呃，我们二百六十，六十一名这个包保干部，二十二百六十一名包包保干部，对这个我们这一千四百户的这个，这个脱脱贫户来进行进行这个包包保。然后这个走这个走法。呃，这个给他先先入入户宣传嘛，就是呃，给给他入入户宣宣传。这个这个是一个一个方面，</w:t>
      </w:r>
    </w:p>
    <w:p w14:paraId="3FC823D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[00:04:54.865]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个方面呢，还是从这个基础设施，因为中央省省市区对于这个基基础设施的这个。建设的这个支持力度是非常大的。我们像我们三百。呃，三改三改三改，也就是改撤改改建改除，我们在我们蔡湾镇啊，这个脱贫攻坚这个以来以来，我们投入了是四千一百，大数是四千一百五十多万，嗯。哎，这个这个来来来，给给给这些群众，这个这个改改善这个。环环这个居住的这个环节。</w:t>
      </w:r>
    </w:p>
    <w:p w14:paraId="0E5B8B6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[00:04:54.865]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个方面呢，还是从这个基础设施，因为中央省省市区对于这个基基础设施的这个。建设的这个支持力度是非常大的。我们像我们三百。呃，三改三改三改，也就是改撤改改建改除，我们在我们蔡湾镇啊，这个脱贫攻坚这个以来以来，我们投入了是四千一百，大数是四千一百五十多万，嗯。哎，这个这个来来来，给给给这些群众，这个这个改改善这个。环环这个居住的这个环节。</w:t>
      </w:r>
    </w:p>
    <w:p w14:paraId="2A39BCE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[00:05:33.250]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第二个呢，我们这个路灯。路灯啊，路路灯路灯，我们是总的，总的我们全镇啊，</w:t>
      </w:r>
    </w:p>
    <w:p w14:paraId="7F5894B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[00:05:40.730]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全镇，因为我们有二十二十三个村级，搞脱贫攻坚的是二十三个村级。因为有我们有个有个居委会是属于这个厂区的，嗯。呃，所以说二十三个这个这个层层机设计这个套文件。我们这二十二十三个春季的，我们这个呃路灯的这个投入啊，投入是总的是四千六六百多多场。四千六百多多盏，这个这个路路费。再加上我们机耕带，机耕带我们总队是实施了二百六十多公里机耕，机耕道这个田田哦田地里，田地里这个土地里面的这个基耕道哦哦，要要要修建这个这个道路。呃，这里我们是投入了四千五百多万，嗯，四千多四千五百多万，</w:t>
      </w:r>
    </w:p>
    <w:p w14:paraId="34DD448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[00:06:26.825]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来来来，做做了这个基基础设施的这个这个建设，呃，我们这个年富路连富路，连富路跟这个通主路也是投入了四千多万。所以的话，现现在我们可以说，我们前镇前镇我们这些通主路，呃，连富路全部都是硬化的。哎，那过改变了，过去过去这个真的是这个晴天，呃，一身灰，雨天是一身泥的。这个这个状状况。呃，过去确确实确实这个在群众通行生产生活方面，是是是是确确实挺挺困难的。呃，现在是非非常大的改改变非非常大。</w:t>
      </w:r>
    </w:p>
    <w:p w14:paraId="06001CE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[00:07:08.320]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第三个呢，第第三个呢，还是这个产业化发展方面。</w:t>
      </w:r>
    </w:p>
    <w:p w14:paraId="18DD739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[00:07:12.580]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产业发的发展方面呢，就是刚才报告了，我们因为投入了这么多，呃建设了这么多这个疾病的，所以我们根据这个过程的这个实际情况。过村的实际情况，我们现在我们这个村里面的这个。把这个疾病的拉通了以后啊。</w:t>
      </w:r>
    </w:p>
    <w:p w14:paraId="18C49E1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[00:07:29.520]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把这个土地啊。呃，这个，这个这个土地，根据各村的一些实际情况来部部署这个产业，你比如我们，呃，这个对长沙村。对，长沙村这个过去，过去都是老百姓都是自己，呃，种自己的，并且是都是以种这个，呃。地下的这个农作物为为主，现在它三千七百多亩。三千七百多亩这个土地啊，全部就是呃每家每户都种这个蔬菜，诶这个是我们从脱贫攻坚期间就已经开始，对，就是从脱贫攻坚，脱贫攻坚以前他是他是农农民，这个我们农民的这个收入是挺低的，因为他是种这个地下的这个农作物啊。然后后来脱贫攻坚以后，</w:t>
      </w:r>
    </w:p>
    <w:p w14:paraId="1A3579F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[00:07:29.520]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把这个土地啊。呃，这个，这个这个土地，根据各村的一些实际情况来部部署这个产业，你比如我们，呃，这个对长沙村。对，长沙村这个过去，过去都是老百姓都是自己，呃，种自己的，并且是都是以种这个，呃。地下的这个农作物为为主，现在它三千七百多亩。三千七百多亩这个土地啊，全部就是呃每家每户都种这个蔬菜，诶这个是我们从脱贫攻坚期间就已经开始，对，就是从脱贫攻坚，脱贫攻坚以前他是他是农农民，这个我们农民的这个收入是挺低的，因为他是种这个地下的这个农作物啊。然后后来脱贫攻坚以后，</w:t>
      </w:r>
    </w:p>
    <w:p w14:paraId="716322C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[00:08:16.080]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帮帮他把这个积冰的呃搞通了，修通了，把这个沟渠呃沟渠修通了，这个把这水源的问题解决了。然后他这三千七百多亩全部现在就是种这个大葱山药白菜。</w:t>
      </w:r>
    </w:p>
    <w:p w14:paraId="17C8FB6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[00:08:32.530]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种种种这这这这些这些产业，蔬菜类型是我们从二零一五年的时候就已经选定了，还是不断摸索，然后不断摸索，不断摸摸摸索。</w:t>
      </w:r>
    </w:p>
    <w:p w14:paraId="6F244D8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[00:08:43.230]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开始种的时候，开始的时候还是以种白菜为主，一五年刚开始，刚开始还是以种白菜为主，现在种了大葱跟这个山药，什么时候开始种大葱的？呃山药是一，大葱是一六年啊。一一一一一六一六年一六年就开开始开始种了，种了现在它它这个价格啊，大葱跟个山药的这个价格非常高。所以农民农民农民他一亩地啊，一亩一亩地，他随便都是都是一万一万左右，年年收入呃一年年年收入，一亩一本一本一亩年收入达到了一万一一万二左右。</w:t>
      </w:r>
    </w:p>
    <w:p w14:paraId="52AAECF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[00:09:20.070]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那现在大家的就是人均可支配收入和人均纯收入还是很高的，呃挺高的，我们我们镇啊，我们镇现在我们人均纯收入已经达到了去年的数据，我们是一一一一万一万六千一万六六千五。所以他们基本上是人均三四亩地，这样他们人均已经现在达到三万多了。这个村这个村现在这个村子还多，这个这个镇是一万多一一万六一万一万一万六六千六左右，</w:t>
      </w:r>
    </w:p>
    <w:p w14:paraId="0A8BB98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[00:09:47.515]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因为还有其他地方可能有重重的的些，那根据这个过过程的一些置业情况吧，那置业又又是哪些一些情况。</w:t>
      </w:r>
    </w:p>
    <w:p w14:paraId="61BDB2C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[00:09:56.600]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来来来来来定这个这个成本，这个这个重这个产业，然后所以所以它这个呃。就是这根根据这个品种不同，这个产业的个不实施的这个不不同，所以它的这个收入也不同。是嗯，但是总的前证的这个平均呃总总收入我们是高于前期的。我们这个是我们正的这个金水水水深入，但是就是刚才我报告了，我们这个就是得到这个基础设施的这个完善以后，我们这个产业的个发展也是蓬也是蓬勃的这个发发展，对呃一一这个如国再再比如我们的这个。</w:t>
      </w:r>
    </w:p>
    <w:p w14:paraId="6340351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[00:09:56.600]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来来来来来定这个这个成本，这个这个重这个产业，然后所以所以它这个呃。就是这根根据这个品种不同，这个产业的个不实施的这个不不同，所以它的这个收入也不同。是嗯，但是总的前证的这个平均呃总总收入我们是高于前期的。我们这个是我们正的这个金水水水深入，但是就是刚才我报告了，我们这个就是得到这个基础设施的这个完善以后，我们这个产业的个发展也是蓬也是蓬勃的这个发发展，对呃一一这个如国再再比如我们的这个。</w:t>
      </w:r>
    </w:p>
    <w:p w14:paraId="2269478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[00:10:35.940]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，这个韩北族。韩梅韩梅竹韩梅竹，我们这里面，我们在这个这个平地城这个片区，平地城这个片区，因为它是以是它的森林资源非非常好。然后这个这个这个这个区域啊，我们布入了这个一千多亩的这个杭白竹，杭梅竹喝就是泡泡泡水喝的这个菊花。呃，这个它这个产量也是挺高的。呃，一亩一亩也是也是随便都是两万多多块钱。呃，这个这个产产值，所以这个我们这个产这个产业呢，是根据这个这个构成能力实际情况来不足，再比如我们的这个产业，还有我们当时脱贫工期攻坚期间。</w:t>
      </w:r>
    </w:p>
    <w:p w14:paraId="4ADA4C5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[00:11:21.480]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我们建了这个五个养猪场。五个养猪场，大概一年嘛，一年这个呃一年一年这个这个猪的这个出栏，出栏率就是两万头，</w:t>
      </w:r>
    </w:p>
    <w:p w14:paraId="0E6BA72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[00:11:32.920]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一个养猪一个养猪户，我们就是二二万，呃呃这个一这这个这个二千二千五二千五。五百头左右，我们这边养殖是就是各各家自己呃这个这个养殖小区呢，它是当时它是脱贫攻积期间形成的这个资产，呃这个争取项目制度来来建来建立养场，形成形成的资资产。这个属于就是我们还是还是它是属于村集体，呃属于村村集村村村集体的，这个他的这个收收收入收入还是属于村村集体的。我们这个养猪场全部都是都是，呃。满负荷满负荷的这个养养殖也再比如我们我们还有我们几个村，我们这个养牛。</w:t>
      </w:r>
    </w:p>
    <w:p w14:paraId="3207601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[00:12:20.220]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养牛肉牛产业，肉牛产业也是发展的挺好的。我们这个这个散户自己养的就有都有一千八百多头。</w:t>
      </w:r>
    </w:p>
    <w:p w14:paraId="6350ABF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[00:12:30.440]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然后我们的这个，这个有我们区里面的这个龙头公司，</w:t>
      </w:r>
    </w:p>
    <w:p w14:paraId="4EC71C2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[00:12:34.390]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跟我们镇里面还有这个社会资资本三方合作养的一个养殖场，</w:t>
      </w:r>
    </w:p>
    <w:p w14:paraId="60E07A8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[00:12:40.815]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叫牛超市。呃牛超是就它是什么意思呢？呃这个这个它就是我们把这个呃奶牛把把把这个母牛，母牛把它把它养起来以后，就是通过这个人工受精把它配好，配好以后我们再卖给我们这个农户去去去养，呃卖给这个这个农户去养。其实养了以后它就是优比较优好优优优质的种，优质的种，然后养了，养了以后他就大大约大约养了六个月以后，他就把这个小牛就我们就把它回收过来。卖掉卖这个公司把它卖，把它回回回收来回收来，大约在在集中集中养一年左右，一年左右就就就可以出出售了。呃，所以所以这个这个这个是非常好的，</w:t>
      </w:r>
    </w:p>
    <w:p w14:paraId="0D64DE0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[00:13:31.365]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这个基地我们有一万一万头的这个灰规模啊。</w:t>
      </w:r>
    </w:p>
    <w:p w14:paraId="07DEF28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[00:13:35.520]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呃，这个是养牛的这个这个这个产业，呃第四个汇报的就是我们这个就业就就业方面，就业方面我们根据几个方面嘛，</w:t>
      </w:r>
    </w:p>
    <w:p w14:paraId="7D8CA05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[00:13:45.495]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一个是还是引导到这个省外就就业，我们这里面的这个劳动力啊劳动力大约的总的劳动力是三万五。三三万五，然后我们的能够就业的有这个劳动力，有的劳劳动力能够就业的是二万八千三，这二万八千三，我们的全部都都是就业，特别是我们脱了脱贫户一千四百户，我们有劳动力的这个有劳动能力的这个这个家庭，我们已经是确保。呃，一户有余，至少有一名这个这个人就就业这个来巩固我们这个脱贫能力的。这个，这个这个这个质质量。</w:t>
      </w:r>
    </w:p>
    <w:p w14:paraId="018F221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[00:14:22.720]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我们采取了积极的一些措施，第一个是我们按照市里面的这个，呃。呃，这个这个安这这这这个安排做了一个市里面做了一个安心干，安心干的这个一个平台，通过这个安心干的一个平台，可以可以让我们的这个有些找不到门路出出去就业的。都在这个通过这个平台给他解决就业，</w:t>
      </w:r>
    </w:p>
    <w:p w14:paraId="106E2E4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[00:14:44.910]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二个在外面有些收入低的收入，工资收入低的在四千。我们定的标准是四千一元以下，我们也通过这个安心干的这这这个平台给他，给他提高这个这个工资的收入，介绍到这个工资比较高的一个企业去，去去就就业增加他他的这个收收入二二的话，我们这个我们蔡蔡关镇呢。</w:t>
      </w:r>
    </w:p>
    <w:p w14:paraId="41AB610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[00:15:08.500]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我们这个小城镇啊，因为我们这里有个搬迁的。我们这个搬迁点它是分了两个，两个这个种类，一个搬迁，一个是异地部门搬迁，第二个是我们的生态搬迁。</w:t>
      </w:r>
    </w:p>
    <w:p w14:paraId="5F8B29E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[00:15:18.940]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生态搬迁我们搬，我们总的搬了一千一百六十，</w:t>
      </w:r>
    </w:p>
    <w:p w14:paraId="395D3D3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[00:15:22.615]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生态搬迁是生态搬迁是我们有些村，也就是说它的这个自然环境很恼火，嗯呃生存生存条件很很恼火。我们就个通过通过政策，通过政策看我们资金把它搬到到小城镇来，那这个跟异地搬迁的资金用是同拨还是分开分开的，那这个是因为我记得呃专项资金里面应该是没有这个生态，对它是没有这这这个这个资资金的。他这个这个资金还是还是通过这个当地镇政府，所以当时是因为就因为生活环境不好，生活环环境环境，但是那个生活环境又不能达到异地搬迁的标准，对达不到这个标准，所以我们这个这个两个搬迁搬搬了一千一百六十七户口过来。</w:t>
      </w:r>
    </w:p>
    <w:p w14:paraId="1930CC5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[00:15:22.615]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生态搬迁是生态搬迁是我们有些村，也就是说它的这个自然环境很恼火，嗯呃生存生存条件很很恼火。我们就个通过通过政策，通过政策看我们资金把它搬到到小城镇来，那这个跟异地搬迁的资金用是同拨还是分开分开的，那这个是因为我记得呃专项资金里面应该是没有这个生态，对它是没有这这这个这个资资金的。他这个这个资金还是还是通过这个当地镇政府，所以当时是因为就因为生活环境不好，生活环环境环境，但是那个生活环境又不能达到异地搬迁的标准，对达不到这个标准，所以我们这个这个两个搬迁搬搬了一千一百六十七户口过来。</w:t>
      </w:r>
    </w:p>
    <w:p w14:paraId="1505279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[00:16:05.520]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各各多少户，哎，各自多少户，生态搬迁，呃生态搬迁这个异地搬迁的是五百，异地扶贫搬迁的五百九十五户，五百九十五户，其余的就是我们这个生态环境，所以我们小城镇的这个人口规模挺大。</w:t>
      </w:r>
    </w:p>
    <w:p w14:paraId="0ECD049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[00:16:19.600]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我们小城镇的人口达到了三万五，三万五千人，所以我们去年二零二三年到二零二四年，我们这两年我们做我们做了一个事情，就是就是办了一个，</w:t>
      </w:r>
    </w:p>
    <w:p w14:paraId="3775BAD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[00:16:32.050]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做了按做了中华民族共同体意识来来来做了一个美食活动。</w:t>
      </w:r>
    </w:p>
    <w:p w14:paraId="1373CDA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[00:16:39.140]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美食活动，去年我们做了这个，去年五一我们做了这个美食活动，我们那个人流量五天的时间，我们人流人流量达到了这个四十万零六千的这个人次。我们的点击量都是这个这个网站这个点击量啊，都达到了二二点六二点六亿这个这个人次的这个点点击量。然后，我们这个这个活动，关键是这个活动开展以后，我们在外面这个经商的很多人都已经回来了。回来买买我们的这个安置房的这个铺面。铺面这个商铺来来来来经营，他也搞这个美食搞经经经营，呃然后还有还有还有这个这这这这个这个通过这个活动以后，</w:t>
      </w:r>
    </w:p>
    <w:p w14:paraId="559C860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[00:17:25.530]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后来我们在去年二零二三年的七月份七月份，我们就做了一个一个这个菜馆夜市。这个菜馆夜市现在我们的菜瓜夜市挺出名的。呃然后然后这个呃引进了这些市场主体商家进来以后，我们这个楼上，呃就是我们搬迁来的这个群众啊，楼上居住楼下他就能够救援，并且并且是挺高兴的。他们比他们觉得比比出出去这个这个算下来这个呃。收入还还还要高，所以很多人现在都不愿意，愿意出去了。现在是就在就在这个我们当当地这个这镇上，这个就就业这个这个是一个方面，</w:t>
      </w:r>
    </w:p>
    <w:p w14:paraId="51351E4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[00:17:25.530]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后来我们在去年二零二三年的七月份七月份，我们就做了一个一个这个菜馆夜市。这个菜馆夜市现在我们的菜瓜夜市挺出名的。呃然后然后这个呃引进了这些市场主体商家进来以后，我们这个楼上，呃就是我们搬迁来的这个群众啊，楼上居住楼下他就能够救援，并且并且是挺高兴的。他们比他们觉得比比出出去这个这个算下来这个呃。收入还还还要高，所以很多人现在都不愿意，愿意出去了。现在是就在就在这个我们当当地这个这镇上，这个就就业这个这个是一个方面，</w:t>
      </w:r>
    </w:p>
    <w:p w14:paraId="66296F4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[00:18:08.120]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二个方面，我们现在我们也做了一个平移集市，平集市就是搞那个集装箱的，因为我们这里有两个条件，一个有个宗旨。呃，这个机械工业学校，这个中职的有。五千五千学生，每年五千学生，但是我们要那个高职，就是安安顺职业技术学院这个中这个高职，我们有一万五千名学生。所以我们根据这个这个大家的这个年轻学生的这个要求，这个生活的一些一些要求，一些习惯，我们做了一个平民集市，就是用集装箱做的这个这个这个正正在建。也是借口，以后也是解决我们很多这个搬迁上的这个，这个群众的一个就业。这个这个是就业，</w:t>
      </w:r>
    </w:p>
    <w:p w14:paraId="56DE53A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[00:18:08.120]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二个方面，我们现在我们也做了一个平移集市，平集市就是搞那个集装箱的，因为我们这里有两个条件，一个有个宗旨。呃，这个机械工业学校，这个中职的有。五千五千学生，每年五千学生，但是我们要那个高职，就是安安顺职业技术学院这个中这个高职，我们有一万五千名学生。所以我们根据这个这个大家的这个年轻学生的这个要求，这个生活的一些一些要求，一些习惯，我们做了一个平民集市，就是用集装箱做的这个这个这个正正在建。也是借口，以后也是解决我们很多这个搬迁上的这个，这个群众的一个就业。这个这个是就业，</w:t>
      </w:r>
    </w:p>
    <w:p w14:paraId="1C7AE72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[00:18:54.530]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就业方面，这个脱贫攻坚期间，它还最关键，还有一个问题就是。</w:t>
      </w:r>
    </w:p>
    <w:p w14:paraId="33066A2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[00:19:00.100]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就是什么呢？就是我们这个，呃，基层，基层政权。基层政权，呃，</w:t>
      </w:r>
    </w:p>
    <w:p w14:paraId="575DE43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[00:19:07.375]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基层基层的这个这个组织啊，特别是在村之一级，</w:t>
      </w:r>
    </w:p>
    <w:p w14:paraId="723388E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[00:19:11.000]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村之一级可以说脱贫攻坚以前，也就是一五年以前。</w:t>
      </w:r>
    </w:p>
    <w:p w14:paraId="2A26BC5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[00:19:16.540]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一五年以前，可以说我们这个村里面，特别是我们老百姓啊，发动这个，发动这个，我们村党支部发动群众跟这个组织群众的一个能力啊，确实是挺到位的。是诶然后这个通过这个脱贫攻坚，现在我们这个党支部的这个组织力，发发动群众的那个组织力和那个发动力，还有那个战斗力。呃，这个宁静力确实是很大的一个问题啊。现在老百姓他有这个意识，呃有什么事他就去找我们村里面，呃你比你比如说有些呃有有有有个别的家庭，可能会遇到一些呃这个突然生大病啊，还有一些意外事故啊，这个遇到这些困难，他他都会走到这里面过去啊。</w:t>
      </w:r>
    </w:p>
    <w:p w14:paraId="394464F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[00:20:02.865]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脱贫攻坚以前我们可以说我因为我一直工作的这个这个基基层。所以说我们这个这个老百姓对我们这个村级党组织啊，这个他可以说他就是可有可无，基本上没这个概念，概念概念，所以所以这个脱贫问题以后，就对我们这个，呃，我们这个基层党组织的这个凝聚群众的这个力量啊，确实是很。</w:t>
      </w:r>
    </w:p>
    <w:p w14:paraId="71AAD08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[00:20:27.280]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到你这个这个这个这个题干，因为这个干部其实我们昨天跟那个区长副前前前区长他们聊的时候，也聊到就是这个基层干部的力量很重要。然后他提到一点就是兵支书，嗯，就是咱们这边这个兵支书，您觉得发挥这么大，发挥很大。我们我们还我们除了兵支书，我们还有一些兵委员啊，对对对，兵支书委员，兵支书，退役军人担任这个啊，退役军人来担任的，所以我们这个效它效果是非常好的。</w:t>
      </w:r>
    </w:p>
    <w:p w14:paraId="6F8D220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[00:20:57.400]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因为我过去，我在教山镇的时候，我们那有个兵支书，他就是干得非常好，工作干得非常好。然后，他又在二一年换一届的时候，他就提拔到我们另外一个乡镇去，去进了我们乡镇的党党政办班长。</w:t>
      </w:r>
    </w:p>
    <w:p w14:paraId="5804BC8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[00:21:13.180]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呃，这个这个这个兵支书呢，一是他的这个，呃，这个经历的这个作作风挺硬，呃，说干就干，立立行，立即立立立行，这个这个去去这个这个作风是是是是挺硬的。</w:t>
      </w:r>
    </w:p>
    <w:p w14:paraId="6C9A168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[00:21:29.820]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再一个呢，就是呃他这个落，就是说他这个执行力，落实力啊落执行力落落实力确实跟一般的这些干部是不一样的，特别是在这个一的呃这个一些突突然突然的一些一些事故。他你你比如说是呃水灾呀，还是一些其他的自然灾害呀，我们兵支书有兵支书的称，他们这个组织的这个应急队伍组织的这个这个救援力量，确实速度上是是是。这个是我们这个这个基基层政政级的这个发挥的这个作用，</w:t>
      </w:r>
    </w:p>
    <w:p w14:paraId="0ABFA3C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[00:22:07.910]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最后一个呢，还是我们这个请的这个脱贫攻坚期间，脱贫攻坚以来呀以来我们解我们的这个群众的。</w:t>
      </w:r>
    </w:p>
    <w:p w14:paraId="3AEF9D6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[00:22:18.280]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，受教育的一些这个方面，呃。这个也是挺挺大的，我们过去啊，脱贫攻坚以前，呃，看见很多都是。天天都是罪人。呃，就是就是等靠要的这个思想非常严重，反正就是等着等这个国家来帮帮助他。帮助他，呃这个空余的时间，他就算他是有劳动力的，他都不愿意出出去干，就是天天喝喝喝酒，几个人要在一起喝喝喝酒，</w:t>
      </w:r>
    </w:p>
    <w:p w14:paraId="6C112A6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[00:22:50.180]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脱贫攻坚以来的这个群众的这个内生动力的这个这个呃，是有了很大的这个这个这个提高。呃这个这个发发动这个体面的人内生不样，我们这个我们一个是通过一些教育啊，二个还是还是还是通过我们报考干部。呃如夫去以后跟他交流，呃这个拿其他这个发展的好的一些农户来给他打打比方，然后也同时引导他到我们一些，你比如说我们一些企业啊，刚才报溉他漏了一个问题。</w:t>
      </w:r>
    </w:p>
    <w:p w14:paraId="723ADEC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[00:22:50.180]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脱贫攻坚以来的这个群众的这个内生动力的这个这个呃，是有了很大的这个这个这个提高。呃这个这个发发动这个体面的人内生不样，我们这个我们一个是通过一些教育啊，二个还是还是还是通过我们报考干部。呃如夫去以后跟他交流，呃这个拿其他这个发展的好的一些农户来给他打打比方，然后也同时引导他到我们一些，你比如说我们一些企业啊，刚才报溉他漏了一个问题。</w:t>
      </w:r>
    </w:p>
    <w:p w14:paraId="4E91320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[00:23:21.440]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就是我们镇里面脱贫工业期间，我们形成了一个，形成了一些资产，形成比较集中一些资产，后来我们二一年我们把它提升到一个乡村振兴产业里。新成产业我们引引了四家企业的的这个领域里面了。</w:t>
      </w:r>
    </w:p>
    <w:p w14:paraId="24933B4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[00:23:37.340]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有一个瓶装水产，有一个这个桶装水产，还有一个还有一个食用菌，呃，还有食用食用菌，食用食用菌产业，还有我们菜湾镇呢，我们还有个兰竹，我们种的这个兰竹比较多。兰竹是楠竹，就是竹子哦，竹的竹竹子种的这个兰竹比比较多。然后我们就引引进了一家企业来来加工搞这个竹竹加工。然后我们吃饭的那个地方，我们那些那些那些被凳子椅子，全部就是我们这个这家企业做做的这些猪。</w:t>
      </w:r>
    </w:p>
    <w:p w14:paraId="778D894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[00:24:13.840]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竹产品竹加工的对吧，这口产品诶这个其实我们昨天访谈时候也是问到一个事，就是关于食用镜，您说食用镜我们现在还在种，食用镜还在种，但是听说食用菌这个效益不是特别好，呃效益实际上它这个技术啊，它技术是是是是确实挺讲究的。</w:t>
      </w:r>
    </w:p>
    <w:p w14:paraId="4C7E978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[00:24:34.090]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对，呃，我们还是还是引进这个，这个福建江西那边，那边人来来来来种来种。我们就是把这个我们的资产租租给他们。租租给他，由由他由他们来来种，来种以后，专业的人做专业的事，他他他是肯定是他们来种，他们是肯挺挺赚钱的。哎然后然后我们我们呢就解决我们那些劳动力在在在里面就业啊，然后我们的资资产一是解决鞋子的问题，二一个还是。还还是还要产产生这个收收益，产生效益，就其实虽然它效益没有那么高，但是还是在种，哎在种在种种种。</w:t>
      </w:r>
    </w:p>
    <w:p w14:paraId="6EF0273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[00:25:14.120]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您说这这四个企业入驻，就我们之前其实就有四，这四个企业的一个基础是吧，这四个种植的基础，在脱贫攻坚期间就已经有这个这个是脱贫攻坚形成这个资产以后，然后我们根据因地制宜嘛，因地制宜以后引引引进来的。对就我们已经在种这个东西了，诶然后做了到有一定的基础之后，我们到比如说二一年就做的时，他就开始把这个企业引进，这都是属于加工类的企业，就是二产，这就是典型一产带动二产的状态，对，然后我们这个。这这个这个产生的收益啊，</w:t>
      </w:r>
    </w:p>
    <w:p w14:paraId="51B5750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[00:25:14.120]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您说这这四个企业入驻，就我们之前其实就有四，这四个企业的一个基础是吧，这四个种植的基础，在脱贫攻坚期间就已经有这个这个是脱贫攻坚形成这个资产以后，然后我们根据因地制宜嘛，因地制宜以后引引引进来的。对就我们已经在种这个东西了，诶然后做了到有一定的基础之后，我们到比如说二一年就做的时，他就开始把这个企业引进，这都是属于加工类的企业，就是二产，这就是典型一产带动二产的状态，对，然后我们这个。这这个这个产生的收益啊，</w:t>
      </w:r>
    </w:p>
    <w:p w14:paraId="0564D9B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[00:25:46.780]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我们一个是针针对我们有些职业比较贫乏的一生贫乏的一生，二一个呢就是搬迁上来的一些群众，他的他的这个收入，你比如是收入，有些收入收入在我们这个每年我们定的这个标准线以下的呀。还有呢，就是就是我们有些呃有有有有些困难群众，就是突突然发发生一些这个事故的这些困难的群众，我们就用我们这个分，我们这个这个收益收益来给他们分分红跟，以及给他们解决一些当前的一些困难，来帮助力所能及的帮助他。他们这个这个这个这个这个产业也是由我们这里面的一个国有公司。应应应急，这个这个效果是比较好的。</w:t>
      </w:r>
    </w:p>
    <w:p w14:paraId="5E5BF1C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[00:26:33.085]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嗯，这个在这些乡镇来说，呃乡镇来说这个也是不多的。所以我们这个这个乡村产业产业园，我们的资产的这个充分的利用产生的效益，可以说在那些乡镇来说应该是不多见。呃，是是是，发泡的就挺好。大体大体我们总结是就就是这种情况对您您讲的已经非常好，就非常非常全面。就是呃我们其实或者说就是其实我们总的已经了解差不多，但我们想从您的角度说，就是说如果让您来总结一下，就蔡关镇就脱贫攻坚期间的呃重点的优势，或者是它的这个遇到的困难，然后突破的这个关键从经济或者从产业的角度。呃，您会怎么去总结呢？</w:t>
      </w:r>
    </w:p>
    <w:p w14:paraId="2BB7B00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[00:27:22.200]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呢，总总的来说嘛，总的来说肯定是中央的这个，特别是总书记的这个决策，这个这个政政得到这个政策的一个支持。所以我们今天跟刚才我报告的，你无论是从基础设施还是我们的产业发展，包括我们的就业，呃解决一些就业，就业就业还是我们基层组织的发发动。或者这个这个凝聚力跟战斗力啊，这个都是得益于我们这个中央的这个，呃很好的这个这个这个政政政策这个支支持才能够有有有。</w:t>
      </w:r>
    </w:p>
    <w:p w14:paraId="2F8E43D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[00:27:22.200]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呢，总总的来说嘛，总的来说肯定是中央的这个，特别是总书记的这个决策，这个这个政政得到这个政策的一个支持。所以我们今天跟刚才我报告的，你无论是从基础设施还是我们的产业发展，包括我们的就业，呃解决一些就业，就业就业还是我们基层组织的发发动。或者这个这个凝聚力跟战斗力啊，这个都是得益于我们这个中央的这个，呃很好的这个这个这个政政政策这个支支持才能够有有有。</w:t>
      </w:r>
    </w:p>
    <w:p w14:paraId="6F7F90A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[00:27:54.320]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现在这个这个局面，现在现在可以说老百姓的这个满意度啊，老百姓对我们这个这个这个脱贫攻坚的这个满意度，他是充分肯定的，这个是大家看得见摸得着的。呃是是是，你说你说我们人嘛，他不可能昧着良良心哎来说这个这个政策不好，因为他这个我刚才报告了你，呃过过去那个路啊那个路，特别是下雨天，不小心你还要摔水跤，你现在就不存在这个这个公问题了。你车子车子呃有车子的这个家庭开车，车子都直接开开到这个院坝里面去。是啊，现在这个确确实满意，满意度是是非常高的，</w:t>
      </w:r>
    </w:p>
    <w:p w14:paraId="085A041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[00:27:54.320]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现在这个这个局面，现在现在可以说老百姓的这个满意度啊，老百姓对我们这个这个这个脱贫攻坚的这个满意度，他是充分肯定的，这个是大家看得见摸得着的。呃是是是，你说你说我们人嘛，他不可能昧着良良心哎来说这个这个政策不好，因为他这个我刚才报告了你，呃过过去那个路啊那个路，特别是下雨天，不小心你还要摔水跤，你现在就不存在这个这个公问题了。你车子车子呃有车子的这个家庭开车，车子都直接开开到这个院坝里面去。是啊，现在这个确确实满意，满意度是是非常高的，</w:t>
      </w:r>
    </w:p>
    <w:p w14:paraId="4FDA74E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[00:28:33.870]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基础设施公共服务均的化，诶诶对对对。第二个呢，就是第二个报告呢，就就是呃，当然这个有些不足的问题，问问题呢，还是来呢，还是我们自身的一些问题，</w:t>
      </w:r>
    </w:p>
    <w:p w14:paraId="1B05D86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[00:28:45.945]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，第一个还是我们特别是做基层干部啊。作为这个政策的一些理解政策一些理解政策的一些吃透，还要进一步的一个这个这个提升，呃，你只有把这个政策吃透了，呃然后然后才能够真真实实的把这个政策落实到位，让我们老百姓让我们群众真真的实实的得得到这个实惠。</w:t>
      </w:r>
    </w:p>
    <w:p w14:paraId="27FEAD9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[00:29:06.330]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个呢，还是刚才报告的还是一个问题，呃，我们群众的这个内心动力的这个这这个这个发挥，这个发发挥还是要需要进一步的这个。这个提升，这个这个提升呢，就是刚才我也报告了，我们也有一些措施，作为基层来说，我们也很也有一些措施，就是主要还还是呃一个是通过这个宣传教育教育，再一个呢，还是要通过这个呃一些实际的一些例子。包括我们要帮助他，呃要让他看到看得到一些希望，看到一些实惠，然后他能才能够跟跟着你干，</w:t>
      </w:r>
    </w:p>
    <w:p w14:paraId="03D3FB1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[00:29:40.130]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跟跟跟着我，指我这个是主要还是指我们一些，呃，有劳动力，呃，有劳劳动力的这个这个。这个这个内内送动力签发的这这种群众，但第三个事情呢，还是那呢，还是我们确实有些呃无劳动力的或者是残疾的这个这个这个病困的，所以这些这些群众呢。呃，除了这个政策落实，落实这个领域，刚才讲的健康帮扶啊，呃，</w:t>
      </w:r>
    </w:p>
    <w:p w14:paraId="0F85A39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[00:30:07.100]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还有还还是其他一些政，这个政策的落实啊，这个是这个肯定我们还要。技术的这个加大这个。呃方方法评介建设这个这个这个的个力度，从各个渠道和各个渠道收集的信息。呃然后因为这部分人你你比如可能他不一定，呃他并不一定会用我们一些现代化的一些技术来申报，但是我们就是可以呃这个这个上门走访了解到你这些情况，或者呢，从其他渠道收到一些信信息以后。我们加大这个监测的一个这个力度，然后及时发现和及时帮助他们，帮帮助他们这个这个来。来来来度过这个这个困困困难。</w:t>
      </w:r>
    </w:p>
    <w:p w14:paraId="48C34D7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[00:30:51.580] 受访者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还是这个几几个问题，行那行，那我们今天访谈就到这儿，打扰您很长时间，非常感谢。</w:t>
      </w:r>
    </w:p>
    <w:p w14:paraId="70A7DBB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[00:30:51.580] 采访者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还是这个几几个问题，行那行，那我们今天访谈就到这儿，打扰您很长时间，非常感谢。</w:t>
      </w:r>
    </w:p>
    <w:p w14:paraId="24145A97">
      <w:p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BAB4"/>
    <w:rsid w:val="767D0A57"/>
    <w:rsid w:val="EFFFB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2025-11-08T17:32:00Z</dcterms:created>
  <dc:creator>WinterYeri</dc:creator>
  <cp:lastModifiedBy>WinterYeri</cp:lastModifiedBy>
  <dcterms:modified xsi:type="dcterms:W3CDTF">2025-11-08T17:52:44Z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300D528A660C76B34A0E0F69C7FA7BB1_41</vt:lpwstr>
  </property>
</Properties>
</file>