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D28B"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关键词</w:t>
      </w:r>
      <w:r w:rsidRPr="00B10361">
        <w:rPr>
          <w:rFonts w:ascii="宋体" w:eastAsia="宋体" w:hAnsi="宋体" w:cs="宋体"/>
          <w:kern w:val="0"/>
          <w:sz w:val="24"/>
          <w:szCs w:val="24"/>
        </w:rPr>
        <w:t>：脱贫攻坚、内生动力、资源分配、产业选择、乡村振兴、过渡期</w:t>
      </w:r>
    </w:p>
    <w:p w14:paraId="766A0B24" w14:textId="77777777" w:rsidR="00B10361" w:rsidRPr="00B10361" w:rsidRDefault="00B10361" w:rsidP="00B10361">
      <w:pPr>
        <w:widowControl/>
        <w:jc w:val="left"/>
        <w:rPr>
          <w:rFonts w:ascii="宋体" w:eastAsia="宋体" w:hAnsi="宋体" w:cs="宋体"/>
          <w:kern w:val="0"/>
          <w:sz w:val="24"/>
          <w:szCs w:val="24"/>
        </w:rPr>
      </w:pPr>
      <w:r w:rsidRPr="00B10361">
        <w:rPr>
          <w:rFonts w:ascii="宋体" w:eastAsia="宋体" w:hAnsi="宋体" w:cs="宋体"/>
          <w:kern w:val="0"/>
          <w:sz w:val="24"/>
          <w:szCs w:val="24"/>
        </w:rPr>
        <w:pict w14:anchorId="25AF3855">
          <v:rect id="_x0000_i1025" style="width:0;height:1.5pt" o:hralign="center" o:hrstd="t" o:hr="t" fillcolor="#a0a0a0" stroked="f"/>
        </w:pict>
      </w:r>
    </w:p>
    <w:p w14:paraId="5D3A4C74"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[00:00:00.000] 采访者</w:t>
      </w:r>
      <w:r w:rsidRPr="00B10361">
        <w:rPr>
          <w:rFonts w:ascii="宋体" w:eastAsia="宋体" w:hAnsi="宋体" w:cs="宋体"/>
          <w:kern w:val="0"/>
          <w:sz w:val="24"/>
          <w:szCs w:val="24"/>
        </w:rPr>
        <w:t>：我是对着镜头，还是对着你，对着呃，互相看？你看你们俩好好嗯，然后准备好了吗？我们就开始。怎么称呼，呃，你好，我我们先自我介绍一下，然后我叫朱晨之，是中国。人民大学应用经济学院的博士生，然后我们这次来就是有一个叫八百呃八三二项目，我们想走遍全国八百三十二个国家级贫困县，现在都脱贫了。然后我们想把这些脱贫的宝贵经验，以这个视频的方式，图片的方式和文字的方式，呃给总结归纳起来，然后。嗯，我们后期也会根据我们的这个调研的情况来出呃推送出新闻稿，然后也会也会出相应的论文，</w:t>
      </w:r>
    </w:p>
    <w:p w14:paraId="2093D908"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[00:00:44.440] 采访者</w:t>
      </w:r>
      <w:r w:rsidRPr="00B10361">
        <w:rPr>
          <w:rFonts w:ascii="宋体" w:eastAsia="宋体" w:hAnsi="宋体" w:cs="宋体"/>
          <w:kern w:val="0"/>
          <w:sz w:val="24"/>
          <w:szCs w:val="24"/>
        </w:rPr>
        <w:t>：就是这是我们的一个项目，然后非常荣幸能能采访你。</w:t>
      </w:r>
    </w:p>
    <w:p w14:paraId="62F9C80B"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[00:00:48.465] 受访者</w:t>
      </w:r>
      <w:r w:rsidRPr="00B10361">
        <w:rPr>
          <w:rFonts w:ascii="宋体" w:eastAsia="宋体" w:hAnsi="宋体" w:cs="宋体"/>
          <w:kern w:val="0"/>
          <w:sz w:val="24"/>
          <w:szCs w:val="24"/>
        </w:rPr>
        <w:t>：您好，我先做一个啊朱博士你好你好你好，呃我叫林敏，是正宁自治县木易镇党委书记。目前在在任木鱼镇党委书记三年了啊，三年啊。您在那个担任书记之前，以前是在木鱼镇党委书记，之前我任县政协秘书长。镇宁自治县政协秘书长。</w:t>
      </w:r>
    </w:p>
    <w:p w14:paraId="237C3A6B"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[00:01:16.020] 采访者</w:t>
      </w:r>
      <w:r w:rsidRPr="00B10361">
        <w:rPr>
          <w:rFonts w:ascii="宋体" w:eastAsia="宋体" w:hAnsi="宋体" w:cs="宋体"/>
          <w:kern w:val="0"/>
          <w:sz w:val="24"/>
          <w:szCs w:val="24"/>
        </w:rPr>
        <w:t>：您觉得在这个脱贫攻坚当中，从县的角，呃，从那个镇的角度来看就是。嗯，最关键的一点是什么？在脱贫攻坚当中。最关键的一点。</w:t>
      </w:r>
    </w:p>
    <w:p w14:paraId="6FD9EE57"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[00:01:29.140] 受访者</w:t>
      </w:r>
      <w:r w:rsidRPr="00B10361">
        <w:rPr>
          <w:rFonts w:ascii="宋体" w:eastAsia="宋体" w:hAnsi="宋体" w:cs="宋体"/>
          <w:kern w:val="0"/>
          <w:sz w:val="24"/>
          <w:szCs w:val="24"/>
        </w:rPr>
        <w:t>：啊。我们作为基层的执行落实层了嘛，我认为最关键的还是落实好党中央的政策。</w:t>
      </w:r>
    </w:p>
    <w:p w14:paraId="169966C9"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[00:01:41.020] 采访者</w:t>
      </w:r>
      <w:r w:rsidRPr="00B10361">
        <w:rPr>
          <w:rFonts w:ascii="宋体" w:eastAsia="宋体" w:hAnsi="宋体" w:cs="宋体"/>
          <w:kern w:val="0"/>
          <w:sz w:val="24"/>
          <w:szCs w:val="24"/>
        </w:rPr>
        <w:t>：在这个乡镇层面，落实上级政策执行和落实的时候，有没有遇到什么困难？然后怎么解决这些问题？嗯？</w:t>
      </w:r>
    </w:p>
    <w:p w14:paraId="1608E525"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[00:01:45.100] 受访者</w:t>
      </w:r>
      <w:r w:rsidRPr="00B10361">
        <w:rPr>
          <w:rFonts w:ascii="宋体" w:eastAsia="宋体" w:hAnsi="宋体" w:cs="宋体"/>
          <w:kern w:val="0"/>
          <w:sz w:val="24"/>
          <w:szCs w:val="24"/>
        </w:rPr>
        <w:t>：有过，嗯，我我认为最大的最大的困难了吧，还是。</w:t>
      </w:r>
    </w:p>
    <w:p w14:paraId="6E4B71CA"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[00:01:52.140] 受访者</w:t>
      </w:r>
      <w:r w:rsidRPr="00B10361">
        <w:rPr>
          <w:rFonts w:ascii="宋体" w:eastAsia="宋体" w:hAnsi="宋体" w:cs="宋体"/>
          <w:kern w:val="0"/>
          <w:sz w:val="24"/>
          <w:szCs w:val="24"/>
        </w:rPr>
        <w:t>：在这个脱贫攻坚的过程中。群众的内生动力不足啊。曾经有一度。呃，面临着一个。呃，像剃头挑子，一头热的感觉，上上冷上热下冷。呃，干不干，群众看。嗯，这种现象曾经一度是比较突出的。</w:t>
      </w:r>
    </w:p>
    <w:p w14:paraId="5F5938CF"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[00:02:17.920] 采访者</w:t>
      </w:r>
      <w:r w:rsidRPr="00B10361">
        <w:rPr>
          <w:rFonts w:ascii="宋体" w:eastAsia="宋体" w:hAnsi="宋体" w:cs="宋体"/>
          <w:kern w:val="0"/>
          <w:sz w:val="24"/>
          <w:szCs w:val="24"/>
        </w:rPr>
        <w:t>：这边的少数民族多吗？</w:t>
      </w:r>
    </w:p>
    <w:p w14:paraId="7CE542B9"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[00:02:20.740] 受访者</w:t>
      </w:r>
      <w:r w:rsidRPr="00B10361">
        <w:rPr>
          <w:rFonts w:ascii="宋体" w:eastAsia="宋体" w:hAnsi="宋体" w:cs="宋体"/>
          <w:kern w:val="0"/>
          <w:sz w:val="24"/>
          <w:szCs w:val="24"/>
        </w:rPr>
        <w:t>：少数民族比较多，像我们乡镇布依族、苗族比较多。</w:t>
      </w:r>
    </w:p>
    <w:p w14:paraId="023DB822"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[00:02:25.100] 采访者</w:t>
      </w:r>
      <w:r w:rsidRPr="00B10361">
        <w:rPr>
          <w:rFonts w:ascii="宋体" w:eastAsia="宋体" w:hAnsi="宋体" w:cs="宋体"/>
          <w:kern w:val="0"/>
          <w:sz w:val="24"/>
          <w:szCs w:val="24"/>
        </w:rPr>
        <w:t>：那贫困人口是不是以少数民族为为多？还是这个也不一定严格是这样，但是区域性的少数民族聚居的地方是要贫困程度要深一些，是因为他们从事的主要是农业是吗？就是嗯，</w:t>
      </w:r>
    </w:p>
    <w:p w14:paraId="14CDACD2"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lastRenderedPageBreak/>
        <w:t>[00:02:42.740] 受访者</w:t>
      </w:r>
      <w:r w:rsidRPr="00B10361">
        <w:rPr>
          <w:rFonts w:ascii="宋体" w:eastAsia="宋体" w:hAnsi="宋体" w:cs="宋体"/>
          <w:kern w:val="0"/>
          <w:sz w:val="24"/>
          <w:szCs w:val="24"/>
        </w:rPr>
        <w:t>：和偏远有关系，和偏远有关啊，和偏远主要是基础条件，嗯，发展水平呃，所处的自然条件限制。比如说公路沿线大动脉附近的村寨群众生活条条件，他走出去的早，然后他的生活条件就比较好。呃，他就会找一。相当于早一步。来发展起来。然后我们脱贫攻坚期。嗯。来的相当于这个党中央的力度很大，在这个过程中就是突然间一竿子插到底，要到最深层的一个地方，所以说就这样的话。呃，稍微偏远一点，基础条件差的就比较突出，贫困程度就比较突出。</w:t>
      </w:r>
    </w:p>
    <w:p w14:paraId="316BBE2C"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[00:03:29.310] 受访者</w:t>
      </w:r>
      <w:r w:rsidRPr="00B10361">
        <w:rPr>
          <w:rFonts w:ascii="宋体" w:eastAsia="宋体" w:hAnsi="宋体" w:cs="宋体"/>
          <w:kern w:val="0"/>
          <w:sz w:val="24"/>
          <w:szCs w:val="24"/>
        </w:rPr>
        <w:t>：比如说，我们现在木鱼镇比较最深度的两个贫困村，就是最远最偏远的两个村，然后我们曾经有一个村到了二零一五年到二零一六年才通路。在通路之前，那里面的小孩出来读书都要走半天的路，要六七个小时，从里面才能走的出来。</w:t>
      </w:r>
    </w:p>
    <w:p w14:paraId="0D6B6C37"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[00:03:52.600] 采访者</w:t>
      </w:r>
      <w:r w:rsidRPr="00B10361">
        <w:rPr>
          <w:rFonts w:ascii="宋体" w:eastAsia="宋体" w:hAnsi="宋体" w:cs="宋体"/>
          <w:kern w:val="0"/>
          <w:sz w:val="24"/>
          <w:szCs w:val="24"/>
        </w:rPr>
        <w:t>：嗯，那么是那是怎么就是激发他们的这种内生的动力啊这方面呢，我们。</w:t>
      </w:r>
    </w:p>
    <w:p w14:paraId="6D231F5E"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[00:03:59.460] 受访者</w:t>
      </w:r>
      <w:r w:rsidRPr="00B10361">
        <w:rPr>
          <w:rFonts w:ascii="宋体" w:eastAsia="宋体" w:hAnsi="宋体" w:cs="宋体"/>
          <w:kern w:val="0"/>
          <w:sz w:val="24"/>
          <w:szCs w:val="24"/>
        </w:rPr>
        <w:t>：主要还是做好政策的宣传和感恩教育哇，这些年我们在脱贫攻坚的过程中也好，在衔接期也好，我们主要就是。通过。呃。干部帮扶，干部的走访宣传，入户走访宣传，新时代文明实践站的应用，多多角度，多多角度的开展一些文化实践方面的活动和文明创建一类的组织载体。通过党支部的这个战斗堡垒作用，三会一课组织群众。团主要是组织起来啊，不停的宣传，让我们党的政策深入民心，然后逐步逐步的这个改变群众的观念。这个是观念，这个呃，确确实实在脱贫攻坚期，这个事情困扰基层干部。</w:t>
      </w:r>
    </w:p>
    <w:p w14:paraId="77774B7C"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[00:04:54.040] 受访者</w:t>
      </w:r>
      <w:r w:rsidRPr="00B10361">
        <w:rPr>
          <w:rFonts w:ascii="宋体" w:eastAsia="宋体" w:hAnsi="宋体" w:cs="宋体"/>
          <w:kern w:val="0"/>
          <w:sz w:val="24"/>
          <w:szCs w:val="24"/>
        </w:rPr>
        <w:t>：呃，最大的一个问题，我我们认为是最难攻克的一个事情，它是一个涉及到一个农村精神文明建设，一个整体水平提升，一个文化软实力方面的一个事情啊。</w:t>
      </w:r>
    </w:p>
    <w:p w14:paraId="3697DB71"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[00:05:07.140] 受访者</w:t>
      </w:r>
      <w:r w:rsidRPr="00B10361">
        <w:rPr>
          <w:rFonts w:ascii="宋体" w:eastAsia="宋体" w:hAnsi="宋体" w:cs="宋体"/>
          <w:kern w:val="0"/>
          <w:sz w:val="24"/>
          <w:szCs w:val="24"/>
        </w:rPr>
        <w:t>：我们从教育帮扶入手，不仅仅是帮扶义务教育阶段的学生，然后教育帮扶还有。在农民的宣传。</w:t>
      </w:r>
    </w:p>
    <w:p w14:paraId="7ACA6094"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[00:05:18.180] 受访者</w:t>
      </w:r>
      <w:r w:rsidRPr="00B10361">
        <w:rPr>
          <w:rFonts w:ascii="宋体" w:eastAsia="宋体" w:hAnsi="宋体" w:cs="宋体"/>
          <w:kern w:val="0"/>
          <w:sz w:val="24"/>
          <w:szCs w:val="24"/>
        </w:rPr>
        <w:t>：和教育方面。要从党员开始深入到群众这种不停的提升，这种组织力，来强化这方面的感恩教育，逐步逐步的得到了很大的改变和改善。这个内生动力不足，在他们的那个孩子们身上反应的应该弱一点。</w:t>
      </w:r>
    </w:p>
    <w:p w14:paraId="40E80880"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[00:05:40.420] 采访者</w:t>
      </w:r>
      <w:r w:rsidRPr="00B10361">
        <w:rPr>
          <w:rFonts w:ascii="宋体" w:eastAsia="宋体" w:hAnsi="宋体" w:cs="宋体"/>
          <w:kern w:val="0"/>
          <w:sz w:val="24"/>
          <w:szCs w:val="24"/>
        </w:rPr>
        <w:t>：嗯，对，因为现在，呃，经过脱贫攻坚的这个过程，呃，大部分。就是青壮年劳动力和这些孩子们都基本上走出去，走出去呢。青壮年劳动力在外面，他会长见识啊。然后孩子们出去读书，他也会长见识。然后后面就逐步弱弱化这种内生动力不足的现象，等靠要思想了嘛。</w:t>
      </w:r>
    </w:p>
    <w:p w14:paraId="209ADE5C"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[00:06:07.420] 受访者</w:t>
      </w:r>
      <w:r w:rsidRPr="00B10361">
        <w:rPr>
          <w:rFonts w:ascii="宋体" w:eastAsia="宋体" w:hAnsi="宋体" w:cs="宋体"/>
          <w:kern w:val="0"/>
          <w:sz w:val="24"/>
          <w:szCs w:val="24"/>
        </w:rPr>
        <w:t>：呃，逐步逐步的就得到了很大的改观和改变。</w:t>
      </w:r>
    </w:p>
    <w:p w14:paraId="70512A50"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[00:06:12.660] 采访者</w:t>
      </w:r>
      <w:r w:rsidRPr="00B10361">
        <w:rPr>
          <w:rFonts w:ascii="宋体" w:eastAsia="宋体" w:hAnsi="宋体" w:cs="宋体"/>
          <w:kern w:val="0"/>
          <w:sz w:val="24"/>
          <w:szCs w:val="24"/>
        </w:rPr>
        <w:t>：那那在那在这个不同的这个村子之间，它的那个。本来的基础不一样，那么在镇这边是，呃，乡镇这边是怎么协调它的这个资源分配，资源统筹的这个。</w:t>
      </w:r>
    </w:p>
    <w:p w14:paraId="74D1366C"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lastRenderedPageBreak/>
        <w:t>[00:06:25.660] 受访者</w:t>
      </w:r>
      <w:r w:rsidRPr="00B10361">
        <w:rPr>
          <w:rFonts w:ascii="宋体" w:eastAsia="宋体" w:hAnsi="宋体" w:cs="宋体"/>
          <w:kern w:val="0"/>
          <w:sz w:val="24"/>
          <w:szCs w:val="24"/>
        </w:rPr>
        <w:t>：啊，这个方面呢，我们在考虑各村扶贫资源分配上了吧。主要考虑的还是各村的发展水平，分类施策啊。</w:t>
      </w:r>
    </w:p>
    <w:p w14:paraId="1921B4B7"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[00:06:36.260] 受访者</w:t>
      </w:r>
      <w:r w:rsidRPr="00B10361">
        <w:rPr>
          <w:rFonts w:ascii="宋体" w:eastAsia="宋体" w:hAnsi="宋体" w:cs="宋体"/>
          <w:kern w:val="0"/>
          <w:sz w:val="24"/>
          <w:szCs w:val="24"/>
        </w:rPr>
        <w:t>：呃，也不是严格意义上的一个原则，一刀一刀切。比如说，基础设施短板突出的村，我们就要着力着眼于基础设施建设，建立项目库。从水路和环境提升等方面。从解决群众最基本的生活需要着手，建立项目库。然后主要是倾斜于较偏远，基础条件较的较差的一些村寨。缩短他们与公路沿线发展水平较好村的一个差距。来提升，来提升这个群众的这个，呃，获得感。嗯，比如说我们沐浴。在比较偏远的平桥、同厦和沃田就是基础设施比较集中的一些村。村寨公路沿线的。</w:t>
      </w:r>
    </w:p>
    <w:p w14:paraId="3D1E7E1D"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[00:07:31.920] 受访者</w:t>
      </w:r>
      <w:r w:rsidRPr="00B10361">
        <w:rPr>
          <w:rFonts w:ascii="宋体" w:eastAsia="宋体" w:hAnsi="宋体" w:cs="宋体"/>
          <w:kern w:val="0"/>
          <w:sz w:val="24"/>
          <w:szCs w:val="24"/>
        </w:rPr>
        <w:t>：呃，村呢，主要是着眼于产业资源方面的倾斜。产业资源、产业扶持方面的资源呢，我们也是主要考虑贫困人口的规模。和资源禀赋啊。贫困人口规模较大的，这样的话，特别是一些直补到户的一些产业资源，我们就会呃，就是偏重一点，倾斜一点考虑啊。在。呃。呃，</w:t>
      </w:r>
    </w:p>
    <w:p w14:paraId="55D8E9C3"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[00:08:03.230] 受访者</w:t>
      </w:r>
      <w:r w:rsidRPr="00B10361">
        <w:rPr>
          <w:rFonts w:ascii="宋体" w:eastAsia="宋体" w:hAnsi="宋体" w:cs="宋体"/>
          <w:kern w:val="0"/>
          <w:sz w:val="24"/>
          <w:szCs w:val="24"/>
        </w:rPr>
        <w:t>：主要还是着眼于一村一策，争取项目，分配项目。比如说我们木鱼镇，呃，特色产业，金果林。啊，金果林的产业，我们脱贫攻坚期主要是直补到户的形式来实施。直补到户的分配呢，我们也是。呃，各个村它的资源禀赋不一样。它的贫困人口规模不一样，那样的话，我考虑北片区相对于适合发展樱桃，镇宁樱桃比较著出名的村，那么我就要会谋划一些。樱桃产业方面的直补项目。南片区的村挨到南片区，挨到沙子那边，蜂糖李产业比较突出。那么我们就会谋划一些蜂糖梨产业啊来来来覆盖。所以主要还是。</w:t>
      </w:r>
    </w:p>
    <w:p w14:paraId="7D8CC5C3"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[00:08:57.920] 受访者</w:t>
      </w:r>
      <w:r w:rsidRPr="00B10361">
        <w:rPr>
          <w:rFonts w:ascii="宋体" w:eastAsia="宋体" w:hAnsi="宋体" w:cs="宋体"/>
          <w:kern w:val="0"/>
          <w:sz w:val="24"/>
          <w:szCs w:val="24"/>
        </w:rPr>
        <w:t>：呃，贫困人口的规模和资源。禀赋优势吧，啊这样的一个考虑</w:t>
      </w:r>
    </w:p>
    <w:p w14:paraId="1C8BC792"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[00:09:05.000] 采访者</w:t>
      </w:r>
      <w:r w:rsidRPr="00B10361">
        <w:rPr>
          <w:rFonts w:ascii="宋体" w:eastAsia="宋体" w:hAnsi="宋体" w:cs="宋体"/>
          <w:kern w:val="0"/>
          <w:sz w:val="24"/>
          <w:szCs w:val="24"/>
        </w:rPr>
        <w:t>：产业选择时，您主要考虑的是贫困人口的规模和产呃和那个和资源禀赋啊，也就是说这个事情这个政策。分配下去，有利于激发激励。</w:t>
      </w:r>
    </w:p>
    <w:p w14:paraId="3973FE16"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[00:09:18.000] 受访者</w:t>
      </w:r>
      <w:r w:rsidRPr="00B10361">
        <w:rPr>
          <w:rFonts w:ascii="宋体" w:eastAsia="宋体" w:hAnsi="宋体" w:cs="宋体"/>
          <w:kern w:val="0"/>
          <w:sz w:val="24"/>
          <w:szCs w:val="24"/>
        </w:rPr>
        <w:t>：群众的积极性和打基础的一些工作，这个方面我们木鱼镇在脱贫攻坚过过程中打基础，呃资源就是这个产业扶持方面的资源，资源分配。落实，现在我们过渡期已经显现出来了，现在很多这种直补到户的经果林产业成了过渡期群众。的一些征收的一些支柱产业啊，也就是他只要管好它那个效益非常好的啊，一户可以挣一年的收入。呃，很可观，贫困人口规模多了，不会影响他的这个竞争力和可持续发展能力。</w:t>
      </w:r>
    </w:p>
    <w:p w14:paraId="31E767DC"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[00:10:00.220] 采访者</w:t>
      </w:r>
      <w:r w:rsidRPr="00B10361">
        <w:rPr>
          <w:rFonts w:ascii="宋体" w:eastAsia="宋体" w:hAnsi="宋体" w:cs="宋体"/>
          <w:kern w:val="0"/>
          <w:sz w:val="24"/>
          <w:szCs w:val="24"/>
        </w:rPr>
        <w:t>：嗯，影响你指的是影响什么意思，不会不会，因为可能在我们传统的这个经济学理论里面就是。它的这个，呃，人口素质可能并不是很高啊。就是我们理论上啊，嗯嗯，但好像实际上并不是这样。这个相当于呃理论上是当然呃发展水平好的地方，它人才比较多，然后有利于产业的发展，</w:t>
      </w:r>
    </w:p>
    <w:p w14:paraId="158842E8"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lastRenderedPageBreak/>
        <w:t>[00:10:26.110] 受访者</w:t>
      </w:r>
      <w:r w:rsidRPr="00B10361">
        <w:rPr>
          <w:rFonts w:ascii="宋体" w:eastAsia="宋体" w:hAnsi="宋体" w:cs="宋体"/>
          <w:kern w:val="0"/>
          <w:sz w:val="24"/>
          <w:szCs w:val="24"/>
        </w:rPr>
        <w:t>：但是我们到了基层的，到群众手里面的产业，它我们落实了这个项目，到了这个户，形成了一定的规模。后续的产业技术、农业技术培训会跟上，这也是教育群众的一个方面。也就是说我呃在发达的发达一点的村，那么我采取龙头企业的形式来带动。当然这样更好啊，和村里面形成一个有利的利益连接，然后在龙头企业的带动下，它可以少很多后顾之忧，</w:t>
      </w:r>
    </w:p>
    <w:p w14:paraId="277B8BE9"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[00:11:01.370] 受访者</w:t>
      </w:r>
      <w:r w:rsidRPr="00B10361">
        <w:rPr>
          <w:rFonts w:ascii="宋体" w:eastAsia="宋体" w:hAnsi="宋体" w:cs="宋体"/>
          <w:kern w:val="0"/>
          <w:sz w:val="24"/>
          <w:szCs w:val="24"/>
        </w:rPr>
        <w:t>：但是偏远地方的地方，地方它龙头企业进不去。我就要激发农户的这个内生动力。我就要把政策。交给他种好之后，移给他，移开他之后，还得教他种啊。然后这样的话，它是不同的发展基础。基础起点的一个提升。这样看的话，相当于偏远一点的地方和我们发展优势好一点的地方，它只是说规模效应没那么明显而已。啊，但是它不并不影响它这个政策落实之后的发展。</w:t>
      </w:r>
    </w:p>
    <w:p w14:paraId="49B32403"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[00:11:40.120] 受访者</w:t>
      </w:r>
      <w:r w:rsidRPr="00B10361">
        <w:rPr>
          <w:rFonts w:ascii="宋体" w:eastAsia="宋体" w:hAnsi="宋体" w:cs="宋体"/>
          <w:kern w:val="0"/>
          <w:sz w:val="24"/>
          <w:szCs w:val="24"/>
        </w:rPr>
        <w:t>：我们自己的感受是这样啊。</w:t>
      </w:r>
    </w:p>
    <w:p w14:paraId="78797408"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[00:11:42.120] 采访者</w:t>
      </w:r>
      <w:r w:rsidRPr="00B10361">
        <w:rPr>
          <w:rFonts w:ascii="宋体" w:eastAsia="宋体" w:hAnsi="宋体" w:cs="宋体"/>
          <w:kern w:val="0"/>
          <w:sz w:val="24"/>
          <w:szCs w:val="24"/>
        </w:rPr>
        <w:t>：嗯，您还有什么要补充的吗？就是您觉得就是在这个整个的。呃过程过程中可能我们呃很重要，但是我们没有提及到的一些地方。</w:t>
      </w:r>
    </w:p>
    <w:p w14:paraId="66655B27"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[00:12:04.120] 受访者</w:t>
      </w:r>
      <w:r w:rsidRPr="00B10361">
        <w:rPr>
          <w:rFonts w:ascii="宋体" w:eastAsia="宋体" w:hAnsi="宋体" w:cs="宋体"/>
          <w:kern w:val="0"/>
          <w:sz w:val="24"/>
          <w:szCs w:val="24"/>
        </w:rPr>
        <w:t>：嗯，很重要，没有提及到的地方，呃，主要在产业选择方面的一些因素考虑，呃，方面呢，我们。</w:t>
      </w:r>
    </w:p>
    <w:p w14:paraId="5966D7EF"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[00:12:25.100] 受访者</w:t>
      </w:r>
      <w:r w:rsidRPr="00B10361">
        <w:rPr>
          <w:rFonts w:ascii="宋体" w:eastAsia="宋体" w:hAnsi="宋体" w:cs="宋体"/>
          <w:kern w:val="0"/>
          <w:sz w:val="24"/>
          <w:szCs w:val="24"/>
        </w:rPr>
        <w:t>：嗯，有一我有一点个人的看法啊，因为在脱贫攻坚。的这个过程中，还有这个衔接期间的过程中，乡村的产产业振兴是最重要的啊，所以我们在考虑。产业选择的时候主要考虑的因素。有。</w:t>
      </w:r>
    </w:p>
    <w:p w14:paraId="5976D3D3"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[00:12:26.620] 受访者</w:t>
      </w:r>
      <w:r w:rsidRPr="00B10361">
        <w:rPr>
          <w:rFonts w:ascii="宋体" w:eastAsia="宋体" w:hAnsi="宋体" w:cs="宋体"/>
          <w:kern w:val="0"/>
          <w:sz w:val="24"/>
          <w:szCs w:val="24"/>
        </w:rPr>
        <w:t>：几个方面。</w:t>
      </w:r>
    </w:p>
    <w:p w14:paraId="3EA923FD"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[00:12:52.530] 受访者</w:t>
      </w:r>
      <w:r w:rsidRPr="00B10361">
        <w:rPr>
          <w:rFonts w:ascii="宋体" w:eastAsia="宋体" w:hAnsi="宋体" w:cs="宋体"/>
          <w:kern w:val="0"/>
          <w:sz w:val="24"/>
          <w:szCs w:val="24"/>
        </w:rPr>
        <w:t>：第一，首首要的我们是考虑市场的因素啊，一个有生命力的产业，首先要有市场竞争力。所以我们在考虑我们。当地特色产业的时候，首先考虑的是它有市场前景啊嗯。第二个方面主要考虑的因素是要考虑当地的资源禀赋。要确保我这个产品落在这个地方产品的优质性啊，</w:t>
      </w:r>
    </w:p>
    <w:p w14:paraId="79D66EAF"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[00:13:47.460] 受访者</w:t>
      </w:r>
      <w:r w:rsidRPr="00B10361">
        <w:rPr>
          <w:rFonts w:ascii="宋体" w:eastAsia="宋体" w:hAnsi="宋体" w:cs="宋体"/>
          <w:kern w:val="0"/>
          <w:sz w:val="24"/>
          <w:szCs w:val="24"/>
        </w:rPr>
        <w:t>：你比如说同样的是。同样的是。呃，一种李子啊。也许这个东西在。南片区在它呃原生的地方种出来好卖得好，比如说正兴蜂糖李，嗯啊六马那个地方的李子那个地方没有其他地方可以比拟，但是我们就不能复制性的讲，我也要种蜂糖李，那么我选择的，我选择的。呃，金果林的类别啊，镇宁樱桃它发源地在我木鱼镇，那么资源禀赋上这个是我的优势，那么我就会鼓励。呃，采取一些项目带动的形式，组织群众把这个把这个产业做大做强。啊，再比如，李子，也是我选李子品种的时候，不选蜂糖李，我选其他的。李子的品种我要考察。</w:t>
      </w:r>
    </w:p>
    <w:p w14:paraId="32611E3F"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[00:14:14.455] 受访者</w:t>
      </w:r>
      <w:r w:rsidRPr="00B10361">
        <w:rPr>
          <w:rFonts w:ascii="宋体" w:eastAsia="宋体" w:hAnsi="宋体" w:cs="宋体"/>
          <w:kern w:val="0"/>
          <w:sz w:val="24"/>
          <w:szCs w:val="24"/>
        </w:rPr>
        <w:t>：啊，我现在木鱼镇的李子最多的是四月里，但是四月里的价值不高，产量高。但是我们现在考虑。新的特色产业，逐步逐步的群众看到这个四月里在退化，然后我们就要选一个新的品种。我们用过渡期，用两年的时间再考虑选一个什么样的新品种，群众更有前景来替换。</w:t>
      </w:r>
    </w:p>
    <w:p w14:paraId="52D2154D"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lastRenderedPageBreak/>
        <w:t>[00:14:52.770] 受访者</w:t>
      </w:r>
      <w:r w:rsidRPr="00B10361">
        <w:rPr>
          <w:rFonts w:ascii="宋体" w:eastAsia="宋体" w:hAnsi="宋体" w:cs="宋体"/>
          <w:kern w:val="0"/>
          <w:sz w:val="24"/>
          <w:szCs w:val="24"/>
        </w:rPr>
        <w:t>：我现在已经老化的这个四月里的品种，已经价值没有那么高的品种，所以我们现在培育试种了几十亩的黄金李。啊然后种下来，这个考虑资源禀赋的这个优势在哪里呢。我同样的从其他地方引进进来，然后种出来的品质，我和引进来的那个原生地去比较，我的品质不比他的差，甚至比他的好。所以说，我说选择引导群众，选择产业资源禀赋很重要。我的海拔、地点、气候，然后种出来这个东西是不是有竞争力哇？</w:t>
      </w:r>
    </w:p>
    <w:p w14:paraId="60881093"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[00:15:20.560] 受访者</w:t>
      </w:r>
      <w:r w:rsidRPr="00B10361">
        <w:rPr>
          <w:rFonts w:ascii="宋体" w:eastAsia="宋体" w:hAnsi="宋体" w:cs="宋体"/>
          <w:kern w:val="0"/>
          <w:sz w:val="24"/>
          <w:szCs w:val="24"/>
        </w:rPr>
        <w:t>：第三个方面考虑的是群众意愿。首先要群众愿意干啊，也接受度高。如果是一个产业，你硬塞给群众说这个东西好，但是他认都认不识，很陌生。农业的东西就是这样，你拿给他，他是不会接受的啊。只要主要是要激励群众的这个创造性啊，第三个，第四个考虑的就是。</w:t>
      </w:r>
    </w:p>
    <w:p w14:paraId="5EF0BCEE"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[00:15:56.560] 受访者</w:t>
      </w:r>
      <w:r w:rsidRPr="00B10361">
        <w:rPr>
          <w:rFonts w:ascii="宋体" w:eastAsia="宋体" w:hAnsi="宋体" w:cs="宋体"/>
          <w:kern w:val="0"/>
          <w:sz w:val="24"/>
          <w:szCs w:val="24"/>
        </w:rPr>
        <w:t>：呃，政策导向。啊，政策导向，政策导向决定了。各方面政策、资金支持的投向。所以说，我们在选择产业的时候，这也是一个主要的一个方面，主要是看，主要是看我们省委、市委和县委定位的主导产业方向啊。比如说，我们精品水果产业、中药材产业、肉牛产业，我们现在着力点的几大主导产业，都是紧扣省委的主导产业在谋划在推进啊。</w:t>
      </w:r>
    </w:p>
    <w:p w14:paraId="548CD505"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[00:16:24.120] 受访者</w:t>
      </w:r>
      <w:r w:rsidRPr="00B10361">
        <w:rPr>
          <w:rFonts w:ascii="宋体" w:eastAsia="宋体" w:hAnsi="宋体" w:cs="宋体"/>
          <w:kern w:val="0"/>
          <w:sz w:val="24"/>
          <w:szCs w:val="24"/>
        </w:rPr>
        <w:t>：主要想补充这一点嘛。</w:t>
      </w:r>
    </w:p>
    <w:p w14:paraId="39D5037F"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[00:16:26.120] 采访者</w:t>
      </w:r>
      <w:r w:rsidRPr="00B10361">
        <w:rPr>
          <w:rFonts w:ascii="宋体" w:eastAsia="宋体" w:hAnsi="宋体" w:cs="宋体"/>
          <w:kern w:val="0"/>
          <w:sz w:val="24"/>
          <w:szCs w:val="24"/>
        </w:rPr>
        <w:t>：啊，那个最后那我再问一个问题啊，就是因为那个脱贫攻坚已经过去了，然后我们马上来的是乡村振兴，中间是一段过渡期，嗯，然后您看这个怎么衔接好，就是可以更更好的进入这个乡村振兴阶段。</w:t>
      </w:r>
    </w:p>
    <w:p w14:paraId="3BF40171"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[00:16:51.880] 受访者</w:t>
      </w:r>
      <w:r w:rsidRPr="00B10361">
        <w:rPr>
          <w:rFonts w:ascii="宋体" w:eastAsia="宋体" w:hAnsi="宋体" w:cs="宋体"/>
          <w:kern w:val="0"/>
          <w:sz w:val="24"/>
          <w:szCs w:val="24"/>
        </w:rPr>
        <w:t>：呃，这个。过渡期现在今年是第四年了哇，明年是第五年，我们这个过程中呢。</w:t>
      </w:r>
    </w:p>
    <w:p w14:paraId="1AE831E2"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[00:17:00.120] 受访者</w:t>
      </w:r>
      <w:r w:rsidRPr="00B10361">
        <w:rPr>
          <w:rFonts w:ascii="宋体" w:eastAsia="宋体" w:hAnsi="宋体" w:cs="宋体"/>
          <w:kern w:val="0"/>
          <w:sz w:val="24"/>
          <w:szCs w:val="24"/>
        </w:rPr>
        <w:t>：一直都是坚韧坚持的四个不摘的要求啊，首先是巩固拓展脱贫攻坚成果，把它巩固好啊，防返贫监测不能出现规模性返贫的底线，我们守好啊。然后呃就是着眼于五大振兴，特别是产业振兴。和组织振兴、提升组织力和产业发展潜力方面。来强化。</w:t>
      </w:r>
    </w:p>
    <w:p w14:paraId="58CE58CE"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[00:17:28.880] 受访者</w:t>
      </w:r>
      <w:r w:rsidRPr="00B10361">
        <w:rPr>
          <w:rFonts w:ascii="宋体" w:eastAsia="宋体" w:hAnsi="宋体" w:cs="宋体"/>
          <w:kern w:val="0"/>
          <w:sz w:val="24"/>
          <w:szCs w:val="24"/>
        </w:rPr>
        <w:t>：五大振兴。衔接好乡村振兴，现在我们各方面的资源和考虑和重点工作的重点和方向也逐逐步的，呃，已经转向了全体农户。啊包括防返贫监测和产业振兴组织振兴的各方各方面的一些措施，已经可以说是已经有效衔接了的。大概</w:t>
      </w:r>
    </w:p>
    <w:p w14:paraId="7F31CF64" w14:textId="77777777" w:rsidR="00B10361" w:rsidRPr="00B10361" w:rsidRDefault="00B10361" w:rsidP="00B10361">
      <w:pPr>
        <w:widowControl/>
        <w:spacing w:before="100" w:beforeAutospacing="1" w:after="100" w:afterAutospacing="1"/>
        <w:jc w:val="left"/>
        <w:rPr>
          <w:rFonts w:ascii="宋体" w:eastAsia="宋体" w:hAnsi="宋体" w:cs="宋体"/>
          <w:kern w:val="0"/>
          <w:sz w:val="24"/>
          <w:szCs w:val="24"/>
        </w:rPr>
      </w:pPr>
      <w:r w:rsidRPr="00B10361">
        <w:rPr>
          <w:rFonts w:ascii="宋体" w:eastAsia="宋体" w:hAnsi="宋体" w:cs="宋体"/>
          <w:b/>
          <w:bCs/>
          <w:kern w:val="0"/>
          <w:sz w:val="24"/>
          <w:szCs w:val="24"/>
        </w:rPr>
        <w:t>[00:17:56.880] 采访者</w:t>
      </w:r>
      <w:r w:rsidRPr="00B10361">
        <w:rPr>
          <w:rFonts w:ascii="宋体" w:eastAsia="宋体" w:hAnsi="宋体" w:cs="宋体"/>
          <w:kern w:val="0"/>
          <w:sz w:val="24"/>
          <w:szCs w:val="24"/>
        </w:rPr>
        <w:t>：非常感谢您能接受我们的访谈，好好，然后那么多访谈就到这儿结束，嗯，好。</w:t>
      </w:r>
    </w:p>
    <w:p w14:paraId="42D87349"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F3"/>
    <w:rsid w:val="000E6525"/>
    <w:rsid w:val="007972DE"/>
    <w:rsid w:val="00896F5F"/>
    <w:rsid w:val="00B10361"/>
    <w:rsid w:val="00C55E06"/>
    <w:rsid w:val="00CB1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D685257-5E6C-43CF-8FDE-5338213C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10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10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10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10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10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B10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10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10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10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10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10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10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10F3"/>
    <w:rPr>
      <w:rFonts w:cstheme="majorBidi"/>
      <w:color w:val="0F4761" w:themeColor="accent1" w:themeShade="BF"/>
      <w:sz w:val="28"/>
      <w:szCs w:val="28"/>
    </w:rPr>
  </w:style>
  <w:style w:type="character" w:customStyle="1" w:styleId="50">
    <w:name w:val="标题 5 字符"/>
    <w:basedOn w:val="a0"/>
    <w:link w:val="5"/>
    <w:uiPriority w:val="9"/>
    <w:semiHidden/>
    <w:rsid w:val="00CB10F3"/>
    <w:rPr>
      <w:rFonts w:cstheme="majorBidi"/>
      <w:color w:val="0F4761" w:themeColor="accent1" w:themeShade="BF"/>
      <w:sz w:val="24"/>
      <w:szCs w:val="24"/>
    </w:rPr>
  </w:style>
  <w:style w:type="character" w:customStyle="1" w:styleId="60">
    <w:name w:val="标题 6 字符"/>
    <w:basedOn w:val="a0"/>
    <w:link w:val="6"/>
    <w:uiPriority w:val="9"/>
    <w:semiHidden/>
    <w:rsid w:val="00CB10F3"/>
    <w:rPr>
      <w:rFonts w:cstheme="majorBidi"/>
      <w:b/>
      <w:bCs/>
      <w:color w:val="0F4761" w:themeColor="accent1" w:themeShade="BF"/>
    </w:rPr>
  </w:style>
  <w:style w:type="character" w:customStyle="1" w:styleId="70">
    <w:name w:val="标题 7 字符"/>
    <w:basedOn w:val="a0"/>
    <w:link w:val="7"/>
    <w:uiPriority w:val="9"/>
    <w:semiHidden/>
    <w:rsid w:val="00CB10F3"/>
    <w:rPr>
      <w:rFonts w:cstheme="majorBidi"/>
      <w:b/>
      <w:bCs/>
      <w:color w:val="595959" w:themeColor="text1" w:themeTint="A6"/>
    </w:rPr>
  </w:style>
  <w:style w:type="character" w:customStyle="1" w:styleId="80">
    <w:name w:val="标题 8 字符"/>
    <w:basedOn w:val="a0"/>
    <w:link w:val="8"/>
    <w:uiPriority w:val="9"/>
    <w:semiHidden/>
    <w:rsid w:val="00CB10F3"/>
    <w:rPr>
      <w:rFonts w:cstheme="majorBidi"/>
      <w:color w:val="595959" w:themeColor="text1" w:themeTint="A6"/>
    </w:rPr>
  </w:style>
  <w:style w:type="character" w:customStyle="1" w:styleId="90">
    <w:name w:val="标题 9 字符"/>
    <w:basedOn w:val="a0"/>
    <w:link w:val="9"/>
    <w:uiPriority w:val="9"/>
    <w:semiHidden/>
    <w:rsid w:val="00CB10F3"/>
    <w:rPr>
      <w:rFonts w:eastAsiaTheme="majorEastAsia" w:cstheme="majorBidi"/>
      <w:color w:val="595959" w:themeColor="text1" w:themeTint="A6"/>
    </w:rPr>
  </w:style>
  <w:style w:type="paragraph" w:styleId="a3">
    <w:name w:val="Title"/>
    <w:basedOn w:val="a"/>
    <w:next w:val="a"/>
    <w:link w:val="a4"/>
    <w:uiPriority w:val="10"/>
    <w:qFormat/>
    <w:rsid w:val="00CB10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10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10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10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10F3"/>
    <w:pPr>
      <w:spacing w:before="160" w:after="160"/>
      <w:jc w:val="center"/>
    </w:pPr>
    <w:rPr>
      <w:i/>
      <w:iCs/>
      <w:color w:val="404040" w:themeColor="text1" w:themeTint="BF"/>
    </w:rPr>
  </w:style>
  <w:style w:type="character" w:customStyle="1" w:styleId="a8">
    <w:name w:val="引用 字符"/>
    <w:basedOn w:val="a0"/>
    <w:link w:val="a7"/>
    <w:uiPriority w:val="29"/>
    <w:rsid w:val="00CB10F3"/>
    <w:rPr>
      <w:i/>
      <w:iCs/>
      <w:color w:val="404040" w:themeColor="text1" w:themeTint="BF"/>
    </w:rPr>
  </w:style>
  <w:style w:type="paragraph" w:styleId="a9">
    <w:name w:val="List Paragraph"/>
    <w:basedOn w:val="a"/>
    <w:uiPriority w:val="34"/>
    <w:qFormat/>
    <w:rsid w:val="00CB10F3"/>
    <w:pPr>
      <w:ind w:left="720"/>
      <w:contextualSpacing/>
    </w:pPr>
  </w:style>
  <w:style w:type="character" w:styleId="aa">
    <w:name w:val="Intense Emphasis"/>
    <w:basedOn w:val="a0"/>
    <w:uiPriority w:val="21"/>
    <w:qFormat/>
    <w:rsid w:val="00CB10F3"/>
    <w:rPr>
      <w:i/>
      <w:iCs/>
      <w:color w:val="0F4761" w:themeColor="accent1" w:themeShade="BF"/>
    </w:rPr>
  </w:style>
  <w:style w:type="paragraph" w:styleId="ab">
    <w:name w:val="Intense Quote"/>
    <w:basedOn w:val="a"/>
    <w:next w:val="a"/>
    <w:link w:val="ac"/>
    <w:uiPriority w:val="30"/>
    <w:qFormat/>
    <w:rsid w:val="00CB1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10F3"/>
    <w:rPr>
      <w:i/>
      <w:iCs/>
      <w:color w:val="0F4761" w:themeColor="accent1" w:themeShade="BF"/>
    </w:rPr>
  </w:style>
  <w:style w:type="character" w:styleId="ad">
    <w:name w:val="Intense Reference"/>
    <w:basedOn w:val="a0"/>
    <w:uiPriority w:val="32"/>
    <w:qFormat/>
    <w:rsid w:val="00CB10F3"/>
    <w:rPr>
      <w:b/>
      <w:bCs/>
      <w:smallCaps/>
      <w:color w:val="0F4761" w:themeColor="accent1" w:themeShade="BF"/>
      <w:spacing w:val="5"/>
    </w:rPr>
  </w:style>
  <w:style w:type="paragraph" w:styleId="ae">
    <w:name w:val="Normal (Web)"/>
    <w:basedOn w:val="a"/>
    <w:uiPriority w:val="99"/>
    <w:semiHidden/>
    <w:unhideWhenUsed/>
    <w:rsid w:val="00B10361"/>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10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2025-11-14T11:34:00Z</dcterms:created>
  <dcterms:modified xsi:type="dcterms:W3CDTF">2025-11-14T11:34:00Z</dcterms:modified>
</cp:coreProperties>
</file>