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630D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：脱贫攻坚、生活变化、异地搬迁、教育补贴、医疗补贴、干部帮扶、农产品销路</w:t>
      </w:r>
    </w:p>
    <w:p w14:paraId="3442A3CB" w14:textId="77777777" w:rsidR="00F13276" w:rsidRPr="00F13276" w:rsidRDefault="00F13276" w:rsidP="00F132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kern w:val="0"/>
          <w:sz w:val="24"/>
          <w:szCs w:val="24"/>
        </w:rPr>
        <w:pict w14:anchorId="3ECE78A0">
          <v:rect id="_x0000_i1025" style="width:0;height:1.5pt" o:hralign="center" o:hrstd="t" o:hr="t" fillcolor="#a0a0a0" stroked="f"/>
        </w:pict>
      </w:r>
    </w:p>
    <w:p w14:paraId="7B9273D1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[00:00:03.480]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呃你好，那个我们是那个中国人民大学的，然后我们过来就是呃像这边到这边来，呃学习一些那个脱贫攻坚的一些经验，然后您作为脱贫户代表就是呃很荣幸能够采访到您，然后您觉得这个呃您是什么时候脱，就是从那个贫困户脱贫的？</w:t>
      </w:r>
    </w:p>
    <w:p w14:paraId="3C72074C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[00:00:24.180]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：嗯，二零一七年，二零一七年啊，您觉得这个脱贫前后就是生活的变化，</w:t>
      </w:r>
    </w:p>
    <w:p w14:paraId="7D8EB783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[00:00:29.805]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：呃，是什么样？大不大？</w:t>
      </w:r>
    </w:p>
    <w:p w14:paraId="672312AD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[00:00:29.805]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嗯，很大。变化确实，呃。嗯，大了不小，嗯之前嘛就是。呃，首先哈，那个我们村，嗯，没有没有机耕道。嗯，住房也不没有完全覆盖。呃，自从脱贫攻坚，呃开始了以后，你看我们，我们都都能住上了房子啦，然后我们特别是在农业方面哈，都很方便呐，现在家家都住上了这个。嗯，这个平房洋楼。这个是改变了一一个事情，然后农业这块呢。现在哪一家都有都有一台小小三轮车，嗯然后是呃上坡去呢，都很方便了，嗯啊这就是很大的变化，</w:t>
      </w:r>
    </w:p>
    <w:p w14:paraId="47905AE0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[00:01:30.600]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然后生活方面呢，也确实也改变不了，改变了不少，嗯嗯以前呢就是。嗯，顾得温饱啊，顾得温饱，甚至有的家还连床铺都没有，那现在就就好了。基本上没有哪家说是是是是是缺粮啊。只只是说经济呢，多多点少一点而已，嗯，这个这两年哪一家的收入。都低不了一万一个人啊，每一年最少最少的是一万以上了，</w:t>
      </w:r>
    </w:p>
    <w:p w14:paraId="07FB3006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[00:02:13.330]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：以前就是。呃，很少了，很少了，在农村嘛，确实真的很很呃，您的那个房屋是异地搬迁的，还是他帮您就是嗯，是异地搬迁的啊，异地搬迁，生态搬迁，生态的迁，</w:t>
      </w:r>
    </w:p>
    <w:p w14:paraId="4A6E1831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[00:02:27.540]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：嗯嗯，生态搬迁哦，那您搬走之后就是原来的那些田就是怎么搬的。</w:t>
      </w:r>
    </w:p>
    <w:p w14:paraId="7CA2EA9C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[00:02:27.540]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：嗯，虽然说是生态搬迁嘛哈，但是还在嗯，就是在我们当地的，就是在我们当地的，我我家的房子就是还没改变，嗯屋基就是还在原还在原来的那个呃这个这个老老房子位置。所以呢，生活上也很方便呐，</w:t>
      </w:r>
    </w:p>
    <w:p w14:paraId="110F6892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[00:02:57.330]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：哦啊，嗯。那呃，就是家里就除了那个呃农田外，有没有就是畜畜牧，畜牧就是养点牛啊，羊啊，啥啊。</w:t>
      </w:r>
    </w:p>
    <w:p w14:paraId="172B734C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[00:03:23.960]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：嗯，前几年就是养嘛。养了养了，羊，养牛养猪。嗯，呃，有养鸭有鸡，现在我还有鸭，有鸡就是。</w:t>
      </w:r>
    </w:p>
    <w:p w14:paraId="78F2DE4F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[00:03:23.960]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就是很这个生产这一块，嗯，都比较还是有有收入的，还前几年还有那个种植养殖补贴哦。啊，种蚕豆。种，诶。种蚕豆、种油菜他都有补贴，种姜。嗯，然后今年呢，有今年呢有这个水稻补贴，嗯养牛补贴哦啊但是他们补贴什么，然后这边就选择就是种什么，哎哎哎然后就是嗯然后呢，还有这个小孩外出打工跨省的这种，还有这个交通补贴。嗯，对对对，老百姓还是很很照顾的啦。</w:t>
      </w:r>
    </w:p>
    <w:p w14:paraId="18476347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[00:04:15.680]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：在这个孩子教育方面，当地政府是怎么帮进行帮扶的？</w:t>
      </w:r>
    </w:p>
    <w:p w14:paraId="05B867E6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[00:04:56.140]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嗯，就是九年义务嘛，也是，嗯。他们像我家小孩读书的时候，每一年每一年都有补补贴的。然后他他有嗯，不同程度的嘛，就像小学啊，嗯，幼儿园呐，还有这个高中以上的，他有有不同等级的补贴嘛。单子都有补贴的。还有像小学，还有营养餐，都是呃，都是政府拿的钱。这些都是很很好的啦。</w:t>
      </w:r>
    </w:p>
    <w:p w14:paraId="0E769283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[00:04:56.140]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：很好的政策。正宁就是在这段时间就是建了很多的学校，然后。嗯，您是就是呃上学，您那个孩子上学离家近不近，就是是不是在新建的学校里面，</w:t>
      </w:r>
    </w:p>
    <w:p w14:paraId="75DF68A7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[00:05:28.570]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：嗯呃也不算有有几公里，但是呢，那个学校呢，就是住校的，嗯每个星期。每个星期星期天就开始去学校，然后星期五下午呢，放学呢就回家了。嗯，就是在里面住，在里面吃。</w:t>
      </w:r>
    </w:p>
    <w:p w14:paraId="16BED04C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[00:05:28.570]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然后里面前几年呢，刚刚开始的时候，小孩还带米去住，后来米也不用了，被子也也不用拿去了啊，呃，就就是只穿了衣服，衣服后来学校也统一规划校服了，所以吃的也有了，穿的也有了，就送小孩去就行了。真的很现在的政策太好了，</w:t>
      </w:r>
    </w:p>
    <w:p w14:paraId="3149B061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[00:05:52.320]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：那在这个呃就是大病医疗方面，政府是怎么把，呃政府怎么帮助帮助您</w:t>
      </w:r>
    </w:p>
    <w:p w14:paraId="730038A0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[00:06:16.660]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：呃大病医疗是是这个我们呃呃医疗保险的嘛，首先是说医疗保险呢，嗯脱贫户就要比一般农户呢，就要少交一些啊，就少交一些。嗯，</w:t>
      </w:r>
    </w:p>
    <w:p w14:paraId="6A894596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[00:06:16.660]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：大病保险呢，嗯，也有，也有的。嗯，像我们村有有一户就是大病的嘛，他们保险补贴很很多的，但具体是多少还不太清楚。</w:t>
      </w:r>
    </w:p>
    <w:p w14:paraId="2F3F8840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[00:06:16.660]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：嗯，您还知道您的这个亲戚朋友有没有从哪些政策中受益的？</w:t>
      </w:r>
    </w:p>
    <w:p w14:paraId="335AC349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[00:07:08.145]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：有啊，嗯，只要是脱贫户，这要是呃这种家庭呢，都有条件符合的都享受啊。像我我我有一个小妹呀，她家她家两个孩子读书，每</w:t>
      </w:r>
      <w:r w:rsidRPr="00F13276">
        <w:rPr>
          <w:rFonts w:ascii="宋体" w:eastAsia="宋体" w:hAnsi="宋体" w:cs="宋体"/>
          <w:kern w:val="0"/>
          <w:sz w:val="24"/>
          <w:szCs w:val="24"/>
        </w:rPr>
        <w:lastRenderedPageBreak/>
        <w:t>一年都享受这个教育补贴，嗯，然后哪一年他家因为中小孩读书嘛，都在外面去找钱。都都有务工，呃，这个交通补贴了嘛。呃，这些都享受的，</w:t>
      </w:r>
    </w:p>
    <w:p w14:paraId="3C029EA9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[00:07:08.145]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：您是几个孩子？</w:t>
      </w:r>
    </w:p>
    <w:p w14:paraId="4B8D9CC0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[00:07:55.835]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：我也是两个孩子，两个两个男孩子啊啊一一男一女，然后男孩子就是在呃安顺，男孩在浙江义乌，现在打工啊嗯在这里，女孩呢还读书，女孩读嗯读读呃大专成绩一般呢，挺好的。</w:t>
      </w:r>
    </w:p>
    <w:p w14:paraId="12C3460C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[00:07:55.835]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：嗯，您觉得就是脱贫攻坚通过哪些形式就改变了这个您和这个，呃就是干部和群众的关系，就是相较相较于以前来说</w:t>
      </w:r>
    </w:p>
    <w:p w14:paraId="6862FB18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[00:08:26.140]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：哦，通过哪些关系啊，就像比如哈，就像呃医疗这一块。嗯，就是全部都有保障了，呃，特别还有住房，住房呢。呃，</w:t>
      </w:r>
    </w:p>
    <w:p w14:paraId="3847C586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[00:08:26.140]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二零一八年的时候，我其他地方我不知道，但是我们村基本上全覆盖了，还有饮水，饮水这块，这一块基本上只有两两个组，没有没有没有完善饮水，二零一八年就全部完善了啊现现在通水，哎全部通通通完了，然后机耕道。哎，全部搞通，哎，老百姓生活条件就，呃，比较高了。</w:t>
      </w:r>
    </w:p>
    <w:p w14:paraId="34717E8C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[00:08:55.380]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也还有一个变化呢，就是。呃，搞那个，嗯，创富路庭院硬化。都基本上我们除了上上坡嗯才沾泥土。嗯，这这这这些出行到哪里都不沾土了。以前呐，都特别很粘土的，去哪里的这脚都是很脏了，现在是很干净了。这就是我们生活变化太大了，而且这个生活呢，就像。</w:t>
      </w:r>
    </w:p>
    <w:p w14:paraId="011084AC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[00:09:31.100]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来比如说比如说这个嗯。呃，以前的嘛，因为条件比较差哈，条件比较差诶诶干什么用，呃比如说你像你想卖点东西，你要拿到那街上去卖，你都要用人人力。现在啊，自自己有一个小三轮车，就拖了就就走了嘛，很方便呐，现在。所以，所以呃，国家现在这个政策啊，太好了。这种我们老百姓啊，太好了。</w:t>
      </w:r>
    </w:p>
    <w:p w14:paraId="71BE7CB8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[00:09:31.100]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：嗯诶最后再请教您一个问题，嗯，就是在这个脱贫攻坚当中，有有哪些是最让你感动的这个人啊或者事情。</w:t>
      </w:r>
    </w:p>
    <w:p w14:paraId="33C38E90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[00:10:38.980]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呃，脱贫攻坚这段那一段时间哈，嗯。特别是村里面的村干部哈，呃，还有那些驻村工作队。呃，经常到我们家走访啊，走访，然后老百姓，嗯，他们申报项目，比如给我们申报养猪，呃，蜂糖李。呃，这些我们是呃，二零一七年的时候申报养猪的时候。哎，那么像第一书记想尽办法为我们销售，呃，找这个销路。是很辛苦的，这个我亲亲眼所见了啊，一天就打了多少电话，这是让我非常的感动啊。这个真的，他们为我们村里面这个脱贫人口服务的很很好。</w:t>
      </w:r>
    </w:p>
    <w:p w14:paraId="70410918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[00:11:01.460]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：还有像像另外像村干部嘛，嗯，只要我们村里面有什么事哈，呃只要有求就必应呃很服务很周到的，嗯那么村我们村干部也是也是很很相很很对我们对村民还是很好的。这哎，</w:t>
      </w:r>
    </w:p>
    <w:p w14:paraId="0A06D54F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[00:11:54.620]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还有还有一个就是我们当时的老支书，现在呢不是支书了，就是为了。去就是呃，搞那个什么，嗯，搞卫生的嘛，搞环境卫生，去跟老百姓讲，嗯，顺财，因为老百姓呢，农忙事情太多了，他一扛柴来就随便丢。但是就是他们就是来啊，就帮助老百姓啊，把这个财啊放顺了，排整齐了。嗯，把家里面帮老百姓，因为有老百姓还有很多农户还不会打理。哎，然后他们就去帮他们要怎么一个家庭要怎么规规范放东西才整齐，才漂亮啊，去教了老百姓，</w:t>
      </w:r>
    </w:p>
    <w:p w14:paraId="4331E747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[00:11:54.620]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这是让我非常感动啊啊就像像就以前就没有这个，就没有这种这种干部了。是不是啊，您现在的这些就是呃产嗯就是农产品啊呃猪肉呃吃这些东西啊，就是还是这个销路还是干部们帮您解决啊，是干部帮我们解决了。</w:t>
      </w:r>
    </w:p>
    <w:p w14:paraId="6C8275BE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[00:12:17.570]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然后还有像像今年的蜂糖李嘛，嗯，我们下面不是种了一片蜂糖李，因为看刚刚开始的时候说凤凰李很很好销售。几十块钱一斤，但是到后来了，这个价就掉了，甚至于还找不到销路。嗯，然后然后我们就就就找到那个我们书记了嘛，我们书记就帮帮我们联系了几呃几呃一些销路，帮我们销了将近呃差不多几万块钱的这个这个李子。这这也是也也是我比较感动的啊。</w:t>
      </w:r>
    </w:p>
    <w:p w14:paraId="63EBE9E4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[00:13:01.230]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：您下一步打算，呃，就是有没有什么打算？孩子结婚啊，什么的？是怎么想？</w:t>
      </w:r>
    </w:p>
    <w:p w14:paraId="6C78B102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[00:13:57.570]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下一步的愿望就是现在孩子长长大了嘛，就是，呃，也希望。希望孩子呃赶呃赶快成家，立立立业呃成家立业。我的女儿现在还在读书，嗯这个我女儿我都不担心，就是担心儿子了。之前我家不是，我家不是就是因为丈夫呃瘫痪了，然后就我一个劳动力两个小孩当时还读书，就纳入嗯贫困户了嘛，纳入贫困户也得到了政府呃还有领导多方啊照顾。啊，多方照顾呢，这几年还大的那个也也也打工了，现在生活条件好得多了啊，改变了不少了。</w:t>
      </w:r>
    </w:p>
    <w:p w14:paraId="6D2B8A1E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[00:14:17.890]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：以前真的啊，你就算家门口的车来车往来，你没钱坐车，现在很方便了，自己买一个电瓶车，哎，想去就去，又不花钱，嗯，真的很好啊。现在现在自己有车都都都想想去哪里都很方便，</w:t>
      </w:r>
    </w:p>
    <w:p w14:paraId="3A5E8C6C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t>[00:15:17.140] 受访者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以前以前呢，你坐一次自己身上没有钱，你你上街一次要要花最少车费都是十块钱，去十五块回五块。当时还没有呃还没有搞这个脱贫攻坚的时候，真的老百姓买一包洗衣粉，买一包盐巴都很困难了。现在就不是不是这个样子了，家家都是生活素质都很提高，家家都有冰箱，哎有有电视，哎，每人甚至的成年人，每人每个人都有手机啊，每个人都有手机，生活上比较提高了，哪一吃饭，哪一顿都都多多少少都有一点肉。以前是叫是吃肉是一个月有有一次没有都还不知道。现在是几乎上都每每一顿饭多多少少都有一点啊，吃多了还是还不想吃了。</w:t>
      </w:r>
    </w:p>
    <w:p w14:paraId="583DD7E3" w14:textId="77777777" w:rsidR="00F13276" w:rsidRPr="00F13276" w:rsidRDefault="00F13276" w:rsidP="00F132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327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[00:15:17.140] 采访者</w:t>
      </w:r>
      <w:r w:rsidRPr="00F13276">
        <w:rPr>
          <w:rFonts w:ascii="宋体" w:eastAsia="宋体" w:hAnsi="宋体" w:cs="宋体"/>
          <w:kern w:val="0"/>
          <w:sz w:val="24"/>
          <w:szCs w:val="24"/>
        </w:rPr>
        <w:t>：是这样，好的，感谢您接受我们的访谈，然后我们的访谈就就这样就结束了哦。你结我这是我们学校，因为我们学校嘛哦，我们团队送给您的一个纪念品哦哦，然后就是您可以因为您女儿不是在上学嘛，就是给她当一个这个A呀，这个这个这个这个笔记本啥的对不对，好的。</w:t>
      </w:r>
    </w:p>
    <w:p w14:paraId="70698D1B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46"/>
    <w:rsid w:val="000463EF"/>
    <w:rsid w:val="000E6525"/>
    <w:rsid w:val="00575A46"/>
    <w:rsid w:val="007972DE"/>
    <w:rsid w:val="00C55E06"/>
    <w:rsid w:val="00F1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F9BAF-F1CF-4510-99F3-5B1EC10C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5A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A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A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A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A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A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A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A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5A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5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5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A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A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5A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5A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5A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5A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5A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A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A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A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A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A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A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A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5A4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132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F13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2025-11-14T11:34:00Z</dcterms:created>
  <dcterms:modified xsi:type="dcterms:W3CDTF">2025-11-14T11:34:00Z</dcterms:modified>
</cp:coreProperties>
</file>