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5805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：脱贫攻坚、乡村振兴、产业振兴、蜂糖李、六马镇致富村、精准识别、第一书记、农旅结合</w:t>
      </w:r>
    </w:p>
    <w:p w14:paraId="5FCF7AE0" w14:textId="77777777" w:rsidR="00FC5AF7" w:rsidRPr="00FC5AF7" w:rsidRDefault="00FC5AF7" w:rsidP="00FC5A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kern w:val="0"/>
          <w:sz w:val="24"/>
          <w:szCs w:val="24"/>
        </w:rPr>
        <w:pict w14:anchorId="6E1F101F">
          <v:rect id="_x0000_i1025" style="width:0;height:1.5pt" o:hralign="center" o:hrstd="t" o:hr="t" fillcolor="#a0a0a0" stroked="f"/>
        </w:pict>
      </w:r>
    </w:p>
    <w:p w14:paraId="35A9D305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[00:00:00.620]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好，非常荣幸能够采访到您啊，我先做一个自我介绍，然后我们是中国人民大学的，然后我是我本人是呃中国人民大学应用经济学院的博士生，然后我叫做朱成之，然后我们此次来呢，有一个项目叫八三二工程。就是我们想走遍全国八百三十二个国家级贫困县，现在是脱贫县了。然后我们希望用呃视频还有图片，还有文字的方式，把这些呃宝贵的脱贫的这个经验记录下来，然后供我们学习，然后也后面我们会形成这个呃新闻稿，然后形成推送，然后也会呃。</w:t>
      </w:r>
    </w:p>
    <w:p w14:paraId="4F113305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[00:00:36.960]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：写相关的论文。然后嗯，非常荣幸能够访谈您，您可以做个自我介绍啊，凯的，我是来自镇宁的，我们是。</w:t>
      </w:r>
    </w:p>
    <w:p w14:paraId="61DF163D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[00:00:48.100]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六马镇致富村的一名村支书，村主任啊，我们村呢，主要发展的就是现在的比较啊，有名的镇林风塘里啊，我叫卢丹好。这个蜂糖里就是嗯，您是您是什么时候就是到这边来就职的。我是一八年，一八年，嗯，我本身就是致富村的人啊。我生在致富，长在致富，现在也工作也是在致富啊，所以也是地地道道的致富村人。</w:t>
      </w:r>
    </w:p>
    <w:p w14:paraId="466510AE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[00:01:21.140]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咱致富村这个脱贫的这个主要的方式是不是就是通过分塘岭？产业，产业就是糖梨，我们有事叶梨，有蜂糖梨，还有我们还有芒果，还有早熟蔬菜啊，其实最大的还是通过产业这一块，其实在乡村振兴与这个脱贫攻坚衔接这一块，巩固衔接这一块，嗯，其实产业这一块是比较比较重要的。呃，在包括我们的习总书记也说过，产业振兴是乡村振兴中的重中之重，其实产业振兴啊，你有产业了其实。</w:t>
      </w:r>
    </w:p>
    <w:p w14:paraId="2E3DB9FB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[00:01:58.680]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：你的人就能留下来，人才这一块流失的话，才没有这么多的严重。所以，这也是一个啊，本身的一个一个亲身的一个体验。</w:t>
      </w:r>
    </w:p>
    <w:p w14:paraId="111492B3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[00:02:10.330]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包括在我们村，像我的这个整个村委的这个团队，这个这个班子里面，我们就有三四个大学生在。呃。昨天我们跟那个县里面的领导沟通，他也说就是说嗯。因为现在这个乡村，这个空，年轻人这个背井离乡的多一点，空心化问题严重一点，但是就是蜂塘里这一边就是。呃年轻人回来工作的这个意愿就很强烈，对，所以说嗯，产业这块就就比较重要。</w:t>
      </w:r>
    </w:p>
    <w:p w14:paraId="5D4C9F9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[00:02:42.670]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然后我们的人留下来，其实它是一个相互相成的，包括我们的人留下来是吧，我们的年轻人留下来，我们的空巢老人还有我们的留守儿童就会越来越少。越来越少的话啊，整个这样的一个呃乡村治理，它就会往上提升，包括我们这些群众的一个幸福感呀，安全感就在不断的提升，其实这一个就是说，呃，产业。</w:t>
      </w:r>
    </w:p>
    <w:p w14:paraId="5F923C8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[00:03:09.320]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：这一块给我们带来的一个最大的一个福利吧，应该是它不光是一个收入的问题，还有个呃，就是一个幸福感的一个问题。</w:t>
      </w:r>
    </w:p>
    <w:p w14:paraId="0829633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[00:03:20.300]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：您觉得。您觉得在这个脱贫攻攻坚过程当中，是怎么这个选择，这个贫困户与呃非贫困户是有一个有一系列的指标体系是吗？</w:t>
      </w:r>
    </w:p>
    <w:p w14:paraId="36CECEE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[00:03:58.915]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呃，其实在贫困户与非贫困户里面，你说的是一个选择性的选择。其实他这个也并非说是一个选择，其实它就是一个精准的一个对一个精准的识别啊呃怎样做到，可能你要从他的衣食住行这几块你都要精准到啊，包括他的住房啊，生活啊，生产啊，消费等多个方面的帮扶，</w:t>
      </w:r>
    </w:p>
    <w:p w14:paraId="36E3482F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[00:04:27.030]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你要了解到位，你要呃。最主要的还是一个真实，真实对一个真实的一个去了解啊，能不能纳入，能不能就是识别这个呃真的很重要。所以说，嗯，与其说是选择更多的，应该是一个精准的一个识别。你只有他的真实，然后非贫困户他才能够两个才能够统筹的一个协调。</w:t>
      </w:r>
    </w:p>
    <w:p w14:paraId="485500A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[00:04:51.820]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如果你做不到一个真实一个真正的去了解的话，然后非贫困户这边他可能也会有，就是一般的农户可能也会有一些就是呃就是不平等的，这个会有一些意见。对对，所以说我们在经呃在识别的话，就是一个选择上，我们要做到真实的这一块，在这个选择的过程当中，有没有就是应该也会。</w:t>
      </w:r>
    </w:p>
    <w:p w14:paraId="0005D3E5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[00:05:31.000]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呃广泛的采纳就是村民们自身的意见。呃也有，因为我们不光是在在识别的时候，我们不光是本身我们自己要入户，我们还要了解到周边呃群众的一些，就是一些要吸纳一些建议啊，不光是我们说诶他提申请了，我们就是几个村干部去去到家里面去了解。我们还要通过周边的这些啊邻居呀，还有这些群众对他平时的一些了解啊，对他平时生活啊消费的一些了解，你才能够更好的精准的呃呃对这个就是识别有很大的一个帮助。</w:t>
      </w:r>
    </w:p>
    <w:p w14:paraId="7A9E9C87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[00:05:56.520]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您觉得咱们致富村在这个脱贫呃攻坚的过程中，有哪一些是我们村独有的一些措施和别的村不一样的，就是说我们的禀赋或者是我们的这个政策倾向是在哪一块？或者说，呃，自然资源什么的，你说的是，呃。你说的是我们村跟其他村有什么不一样是吧，就是在政策范围内采取了哪些因地制宜的做法哦，</w:t>
      </w:r>
    </w:p>
    <w:p w14:paraId="31E7EAEB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[00:06:28.220]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政策范围内的话，嗯，其实在我们整个六马镇来说，其实嗯，也就是差不多。因为整个六马镇的这个产业的发展啊，我们前线的话，呃整个呃种植蜂糖李的面积就是二十二万点，就是呃就是万亩，然后我们整个六马镇就占了十一十二万亩，所以说整个六马镇的产业，它是对于全我们二十一个村，它是全覆盖的。</w:t>
      </w:r>
    </w:p>
    <w:p w14:paraId="292C1529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[00:07:07.810]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所以它的政策的话啊，其实就是差不多包括我们的一些产业的一些基础设施呀，还有我们一些就是生产生活的一些基础设施，其实给到的啊，其实我们给到的都差不多，可能好的一点就是我们位于就是我们整个致富村，它位于我们打帮河，我们。我们那里不是有一条打邦河吗？打邦河</w:t>
      </w:r>
      <w:r w:rsidRPr="00FC5AF7">
        <w:rPr>
          <w:rFonts w:ascii="宋体" w:eastAsia="宋体" w:hAnsi="宋体" w:cs="宋体"/>
          <w:kern w:val="0"/>
          <w:sz w:val="24"/>
          <w:szCs w:val="24"/>
        </w:rPr>
        <w:lastRenderedPageBreak/>
        <w:t>畔可能占的优势就是旅游这一块。啊对对可以，我们可以就是一个伦理的一个呃一个发展吧，旅游这块可能就是要要要占，就是伦理发展这块就占一定的优势。</w:t>
      </w:r>
    </w:p>
    <w:p w14:paraId="1B348CEE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[00:07:39.260]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还有一点呢，是我们呃我们村它属于移民村。因为呃打帮河之前的那个呃库区的一个移民，所以我们得到的政策这块的话，还有一个移民的一个呃这个一个项目的一个政呃一个政策的帮扶啊，这个可能是啊要比其他村的话可能要占一定的优势，得到的帮扶的话。得到的一些就是项目上的一些帮扶，可能就要比其他村啊这边要倾向多一点啊，</w:t>
      </w:r>
    </w:p>
    <w:p w14:paraId="4A0F416E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[00:08:02.520]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就是因为那个打包河在，所以咱们这边农旅发展的就优势更大一点。对对对，我们结合了哪一些是呃民宿呢？呃民宿呀，还有我们的农家乐呀，包括我们现在你看我们呃在水果季节的话，下来旅游的人特别多，所以我们在家门口就可以，呃，把我们的这个。</w:t>
      </w:r>
    </w:p>
    <w:p w14:paraId="464DF0ED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[00:08:19.800]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：农产品销售给外地的客户，包括我们现在的一些就是有这条河的在，然后我们垂钓的人也比较多啊，对垂钓这一块的人也比较多，所以还是啊，占了一定的一个优势。</w:t>
      </w:r>
    </w:p>
    <w:p w14:paraId="37209761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[00:08:19.800]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：咱们村这边就是能够实现那种产业在全年的那种覆盖吗？比如说农忙的时候可能就是收入快一点，然后闲的时候是不是收入差一点？</w:t>
      </w:r>
    </w:p>
    <w:p w14:paraId="785C319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[00:09:06.000]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我们其实按道理来说的话，我们一年四季基本上都有有有水果。我们二月份的，我们二月份的这个什么呃就是橙这一块，哎对橙子这一块，然后到我们呃，接下来就到我们的枇杷。枇杷过后，然后就到我们的试验里。我们试验里结束，就到我们的蜂糖里。蜂糖里结束，又到我们的这个芒果嗯。啊，芒果结束之后，可能呃有我们的这些小米椒啊，就是说这个小米椒是一年四季我们都有。</w:t>
      </w:r>
    </w:p>
    <w:p w14:paraId="03E64C8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[00:09:20.400]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：因为我们村的话，它属于亚热带低热河谷气候。这个气候呃，就是孕育了一些水果的一些生长，所谓品质啊，口感上都给到了他们一个独特的一个生长的环境。</w:t>
      </w:r>
    </w:p>
    <w:p w14:paraId="3512FAE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[00:09:40.520]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：咱们村这边的村集体收入最主要的是不是来源于土地流转？</w:t>
      </w:r>
    </w:p>
    <w:p w14:paraId="3430A00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[00:09:53.460]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呃，其实说实话，我们是没有土地流转的。我们是没有土地流转，对我们这个是你们确实和别的地方不一样的。对我，我们村是没有集体土地的，包括林湖水这块都没有。那就是村里面最主要的收入就是产业收入。</w:t>
      </w:r>
    </w:p>
    <w:p w14:paraId="4876F44B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[00:10:22.700]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：对产业收入，包括我们呃早些年我们有入股分红，还有呃今年的话，我们也有自己村集体流转，就是一片我们的蜂塘绿地，我们自己经营。</w:t>
      </w:r>
    </w:p>
    <w:p w14:paraId="1686C85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[00:10:50.640]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啊都是还是通过产业这一块集体的，基本上你说的土地流转，我们没有，在我们的南片区肯定都很少有这个土地流转，呃，在我的认知里啊，就是土地流转它那个收入稳定一点，然后。这个产业的话，就是特别是农产业，它受这个自然资源还有受市场的情况，然后可能经济波动会大一点。然后，你们是怎么应付这些波动的？所以，这里就来到了一个因地制宜是吧。</w:t>
      </w:r>
    </w:p>
    <w:p w14:paraId="4BC0D5C6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[00:11:14.010]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我们没有条件，我们要创造条件，只能因地制宜，因为我们没有集体土地的发展。我们只能因地制宜，就是我们有产业，我们只能通过产业这一块去去去去寻求，就寻找一个新的一个契机。就是说我们呃所以后面我们就通过就是呃流转，呃就是这个蜂糖李我们自己村集体主，呃就是经营，还有一个我们自己注册了我们自己的蜂糖李品牌。</w:t>
      </w:r>
    </w:p>
    <w:p w14:paraId="3FD5E5CC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[00:11:48.370]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其实你不管是集体经济也好，农户的自己的也好，其实最大的目的就是让我们的村民的腰包越来越鼓，从整体的来说，最大的受益者，我们想给到的是我们的群众。只有群众的收益高了，他的腰包鼓了，其实不管是工作呀，还有什么幸福感都都在提升。</w:t>
      </w:r>
    </w:p>
    <w:p w14:paraId="0BDD86EC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[00:12:25.840]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：然后，我们是通过我们自己注册的这个蜂糖里的品牌。</w:t>
      </w:r>
    </w:p>
    <w:p w14:paraId="4C8DCDF8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[00:12:25.840]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一是呃，帮我们农户就是更好的就是销售我们农户的这个，呃，蜂糖李，你知道的，因为我们这个蜂糖里。虽然他说供不应求，但是他更多的是外来的客商道德化。有时候他会压价，知道吗？所以我们想通过这个平台帮老百姓，就是售卖这个蜂糖李的话，得到他们的价格能够。就是。中间没有那么大的一个差距啊，这是一点。</w:t>
      </w:r>
    </w:p>
    <w:p w14:paraId="772392CF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[00:12:25.840]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第二一点呢，就是我们也是在通过这个目的，就是提升我们一个品质，就是让我嗯让就是外来的客商，他就觉得我吃到这个品牌的蜂蜜，它绝对是保真的。因为现在呃市场的一个混乱，所以蜂糖李这块它也有呃其他地区的也有，但是它口感差别特别大。所以这是也是我们在在在在做的也是啊没有集体的土地，但是我们也在寻求一些，就是寻找一些能够突破啊是村集体这块的一一些一些办法吧。</w:t>
      </w:r>
    </w:p>
    <w:p w14:paraId="2AC408BC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[00:12:40.280]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：在这个脱贫攻坚。供应的这个过程当中，就是对于这个村里的这个民风啊，民俗啊，这个提升他们这种。就是村民素质这些是采用了哪些有效的手段？</w:t>
      </w:r>
    </w:p>
    <w:p w14:paraId="3D8FDFC0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[00:13:06.750]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呃，现在的民风民俗，其实，呃，在现在的农村。其实你把他们的就是收入提高了，他的民风民俗就会会会会往上提，他其实他就是一个，你腰包鼓了，收益高了，他拿呃平时的民风民俗他就体现出来了。啊就是呃仓廪实而知礼节。</w:t>
      </w:r>
    </w:p>
    <w:p w14:paraId="53879F37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[00:14:00.540]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：对对对，包括我们现在呃产业有了，我们也是抓治治理这一块，我们会经常会有一些就是呃院坝会，我们会采取就对这些院坝会，</w:t>
      </w:r>
      <w:r w:rsidRPr="00FC5AF7">
        <w:rPr>
          <w:rFonts w:ascii="宋体" w:eastAsia="宋体" w:hAnsi="宋体" w:cs="宋体"/>
          <w:kern w:val="0"/>
          <w:sz w:val="24"/>
          <w:szCs w:val="24"/>
        </w:rPr>
        <w:lastRenderedPageBreak/>
        <w:t>就是一些群众就是呃到哪个村寨，然后就是一个院坝，我们就召集大家来做，然后呃谈一谈，然后就是开一个群众会。院坝会这这种方式的话啊，通过大家就是呃以村民一些呃谈话就是谈心谈话，然后呃宣传一些这些呃民风民俗的政策，其实这些都是得到了很大的帮助。但是最大的还是由于我们还最大的还是一个收益对一个收入，其实你收入提高了，老百姓他幸福感上来了，跟那个乡村治理啊，其实它就是一个相互相成的。</w:t>
      </w:r>
    </w:p>
    <w:p w14:paraId="14F3F25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[00:14:18.360]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：我最后再向您请教一个问题，就是您觉得这个第一书记驻村工作，对帮扶人这些，呃，帮扶的这些，嗯。工作对这个村里带来了哪些影响？</w:t>
      </w:r>
    </w:p>
    <w:p w14:paraId="6DA5135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[00:14:32.260]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：呃，其实他们这些地书记给我们带来还是有一定影响的。</w:t>
      </w:r>
    </w:p>
    <w:p w14:paraId="70E4476C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[00:15:03.440]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：第一，他们啊有一定的这个什么有一定的一个资源这一块还是比较可以。他们的资源的话，可以为我们村带来一些政策的一些帮扶，还有一些项目的落地，</w:t>
      </w:r>
    </w:p>
    <w:p w14:paraId="0094F173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[00:15:03.440]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还有一个就是啊，这个是地点，还有一个党建的引领，他们的一些，呃，政策上的宣传呀，还有就是，呃，一个帮。因为他们可以帮到村里面一些党建的一些啊，就是工作啊，这些其实起到了一个很大的作用，现在的话你不是说嗯，整个村其实最多的还是在党的领导下，包括我们也是在党的领导下，他们这个一些呃。一些六邦。</w:t>
      </w:r>
    </w:p>
    <w:p w14:paraId="6CFF7BF3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[00:15:35.260]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还是还是给了我们很大的帮助，我们驻村的是哪，就是。WiFi看，不是那边来的。我们这个是贵州华能集团的贵州啊对贵州贵州华能就是分公司嘛，我们是他到二零二五年是不是注册就结束了？嗯，他们一般是两年，但是具体的政策就是说不是他们可能换人，但是不一定换单位哦。啊，他们可能换人，但是不一定换单位。这个也要到二五年的五月份去，才才才有结果。</w:t>
      </w:r>
    </w:p>
    <w:p w14:paraId="20431BCE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[00:15:41.120]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：但是从资源这一块的话，其实第一书记也给了我们很大的一个帮助。</w:t>
      </w:r>
    </w:p>
    <w:p w14:paraId="498E7CE3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[00:15:57.520]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：对，包括现在的第一书记驻村干部，对村里面的工作，他们也是很很给力的，就是很尽心很尽力的去去去去啊去去去做，所以给我们也是带来了很大的一个帮助。</w:t>
      </w:r>
    </w:p>
    <w:p w14:paraId="7A59DC24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[00:16:16.610]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：那存助这边你看有什么要需要补充的吗？你觉得有提到的一些东西。</w:t>
      </w:r>
    </w:p>
    <w:p w14:paraId="645F3C73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[00:16:53.220]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：我这边的话，我看其实。这边的话，其实总体来说，就像刚才你提到的，可能啊，补充的也不大，就是说，嗯，</w:t>
      </w:r>
    </w:p>
    <w:p w14:paraId="349EECDB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[00:16:58.470]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在现在的一个脱贫攻坚与乡村振兴的一个衔接上，我希望的是，可能就是继续的把我们产业做好。我们现在有产业了，可能就是一个做优做强的一个啊，一个这样的嗯，只有把我们的品质做好了，才不能。不被这些外界的因素去把它就是呃代替掉，所以一个很一个好的产业，嗯带动一方人，我觉得这个。是我们必须要努力，然后去把这个品质做好，能够让更多的外界人，就是更多的朋友能够得到我们的认可。</w:t>
      </w:r>
    </w:p>
    <w:p w14:paraId="4FF168AC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[00:17:53.170]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：其实，你说的乡村治理跟我们的。呃，这些脱贫攻坚，</w:t>
      </w:r>
    </w:p>
    <w:p w14:paraId="7B496386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[00:17:53.170] 受访者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包括在去年的年会结束，李强总理也说过，其实现在基层的群众，他可能不去关心你的什么呃GPD啊什么，他可能更多的关心的是你周围有没有发生变化。比如说诶这个路灯有没有增加呀，这条路有没有硬化呀，还有呃身边的就是呃村民的呃用的代步的车子有没有就是改变，从摩托车改成四轮车，还有住房啊，有没有改变？可能他们关心的是周围的变化，所以说啊，就是把我们的这个产业发展好，让老百姓的腰包就是越来越鼓。这个是应该是我们最大的一个动力，也是为了一个巩固我们脱贫攻坚，就是啊，不发生规模化，就是返贫的一个一个一个一个垫底的一个基础，应该是这样，好的，</w:t>
      </w:r>
    </w:p>
    <w:p w14:paraId="497C121A" w14:textId="77777777" w:rsidR="00FC5AF7" w:rsidRPr="00FC5AF7" w:rsidRDefault="00FC5AF7" w:rsidP="00FC5A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5AF7">
        <w:rPr>
          <w:rFonts w:ascii="宋体" w:eastAsia="宋体" w:hAnsi="宋体" w:cs="宋体"/>
          <w:b/>
          <w:bCs/>
          <w:kern w:val="0"/>
          <w:sz w:val="24"/>
          <w:szCs w:val="24"/>
        </w:rPr>
        <w:t>[00:17:53.170] 采访者</w:t>
      </w:r>
      <w:r w:rsidRPr="00FC5AF7">
        <w:rPr>
          <w:rFonts w:ascii="宋体" w:eastAsia="宋体" w:hAnsi="宋体" w:cs="宋体"/>
          <w:kern w:val="0"/>
          <w:sz w:val="24"/>
          <w:szCs w:val="24"/>
        </w:rPr>
        <w:t>：非常感谢，好，谢谢，可能有说的。不到位的地方可能要请你们谅解，谢谢谢谢。然后这个是我们学校的一个那个嗯，本子就是一个纪念好，谢谢谢谢谢谢。然后我们一起合一好好。</w:t>
      </w:r>
    </w:p>
    <w:p w14:paraId="66D60837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9A"/>
    <w:rsid w:val="00054D9A"/>
    <w:rsid w:val="000E6525"/>
    <w:rsid w:val="007972DE"/>
    <w:rsid w:val="00C55E06"/>
    <w:rsid w:val="00F35794"/>
    <w:rsid w:val="00FC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07105-F71D-4A7D-B884-67A9E919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D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D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D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D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D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D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D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D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D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D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D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4D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D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D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D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D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D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D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D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D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D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D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D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D9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C5A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FC5A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2025-11-14T11:38:00Z</dcterms:created>
  <dcterms:modified xsi:type="dcterms:W3CDTF">2025-11-14T11:38:00Z</dcterms:modified>
</cp:coreProperties>
</file>