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D245B" w14:textId="77777777" w:rsidR="00381F75" w:rsidRDefault="00381F75" w:rsidP="00381F75">
      <w:pPr>
        <w:pStyle w:val="ae"/>
      </w:pPr>
      <w:r>
        <w:t>关键词：茶叶加工、酱香酒、牛肉干、牛肉粒、</w:t>
      </w:r>
      <w:proofErr w:type="gramStart"/>
      <w:r>
        <w:t>原切后腿</w:t>
      </w:r>
      <w:proofErr w:type="gramEnd"/>
      <w:r>
        <w:t>肉</w:t>
      </w:r>
    </w:p>
    <w:p w14:paraId="10486717" w14:textId="77777777" w:rsidR="00381F75" w:rsidRDefault="00381F75" w:rsidP="00381F75">
      <w:pPr>
        <w:pStyle w:val="ae"/>
      </w:pPr>
      <w:r>
        <w:t>[00:00:19.280] 受访者：下的以前我们的茶叶做的都是下的画的，以前我们做的就是团团长的一个是反。是。这个红色，这个酱色，刚才是去的是准备这个香红色的白白砂糖，白色的奶。这个香龙镇，这个江色，刚才是去的是准备这个香红色的白白砂糖，白色的奶。在这个工业期间还</w:t>
      </w:r>
      <w:proofErr w:type="gramStart"/>
      <w:r>
        <w:t>接到业乡村政局</w:t>
      </w:r>
      <w:proofErr w:type="gramEnd"/>
      <w:r>
        <w:t>的，它有个最大的特点，它的用工量非常大，是于一个劳务密集型，他需要的很多人采茶，采茶人来做茶。在这个工业期间还</w:t>
      </w:r>
      <w:proofErr w:type="gramStart"/>
      <w:r>
        <w:t>接到巡乡的</w:t>
      </w:r>
      <w:proofErr w:type="gramEnd"/>
      <w:r>
        <w:t>，它的最大的特点，它的用户量非常大，属于一个劳工集型，它需要很多人采茶，采茶的人来做茶。那个。</w:t>
      </w:r>
    </w:p>
    <w:p w14:paraId="44A7A164" w14:textId="77777777" w:rsidR="00381F75" w:rsidRDefault="00381F75" w:rsidP="00381F75">
      <w:pPr>
        <w:pStyle w:val="ae"/>
      </w:pPr>
      <w:r>
        <w:t>[00:02:47.580] 受访者：等同于酱香酒是一样的，为什么</w:t>
      </w:r>
      <w:proofErr w:type="gramStart"/>
      <w:r>
        <w:t>酱</w:t>
      </w:r>
      <w:proofErr w:type="gramEnd"/>
      <w:r>
        <w:t>香酒里面茅台它卖的这么贵，为什么其他的酱香酒就等同于酱香酒是一样的，为什么</w:t>
      </w:r>
      <w:proofErr w:type="gramStart"/>
      <w:r>
        <w:t>酱</w:t>
      </w:r>
      <w:proofErr w:type="gramEnd"/>
      <w:r>
        <w:t>香酒里面茅台它卖的这么贵，为什么其他的酱香酒。</w:t>
      </w:r>
    </w:p>
    <w:p w14:paraId="6DE75ED6" w14:textId="77777777" w:rsidR="00381F75" w:rsidRDefault="00381F75" w:rsidP="00381F75">
      <w:pPr>
        <w:pStyle w:val="ae"/>
      </w:pPr>
      <w:r>
        <w:t>[00:03:24.620] 受访者：考核考核部分是交通银，然后这种就是</w:t>
      </w:r>
      <w:proofErr w:type="gramStart"/>
      <w:r>
        <w:t>平时平时</w:t>
      </w:r>
      <w:proofErr w:type="gramEnd"/>
      <w:r>
        <w:t>售卖的那种。然后这个牛肉干就是我们</w:t>
      </w:r>
      <w:proofErr w:type="gramStart"/>
      <w:r>
        <w:t>呃</w:t>
      </w:r>
      <w:proofErr w:type="gramEnd"/>
      <w:r>
        <w:t>就是有可能你们平时看到的这种牛肉干，它是叫做牛肉粒。但是牛肉粒的话，它有很多是那种合成肉挤压出来的，但是我们这个就是直接是</w:t>
      </w:r>
      <w:proofErr w:type="gramStart"/>
      <w:r>
        <w:t>后腿原切出来</w:t>
      </w:r>
      <w:proofErr w:type="gramEnd"/>
      <w:r>
        <w:t>，</w:t>
      </w:r>
      <w:proofErr w:type="gramStart"/>
      <w:r>
        <w:t>就是就是一整颗一整颗</w:t>
      </w:r>
      <w:proofErr w:type="gramEnd"/>
      <w:r>
        <w:t>的这种。</w:t>
      </w:r>
    </w:p>
    <w:p w14:paraId="602E1E2B" w14:textId="77777777" w:rsidR="00381F75" w:rsidRDefault="00381F75" w:rsidP="00381F75">
      <w:pPr>
        <w:pStyle w:val="ae"/>
      </w:pPr>
      <w:r>
        <w:t>[00:03:45.570] 受访者：然后就是我们现</w:t>
      </w:r>
      <w:proofErr w:type="gramStart"/>
      <w:r>
        <w:t>呃以前</w:t>
      </w:r>
      <w:proofErr w:type="gramEnd"/>
      <w:r>
        <w:t>的一个老的，就是我们最开始的</w:t>
      </w:r>
      <w:proofErr w:type="gramStart"/>
      <w:r>
        <w:t>一</w:t>
      </w:r>
      <w:proofErr w:type="gramEnd"/>
      <w:r>
        <w:t>最好一款是加工牛肉面，然后这种就是</w:t>
      </w:r>
      <w:proofErr w:type="gramStart"/>
      <w:r>
        <w:t>平时平时</w:t>
      </w:r>
      <w:proofErr w:type="gramEnd"/>
      <w:r>
        <w:t>售卖的这种，然后这个牛肉干就是我们呃，就是有可能你们平时看到的这种牛腩叫做牛肉粒。但是牛肉粒的话，它有很多是那种合成肉挤压出来的，但是我们这个就是直接是</w:t>
      </w:r>
      <w:proofErr w:type="gramStart"/>
      <w:r>
        <w:t>后腿原切出来</w:t>
      </w:r>
      <w:proofErr w:type="gramEnd"/>
      <w:r>
        <w:t>，</w:t>
      </w:r>
      <w:proofErr w:type="gramStart"/>
      <w:r>
        <w:t>就是就是一整颗一整颗</w:t>
      </w:r>
      <w:proofErr w:type="gramEnd"/>
      <w:r>
        <w:t>的这种，</w:t>
      </w:r>
    </w:p>
    <w:p w14:paraId="64483D26" w14:textId="77777777" w:rsidR="00381F75" w:rsidRDefault="00381F75" w:rsidP="00381F75">
      <w:pPr>
        <w:pStyle w:val="ae"/>
      </w:pPr>
      <w:r>
        <w:t>[00:04:09.320] 受访者：然后就是我们现</w:t>
      </w:r>
      <w:proofErr w:type="gramStart"/>
      <w:r>
        <w:t>呃以前</w:t>
      </w:r>
      <w:proofErr w:type="gramEnd"/>
      <w:r>
        <w:t>的一个老包，就是我们最开始的一个最。</w:t>
      </w:r>
    </w:p>
    <w:p w14:paraId="7B97A1C0" w14:textId="77777777" w:rsidR="000E6525" w:rsidRPr="00381F75" w:rsidRDefault="000E6525">
      <w:pPr>
        <w:rPr>
          <w:rFonts w:hint="eastAsia"/>
        </w:rPr>
      </w:pPr>
    </w:p>
    <w:sectPr w:rsidR="000E6525" w:rsidRPr="00381F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724"/>
    <w:rsid w:val="000E6525"/>
    <w:rsid w:val="00254724"/>
    <w:rsid w:val="00381F75"/>
    <w:rsid w:val="005E76FB"/>
    <w:rsid w:val="007972DE"/>
    <w:rsid w:val="00C5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A00440-065D-4F1E-A140-605DE711C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47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7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7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7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7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7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7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7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47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4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4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47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47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47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47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47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47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47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4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7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47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47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47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47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47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4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47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472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81F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2025-11-14T12:28:00Z</dcterms:created>
  <dcterms:modified xsi:type="dcterms:W3CDTF">2025-11-14T12:29:00Z</dcterms:modified>
</cp:coreProperties>
</file>