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21B13">
      <w:pPr>
        <w:pStyle w:val="2"/>
        <w:keepNext w:val="0"/>
        <w:keepLines w:val="0"/>
        <w:widowControl/>
        <w:suppressLineNumbers w:val="0"/>
      </w:pPr>
      <w:r>
        <w:rPr>
          <w:rStyle w:val="5"/>
        </w:rPr>
        <w:t>关键词</w:t>
      </w:r>
      <w:r>
        <w:t>：脱贫攻坚、习水县、基础设施、产业发展、干群关系、资金投入、乡村振兴、人才振兴、白酒产业、成渝经济圈</w:t>
      </w:r>
    </w:p>
    <w:p w14:paraId="11D4F44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541AECC">
      <w:pPr>
        <w:pStyle w:val="2"/>
        <w:keepNext w:val="0"/>
        <w:keepLines w:val="0"/>
        <w:widowControl/>
        <w:suppressLineNumbers w:val="0"/>
      </w:pPr>
      <w:r>
        <w:rPr>
          <w:rStyle w:val="5"/>
        </w:rPr>
        <w:t>[00:00:00.000] 采访者</w:t>
      </w:r>
      <w:r>
        <w:t>：好，可以。好的啊，刘先生你好，首先就是特别感谢您百忙当中抽时间来参加我们这访谈，</w:t>
      </w:r>
    </w:p>
    <w:p w14:paraId="383C8620">
      <w:pPr>
        <w:pStyle w:val="2"/>
        <w:keepNext w:val="0"/>
        <w:keepLines w:val="0"/>
        <w:widowControl/>
        <w:suppressLineNumbers w:val="0"/>
      </w:pPr>
      <w:r>
        <w:rPr>
          <w:rStyle w:val="5"/>
        </w:rPr>
        <w:t>[00:00:07.450] 采访者</w:t>
      </w:r>
      <w:r>
        <w:t>：那我是呢是中国人民大学应用经济学院的老师孙平。然后我们这个项目是叫八三二嗯调研项目，然后目的呢，就是就是收集就是全国这八百三十二个贫困县，在这个脱贫攻坚当中的呃一些经验啊。然后新闻一些经验，一些素材，一些一些访谈的资料，另为希望通过把这些资料一手资料呢保存下来，</w:t>
      </w:r>
    </w:p>
    <w:p w14:paraId="7258A0B9">
      <w:pPr>
        <w:pStyle w:val="2"/>
        <w:keepNext w:val="0"/>
        <w:keepLines w:val="0"/>
        <w:widowControl/>
        <w:suppressLineNumbers w:val="0"/>
      </w:pPr>
      <w:r>
        <w:rPr>
          <w:rStyle w:val="5"/>
        </w:rPr>
        <w:t>[00:00:31.050] 采访者</w:t>
      </w:r>
      <w:r>
        <w:t>：为今后比如说中国的发展，乃至有可能呃其他国家的比如说脱贫攻坚的任务，能够提供一些呃参考或者学习的经验，这是这个主要目的。然后我也知道，就现在你也深参与了这个就是脱贫的，然后我就第一个想问你的事，就是你觉得就是通过这个脱贫中间这个过程嘛，然后对就是习水县带来了哪些的变化啊，能不能就是请你说呃说明一下对吧？</w:t>
      </w:r>
    </w:p>
    <w:p w14:paraId="67945E0B">
      <w:pPr>
        <w:pStyle w:val="2"/>
        <w:keepNext w:val="0"/>
        <w:keepLines w:val="0"/>
        <w:widowControl/>
        <w:suppressLineNumbers w:val="0"/>
      </w:pPr>
      <w:r>
        <w:rPr>
          <w:rStyle w:val="5"/>
        </w:rPr>
        <w:t>[00:00:57.850] 受访者</w:t>
      </w:r>
      <w:r>
        <w:t>：嗯，这个首先吧，非常欢迎啊，我们这个中国人民。大学啊，这个这样一个项目啊，这样的系统总结啊，我们整个要不我们我们我们重新重新重新开始吧。那我重新我我给他们说一下，他们他们我们还是相对安静一点。我我我给他们说一下好的好的，谢谢啊，呃谢谢刘先长来百忙战中抽抽时间来参加我们访谈，</w:t>
      </w:r>
    </w:p>
    <w:p w14:paraId="1E752C24">
      <w:pPr>
        <w:pStyle w:val="2"/>
        <w:keepNext w:val="0"/>
        <w:keepLines w:val="0"/>
        <w:widowControl/>
        <w:suppressLineNumbers w:val="0"/>
      </w:pPr>
      <w:r>
        <w:rPr>
          <w:rStyle w:val="5"/>
        </w:rPr>
        <w:t>[00:01:28.105] 采访者</w:t>
      </w:r>
      <w:r>
        <w:t>：然后我是应用经济，中国人民大学应用经济学院老师孙平。然后我们这个项目的目主要目的就是探访全国，就是沿这个呃八百三十二个贫困县，然后通过这些给你嗯当地领导干部的访谈啊。然后贫困户的就是交这啊收集这个第一手的资料，然后保存下来，为今后比如说国家的一些发经济发展啊，社会的发展以及或者其他国家的一些脱贫工作，能够提供一些经验和呃和借鉴意义，</w:t>
      </w:r>
    </w:p>
    <w:p w14:paraId="0CEDDF25">
      <w:pPr>
        <w:pStyle w:val="2"/>
        <w:keepNext w:val="0"/>
        <w:keepLines w:val="0"/>
        <w:widowControl/>
        <w:suppressLineNumbers w:val="0"/>
      </w:pPr>
      <w:r>
        <w:rPr>
          <w:rStyle w:val="5"/>
        </w:rPr>
        <w:t>[00:01:54.605] 采访者</w:t>
      </w:r>
      <w:r>
        <w:t>：这是这个主要的目的。</w:t>
      </w:r>
    </w:p>
    <w:p w14:paraId="18DAC63A">
      <w:pPr>
        <w:pStyle w:val="2"/>
        <w:keepNext w:val="0"/>
        <w:keepLines w:val="0"/>
        <w:widowControl/>
        <w:suppressLineNumbers w:val="0"/>
      </w:pPr>
      <w:r>
        <w:rPr>
          <w:rStyle w:val="5"/>
        </w:rPr>
        <w:t>[00:01:55.730] 采访者</w:t>
      </w:r>
      <w:r>
        <w:t>：然后第一个想要问您，就是我知道刘先生你也深度参与了这个脱贫攻坚任务，然后第一个想问你的问题就是。就是这个脱贫攻坚。通过这个脱贫攻坚这项呃伟大的工程呢，就是对习水县带来了哪些变化，能不能请你呃详细分享一下啊嗯，这个首先嘛，非常欢迎啊，</w:t>
      </w:r>
    </w:p>
    <w:p w14:paraId="0FD1C008">
      <w:pPr>
        <w:pStyle w:val="2"/>
        <w:keepNext w:val="0"/>
        <w:keepLines w:val="0"/>
        <w:widowControl/>
        <w:suppressLineNumbers w:val="0"/>
      </w:pPr>
      <w:r>
        <w:rPr>
          <w:rStyle w:val="5"/>
        </w:rPr>
        <w:t>[00:02:14.545] 受访者</w:t>
      </w:r>
      <w:r>
        <w:t>：我们中国人民大学的这个各位老师，各位专家啊，这个到浠水来这个调研啊，指导我们这个呃脱贫脱贫攻坚啊。和这个巩固成果的这个相关的工作啊，其实刚才听孙老师介绍了，我觉得呃你们这个项目非常有意义啊。这个对整个这个脱贫攻坚这样一个啊，人类历史上这样一个伟大的啊脱贫战役进行系统的这个啊总结啊，应该说啊，这个项目啊，这个这个我也相信能够啊。这个我这个呃，不管是我们国家的这个脱贫攻坚的成效啊，还是刚才孙老师您提到的，对别的啊，</w:t>
      </w:r>
    </w:p>
    <w:p w14:paraId="5DEDAED3">
      <w:pPr>
        <w:pStyle w:val="2"/>
        <w:keepNext w:val="0"/>
        <w:keepLines w:val="0"/>
        <w:widowControl/>
        <w:suppressLineNumbers w:val="0"/>
      </w:pPr>
      <w:r>
        <w:rPr>
          <w:rStyle w:val="5"/>
        </w:rPr>
        <w:t>[00:02:14.545] 受访者</w:t>
      </w:r>
      <w:r>
        <w:t>：我们中国人民大学的这个各位老师，各位专家啊，这个到浠水来这个调研啊，指导我们这个呃脱贫脱贫攻坚啊。和这个巩固成果的这个相关的工作啊，其实刚才听孙老师介绍了，我觉得呃你们这个项目非常有意义啊。这个对整个这个脱贫攻坚这样一个啊，人类历史上这样一个伟大的啊脱贫战役进行系统的这个啊总结啊，应该说啊，这个项目啊，这个这个我也相信能够啊。这个我这个呃，不管是我们国家的这个脱贫攻坚的成效啊，还是刚才孙老师您提到的，对别的啊，</w:t>
      </w:r>
    </w:p>
    <w:p w14:paraId="3C6E5E34">
      <w:pPr>
        <w:pStyle w:val="2"/>
        <w:keepNext w:val="0"/>
        <w:keepLines w:val="0"/>
        <w:widowControl/>
        <w:suppressLineNumbers w:val="0"/>
      </w:pPr>
      <w:r>
        <w:rPr>
          <w:rStyle w:val="5"/>
        </w:rPr>
        <w:t>[00:02:54.595] 受访者</w:t>
      </w:r>
      <w:r>
        <w:t>：来自于对别的国家的这种脱贫攻坚的借鉴啊，</w:t>
      </w:r>
    </w:p>
    <w:p w14:paraId="5881339F">
      <w:pPr>
        <w:pStyle w:val="2"/>
        <w:keepNext w:val="0"/>
        <w:keepLines w:val="0"/>
        <w:widowControl/>
        <w:suppressLineNumbers w:val="0"/>
      </w:pPr>
      <w:r>
        <w:rPr>
          <w:rStyle w:val="5"/>
        </w:rPr>
        <w:t>[00:02:57.470] 受访者</w:t>
      </w:r>
      <w:r>
        <w:t>：我相信这个项目啊，能够起起到很好的这个作用，那么这就我们的这个。</w:t>
      </w:r>
    </w:p>
    <w:p w14:paraId="03FEA72E">
      <w:pPr>
        <w:pStyle w:val="2"/>
        <w:keepNext w:val="0"/>
        <w:keepLines w:val="0"/>
        <w:widowControl/>
        <w:suppressLineNumbers w:val="0"/>
      </w:pPr>
      <w:r>
        <w:rPr>
          <w:rStyle w:val="5"/>
        </w:rPr>
        <w:t>[00:03:02.540] 受访者</w:t>
      </w:r>
      <w:r>
        <w:t>：这个情况来说呢，呃首先我要说明一点的情况是，呃我是这个脱贫攻坚战之后，呃到习水工作的啊，这个这真真正正的攻坚期呢，我是在我们遵义的另外一个县啊，另外一个县这个这个工作啊。但当时嘛啊，这个这个我是在这个乡镇啊，</w:t>
      </w:r>
    </w:p>
    <w:p w14:paraId="22CDDB5E">
      <w:pPr>
        <w:pStyle w:val="2"/>
        <w:keepNext w:val="0"/>
        <w:keepLines w:val="0"/>
        <w:widowControl/>
        <w:suppressLineNumbers w:val="0"/>
      </w:pPr>
      <w:r>
        <w:rPr>
          <w:rStyle w:val="5"/>
        </w:rPr>
        <w:t>[00:03:21.165] 受访者</w:t>
      </w:r>
      <w:r>
        <w:t>：在真正的攻坚期的时候，我是在这个这个乡镇，当时也是从事脱贫的攻坚的工作，那么整个这个攻坚期结束了之后呢，调整到啊习水县来工作啊。当然在整个攻坚期包括啊攻坚期结束之后，应该说整个这啊十年的时间啊，也是全程参与了我们啊国家整个这个脱贫攻坚这样一个啊，攻坚战的这样一个啊，这样这样这样一个整整个这样一个战役，那么到习水来工作之后啊。</w:t>
      </w:r>
    </w:p>
    <w:p w14:paraId="073A3B7D">
      <w:pPr>
        <w:pStyle w:val="2"/>
        <w:keepNext w:val="0"/>
        <w:keepLines w:val="0"/>
        <w:widowControl/>
        <w:suppressLineNumbers w:val="0"/>
      </w:pPr>
      <w:r>
        <w:rPr>
          <w:rStyle w:val="5"/>
        </w:rPr>
        <w:t>[00:03:50.440] 受访者</w:t>
      </w:r>
      <w:r>
        <w:t>：啊，通过这个各方面的了解和我自己的这个观察啊，我觉得应该说脱贫攻坚呢啊，对习水带来的是这个啊，翻翻天覆地的这样的变化。首先最直观的啊，就是农村的生产生活条件发生了翻天覆地的变化啊。通过脱贫攻坚，我们农村的这个啊，水电路各方面的基础设施得到了这个全面的啊完善啊，我们的这个交通路网啊，通村通组的这个道路实现了这个全覆盖。农这个农村的这个饮水啊，这个老百姓的饮水安全啊，实现了这个全覆盖啊。所以就是我们农村整个这个生产生活面貌这一块啊，发生了这个翻天覆地的变化。</w:t>
      </w:r>
    </w:p>
    <w:p w14:paraId="3714EC45">
      <w:pPr>
        <w:pStyle w:val="2"/>
        <w:keepNext w:val="0"/>
        <w:keepLines w:val="0"/>
        <w:widowControl/>
        <w:suppressLineNumbers w:val="0"/>
      </w:pPr>
      <w:r>
        <w:rPr>
          <w:rStyle w:val="5"/>
        </w:rPr>
        <w:t>[00:04:33.590] 受访者</w:t>
      </w:r>
      <w:r>
        <w:t>：第二一个的话，就是我们这个农村的产业在整个脱贫攻坚期间啊，这个逐步的成型啊，县里面嘛也形成了啊这这这个通过脱贫攻坚期间的这样一个培育啊，形成了这个我们县里面的这样这样啊这样一些这个主打的。</w:t>
      </w:r>
    </w:p>
    <w:p w14:paraId="085D1123">
      <w:pPr>
        <w:pStyle w:val="2"/>
        <w:keepNext w:val="0"/>
        <w:keepLines w:val="0"/>
        <w:widowControl/>
        <w:suppressLineNumbers w:val="0"/>
      </w:pPr>
      <w:r>
        <w:rPr>
          <w:rStyle w:val="5"/>
        </w:rPr>
        <w:t>[00:04:33.590] 受访者</w:t>
      </w:r>
      <w:r>
        <w:t>：第二一个的话，就是我们这个农村的产业在整个脱贫攻坚期间啊，这个逐步的成型啊，县里面嘛也形成了啊这这这个通过脱贫攻坚期间的这样一个培育啊，形成了这个我们县里面的这样这样啊这样一些这个主打的。</w:t>
      </w:r>
    </w:p>
    <w:p w14:paraId="79B8863E">
      <w:pPr>
        <w:pStyle w:val="2"/>
        <w:keepNext w:val="0"/>
        <w:keepLines w:val="0"/>
        <w:widowControl/>
        <w:suppressLineNumbers w:val="0"/>
      </w:pPr>
      <w:r>
        <w:rPr>
          <w:rStyle w:val="5"/>
        </w:rPr>
        <w:t>[00:04:50.700] 受访者</w:t>
      </w:r>
      <w:r>
        <w:t>：产业来持续推动我们啊，这个这个这个农业产业的这个发展啊。你比如说我们现在习水来讲的话，我们啊形成了以生态畜牧业啊，和我们这个有机红粮这样两大支柱性的产业啊。应该说现在我们这个主导产业的形成和整个脱贫攻坚期间啊，对持续对产业的这样一个扶持啊，这个这个这个培育是分不开的啊，所以说啊，这个这个期间应该说把我们的这个主导产业进一步的发展壮大。</w:t>
      </w:r>
    </w:p>
    <w:p w14:paraId="36A9C338">
      <w:pPr>
        <w:pStyle w:val="2"/>
        <w:keepNext w:val="0"/>
        <w:keepLines w:val="0"/>
        <w:widowControl/>
        <w:suppressLineNumbers w:val="0"/>
      </w:pPr>
      <w:r>
        <w:rPr>
          <w:rStyle w:val="5"/>
        </w:rPr>
        <w:t>[00:05:23.660] 受访者</w:t>
      </w:r>
      <w:r>
        <w:t>：那第三一个我的感受的话，就是在整个脱贫攻坚期啊，这个密切了我们啊党群干群的关系啊，应该说在整个通过整个啊攻坚期的这样一个啊这样一个。啊，持续深入的脱贫攻坚战的开展啊，全县的这样一个干部啊，这个参与到我们整个这个脱贫攻坚战中。在这个过程当中，和我们老百老百姓一道啊。不管是基础设施的改善，还是我们农村产业的发展，这个过程中应该说我们全县干部就真实和老百姓啊，这个想在一起干在一起啊，实实在在的和我们老百姓一起啊，这个这个啊，改变我们的生产生活的面貌。</w:t>
      </w:r>
    </w:p>
    <w:p w14:paraId="636658D2">
      <w:pPr>
        <w:pStyle w:val="2"/>
        <w:keepNext w:val="0"/>
        <w:keepLines w:val="0"/>
        <w:widowControl/>
        <w:suppressLineNumbers w:val="0"/>
      </w:pPr>
      <w:r>
        <w:rPr>
          <w:rStyle w:val="5"/>
        </w:rPr>
        <w:t>[00:06:04.660] 受访者</w:t>
      </w:r>
      <w:r>
        <w:t>：那这个过程当中啊，这个过程我的理解它就是一个我们党群干群关系进一步密切的过程。</w:t>
      </w:r>
    </w:p>
    <w:p w14:paraId="2419922F">
      <w:pPr>
        <w:pStyle w:val="2"/>
        <w:keepNext w:val="0"/>
        <w:keepLines w:val="0"/>
        <w:widowControl/>
        <w:suppressLineNumbers w:val="0"/>
      </w:pPr>
      <w:r>
        <w:rPr>
          <w:rStyle w:val="5"/>
        </w:rPr>
        <w:t>[00:06:12.740] 受访者</w:t>
      </w:r>
      <w:r>
        <w:t>：啊，第四一个我的指导直观感受的话，就是啊，这个提升了嘛，我提升了我们的工作方法，或者说对我们的干部也进行了一次全面的培训教育。啊，就是通过脱贫攻坚战的开展，让我们的干部进一步的认识到怎么来做群众工作，怎么来做农村工作，怎么来做新时代的这样一个农村工作。在这个过程当中，也锤炼了一批干部，锤炼了我们干部的作风。所以说，我在想，至少这四个方面啊，是我们整个脱贫攻坚给我们习水留下了宝贵的财富。</w:t>
      </w:r>
    </w:p>
    <w:p w14:paraId="184EB25B">
      <w:pPr>
        <w:pStyle w:val="2"/>
        <w:keepNext w:val="0"/>
        <w:keepLines w:val="0"/>
        <w:widowControl/>
        <w:suppressLineNumbers w:val="0"/>
      </w:pPr>
      <w:r>
        <w:rPr>
          <w:rStyle w:val="5"/>
        </w:rPr>
        <w:t>[00:06:47.580] 采访者</w:t>
      </w:r>
      <w:r>
        <w:t>：嗯啊，谢谢刘先生啊，刘先长的精那个精彩说明。然后就感觉到就是这个通过这个脱贫攻坚啊，</w:t>
      </w:r>
    </w:p>
    <w:p w14:paraId="79C7C9F0">
      <w:pPr>
        <w:pStyle w:val="2"/>
        <w:keepNext w:val="0"/>
        <w:keepLines w:val="0"/>
        <w:widowControl/>
        <w:suppressLineNumbers w:val="0"/>
      </w:pPr>
      <w:r>
        <w:rPr>
          <w:rStyle w:val="5"/>
        </w:rPr>
        <w:t>[00:06:54.130] 采访者</w:t>
      </w:r>
      <w:r>
        <w:t>：主要是这刚才您说的这四方面，一个方面是基础设施，对，然后第二方面是农村产业的发展，第三就是干群关系，最后就是这工作方式，感觉就是这个全方位的。</w:t>
      </w:r>
    </w:p>
    <w:p w14:paraId="3EF710C6">
      <w:pPr>
        <w:pStyle w:val="2"/>
        <w:keepNext w:val="0"/>
        <w:keepLines w:val="0"/>
        <w:widowControl/>
        <w:suppressLineNumbers w:val="0"/>
      </w:pPr>
      <w:r>
        <w:rPr>
          <w:rStyle w:val="5"/>
        </w:rPr>
        <w:t>[00:07:04.930] 采访者</w:t>
      </w:r>
      <w:r>
        <w:t>：然后我在想就是在在做这些，就是比如说产业发展跟基础设施方面其实需要大量的资金投入，对吧？当然就是比如说中央政府也有专项的资金，省里应该也有配套资金。我在想，就是除了这部分资金，应该地方也要有一定的投入。</w:t>
      </w:r>
    </w:p>
    <w:p w14:paraId="521465AF">
      <w:pPr>
        <w:pStyle w:val="2"/>
        <w:keepNext w:val="0"/>
        <w:keepLines w:val="0"/>
        <w:widowControl/>
        <w:suppressLineNumbers w:val="0"/>
      </w:pPr>
      <w:r>
        <w:rPr>
          <w:rStyle w:val="5"/>
        </w:rPr>
        <w:t>[00:07:20.530] 采访者</w:t>
      </w:r>
      <w:r>
        <w:t>：在就是我知道就是习水县还有说刘县生，我不知道您之前在的那些是不是也是个贫困县？贫困县一般情况下就是财政点就是有一定的压力，对吧？在各个方面支出就是都收紧，就如何就是在这种财政有紧就是很财政比较紧的情况下，如何保证比如说这部分的资金的投入，同时也不会大规模的影影响其他方面投入。毕毕竟你说就是你就是现成的一些技术设。</w:t>
      </w:r>
    </w:p>
    <w:p w14:paraId="43012C0D">
      <w:pPr>
        <w:pStyle w:val="2"/>
        <w:keepNext w:val="0"/>
        <w:keepLines w:val="0"/>
        <w:widowControl/>
        <w:suppressLineNumbers w:val="0"/>
      </w:pPr>
      <w:r>
        <w:rPr>
          <w:rStyle w:val="5"/>
        </w:rPr>
        <w:t>[00:07:20.530] 采访者</w:t>
      </w:r>
      <w:r>
        <w:t>：在就是我知道就是习水县还有说刘县生，我不知道您之前在的那些是不是也是个贫困县？贫困县一般情况下就是财政点就是有一定的压力，对吧？在各个方面支出就是都收紧，就如何就是在这种财政有紧就是很财政比较紧的情况下，如何保证比如说这部分的资金的投入，同时也不会大规模的影影响其他方面投入。毕毕竟你说就是你就是现成的一些技术设。</w:t>
      </w:r>
    </w:p>
    <w:p w14:paraId="32B01B4B">
      <w:pPr>
        <w:pStyle w:val="2"/>
        <w:keepNext w:val="0"/>
        <w:keepLines w:val="0"/>
        <w:widowControl/>
        <w:suppressLineNumbers w:val="0"/>
      </w:pPr>
      <w:r>
        <w:rPr>
          <w:rStyle w:val="5"/>
        </w:rPr>
        <w:t>[00:07:47.920] 采访者</w:t>
      </w:r>
      <w:r>
        <w:t>：设施建设啊，也是需要的资金的投入，一些公共服务啊，也需要资金的服务，这是如何平衡这些来保证，就是在实现这个脱贫攻坚任务的同时，这个高效的完成这部分任务的同时，又能够维持比如说保障其他方面的投入。</w:t>
      </w:r>
    </w:p>
    <w:p w14:paraId="6343F916">
      <w:pPr>
        <w:pStyle w:val="2"/>
        <w:keepNext w:val="0"/>
        <w:keepLines w:val="0"/>
        <w:widowControl/>
        <w:suppressLineNumbers w:val="0"/>
      </w:pPr>
      <w:r>
        <w:rPr>
          <w:rStyle w:val="5"/>
        </w:rPr>
        <w:t>[00:08:02.745] 受访者</w:t>
      </w:r>
      <w:r>
        <w:t>：嗯嗯呃我在想资金这一块，那个当然是这个情况，因为这个这个在脱贫攻坚战期间呢，</w:t>
      </w:r>
    </w:p>
    <w:p w14:paraId="55358251">
      <w:pPr>
        <w:pStyle w:val="2"/>
        <w:keepNext w:val="0"/>
        <w:keepLines w:val="0"/>
        <w:widowControl/>
        <w:suppressLineNumbers w:val="0"/>
      </w:pPr>
      <w:r>
        <w:rPr>
          <w:rStyle w:val="5"/>
        </w:rPr>
        <w:t>[00:08:10.145] 受访者</w:t>
      </w:r>
      <w:r>
        <w:t>：其实当时讲的是以脱贫攻坚统揽经济社会发展啊，脱贫攻坚统揽经济社会发展，我的理解就是，其实脱贫攻坚它和经济社会发展并不矛盾，并不冲突。我们开展脱贫攻坚工作，不管是基础设施的建设，还是这个产业的这样一个发展，它其实对经济社会的发展它是有推动作用的啊。就是说我们我们不管说我们这个，我们这个这个我我我们这个这个基础设施的投入啊，它对于整个啊这个社会的这个，不管是就业呀啊还是。各方面它都是有明显的带动，那产业发展呢，来说它也是为经济社会发展来提供一些基础性和支撑性的作用。</w:t>
      </w:r>
    </w:p>
    <w:p w14:paraId="1FD641BA">
      <w:pPr>
        <w:pStyle w:val="2"/>
        <w:keepNext w:val="0"/>
        <w:keepLines w:val="0"/>
        <w:widowControl/>
        <w:suppressLineNumbers w:val="0"/>
      </w:pPr>
      <w:r>
        <w:rPr>
          <w:rStyle w:val="5"/>
        </w:rPr>
        <w:t>[00:08:55.910] 受访者</w:t>
      </w:r>
      <w:r>
        <w:t>：那首先呢，我觉得就是说这两者之间并不矛盾，这是第一第二一个第二一个来说呢，就是我们啊以以脱贫攻坚来统揽经济社会发展。那在当时这个啊，全面打打赢这个脱贫攻坚战这个期间，肯定是需要集中投入啊，肯定是需要集中投入。集中投入这个角度来讲呢，其实就是中央审视也给了我们很多啊，各方面的这个关心帮助啊，不管是从项目资金的投入，还是从整个社会帮扶这个这个角度来说，都提供了很多资金支持。</w:t>
      </w:r>
    </w:p>
    <w:p w14:paraId="7865457F">
      <w:pPr>
        <w:pStyle w:val="2"/>
        <w:keepNext w:val="0"/>
        <w:keepLines w:val="0"/>
        <w:widowControl/>
        <w:suppressLineNumbers w:val="0"/>
      </w:pPr>
      <w:r>
        <w:rPr>
          <w:rStyle w:val="5"/>
        </w:rPr>
        <w:t>[00:08:55.910] 受访者</w:t>
      </w:r>
      <w:r>
        <w:t>：那首先呢，我觉得就是说这两者之间并不矛盾，这是第一第二一个第二一个来说呢，就是我们啊以以脱贫攻坚来统揽经济社会发展。那在当时这个啊，全面打打赢这个脱贫攻坚战这个期间，肯定是需要集中投入啊，肯定是需要集中投入。集中投入这个角度来讲呢，其实就是中央审视也给了我们很多啊，各方面的这个关心帮助啊，不管是从项目资金的投入，还是从整个社会帮扶这个这个角度来说，都提供了很多资金支持。</w:t>
      </w:r>
    </w:p>
    <w:p w14:paraId="1CF51F43">
      <w:pPr>
        <w:pStyle w:val="2"/>
        <w:keepNext w:val="0"/>
        <w:keepLines w:val="0"/>
        <w:widowControl/>
        <w:suppressLineNumbers w:val="0"/>
      </w:pPr>
      <w:r>
        <w:rPr>
          <w:rStyle w:val="5"/>
        </w:rPr>
        <w:t>[00:09:31.110] 受访者</w:t>
      </w:r>
      <w:r>
        <w:t>：另外一个角，另外一个方面呢，当然我们县里面也进行了一些融资啊，包括我们这个啊这个农村啊通村。啊，通村通组道路的建设，县里面在财力可承受的范围内也投入了一部分资金来啊，来这个这个提供资金的这个保障。</w:t>
      </w:r>
    </w:p>
    <w:p w14:paraId="4CBF6162">
      <w:pPr>
        <w:pStyle w:val="2"/>
        <w:keepNext w:val="0"/>
        <w:keepLines w:val="0"/>
        <w:widowControl/>
        <w:suppressLineNumbers w:val="0"/>
      </w:pPr>
      <w:r>
        <w:rPr>
          <w:rStyle w:val="5"/>
        </w:rPr>
        <w:t>[00:09:51.060] 受访者</w:t>
      </w:r>
      <w:r>
        <w:t>：第三一个角度来说呢，就是我们啊，这个面上的经济社会发展专项资金的投入，它还是按原渠道啊，就是说原这个整个经济社会面上，比如说我们其他涉及到民生事业的投入，那算相应的专项，这个这个用途是不改变的啊。这个用途不改变的那我们县里面一方面这个国家大的这个政策，省市的投入，再加上我们县本级可承受的范围内的这样一个包括融资，再加上各方面的这个社会的捐赠帮助这一块的体量其实也不小。共同来组成了我们啊，</w:t>
      </w:r>
    </w:p>
    <w:p w14:paraId="18A5C4C8">
      <w:pPr>
        <w:pStyle w:val="2"/>
        <w:keepNext w:val="0"/>
        <w:keepLines w:val="0"/>
        <w:widowControl/>
        <w:suppressLineNumbers w:val="0"/>
      </w:pPr>
      <w:r>
        <w:rPr>
          <w:rStyle w:val="5"/>
        </w:rPr>
        <w:t>[00:10:29.560] 受访者</w:t>
      </w:r>
      <w:r>
        <w:t>：这个脱贫攻坚的这样一个资金的保障，那同时呢，就是倒过来看，就是说为什么说是脱贫攻坚统揽经济社会发展，那其实脱贫攻坚解决的问题包括我们。教育的问题，医疗的问题啊，这个呃这个基础设施建建设的问题，它本身就是我们经济社会发展的啊，这个应有之义。所以说我的理解这两者之间，它其实是相互推动，相互促进。</w:t>
      </w:r>
    </w:p>
    <w:p w14:paraId="22E0398C">
      <w:pPr>
        <w:pStyle w:val="2"/>
        <w:keepNext w:val="0"/>
        <w:keepLines w:val="0"/>
        <w:widowControl/>
        <w:suppressLineNumbers w:val="0"/>
      </w:pPr>
      <w:r>
        <w:rPr>
          <w:rStyle w:val="5"/>
        </w:rPr>
        <w:t>[00:10:54.170] 采访者</w:t>
      </w:r>
      <w:r>
        <w:t>：好，谢谢刘先生。就是让我们更对这个有更深切的一些认识，就是认识到就是脱贫攻坚不是一个独立的世界，它其实是一个是一个它能够促进在某种上促进整个这个，呃对当地的经济向前发展，是一个能够以就是以脱贫攻坚通揽这个经济建设，然后其他的资金也尤其是也能够有得到相应保障，也不会因为这个就一块。然后把就其他反面就落下了这然后嗯就是OK深深受学启发，</w:t>
      </w:r>
    </w:p>
    <w:p w14:paraId="3B2E3A0C">
      <w:pPr>
        <w:pStyle w:val="2"/>
        <w:keepNext w:val="0"/>
        <w:keepLines w:val="0"/>
        <w:widowControl/>
        <w:suppressLineNumbers w:val="0"/>
      </w:pPr>
      <w:r>
        <w:rPr>
          <w:rStyle w:val="5"/>
        </w:rPr>
        <w:t>[00:11:22.290] 采访者</w:t>
      </w:r>
      <w:r>
        <w:t>：然后就是哎就是刚才刘先生您也提到了，就是第三个想问您的，就是您也提到您您其实在脱贫攻坚期间嘛，是深度参与的对吧？在脱贫的第一线在镇里面，然后在就是想在这过程，因为您您相当于很多有很跟很多很多有很多机会跟这个基层干部啊，基这个群众啊打交道的机会。然后我也就是就是对在过程当中也是经有很多经历，对吧，就想就是第三个想让你就是能不能稍微就是就是介绍一下，就是让您就是在这个过脱贫攻坚过程中吧，在单例让你就是有有没有什么特别让你感触的，特别是印象深刻的人或事。</w:t>
      </w:r>
    </w:p>
    <w:p w14:paraId="70299561">
      <w:pPr>
        <w:pStyle w:val="2"/>
        <w:keepNext w:val="0"/>
        <w:keepLines w:val="0"/>
        <w:widowControl/>
        <w:suppressLineNumbers w:val="0"/>
      </w:pPr>
      <w:r>
        <w:rPr>
          <w:rStyle w:val="5"/>
        </w:rPr>
        <w:t>[00:12:02.920] 受访者</w:t>
      </w:r>
      <w:r>
        <w:t>：我觉得感触比较深的这一块来讲的话，就是其实我在我在第一个问题里面也提到的，就是整个脱贫攻坚的过程啊，是一个持续深入的群众工作的过程啊，或者说就是或者是就是一个一个农村工作方法啊，不断提升的这样一个过程啊。</w:t>
      </w:r>
    </w:p>
    <w:p w14:paraId="493F15ED">
      <w:pPr>
        <w:pStyle w:val="2"/>
        <w:keepNext w:val="0"/>
        <w:keepLines w:val="0"/>
        <w:widowControl/>
        <w:suppressLineNumbers w:val="0"/>
      </w:pPr>
      <w:r>
        <w:rPr>
          <w:rStyle w:val="5"/>
        </w:rPr>
        <w:t>[00:12:02.920] 受访者</w:t>
      </w:r>
      <w:r>
        <w:t>：我觉得感触比较深的这一块来讲的话，就是其实我在我在第一个问题里面也提到的，就是整个脱贫攻坚的过程啊，是一个持续深入的群众工作的过程啊，或者说就是或者是就是一个一个农村工作方法啊，不断提升的这样一个过程啊。</w:t>
      </w:r>
    </w:p>
    <w:p w14:paraId="61A3AF76">
      <w:pPr>
        <w:pStyle w:val="2"/>
        <w:keepNext w:val="0"/>
        <w:keepLines w:val="0"/>
        <w:widowControl/>
        <w:suppressLineNumbers w:val="0"/>
      </w:pPr>
      <w:r>
        <w:rPr>
          <w:rStyle w:val="5"/>
        </w:rPr>
        <w:t>[00:12:21.845] 受访者</w:t>
      </w:r>
      <w:r>
        <w:t>：因为这个这个脱贫攻坚呢，它总体是有一个大的一个政策设计，这一个政策设计它有一系列的具体的任务啊，不管说我们刚才讲的基础设施也好，产业也好啊，还是我们异地搬迁也好，它有一套政策的体系。但这一套政策的体系是需要通过基层的干部和老百姓的深入的交流，才啊这个这个干群配合才能够得以实现。那这个过程就是它有无限的群众，群众的工作啊，这个呃举个例子来讲，就是说啊，这个老百姓的这个这个房子要改造，老百姓的这个这个啊饮水安全的问题要保障，这个过程是需要我们老百姓配合的，这个过程呢。</w:t>
      </w:r>
    </w:p>
    <w:p w14:paraId="687CBE73">
      <w:pPr>
        <w:pStyle w:val="2"/>
        <w:keepNext w:val="0"/>
        <w:keepLines w:val="0"/>
        <w:widowControl/>
        <w:suppressLineNumbers w:val="0"/>
      </w:pPr>
      <w:r>
        <w:rPr>
          <w:rStyle w:val="5"/>
        </w:rPr>
        <w:t>[00:13:03.400] 受访者</w:t>
      </w:r>
      <w:r>
        <w:t>：当中有一些老百姓啊，因为可能沟通不到位的因素或者说各种各种因素，老百姓有时候对我们的这个政策，他是有抵触有抵制或者说配合度不那么高，那需要实现我们的任务。这个过程是需要我们的干部基层干部和我们老百姓啊，这个这个密切的沟通啊，密切的沟通来解决我们思想如何统一的问题啊，才能够解决我们这些具体的目标怎么来实现的问题啊。所以说我的理解就是整个这个过程啊，就是我们干部和啊这个群众之间一个深入的啊交流沟通啊，从干部的角度来讲就是啊宣传的这个党和国家的政策啊，然后来实现目标这样一个过程啊。</w:t>
      </w:r>
    </w:p>
    <w:p w14:paraId="7AEE3591">
      <w:pPr>
        <w:pStyle w:val="2"/>
        <w:keepNext w:val="0"/>
        <w:keepLines w:val="0"/>
        <w:widowControl/>
        <w:suppressLineNumbers w:val="0"/>
      </w:pPr>
      <w:r>
        <w:rPr>
          <w:rStyle w:val="5"/>
        </w:rPr>
        <w:t>[00:13:51.600] 受访者</w:t>
      </w:r>
      <w:r>
        <w:t>：所以说这一块的话，我我啊我的感受就是啊，整个这个过程就是一个啊，其实就是一个啊，这个这个群众工作的过程，就是一个如何提升农业农村工作。做本领的过程啊。好好，谢谢谢谢。</w:t>
      </w:r>
    </w:p>
    <w:p w14:paraId="5DEE1194">
      <w:pPr>
        <w:pStyle w:val="2"/>
        <w:keepNext w:val="0"/>
        <w:keepLines w:val="0"/>
        <w:widowControl/>
        <w:suppressLineNumbers w:val="0"/>
      </w:pPr>
      <w:r>
        <w:rPr>
          <w:rStyle w:val="5"/>
        </w:rPr>
        <w:t>[00:14:06.820] 采访者</w:t>
      </w:r>
      <w:r>
        <w:t>：然后就是呃呃还接下来呃就想问刘先生你一个问题，就是我们知道就是呃溪水是二零一八年就是初年对不对吧？初年以后，然后就是一个过渡时期了，呃一呃一呃过渡进入过渡时期，然后我在想就是在这个过渡时期是就是呃习水县，我不知道就是做了哪些措施，一方面需要巩固，这个以前已有的脱贫成成果，对吧？防止大规模返贫。另外一方面，你又要就是因为要过渡嘛，过渡到就是更高的阶段，高质量发展阶段，实现乡村振兴。</w:t>
      </w:r>
    </w:p>
    <w:p w14:paraId="235856EC">
      <w:pPr>
        <w:pStyle w:val="2"/>
        <w:keepNext w:val="0"/>
        <w:keepLines w:val="0"/>
        <w:widowControl/>
        <w:suppressLineNumbers w:val="0"/>
      </w:pPr>
      <w:r>
        <w:rPr>
          <w:rStyle w:val="5"/>
        </w:rPr>
        <w:t>[00:14:38.995] 采访者</w:t>
      </w:r>
      <w:r>
        <w:t>：我在想就是就是浠水县又做了哪些比较，就是有特色的，有个有跟跟当地就是因地制宜的一些政策来就是来来做这个，来推动这方面的工作，到现天啊。</w:t>
      </w:r>
    </w:p>
    <w:p w14:paraId="65FDFF7E">
      <w:pPr>
        <w:pStyle w:val="2"/>
        <w:keepNext w:val="0"/>
        <w:keepLines w:val="0"/>
        <w:widowControl/>
        <w:suppressLineNumbers w:val="0"/>
      </w:pPr>
      <w:r>
        <w:rPr>
          <w:rStyle w:val="5"/>
        </w:rPr>
        <w:t>[00:14:38.995] 采访者</w:t>
      </w:r>
      <w:r>
        <w:t>：我在想就是就是浠水县又做了哪些比较，就是有特色的，有个有跟跟当地就是因地制宜的一些政策来就是来来做这个，来推动这方面的工作，到现天啊。</w:t>
      </w:r>
    </w:p>
    <w:p w14:paraId="587C6DC2">
      <w:pPr>
        <w:pStyle w:val="2"/>
        <w:keepNext w:val="0"/>
        <w:keepLines w:val="0"/>
        <w:widowControl/>
        <w:suppressLineNumbers w:val="0"/>
      </w:pPr>
      <w:r>
        <w:rPr>
          <w:rStyle w:val="5"/>
        </w:rPr>
        <w:t>[00:14:50.690] 受访者</w:t>
      </w:r>
      <w:r>
        <w:t>：这个巩固成果这一块呢，其实从全面打赢脱贫攻坚坚战之后啊，党中央就全面的部署我们如何巩固脱贫攻坚成果，衔接推进乡村振兴的工作。</w:t>
      </w:r>
    </w:p>
    <w:p w14:paraId="6BBC0A41">
      <w:pPr>
        <w:pStyle w:val="2"/>
        <w:keepNext w:val="0"/>
        <w:keepLines w:val="0"/>
        <w:widowControl/>
        <w:suppressLineNumbers w:val="0"/>
      </w:pPr>
      <w:r>
        <w:rPr>
          <w:rStyle w:val="5"/>
        </w:rPr>
        <w:t>[00:15:02.440] 受访者</w:t>
      </w:r>
      <w:r>
        <w:t>：那其实在这块呢，我们我们应该说主要做了这样几这样几方面的事儿嘛啊，</w:t>
      </w:r>
    </w:p>
    <w:p w14:paraId="13B4D356">
      <w:pPr>
        <w:pStyle w:val="2"/>
        <w:keepNext w:val="0"/>
        <w:keepLines w:val="0"/>
        <w:widowControl/>
        <w:suppressLineNumbers w:val="0"/>
      </w:pPr>
      <w:r>
        <w:rPr>
          <w:rStyle w:val="5"/>
        </w:rPr>
        <w:t>[00:15:08.365] 受访者</w:t>
      </w:r>
      <w:r>
        <w:t>：第一还是这个啊，这个这个巩固住我们的成果啊，这个应该说是我们整个工作中守牢底线的一个关键。</w:t>
      </w:r>
    </w:p>
    <w:p w14:paraId="2AF76EE1">
      <w:pPr>
        <w:pStyle w:val="2"/>
        <w:keepNext w:val="0"/>
        <w:keepLines w:val="0"/>
        <w:widowControl/>
        <w:suppressLineNumbers w:val="0"/>
      </w:pPr>
      <w:r>
        <w:rPr>
          <w:rStyle w:val="5"/>
        </w:rPr>
        <w:t>[00:15:17.340] 受访者</w:t>
      </w:r>
      <w:r>
        <w:t>：就是我们通过持续深入全覆盖的防贫监测啊，</w:t>
      </w:r>
    </w:p>
    <w:p w14:paraId="2A8550CA">
      <w:pPr>
        <w:pStyle w:val="2"/>
        <w:keepNext w:val="0"/>
        <w:keepLines w:val="0"/>
        <w:widowControl/>
        <w:suppressLineNumbers w:val="0"/>
      </w:pPr>
      <w:r>
        <w:rPr>
          <w:rStyle w:val="5"/>
        </w:rPr>
        <w:t>[00:15:22.190] 受访者</w:t>
      </w:r>
      <w:r>
        <w:t>：这个持续的发现我们有返贫致贫可能的这部分群众。我们通过一套机制啊，就是我们现在的这样一个防贫监测的这样一个机制啊，防止返贫监测这样一个机制啊，通过信息比对，通过群众的申报，通过我们镇村干部的排查啊，各种方式把我们啊，有这种返贫致贫风险的群众啊。他是可能是因为突发困难啊，可能是因为一些其他的原因把这部分。分群群众精准的发现出来，发现出来了之后，那么我们及时的采取措施啊，通过国家的相应的政策的扶持，来确保这部分群众能够持续达到这个巩固住脱贫的成果啊。</w:t>
      </w:r>
    </w:p>
    <w:p w14:paraId="47353B56">
      <w:pPr>
        <w:pStyle w:val="2"/>
        <w:keepNext w:val="0"/>
        <w:keepLines w:val="0"/>
        <w:widowControl/>
        <w:suppressLineNumbers w:val="0"/>
      </w:pPr>
      <w:r>
        <w:rPr>
          <w:rStyle w:val="5"/>
        </w:rPr>
        <w:t>[00:16:05.620] 受访者</w:t>
      </w:r>
      <w:r>
        <w:t>：这我我在想，这是首先我们做的这个守底线的第一个事儿。第二一个事儿就是我们持续的做好三加一保障的这个动态的排查啊，就是说，我们的这样一个脱贫攻坚的成果啊，核心的一个指标还是我们这个老百姓的这样一个三加一保障，能否持续的实现。</w:t>
      </w:r>
    </w:p>
    <w:p w14:paraId="72B1837F">
      <w:pPr>
        <w:pStyle w:val="2"/>
        <w:keepNext w:val="0"/>
        <w:keepLines w:val="0"/>
        <w:widowControl/>
        <w:suppressLineNumbers w:val="0"/>
      </w:pPr>
      <w:r>
        <w:rPr>
          <w:rStyle w:val="5"/>
        </w:rPr>
        <w:t>[00:16:24.670] 受访者</w:t>
      </w:r>
      <w:r>
        <w:t>：那我们这一块就是持续的排查啊，我们老老百姓的这个教育医疗住房啊，当然包括饮水安全啊，看在这几个指标上有没有有有困难有问题的群众。那么我们通过我们的这个排查发现出来有问题，我们要啊及时的解决啊，确保这一个底线给他守牢，</w:t>
      </w:r>
    </w:p>
    <w:p w14:paraId="19F169BD">
      <w:pPr>
        <w:pStyle w:val="2"/>
        <w:keepNext w:val="0"/>
        <w:keepLines w:val="0"/>
        <w:widowControl/>
        <w:suppressLineNumbers w:val="0"/>
      </w:pPr>
      <w:r>
        <w:rPr>
          <w:rStyle w:val="5"/>
        </w:rPr>
        <w:t>[00:16:24.670] 受访者</w:t>
      </w:r>
      <w:r>
        <w:t>：那我们这一块就是持续的排查啊，我们老老百姓的这个教育医疗住房啊，当然包括饮水安全啊，看在这几个指标上有没有有有困难有问题的群众。那么我们通过我们的这个排查发现出来有问题，我们要啊及时的解决啊，确保这一个底线给他守牢，</w:t>
      </w:r>
    </w:p>
    <w:p w14:paraId="0B468226">
      <w:pPr>
        <w:pStyle w:val="2"/>
        <w:keepNext w:val="0"/>
        <w:keepLines w:val="0"/>
        <w:widowControl/>
        <w:suppressLineNumbers w:val="0"/>
      </w:pPr>
      <w:r>
        <w:rPr>
          <w:rStyle w:val="5"/>
        </w:rPr>
        <w:t>[00:16:46.370] 受访者</w:t>
      </w:r>
      <w:r>
        <w:t>：那第三一个这个这个这个方面的工作呢，我在想核心还是在。</w:t>
      </w:r>
    </w:p>
    <w:p w14:paraId="44C7FF95">
      <w:pPr>
        <w:pStyle w:val="2"/>
        <w:keepNext w:val="0"/>
        <w:keepLines w:val="0"/>
        <w:widowControl/>
        <w:suppressLineNumbers w:val="0"/>
      </w:pPr>
      <w:r>
        <w:rPr>
          <w:rStyle w:val="5"/>
        </w:rPr>
        <w:t>[00:16:51.060] 受访者</w:t>
      </w:r>
      <w:r>
        <w:t>：啊，我们这个这个持续推进我们农业产业的发展上啊，就是说通过农业产业的发展来持续的啊提升我们老百姓的这个啊，带动我们的增收致富。那这一块来讲，就是说啊，我们在脱贫攻坚期间打下打下的基础形成的啊，这样一个主导产业。那么我们在啊巩固期，我们在现这个衔接期，我们持续的扶持壮大我们的这个主导产业啊。</w:t>
      </w:r>
    </w:p>
    <w:p w14:paraId="645D58E9">
      <w:pPr>
        <w:pStyle w:val="2"/>
        <w:keepNext w:val="0"/>
        <w:keepLines w:val="0"/>
        <w:widowControl/>
        <w:suppressLineNumbers w:val="0"/>
      </w:pPr>
      <w:r>
        <w:rPr>
          <w:rStyle w:val="5"/>
        </w:rPr>
        <w:t>[00:17:20.960] 受访者</w:t>
      </w:r>
      <w:r>
        <w:t>：像我们现在习水来讲的话，我们的这个生我们这个生态畜牧业啊，我们这个啊，生态畜牧业里面我们的生猪麻羊肉牛，我们的体量都比较大啊，并且产业链条相对成型啊，这个市场销售的这个啊，这个这个情况也还比较好。那就说我们把这样一些主导产业给它巩固住，持续的提升啊，包括我们的这个有机红粮，我们是和茅台集团习酒集团通过订单的方式来发展有机红粮带。</w:t>
      </w:r>
    </w:p>
    <w:p w14:paraId="324C3332">
      <w:pPr>
        <w:pStyle w:val="2"/>
        <w:keepNext w:val="0"/>
        <w:keepLines w:val="0"/>
        <w:widowControl/>
        <w:suppressLineNumbers w:val="0"/>
      </w:pPr>
      <w:r>
        <w:rPr>
          <w:rStyle w:val="5"/>
        </w:rPr>
        <w:t>[00:17:51.080] 受访者</w:t>
      </w:r>
      <w:r>
        <w:t>：我们全县四万农户持续的增收，那在产业这一块，我们就是持续的推动我们的主导产业的成型提质啊，带动我们老百姓持续的增收。来这个也是兜了我们这个底线。第四一个方面呢，就是我们啊，围绕我们五大振兴的这五个方面啊，围绕我们五大振兴持续的这个发力，特别在我们这个当前的这个啊，巩固期衔接期，围绕五大振兴，我们啊产业的问题，人才的问题啊，生态的问题啊这个这个。</w:t>
      </w:r>
    </w:p>
    <w:p w14:paraId="10601098">
      <w:pPr>
        <w:pStyle w:val="2"/>
        <w:keepNext w:val="0"/>
        <w:keepLines w:val="0"/>
        <w:widowControl/>
        <w:suppressLineNumbers w:val="0"/>
      </w:pPr>
      <w:r>
        <w:rPr>
          <w:rStyle w:val="5"/>
        </w:rPr>
        <w:t>[00:17:51.080] 受访者</w:t>
      </w:r>
      <w:r>
        <w:t>：我们全县四万农户持续的增收，那在产业这一块，我们就是持续的推动我们的主导产业的成型提质啊，带动我们老百姓持续的增收。来这个也是兜了我们这个底线。第四一个方面呢，就是我们啊，围绕我们五大振兴的这五个方面啊，围绕我们五大振兴持续的这个发力，特别在我们这个当前的这个啊，巩固期衔接期，围绕五大振兴，我们啊产业的问题，人才的问题啊，生态的问题啊这个这个。</w:t>
      </w:r>
    </w:p>
    <w:p w14:paraId="67246C76">
      <w:pPr>
        <w:pStyle w:val="2"/>
        <w:keepNext w:val="0"/>
        <w:keepLines w:val="0"/>
        <w:widowControl/>
        <w:suppressLineNumbers w:val="0"/>
      </w:pPr>
      <w:r>
        <w:rPr>
          <w:rStyle w:val="5"/>
        </w:rPr>
        <w:t>[00:18:23.960] 受访者</w:t>
      </w:r>
      <w:r>
        <w:t>：啊，基层治理的问题，我们在持续在这几个方面啊，来啊，这个这个衔接推进我们的这个乡村振兴，我们的着力点就是严格的按照五大整形啊，这个这个五大整形的这五个板块。五个板块解决的问题就是我们农村的产业如何的发展，我们农村生态环境如何给它啊，这个保护好农村的乡风文明，我们如何给它持续的提升，然后农村的人才，我们如何有效的留住人才，引进人才来推动农村的这个发展。</w:t>
      </w:r>
    </w:p>
    <w:p w14:paraId="43E7C5A9">
      <w:pPr>
        <w:pStyle w:val="2"/>
        <w:keepNext w:val="0"/>
        <w:keepLines w:val="0"/>
        <w:widowControl/>
        <w:suppressLineNumbers w:val="0"/>
      </w:pPr>
      <w:r>
        <w:rPr>
          <w:rStyle w:val="5"/>
        </w:rPr>
        <w:t>[00:18:23.960] 受访者</w:t>
      </w:r>
      <w:r>
        <w:t>：啊，基层治理的问题，我们在持续在这几个方面啊，来啊，这个这个衔接推进我们的这个乡村振兴，我们的着力点就是严格的按照五大整形啊，这个这个五大整形的这五个板块。五个板块解决的问题就是我们农村的产业如何的发展，我们农村生态环境如何给它啊，这个保护好农村的乡风文明，我们如何给它持续的提升，然后农村的人才，我们如何有效的留住人才，引进人才来推动农村的这个发展。</w:t>
      </w:r>
    </w:p>
    <w:p w14:paraId="09972256">
      <w:pPr>
        <w:pStyle w:val="2"/>
        <w:keepNext w:val="0"/>
        <w:keepLines w:val="0"/>
        <w:widowControl/>
        <w:suppressLineNumbers w:val="0"/>
      </w:pPr>
      <w:r>
        <w:rPr>
          <w:rStyle w:val="5"/>
        </w:rPr>
        <w:t>[00:18:57.360] 受访者</w:t>
      </w:r>
      <w:r>
        <w:t>：然后最后一个，这个啊，基层党建引领的问题，从发挥我们基层党组织的战略堡垒作用的问题。所以我在想就是说，我们就是围绕五大振兴的这五个板块啊，来持续的提升我们农业农村工作的这样一个水平啊，我在想我们在啊这个。这个这个啊，这个过渡期其实重点就是围绕这四个方面啊，来衔接推进好我们的乡村振兴。</w:t>
      </w:r>
    </w:p>
    <w:p w14:paraId="2DD5AEF8">
      <w:pPr>
        <w:pStyle w:val="2"/>
        <w:keepNext w:val="0"/>
        <w:keepLines w:val="0"/>
        <w:widowControl/>
        <w:suppressLineNumbers w:val="0"/>
      </w:pPr>
      <w:r>
        <w:rPr>
          <w:rStyle w:val="5"/>
        </w:rPr>
        <w:t>[00:19:24.840] 采访者</w:t>
      </w:r>
      <w:r>
        <w:t>：嗯，感觉就是就是习水县做的工作还挺全的。围绕这个方面，刚才说的一个呃农业产业的问题，还有这个先锋的建设设还有基层党建的问题很多，还有人才问题，我觉得人才可能是就比较重要的问题，因为我们接触了有很多，比如说农村嘛，年现在老龄化很多，很就是挺严重的。就是说很难，就是相当于相当于说人才在流失吧。虽然说有很多比如说呃说呃就是有这种焦虑，各种优惠政策，但有可能大多数就不愿意到农村工作，</w:t>
      </w:r>
    </w:p>
    <w:p w14:paraId="3FF07D5C">
      <w:pPr>
        <w:pStyle w:val="2"/>
        <w:keepNext w:val="0"/>
        <w:keepLines w:val="0"/>
        <w:widowControl/>
        <w:suppressLineNumbers w:val="0"/>
      </w:pPr>
      <w:r>
        <w:rPr>
          <w:rStyle w:val="5"/>
        </w:rPr>
        <w:t>[00:19:56.065] 采访者</w:t>
      </w:r>
      <w:r>
        <w:t>：就这一点，就是这其实我们挺有感情趣，就是这是浠水，在这个人才方面建设就是有哪些的，就是能够就是能够吸引人。能够愿意他们愿意留得住，然后愿意扎根为当地，就是农村建设的，对这有哪些政策能够就是让这些年轻人愿意回来，</w:t>
      </w:r>
    </w:p>
    <w:p w14:paraId="4931E27C">
      <w:pPr>
        <w:pStyle w:val="2"/>
        <w:keepNext w:val="0"/>
        <w:keepLines w:val="0"/>
        <w:widowControl/>
        <w:suppressLineNumbers w:val="0"/>
      </w:pPr>
      <w:r>
        <w:rPr>
          <w:rStyle w:val="5"/>
        </w:rPr>
        <w:t>[00:20:11.890] 采访者</w:t>
      </w:r>
      <w:r>
        <w:t>：就是就是听想听一下，对刘先生您的就是见解，对嗯，其实这个。</w:t>
      </w:r>
    </w:p>
    <w:p w14:paraId="3130CB81">
      <w:pPr>
        <w:pStyle w:val="2"/>
        <w:keepNext w:val="0"/>
        <w:keepLines w:val="0"/>
        <w:widowControl/>
        <w:suppressLineNumbers w:val="0"/>
      </w:pPr>
      <w:r>
        <w:rPr>
          <w:rStyle w:val="5"/>
        </w:rPr>
        <w:t>[00:20:18.170] 受访者</w:t>
      </w:r>
      <w:r>
        <w:t>：像贵州啊，包括就就我们讲遵义嘛，这样一些县呢，其实现在客观来看，务工经济它还是一个地方的一个主导啊。就是说我们像像我们啊，其实我的理解就像包括我们西部的这样一些县啊，因为这个各方面的因素，我们的老百姓，特别是青壮年的劳动力啊，到这个沿海发达地区务工。这个还是我们包括到现在也是解决我们农村收入的一个啊，一个一个大头啊，就是说这个现状来看，务工确实是我们啊，现在这个这个农村的一个一个一个客观的现状。但怎么在这个过程当中解决我们农村人才啊，</w:t>
      </w:r>
    </w:p>
    <w:p w14:paraId="1112BE43">
      <w:pPr>
        <w:pStyle w:val="2"/>
        <w:keepNext w:val="0"/>
        <w:keepLines w:val="0"/>
        <w:widowControl/>
        <w:suppressLineNumbers w:val="0"/>
      </w:pPr>
      <w:r>
        <w:rPr>
          <w:rStyle w:val="5"/>
        </w:rPr>
        <w:t>[00:20:59.845] 受访者</w:t>
      </w:r>
      <w:r>
        <w:t>：我们乡村振兴我们人才振兴的问题，那其实我的理解最关键的还是一个地方要有自己培育形成的主导产业，一个地方你必须要有自己的主导产业，成型的主导产业，留得住农村人才的主导产业。那我们这些人才啊，他。</w:t>
      </w:r>
    </w:p>
    <w:p w14:paraId="3285BBB2">
      <w:pPr>
        <w:pStyle w:val="2"/>
        <w:keepNext w:val="0"/>
        <w:keepLines w:val="0"/>
        <w:widowControl/>
        <w:suppressLineNumbers w:val="0"/>
      </w:pPr>
      <w:r>
        <w:rPr>
          <w:rStyle w:val="5"/>
        </w:rPr>
        <w:t>[00:20:59.845] 受访者</w:t>
      </w:r>
      <w:r>
        <w:t>：我们乡村振兴我们人才振兴的问题，那其实我的理解最关键的还是一个地方要有自己培育形成的主导产业，一个地方你必须要有自己的主导产业，成型的主导产业，留得住农村人才的主导产业。那我们这些人才啊，他。</w:t>
      </w:r>
    </w:p>
    <w:p w14:paraId="08CF9C9D">
      <w:pPr>
        <w:pStyle w:val="2"/>
        <w:keepNext w:val="0"/>
        <w:keepLines w:val="0"/>
        <w:widowControl/>
        <w:suppressLineNumbers w:val="0"/>
      </w:pPr>
      <w:r>
        <w:rPr>
          <w:rStyle w:val="5"/>
        </w:rPr>
        <w:t>[00:21:17.960] 受访者</w:t>
      </w:r>
      <w:r>
        <w:t>：基于啊本地就业的这种各方面的便利性，包括叫照顾家庭照顾小孩儿，那么我让我们的农村人才留在本地也能够实现啊这个很好的发展，我觉得这是解决我们人才振兴的关键。那从这块来讲，就是说一个地方主导产业的这种培育和形成啊，就说是我们啊来解决好我们啊人才留得住的问题。</w:t>
      </w:r>
    </w:p>
    <w:p w14:paraId="02BD40F2">
      <w:pPr>
        <w:pStyle w:val="2"/>
        <w:keepNext w:val="0"/>
        <w:keepLines w:val="0"/>
        <w:widowControl/>
        <w:suppressLineNumbers w:val="0"/>
      </w:pPr>
      <w:r>
        <w:rPr>
          <w:rStyle w:val="5"/>
        </w:rPr>
        <w:t>[00:21:43.135] 受访者</w:t>
      </w:r>
      <w:r>
        <w:t>：那从这一块来讲，我们习水呢，应该说就是啊，这些年啊，持续形成了以白酒啊，为这个以白酒为首的啊，我们这样的一个产业体系。那我们整个产业体系啊，我们这个以白酒为首的这样一个产业体系就能够留住我们啊，或者说尽可能的留住我们本地的人才啊，本地的人才。</w:t>
      </w:r>
    </w:p>
    <w:p w14:paraId="6A863593">
      <w:pPr>
        <w:pStyle w:val="2"/>
        <w:keepNext w:val="0"/>
        <w:keepLines w:val="0"/>
        <w:widowControl/>
        <w:suppressLineNumbers w:val="0"/>
      </w:pPr>
      <w:r>
        <w:rPr>
          <w:rStyle w:val="5"/>
        </w:rPr>
        <w:t>[00:22:05.710] 受访者</w:t>
      </w:r>
      <w:r>
        <w:t>：那同时我们县里面以白酒为首的同时，我们延伸发展上下游啊，白酒的这个上下游的相关的产业啊，那么形成我们习水。的这样一个产业体系，让我们人才流入。那么，从我们习水的白酒产业来讲，的话，上游就是我们的啊，这个这个有机高粱啊，我刚才介绍的每年我们习水县的这个有机高粱的种子在二十万亩，带动了我们当地四万户啊。这个这个农户通过红粮啊，这个这个增增收，那上游的这样一个产业能够把我们一部分群众吸附在当地啊，然后我们酿酒这个环节啊，又需要大量的产业工人。然后在下游，我们发展白酒的包装配套啊，这样一些产业又能够提供很多就业岗位啊。</w:t>
      </w:r>
    </w:p>
    <w:p w14:paraId="56A59EA1">
      <w:pPr>
        <w:pStyle w:val="2"/>
        <w:keepNext w:val="0"/>
        <w:keepLines w:val="0"/>
        <w:widowControl/>
        <w:suppressLineNumbers w:val="0"/>
      </w:pPr>
      <w:r>
        <w:rPr>
          <w:rStyle w:val="5"/>
        </w:rPr>
        <w:t>[00:22:56.505] 受访者</w:t>
      </w:r>
      <w:r>
        <w:t>：所以说，我的理解一个县一个地方还得要通过主导产业的持续的培育形成，然后啊，解决好我们乡村振兴当中的人才的问题。</w:t>
      </w:r>
    </w:p>
    <w:p w14:paraId="16BD29A6">
      <w:pPr>
        <w:pStyle w:val="2"/>
        <w:keepNext w:val="0"/>
        <w:keepLines w:val="0"/>
        <w:widowControl/>
        <w:suppressLineNumbers w:val="0"/>
      </w:pPr>
      <w:r>
        <w:rPr>
          <w:rStyle w:val="5"/>
        </w:rPr>
        <w:t>[00:23:08.280] 采访者</w:t>
      </w:r>
      <w:r>
        <w:t>：嗯，我觉得刘刘先生你说的不对，因为毕竟需要每个县最最终需要一个内生的这个造血内生动力，就是很就是这个内生动力怎么来，主要还是通过这些产业的发展，一个主导产业就跟当地因地制宜的这种主导产业发展，就是来推动就是。还有就是真的让让这些人才都留得住，也愿意留在这里，对，</w:t>
      </w:r>
    </w:p>
    <w:p w14:paraId="1EA12B67">
      <w:pPr>
        <w:pStyle w:val="2"/>
        <w:keepNext w:val="0"/>
        <w:keepLines w:val="0"/>
        <w:widowControl/>
        <w:suppressLineNumbers w:val="0"/>
      </w:pPr>
      <w:r>
        <w:rPr>
          <w:rStyle w:val="5"/>
        </w:rPr>
        <w:t>[00:23:29.220] 采访者</w:t>
      </w:r>
      <w:r>
        <w:t>：然后说到这个就是白玉产业，我在想就是嗯，白玉产业就是在呃浠水县应该在白玉产业发展已经很有历史了，对吧？然后您觉得它的还有。多多大的这个扩展空间，毕竟刚才刘学呃刘先生你也提到了，就是现在就是还是大部分人在十一，呃就是外出务工的人，这个还是占比较大的部分，对吧？怎么就因为就是如果要发展，要继续想让这些人都留下来的话，就是你要把肯定要这规模要变强来，或者你把它的这个整个产业链就是扩大，我在想，就是就是在现有基础上，还有哪些可以扩展的空间？</w:t>
      </w:r>
    </w:p>
    <w:p w14:paraId="6D7394DA">
      <w:pPr>
        <w:pStyle w:val="2"/>
        <w:keepNext w:val="0"/>
        <w:keepLines w:val="0"/>
        <w:widowControl/>
        <w:suppressLineNumbers w:val="0"/>
      </w:pPr>
      <w:r>
        <w:rPr>
          <w:rStyle w:val="5"/>
        </w:rPr>
        <w:t>[00:24:06.455] 采访者</w:t>
      </w:r>
      <w:r>
        <w:t>：在白酒产业以及就是习水县有没有比如说，因为就是我知道从地理来讲，它是处于一个这个城域的一个经济圈一样的感觉。就是在这方面，就是浠水县是不是也有谋划，然后比如说融入他们进去，通过他们来撬动。就是我们这个当地的经济发展，然后我们吸引更多的人口，但是习酒这个酒白酒是个主导台，是不是？还有其他就是就是呃这个习水县也在考虑其他的这嗯第二产业啊，这种制造业的发展对不对？</w:t>
      </w:r>
    </w:p>
    <w:p w14:paraId="5B4F12DA">
      <w:pPr>
        <w:pStyle w:val="2"/>
        <w:keepNext w:val="0"/>
        <w:keepLines w:val="0"/>
        <w:widowControl/>
        <w:suppressLineNumbers w:val="0"/>
      </w:pPr>
      <w:r>
        <w:rPr>
          <w:rStyle w:val="5"/>
        </w:rPr>
        <w:t>[00:24:35.520] 受访者</w:t>
      </w:r>
      <w:r>
        <w:t>：嗯呃这方面的情况的话，我的理解哈，就是说这个这个这个我们习水的这个这个白白酒产业呢，我们呃，我们当前的这样一个产产能啊，在二十万千升左右啊，我们今年的产量大概能够实现十七到十八万千升啊，这是我们当前的一个情况。</w:t>
      </w:r>
    </w:p>
    <w:p w14:paraId="493F02FB">
      <w:pPr>
        <w:pStyle w:val="2"/>
        <w:keepNext w:val="0"/>
        <w:keepLines w:val="0"/>
        <w:widowControl/>
        <w:suppressLineNumbers w:val="0"/>
      </w:pPr>
      <w:r>
        <w:rPr>
          <w:rStyle w:val="5"/>
        </w:rPr>
        <w:t>[00:24:35.520] 受访者</w:t>
      </w:r>
      <w:r>
        <w:t>：嗯呃这方面的情况的话，我的理解哈，就是说这个这个这个我们习水的这个这个白白酒产业呢，我们呃，我们当前的这样一个产产能啊，在二十万千升左右啊，我们今年的产量大概能够实现十七到十八万千升啊，这是我们当前的一个情况。</w:t>
      </w:r>
    </w:p>
    <w:p w14:paraId="4FC926EE">
      <w:pPr>
        <w:pStyle w:val="2"/>
        <w:keepNext w:val="0"/>
        <w:keepLines w:val="0"/>
        <w:widowControl/>
        <w:suppressLineNumbers w:val="0"/>
      </w:pPr>
      <w:r>
        <w:rPr>
          <w:rStyle w:val="5"/>
        </w:rPr>
        <w:t>[00:24:56.070] 受访者</w:t>
      </w:r>
      <w:r>
        <w:t>：然后我们我们嗯中长期的一个规划了，我们习水的这个白酒啊，这个中长期的规，一个规划是发展到三十五万千升啊那么在这个就刚才孙老师您提到的，本身我们在啊白酒产业上，我们会持续发力，推动我们产能的持续释放。那么就您讲的可就可以吸引和啊，这个吸引更多的人啊这个这个在我们白酒。就这个产业上实现就业，这是一个方面。</w:t>
      </w:r>
    </w:p>
    <w:p w14:paraId="46D221FA">
      <w:pPr>
        <w:pStyle w:val="2"/>
        <w:keepNext w:val="0"/>
        <w:keepLines w:val="0"/>
        <w:widowControl/>
        <w:suppressLineNumbers w:val="0"/>
      </w:pPr>
      <w:r>
        <w:rPr>
          <w:rStyle w:val="5"/>
        </w:rPr>
        <w:t>[00:25:24.590] 受访者</w:t>
      </w:r>
      <w:r>
        <w:t>：第二一个方面来看呢，其实我觉得啊，就是说务工这个这个务工经济这个问题啊，它也是我们当下啊，这个这个社会上客观存在的一个情况，或者换句话讲，我们沿海的这样一些啊，工业的发展其实也需要我们西部的一些产业功能啊。所以说我觉得这两者之间，它其实也并不矛盾啊，我们呃我们也不可能通过白酒产业的发展，所有的人都进入这一个行业，可能也可能也不现实啊，可能也不现实。</w:t>
      </w:r>
    </w:p>
    <w:p w14:paraId="2774172D">
      <w:pPr>
        <w:pStyle w:val="2"/>
        <w:keepNext w:val="0"/>
        <w:keepLines w:val="0"/>
        <w:widowControl/>
        <w:suppressLineNumbers w:val="0"/>
      </w:pPr>
      <w:r>
        <w:rPr>
          <w:rStyle w:val="5"/>
        </w:rPr>
        <w:t>[00:25:56.690] 受访者</w:t>
      </w:r>
      <w:r>
        <w:t>：所以说，我觉得一方面我们自身主导产业的培育壮大啊，持续的发展这个产业啊，然后留住更多的人。另外一方面，务工经济这样一种模式，包括沿海产业的发展，它其实也有它存在的这样的客观的需要啊客观的需要，所以说我觉得啊，我觉得怎么更多是在这两者之间怎么来平衡的问题。</w:t>
      </w:r>
    </w:p>
    <w:p w14:paraId="1FB19744">
      <w:pPr>
        <w:pStyle w:val="2"/>
        <w:keepNext w:val="0"/>
        <w:keepLines w:val="0"/>
        <w:widowControl/>
        <w:suppressLineNumbers w:val="0"/>
      </w:pPr>
      <w:r>
        <w:rPr>
          <w:rStyle w:val="5"/>
        </w:rPr>
        <w:t>[00:26:21.980] 受访者</w:t>
      </w:r>
      <w:r>
        <w:t>：啊，</w:t>
      </w:r>
    </w:p>
    <w:p w14:paraId="05353A02">
      <w:pPr>
        <w:pStyle w:val="2"/>
        <w:keepNext w:val="0"/>
        <w:keepLines w:val="0"/>
        <w:widowControl/>
        <w:suppressLineNumbers w:val="0"/>
      </w:pPr>
      <w:r>
        <w:rPr>
          <w:rStyle w:val="5"/>
        </w:rPr>
        <w:t>[00:26:22.080] 受访者</w:t>
      </w:r>
      <w:r>
        <w:t>：第二一个孙老师，您提到的话，就是我们习水来讲，白酒是我们的首位产业啊。但同时，我们还有其他的其他的这样一些产业啊，不管是我们农业产业也好，还有就是我们习水依托我们本地啊，优良的这个自然生态环境和气候条件，我们发展的这样一个避暑康养旅游产业啊。像我们在这个靠我们习水在靠近重庆的啊几个地方啊，我们发展这个避暑旅游啊，地产这一块的话，每年啊重庆有接近二十万的游客到我们这个地方来避呃呃度假避暑。</w:t>
      </w:r>
    </w:p>
    <w:p w14:paraId="1E8D5689">
      <w:pPr>
        <w:pStyle w:val="2"/>
        <w:keepNext w:val="0"/>
        <w:keepLines w:val="0"/>
        <w:widowControl/>
        <w:suppressLineNumbers w:val="0"/>
      </w:pPr>
      <w:r>
        <w:rPr>
          <w:rStyle w:val="5"/>
        </w:rPr>
        <w:t>[00:27:00.780] 受访者</w:t>
      </w:r>
      <w:r>
        <w:t>：像这一个啊产业它也是能够带动我们啊，当地的这样一个经济社会的发展啊，还有我们习水我们还有啊，因为习水也应该说也是我们啊这个。啊，这个红色文化圣地啊，我们是这个啊，四渡赤水的主战场和发展地。那我们在红色旅游这一块，我们也有比较好的资源啊。</w:t>
      </w:r>
    </w:p>
    <w:p w14:paraId="14C782FA">
      <w:pPr>
        <w:pStyle w:val="2"/>
        <w:keepNext w:val="0"/>
        <w:keepLines w:val="0"/>
        <w:widowControl/>
        <w:suppressLineNumbers w:val="0"/>
      </w:pPr>
      <w:r>
        <w:rPr>
          <w:rStyle w:val="5"/>
        </w:rPr>
        <w:t>[00:27:00.780] 受访者</w:t>
      </w:r>
      <w:r>
        <w:t>：像这一个啊产业它也是能够带动我们啊，当地的这样一个经济社会的发展啊，还有我们习水我们还有啊，因为习水也应该说也是我们啊这个。啊，这个红色文化圣地啊，我们是这个啊，四渡赤水的主战场和发展地。那我们在红色旅游这一块，我们也有比较好的资源啊。</w:t>
      </w:r>
    </w:p>
    <w:p w14:paraId="4C1CEB77">
      <w:pPr>
        <w:pStyle w:val="2"/>
        <w:keepNext w:val="0"/>
        <w:keepLines w:val="0"/>
        <w:widowControl/>
        <w:suppressLineNumbers w:val="0"/>
      </w:pPr>
      <w:r>
        <w:rPr>
          <w:rStyle w:val="5"/>
        </w:rPr>
        <w:t>[00:27:23.285] 受访者</w:t>
      </w:r>
      <w:r>
        <w:t>：所以说，县里面就是啊，这个这个啊，利用自己的资源禀赋统筹的发展好我们具有优势的这样一些产业。那啊，一方面这个这个推动我们习水经济社会发展的同时，那一方面也是啊，让啊，我们这个这个这个本提供更多的这个本地就业的空间啊，那在这个过程当中，通过几次产业的协同发展啊，来推动我们的乡村振兴啊。</w:t>
      </w:r>
    </w:p>
    <w:p w14:paraId="0BA2FDD4">
      <w:pPr>
        <w:pStyle w:val="2"/>
        <w:keepNext w:val="0"/>
        <w:keepLines w:val="0"/>
        <w:widowControl/>
        <w:suppressLineNumbers w:val="0"/>
      </w:pPr>
      <w:r>
        <w:rPr>
          <w:rStyle w:val="5"/>
        </w:rPr>
        <w:t>[00:27:53.435] 采访者</w:t>
      </w:r>
      <w:r>
        <w:t>：这个情况啊，感觉就是就是听一个刘先生您这么一就是分享，感觉就是就是呃习水县一个一个很大的一个蓝图规划，就是统筹的发展。不止就认识了本地就是发展，就是集中在做强做大主导产业的同时，也能够就是利用好自己的其他优势，比如说区位优势。就是说，这康养产业就是这边避暑胜地发展这方面。</w:t>
      </w:r>
    </w:p>
    <w:p w14:paraId="484C70C3">
      <w:pPr>
        <w:pStyle w:val="2"/>
        <w:keepNext w:val="0"/>
        <w:keepLines w:val="0"/>
        <w:widowControl/>
        <w:suppressLineNumbers w:val="0"/>
      </w:pPr>
      <w:r>
        <w:rPr>
          <w:rStyle w:val="5"/>
        </w:rPr>
        <w:t>[00:28:17.420] 采访者</w:t>
      </w:r>
      <w:r>
        <w:t>：然后然后我在还在想，就是有没有就最后一个想问的一个小问题啊，就是在想就是他们重庆成市在经济圈的发展，有没有想过跟他们做一些比如说产业上的互补，不只是当别人一个像那个后花园一个一个看。因为毕竟那部分呢，一一般就两个月左右的经济带动，就说是有时候还是需要一些一些制造业，比如说在工业方面的一种互补关系。然后就是做大做强以后，然后就是通过它的跟他的一些互补，然后带动当地的就是经济更然后更更更快速的增长，就是更全面的获得对。</w:t>
      </w:r>
    </w:p>
    <w:p w14:paraId="41B6AA77">
      <w:pPr>
        <w:pStyle w:val="2"/>
        <w:keepNext w:val="0"/>
        <w:keepLines w:val="0"/>
        <w:widowControl/>
        <w:suppressLineNumbers w:val="0"/>
      </w:pPr>
      <w:r>
        <w:rPr>
          <w:rStyle w:val="5"/>
        </w:rPr>
        <w:t>[00:28:51.120] 受访者</w:t>
      </w:r>
      <w:r>
        <w:t>：其实这块儿的话，就是说，因为习水呢，确实有这样一个啊，这个这个区位优势啊。这个这个这个啊，不管是重庆和成都这两个大市场啊，应该说随着特别是随着这些年交通条件的极大改善啊，和这两个地方成渝地区的这个经济社会往来越来越密切，其实包括我们省里面，市里面，县里面都提出了一个融入成渝的问题。所以说正如孙老师您讲，就融入成渝它是一篇大文章，而我们不应该局限于啊就是啊就是这个这个啊，孙老师给您讲的一个合伙人的问题，那这一块呢，其实，我们心里面也是很早就在布局这一块啊。</w:t>
      </w:r>
    </w:p>
    <w:p w14:paraId="3A643B12">
      <w:pPr>
        <w:pStyle w:val="2"/>
        <w:keepNext w:val="0"/>
        <w:keepLines w:val="0"/>
        <w:widowControl/>
        <w:suppressLineNumbers w:val="0"/>
      </w:pPr>
      <w:r>
        <w:rPr>
          <w:rStyle w:val="5"/>
        </w:rPr>
        <w:t>[00:29:31.320] 受访者</w:t>
      </w:r>
      <w:r>
        <w:t>：一一方面，我的理解就是首先用好我们的这个资源优势，发展我们的特色啊。首先，我们有特色的东西一定要抓住。是啊，不管是我们的红色红色文化厚重的红色文化，还是我们的这个自然自然资源啊，气候的这样的优势啊，这一方面我们有优势。是的，我们要持续的啊，这个这个发挥优势，吸引更多的成员的游客到我们这个地方。</w:t>
      </w:r>
    </w:p>
    <w:p w14:paraId="3D355DF8">
      <w:pPr>
        <w:pStyle w:val="2"/>
        <w:keepNext w:val="0"/>
        <w:keepLines w:val="0"/>
        <w:widowControl/>
        <w:suppressLineNumbers w:val="0"/>
      </w:pPr>
      <w:r>
        <w:rPr>
          <w:rStyle w:val="5"/>
        </w:rPr>
        <w:t>[00:29:31.320] 受访者</w:t>
      </w:r>
      <w:r>
        <w:t>：一一方面，我的理解就是首先用好我们的这个资源优势，发展我们的特色啊。首先，我们有特色的东西一定要抓住。是啊，不管是我们的红色红色文化厚重的红色文化，还是我们的这个自然自然资源啊，气候的这样的优势啊，这一方面我们有优势。是的，我们要持续的啊，这个这个发挥优势，吸引更多的成员的游客到我们这个地方。</w:t>
      </w:r>
    </w:p>
    <w:p w14:paraId="793D049A">
      <w:pPr>
        <w:pStyle w:val="2"/>
        <w:keepNext w:val="0"/>
        <w:keepLines w:val="0"/>
        <w:widowControl/>
        <w:suppressLineNumbers w:val="0"/>
      </w:pPr>
      <w:r>
        <w:rPr>
          <w:rStyle w:val="5"/>
        </w:rPr>
        <w:t>[00:29:57.900] 受访者</w:t>
      </w:r>
      <w:r>
        <w:t>：第二一个方面呢，就是深度融入的这个问题，其实我理解就深入深度融入的问题就是依托两个大市场，依托两个大市场，我们啊，特别是用好用足成渝地区的科技优势。对那其实这一块的话，就是说我们在啊，我们在这个。</w:t>
      </w:r>
    </w:p>
    <w:p w14:paraId="15614221">
      <w:pPr>
        <w:pStyle w:val="2"/>
        <w:keepNext w:val="0"/>
        <w:keepLines w:val="0"/>
        <w:widowControl/>
        <w:suppressLineNumbers w:val="0"/>
      </w:pPr>
      <w:r>
        <w:rPr>
          <w:rStyle w:val="5"/>
        </w:rPr>
        <w:t>[00:30:16.080] 受访者</w:t>
      </w:r>
      <w:r>
        <w:t>：高端制造这一块啊，高端制造这一块，其实我们和成渝有很多这样的啊联系和对接啊，我们也在承接成渝的一些产业的转移啊，承接承接产业的转移，其实就是啊，其实就是把依托这两个大市场的这种科技技术的优势来。进一步的丰富我们习水的产业体系，是的是啊，产业体系所以说这一块其实县里面也有啊，这个规划和布局啊，也其实也是想通过这种方式，来进一步的提升我们洗水产业的这样一个层次和附加值。</w:t>
      </w:r>
    </w:p>
    <w:p w14:paraId="3F99BFF0">
      <w:pPr>
        <w:pStyle w:val="2"/>
        <w:keepNext w:val="0"/>
        <w:keepLines w:val="0"/>
        <w:widowControl/>
        <w:suppressLineNumbers w:val="0"/>
      </w:pPr>
      <w:r>
        <w:rPr>
          <w:rStyle w:val="5"/>
        </w:rPr>
        <w:t>[00:30:52.970] 受访者</w:t>
      </w:r>
      <w:r>
        <w:t>：另外一块呢，其实我在想就是回到我们农业来讲，其实我们也有着力的空间啊，就是我们成渝既然是大市场啊，我们怎么依托成渝，然后我们本地的特色农产品的销售，其实这些都是大有文章可做。其实我的理解就是孙老师您讲的融入成语，它是一个大的体系，是其实我们是要从一二三三次产业全全方位发力解决深度融缩的问题。对啊，好的，因为时间原因呢，那今天的访谈就到此结束，然后再次感谢那个刘先生，一百两点多抽出时间来参加我们访问，然后深受启发，然后也希望。</w:t>
      </w:r>
    </w:p>
    <w:p w14:paraId="55083B32">
      <w:pPr>
        <w:pStyle w:val="2"/>
        <w:keepNext w:val="0"/>
        <w:keepLines w:val="0"/>
        <w:widowControl/>
        <w:suppressLineNumbers w:val="0"/>
      </w:pPr>
      <w:r>
        <w:rPr>
          <w:rStyle w:val="5"/>
        </w:rPr>
        <w:t>[00:30:52.970] 受访者</w:t>
      </w:r>
      <w:r>
        <w:t>：另外一块呢，其实我在想就是回到我们农业来讲，其实我们也有着力的空间啊，就是我们成渝既然是大市场啊，我们怎么依托成渝，然后我们本地的特色农产品的销售，其实这些都是大有文章可做。其实我的理解就是孙老师您讲的融入成语，它是一个大的体系，是其实我们是要从一二三三次产业全全方位发力解决深度融缩的问题。对啊，好的，因为时间原因呢，那今天的访谈就到此结束，然后再次感谢那个刘先生，一百两点多抽出时间来参加我们访问，然后深受启发，然后也希望。</w:t>
      </w:r>
    </w:p>
    <w:p w14:paraId="37B30FF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F1F556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57E33C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2025-11-14T04:48:22Z</dcterms:created>
  <dc:creator>admin</dc:creator>
  <cp:lastModifiedBy>WPS_1723525590</cp:lastModifiedBy>
  <dcterms:modified xsi:type="dcterms:W3CDTF">2025-11-14T04:48:29Z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4E9ED36A952147FE8798893439157D77_12</vt:lpwstr>
  </property>
</Properties>
</file>