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B3185">
      <w:pPr>
        <w:pStyle w:val="2"/>
        <w:keepNext w:val="0"/>
        <w:keepLines w:val="0"/>
        <w:widowControl/>
        <w:suppressLineNumbers w:val="0"/>
      </w:pPr>
      <w:r>
        <w:rPr>
          <w:rStyle w:val="5"/>
        </w:rPr>
        <w:t>关键词</w:t>
      </w:r>
      <w:r>
        <w:t>：脱贫攻坚、乡村振兴、二里镇、产业扶贫、十面合围攻坚拔寨、红高粱、麻山羊、合作社、驻村工作队</w:t>
      </w:r>
    </w:p>
    <w:p w14:paraId="20E4C28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781DC51">
      <w:pPr>
        <w:pStyle w:val="2"/>
        <w:keepNext w:val="0"/>
        <w:keepLines w:val="0"/>
        <w:widowControl/>
        <w:suppressLineNumbers w:val="0"/>
      </w:pPr>
      <w:r>
        <w:rPr>
          <w:rStyle w:val="5"/>
        </w:rPr>
        <w:t>[00:00:00.000] 采访者</w:t>
      </w:r>
      <w:r>
        <w:t>：可以了吧？啊，可以了，开始吧，行，然后我先跟您做一下自我介绍，我是你录音了吗？我在录音oko OK啊，我是中国人民大学应用经济学院的本科生，我叫张硕阳。</w:t>
      </w:r>
    </w:p>
    <w:p w14:paraId="3F22C90D">
      <w:pPr>
        <w:pStyle w:val="2"/>
        <w:keepNext w:val="0"/>
        <w:keepLines w:val="0"/>
        <w:widowControl/>
        <w:suppressLineNumbers w:val="0"/>
      </w:pPr>
      <w:r>
        <w:rPr>
          <w:rStyle w:val="5"/>
        </w:rPr>
        <w:t>[00:00:11.800] 采访者</w:t>
      </w:r>
      <w:r>
        <w:t>：然后跟您汇报一下我们这个项目，我们这个项目是叫做呃简称是八三二工程，全称是中国人民，呃是中华人民共和国脱贫攻坚史研究，就是我们是希望从脱贫攻坚、乡村振兴这些中国特色的伟大实践中来总结一个经验。为中国以后的发展做一个借鉴，同时呢，也为整个世界的发展做一个借鉴。然后，那我们就开始访谈。嗯，好的，好的，嗯，可以请您先简单介绍一下咱们这个镇的基本情况。嗯，好。</w:t>
      </w:r>
    </w:p>
    <w:p w14:paraId="3C7EF5BF">
      <w:pPr>
        <w:pStyle w:val="2"/>
        <w:keepNext w:val="0"/>
        <w:keepLines w:val="0"/>
        <w:widowControl/>
        <w:suppressLineNumbers w:val="0"/>
      </w:pPr>
      <w:r>
        <w:rPr>
          <w:rStyle w:val="5"/>
        </w:rPr>
        <w:t>[00:00:46.880] 受访者</w:t>
      </w:r>
      <w:r>
        <w:t>：呃，我先自我介绍一下吧，我叫罗生华，是习水县二里镇的党委书记，</w:t>
      </w:r>
    </w:p>
    <w:p w14:paraId="318FC663">
      <w:pPr>
        <w:pStyle w:val="2"/>
        <w:keepNext w:val="0"/>
        <w:keepLines w:val="0"/>
        <w:widowControl/>
        <w:suppressLineNumbers w:val="0"/>
      </w:pPr>
      <w:r>
        <w:rPr>
          <w:rStyle w:val="5"/>
        </w:rPr>
        <w:t>[00:00:56.130] 受访者</w:t>
      </w:r>
      <w:r>
        <w:t>：二里镇呢，位于习水县的东南部，呃，辖区人口呢，五千零九户，两千，呃，二万三千六百人。呃，我们镇里面呢，辖七村一个社区，呃，</w:t>
      </w:r>
    </w:p>
    <w:p w14:paraId="2175F062">
      <w:pPr>
        <w:pStyle w:val="2"/>
        <w:keepNext w:val="0"/>
        <w:keepLines w:val="0"/>
        <w:widowControl/>
        <w:suppressLineNumbers w:val="0"/>
      </w:pPr>
      <w:r>
        <w:rPr>
          <w:rStyle w:val="5"/>
        </w:rPr>
        <w:t>[00:01:13.610] 受访者</w:t>
      </w:r>
      <w:r>
        <w:t>：产业呢，主要以农业为主，辖区内有一个六十万吨的煤矿，年产能有六十万吨的煤矿，</w:t>
      </w:r>
    </w:p>
    <w:p w14:paraId="30EFC2DB">
      <w:pPr>
        <w:pStyle w:val="2"/>
        <w:keepNext w:val="0"/>
        <w:keepLines w:val="0"/>
        <w:widowControl/>
        <w:suppressLineNumbers w:val="0"/>
      </w:pPr>
      <w:r>
        <w:rPr>
          <w:rStyle w:val="5"/>
        </w:rPr>
        <w:t>[00:01:21.360] 受访者</w:t>
      </w:r>
      <w:r>
        <w:t>：农户呢，以农民的这个收入，主要以产业和务工。呃，为主要的增收的这个产业。我们二里镇的这个脱贫人口啊。有一一千零一十八户四千三百九十五人。现在呢，加上我们防贫监测的对象，全部一起有一千一百一十一户，四千八百一十四人，这其中有七十户呢，是呃，是防贫监测对象，呃，还没有消除风险呢。呃，累计的识别的防贫对象呢，有一百一百一十三户，五百零五五百零五人，</w:t>
      </w:r>
    </w:p>
    <w:p w14:paraId="4CBFE989">
      <w:pPr>
        <w:pStyle w:val="2"/>
        <w:keepNext w:val="0"/>
        <w:keepLines w:val="0"/>
        <w:widowControl/>
        <w:suppressLineNumbers w:val="0"/>
      </w:pPr>
      <w:r>
        <w:rPr>
          <w:rStyle w:val="5"/>
        </w:rPr>
        <w:t>[00:02:04.800] 受访者</w:t>
      </w:r>
      <w:r>
        <w:t>：这就是我们二里镇的这个大概的这个基本情况。</w:t>
      </w:r>
    </w:p>
    <w:p w14:paraId="13AD3592">
      <w:pPr>
        <w:pStyle w:val="2"/>
        <w:keepNext w:val="0"/>
        <w:keepLines w:val="0"/>
        <w:widowControl/>
        <w:suppressLineNumbers w:val="0"/>
      </w:pPr>
      <w:r>
        <w:rPr>
          <w:rStyle w:val="5"/>
        </w:rPr>
        <w:t>[00:02:08.900] 采访者</w:t>
      </w:r>
      <w:r>
        <w:t>：我看到咱们这个镇贫困发生率大概百分之二十还是比较高的。那具体的呃，致贫的原因大概有哪些呢？</w:t>
      </w:r>
    </w:p>
    <w:p w14:paraId="31CBE487">
      <w:pPr>
        <w:pStyle w:val="2"/>
        <w:keepNext w:val="0"/>
        <w:keepLines w:val="0"/>
        <w:widowControl/>
        <w:suppressLineNumbers w:val="0"/>
      </w:pPr>
      <w:r>
        <w:rPr>
          <w:rStyle w:val="5"/>
        </w:rPr>
        <w:t>[00:02:18.900] 受访者</w:t>
      </w:r>
      <w:r>
        <w:t>：致贫的原因呢，我们主要的是有，呃因病的。因病的是比较多，呃，因病还有因灾的。还有医学的等等，大概有七八个方面的因素吧。呃，这个呢，在脱贫攻坚最开始的时候，那么我们就是根据每一个农户的这个致贫的这个因素，这样来分层分层分类去实行帮扶的。</w:t>
      </w:r>
    </w:p>
    <w:p w14:paraId="3F314456">
      <w:pPr>
        <w:pStyle w:val="2"/>
        <w:keepNext w:val="0"/>
        <w:keepLines w:val="0"/>
        <w:widowControl/>
        <w:suppressLineNumbers w:val="0"/>
      </w:pPr>
      <w:r>
        <w:rPr>
          <w:rStyle w:val="5"/>
        </w:rPr>
        <w:t>[00:02:50.900] 采访者</w:t>
      </w:r>
      <w:r>
        <w:t>：那在这个脱贫攻坚的过程中，乡镇政府的职责主要是有什么方面呢？</w:t>
      </w:r>
    </w:p>
    <w:p w14:paraId="40C56967">
      <w:pPr>
        <w:pStyle w:val="2"/>
        <w:keepNext w:val="0"/>
        <w:keepLines w:val="0"/>
        <w:widowControl/>
        <w:suppressLineNumbers w:val="0"/>
      </w:pPr>
      <w:r>
        <w:rPr>
          <w:rStyle w:val="5"/>
        </w:rPr>
        <w:t>[00:03:02.080] 受访者</w:t>
      </w:r>
      <w:r>
        <w:t>：嗯，乡镇政府的职责呢，我认为有几个方面。</w:t>
      </w:r>
    </w:p>
    <w:p w14:paraId="7ED617EE">
      <w:pPr>
        <w:pStyle w:val="2"/>
        <w:keepNext w:val="0"/>
        <w:keepLines w:val="0"/>
        <w:widowControl/>
        <w:suppressLineNumbers w:val="0"/>
      </w:pPr>
      <w:r>
        <w:rPr>
          <w:rStyle w:val="5"/>
        </w:rPr>
        <w:t>[00:03:02.080] 受访者</w:t>
      </w:r>
      <w:r>
        <w:t>：呃，在脱贫攻坚期间，如何打好脱贫攻坚这场攻坚战，这个非常重要。第一呢，我认为是抓好党的建设，也就是说建强我们村党支部的这个坚强的这个战斗堡垒，呃，这是打好。脱贫攻坚战提供最坚强的组织保障，第二呢，是我们要抓好扶贫政策的宣传。将党和国家对脱贫攻坚的战略任务宣传到每一个村、每一个组、每一户，包括每一个人。</w:t>
      </w:r>
    </w:p>
    <w:p w14:paraId="2FB7C71E">
      <w:pPr>
        <w:pStyle w:val="2"/>
        <w:keepNext w:val="0"/>
        <w:keepLines w:val="0"/>
        <w:widowControl/>
        <w:suppressLineNumbers w:val="0"/>
      </w:pPr>
      <w:r>
        <w:rPr>
          <w:rStyle w:val="5"/>
        </w:rPr>
        <w:t>[00:03:38.320] 受访者</w:t>
      </w:r>
      <w:r>
        <w:t>：第三个方面的职责呢，就是引导引导我们的群众啊，不管是呃，贫困群众还是其他的群众。那么，一起奋斗，参与脱贫攻坚，呃，激发他们的内生动力，呃，这个通过自我发展去增收致富，解决脱贫的问题，迈入小康。</w:t>
      </w:r>
    </w:p>
    <w:p w14:paraId="0D73B749">
      <w:pPr>
        <w:pStyle w:val="2"/>
        <w:keepNext w:val="0"/>
        <w:keepLines w:val="0"/>
        <w:widowControl/>
        <w:suppressLineNumbers w:val="0"/>
      </w:pPr>
      <w:r>
        <w:rPr>
          <w:rStyle w:val="5"/>
        </w:rPr>
        <w:t>[00:04:03.240] 受访者</w:t>
      </w:r>
      <w:r>
        <w:t>：这是第三个，第四个方面的职责职职责呢，我认为是。呃，抓好我们贫困人口的这个识别。嗯，也就是我们贫困村，贫困人口的实力。扣准脱贫攻坚的第一粒扣子。呃，就是把对象搞清楚。把底数盘清楚。</w:t>
      </w:r>
    </w:p>
    <w:p w14:paraId="259D0C60">
      <w:pPr>
        <w:pStyle w:val="2"/>
        <w:keepNext w:val="0"/>
        <w:keepLines w:val="0"/>
        <w:widowControl/>
        <w:suppressLineNumbers w:val="0"/>
      </w:pPr>
      <w:r>
        <w:rPr>
          <w:rStyle w:val="5"/>
        </w:rPr>
        <w:t>[00:04:24.700] 受访者</w:t>
      </w:r>
      <w:r>
        <w:t>：第五个方面呢，就是制定好我们的脱贫攻坚的扶贫计划。啊，制定好扶贫方案，因村施策，因户施策。呃，针对我们每一个村的实际情况，每一个农户的实际情况。针对性的制定帮扶措施啊，针对性的制定帮扶措施，</w:t>
      </w:r>
    </w:p>
    <w:p w14:paraId="402034DE">
      <w:pPr>
        <w:pStyle w:val="2"/>
        <w:keepNext w:val="0"/>
        <w:keepLines w:val="0"/>
        <w:widowControl/>
        <w:suppressLineNumbers w:val="0"/>
      </w:pPr>
      <w:r>
        <w:rPr>
          <w:rStyle w:val="5"/>
        </w:rPr>
        <w:t>[00:04:44.440] 受访者</w:t>
      </w:r>
      <w:r>
        <w:t>：第六个方面呢，就是落实好各级的这个扶贫政策。比如说，呃，这个教育、医疗、养老保险、农村社会保障，这些政策落实到每一个农户。让群众在党和政府的政策扶持下激发内生动力，通过政府引导干部帮扶群众主体，最后奋力脱贫，迈步小康。</w:t>
      </w:r>
    </w:p>
    <w:p w14:paraId="6D92F32E">
      <w:pPr>
        <w:pStyle w:val="2"/>
        <w:keepNext w:val="0"/>
        <w:keepLines w:val="0"/>
        <w:widowControl/>
        <w:suppressLineNumbers w:val="0"/>
      </w:pPr>
      <w:r>
        <w:rPr>
          <w:rStyle w:val="5"/>
        </w:rPr>
        <w:t>[00:05:12.170] 受访者</w:t>
      </w:r>
      <w:r>
        <w:t>：我认为我们地方政府的主要职责大概就是这六个方面</w:t>
      </w:r>
    </w:p>
    <w:p w14:paraId="0CC703F8">
      <w:pPr>
        <w:pStyle w:val="2"/>
        <w:keepNext w:val="0"/>
        <w:keepLines w:val="0"/>
        <w:widowControl/>
        <w:suppressLineNumbers w:val="0"/>
      </w:pPr>
      <w:r>
        <w:rPr>
          <w:rStyle w:val="5"/>
        </w:rPr>
        <w:t>[00:05:17.170] 采访者</w:t>
      </w:r>
      <w:r>
        <w:t>：好啊，那除了您刚才讲的之外，我觉得是不是产业也是一个很重要的方面？</w:t>
      </w:r>
    </w:p>
    <w:p w14:paraId="7DB29006">
      <w:pPr>
        <w:pStyle w:val="2"/>
        <w:keepNext w:val="0"/>
        <w:keepLines w:val="0"/>
        <w:widowControl/>
        <w:suppressLineNumbers w:val="0"/>
      </w:pPr>
      <w:r>
        <w:rPr>
          <w:rStyle w:val="5"/>
        </w:rPr>
        <w:t>[00:05:23.040] 受访者</w:t>
      </w:r>
      <w:r>
        <w:t>：产业我认为呢，产业是我们呃制定扶贫计划，因村施策，因户施策上，我们落实的一些措施是这样的。所以具体的下来的哈，我们呃在搞清楚我们的职能职责，盘清我们的家底底数以后，我认为我们要做的事情，我们大概我们两个方面，第一个我们坚决以坚持以人民为中心的这个发展思想。认认真真、扎扎实实为群众办好事。</w:t>
      </w:r>
    </w:p>
    <w:p w14:paraId="0D203C2F">
      <w:pPr>
        <w:pStyle w:val="2"/>
        <w:keepNext w:val="0"/>
        <w:keepLines w:val="0"/>
        <w:widowControl/>
        <w:suppressLineNumbers w:val="0"/>
      </w:pPr>
      <w:r>
        <w:rPr>
          <w:rStyle w:val="5"/>
        </w:rPr>
        <w:t>[00:05:59.040] 受访者</w:t>
      </w:r>
      <w:r>
        <w:t>：呃，按照县委，我们习水县委县政府的这个这个工作安排有两个方面，第一个呢是。按照县委制定的脱贫攻坚战法，就是十面合围、攻坚拔寨这个战略部署。干群同心合力攻坚，不怕困难，艰苦奋斗，取得了一个又一个的胜利。这十个方面的分别是，第一个是在思想扶贫上，我们去帮助群众脱穷志。思想扶贫脱穷志，也就是说，通过宣传引导，让群众真正真正的树立起自己发展致富的信心和决心。有这样的志气，通过自己的努力去脱贫致富。</w:t>
      </w:r>
    </w:p>
    <w:p w14:paraId="0384D520">
      <w:pPr>
        <w:pStyle w:val="2"/>
        <w:keepNext w:val="0"/>
        <w:keepLines w:val="0"/>
        <w:widowControl/>
        <w:suppressLineNumbers w:val="0"/>
      </w:pPr>
      <w:r>
        <w:rPr>
          <w:rStyle w:val="5"/>
        </w:rPr>
        <w:t>[00:06:46.140] 受访者</w:t>
      </w:r>
      <w:r>
        <w:t>：对扶贫先扶制，扶贫先扶制嘛，第二个方面呢，就是异地搬迁挪穷窝，异地扶贫搬迁呃，是我们整个在扶贫政策落实的过程当中，政策红利是最大的。因为每一户人每是享受了异地扶贫搬迁政策的这个农户，他可以得到一套房子，在县城一套房子能够。呃，六七十万吧，六七十万啊，如果有些农户的话，呃，人口比较多，有些还要分到几套房子，所以这个政策红利是比较大的。</w:t>
      </w:r>
    </w:p>
    <w:p w14:paraId="5B5C47F8">
      <w:pPr>
        <w:pStyle w:val="2"/>
        <w:keepNext w:val="0"/>
        <w:keepLines w:val="0"/>
        <w:widowControl/>
        <w:suppressLineNumbers w:val="0"/>
      </w:pPr>
      <w:r>
        <w:rPr>
          <w:rStyle w:val="5"/>
        </w:rPr>
        <w:t>[00:07:22.440] 受访者</w:t>
      </w:r>
      <w:r>
        <w:t>：就拿我们二里镇来，二里镇来说的话，我们镇里面新建设的这个异地扶贫搬迁安置点，我们都建了有三个三个安置点。然后就在镇里面搬迁的有八十八户，其余的其余的就搬到了习水县城。所以这个异地扶贫搬迁啊，真正真正的让群众从这个边远贫困落后的山沟沟搬到了这个县城，过上了城市人的生活。</w:t>
      </w:r>
    </w:p>
    <w:p w14:paraId="344E1066">
      <w:pPr>
        <w:pStyle w:val="2"/>
        <w:keepNext w:val="0"/>
        <w:keepLines w:val="0"/>
        <w:widowControl/>
        <w:suppressLineNumbers w:val="0"/>
      </w:pPr>
      <w:r>
        <w:rPr>
          <w:rStyle w:val="5"/>
        </w:rPr>
        <w:t>[00:07:52.640] 采访者</w:t>
      </w:r>
      <w:r>
        <w:t>：搬到县里的大概有多少户？</w:t>
      </w:r>
    </w:p>
    <w:p w14:paraId="64196331">
      <w:pPr>
        <w:pStyle w:val="2"/>
        <w:keepNext w:val="0"/>
        <w:keepLines w:val="0"/>
        <w:widowControl/>
        <w:suppressLineNumbers w:val="0"/>
      </w:pPr>
      <w:r>
        <w:rPr>
          <w:rStyle w:val="5"/>
        </w:rPr>
        <w:t>[00:07:55.640] 受访者</w:t>
      </w:r>
      <w:r>
        <w:t>：我们全镇搬迁了有二百二十五户，有八十八户就是搬迁在二里的哦，剩下的是在县，对对，剩下的就在县城。</w:t>
      </w:r>
    </w:p>
    <w:p w14:paraId="00DE2122">
      <w:pPr>
        <w:pStyle w:val="2"/>
        <w:keepNext w:val="0"/>
        <w:keepLines w:val="0"/>
        <w:widowControl/>
        <w:suppressLineNumbers w:val="0"/>
      </w:pPr>
      <w:r>
        <w:rPr>
          <w:rStyle w:val="5"/>
        </w:rPr>
        <w:t>[00:08:03.640] 受访者</w:t>
      </w:r>
      <w:r>
        <w:t>：第三个方面是基础设施改穷路，就是我们通过建呃政府投资，呃是这个建设一些小康路、通村路、连户路，还有水利、电力、通讯等等这些基础设施，来改变我们乡村呃基础设施基础条件比较落后的这个面貌。</w:t>
      </w:r>
    </w:p>
    <w:p w14:paraId="685EA204">
      <w:pPr>
        <w:pStyle w:val="2"/>
        <w:keepNext w:val="0"/>
        <w:keepLines w:val="0"/>
        <w:widowControl/>
        <w:suppressLineNumbers w:val="0"/>
      </w:pPr>
      <w:r>
        <w:rPr>
          <w:rStyle w:val="5"/>
        </w:rPr>
        <w:t>[00:08:26.090] 受访者</w:t>
      </w:r>
      <w:r>
        <w:t>：就老二里镇来说，我们做的比较多的啊小康路我们就实施了三十六点三公里。一个乡镇，我们乡镇的这个辖区面积是八十二平方公里，呃，其中小康路就实施了三十六点三，通村路就实施了十二点六公里。连沪路就是十六点八公里，我们所谓的连沪路呢，它又和我们的通村路和小康路不一样，它是比较窄的，方便群众这个通行，嗯，那那这种小路。</w:t>
      </w:r>
    </w:p>
    <w:p w14:paraId="6EB1DD46">
      <w:pPr>
        <w:pStyle w:val="2"/>
        <w:keepNext w:val="0"/>
        <w:keepLines w:val="0"/>
        <w:widowControl/>
        <w:suppressLineNumbers w:val="0"/>
      </w:pPr>
      <w:r>
        <w:rPr>
          <w:rStyle w:val="5"/>
        </w:rPr>
        <w:t>[00:08:59.740] 受访者</w:t>
      </w:r>
      <w:r>
        <w:t>：这是在基础设施上也是花费了很大的这个精力，是第四个方面呢，是产业扶贫调穷业。就刚才您说的啊呃解决群众增收的问题，还得要靠产业这个就业，没有产业和就业，我不管我们脱贫公约再怎么样做，群众没有得到实实在在的增收，那也不能脱贫是吧？对，所以在产业扶贫上呢，我们呃就拿二里镇来说，我们按照县里面的这个总体的产业布局，我们发展了两大比较，我们认为是比较好的产业。</w:t>
      </w:r>
    </w:p>
    <w:p w14:paraId="781A414E">
      <w:pPr>
        <w:pStyle w:val="2"/>
        <w:keepNext w:val="0"/>
        <w:keepLines w:val="0"/>
        <w:widowControl/>
        <w:suppressLineNumbers w:val="0"/>
      </w:pPr>
      <w:r>
        <w:rPr>
          <w:rStyle w:val="5"/>
        </w:rPr>
        <w:t>[00:09:39.420] 受访者</w:t>
      </w:r>
      <w:r>
        <w:t>：第一个是红高粱产业，呃高粱酿酒的，呃酿酒的高粱。我们依托贵州茅台和贵州习酒这两大这个呃，那这个白酒企业，通过这白酒企业和我们县人民政府签订的这个高粱种植的这个订单，这其中我们二里镇呢，呃这个高粱的订单在全县又是最多的。</w:t>
      </w:r>
    </w:p>
    <w:p w14:paraId="601E12F5">
      <w:pPr>
        <w:pStyle w:val="2"/>
        <w:keepNext w:val="0"/>
        <w:keepLines w:val="0"/>
        <w:widowControl/>
        <w:suppressLineNumbers w:val="0"/>
      </w:pPr>
      <w:r>
        <w:rPr>
          <w:rStyle w:val="5"/>
        </w:rPr>
        <w:t>[00:10:06.980] 受访者</w:t>
      </w:r>
      <w:r>
        <w:t>：我们全县十三，现在我们全县十三万亩，其中二里镇呢，就是一点五万，一点五万亩，但实际上我们要种植的高粱有两万亩。远远比订这个订单还要多，而且这个高粱的这个价格。嗯，能够销售到五块六五五五块六一斤哦诶那就是十一点二元每公斤，这个价格是非常高的了，每一亩的这个高粱的话，它的产值大概有三千五百块钱左右，三千五。</w:t>
      </w:r>
    </w:p>
    <w:p w14:paraId="6E06D230">
      <w:pPr>
        <w:pStyle w:val="2"/>
        <w:keepNext w:val="0"/>
        <w:keepLines w:val="0"/>
        <w:widowControl/>
        <w:suppressLineNumbers w:val="0"/>
      </w:pPr>
      <w:r>
        <w:rPr>
          <w:rStyle w:val="5"/>
        </w:rPr>
        <w:t>[00:10:41.310] 受访者</w:t>
      </w:r>
      <w:r>
        <w:t>：呃对对现在的我们习水的农村来说，这个高粱这个产业就是我们家家户户增收的一个非常支撑的一个产业，可以说在这个产业在二里正是。户户有订单，户户有产业哦啊，这个订单是村里统一的安排，还是到每户到每户的这个订单是由茅台集团直接签到农户的，最后农户凭订单合同，呃带上自己种出来的高粱，直接卖给茅台，是这样的。所以这个呃订单这个高粱种植的这个收入啊，还是比较稳定的。</w:t>
      </w:r>
    </w:p>
    <w:p w14:paraId="75A1A5F0">
      <w:pPr>
        <w:pStyle w:val="2"/>
        <w:keepNext w:val="0"/>
        <w:keepLines w:val="0"/>
        <w:widowControl/>
        <w:suppressLineNumbers w:val="0"/>
      </w:pPr>
      <w:r>
        <w:rPr>
          <w:rStyle w:val="5"/>
        </w:rPr>
        <w:t>[00:11:22.520] 受访者</w:t>
      </w:r>
      <w:r>
        <w:t>：是第二个产业呢，就是我们二里镇嘛，第二个产业就是麻阳，就是黔北麻阳。就是贵州北部的这个麻山羊啊，这个山羊，这个山羊呢，呃全县呢，也是我们也是我们全县一个非常大的这个支撑的扶贫产业，</w:t>
      </w:r>
    </w:p>
    <w:p w14:paraId="2A888512">
      <w:pPr>
        <w:pStyle w:val="2"/>
        <w:keepNext w:val="0"/>
        <w:keepLines w:val="0"/>
        <w:widowControl/>
        <w:suppressLineNumbers w:val="0"/>
      </w:pPr>
      <w:r>
        <w:rPr>
          <w:rStyle w:val="5"/>
        </w:rPr>
        <w:t>[00:11:41.770] 受访者</w:t>
      </w:r>
      <w:r>
        <w:t>：其中二里镇呢，也是我们一个山羊养殖的这个大镇。呃，规模比较大，我们存栏量大概有一一点六万只，一点六万只这个产业呢，这个产业呢，基本上我们百分之七十的农户都养，都都有养殖山羊。我们通过公司和合作社合作社的合作，带动农户一起养，呃对这个是这个产，现在这个麻羊的这个这个产品呢，直接和喜酒集团合作，把这个加工的这个麻羊肉山羊肉。通过直接是呃，通过习酒集团在全国的喜酒体验店进行销售哦啊，这个嗯，这个呃销售了这个市场也非常稳定，</w:t>
      </w:r>
    </w:p>
    <w:p w14:paraId="63407888">
      <w:pPr>
        <w:pStyle w:val="2"/>
        <w:keepNext w:val="0"/>
        <w:keepLines w:val="0"/>
        <w:widowControl/>
        <w:suppressLineNumbers w:val="0"/>
      </w:pPr>
      <w:r>
        <w:rPr>
          <w:rStyle w:val="5"/>
        </w:rPr>
        <w:t>[00:12:31.320] 受访者</w:t>
      </w:r>
      <w:r>
        <w:t>：同时呢，我们本地的人。呃对山羊啊，他又非常也非常钟爱，每逢这个春节，还有每哪一嗯，每一家每一户有大事小事红白事都需要用到这个山羊，那是招待亲朋贵客的一个呃必备的一个菜品啊，所以这个产业也非常也非常稳定，支持农户增收啊，也非常稳定。</w:t>
      </w:r>
    </w:p>
    <w:p w14:paraId="63B450C8">
      <w:pPr>
        <w:pStyle w:val="2"/>
        <w:keepNext w:val="0"/>
        <w:keepLines w:val="0"/>
        <w:widowControl/>
        <w:suppressLineNumbers w:val="0"/>
      </w:pPr>
      <w:r>
        <w:rPr>
          <w:rStyle w:val="5"/>
        </w:rPr>
        <w:t>[00:12:59.120] 受访者</w:t>
      </w:r>
      <w:r>
        <w:t>：这是在产业扶贫上啊，第五个方面呢，我们是生态扶贫治穷坡啊，生态扶贫也就是说我们通过呃一些退耕还林的这些政策。呃，我们把产业发展和退耕还林这个政策相整合统筹。呃在退耕还林这个实施的同时，我们同时也开展经济林的这个种植哦呃比如说就拿我们二里镇来说，我们种植了这个聚柚产业，橘子和柚子啊这个产业我们做了呃接近三千亩了，三千亩对这个现在呢。已经呃完全呃这个真呃呃完全丰产呃这个征收也是非常可以的，非常可以的。</w:t>
      </w:r>
    </w:p>
    <w:p w14:paraId="00CBA662">
      <w:pPr>
        <w:pStyle w:val="2"/>
        <w:keepNext w:val="0"/>
        <w:keepLines w:val="0"/>
        <w:widowControl/>
        <w:suppressLineNumbers w:val="0"/>
      </w:pPr>
      <w:r>
        <w:rPr>
          <w:rStyle w:val="5"/>
        </w:rPr>
        <w:t>[00:13:47.000] 受访者</w:t>
      </w:r>
      <w:r>
        <w:t>：第六个方面呢，是医疗扶贫一穷体，就是解决我们非常重要非常大的一个致贫的一个因素，这个因病的问题。那么我们通过这个家庭医生签约服务，对慢慢性病大病的这个集中治疗。集中治疗呃还有我们这个提高我们医疗报销的这个比例，来解决我们群众看病的这个后顾之忧啊呃，避免由于因病产生的支自付费用过大，导致呃这个贫困的这种情这种情况发生。</w:t>
      </w:r>
    </w:p>
    <w:p w14:paraId="2F4FB8F4">
      <w:pPr>
        <w:pStyle w:val="2"/>
        <w:keepNext w:val="0"/>
        <w:keepLines w:val="0"/>
        <w:widowControl/>
        <w:suppressLineNumbers w:val="0"/>
      </w:pPr>
      <w:r>
        <w:rPr>
          <w:rStyle w:val="5"/>
        </w:rPr>
        <w:t>[00:14:25.300] 受访者</w:t>
      </w:r>
      <w:r>
        <w:t>：第七个方面呢，是教育扶贫断穷根，呃，我们都知道，一个地方的贫困教教育的这个代遇代际传递是非常重要的。我们在教育扶贫上，我们花了很大的力气，按照省里面的这个要求，还有我们县里面的一些政策，包括我们镇里面自己的一些一一些动作，在这个方面呢，做了很大的工作。</w:t>
      </w:r>
    </w:p>
    <w:p w14:paraId="08F9892E">
      <w:pPr>
        <w:pStyle w:val="2"/>
        <w:keepNext w:val="0"/>
        <w:keepLines w:val="0"/>
        <w:widowControl/>
        <w:suppressLineNumbers w:val="0"/>
      </w:pPr>
      <w:r>
        <w:rPr>
          <w:rStyle w:val="5"/>
        </w:rPr>
        <w:t>[00:14:50.590] 受访者</w:t>
      </w:r>
      <w:r>
        <w:t>：对刚刚考考入大学的这些呃学生，我们给予教育资助，呃进入中职高职学校的学生，我们给予落实好旅游计划这些政策，像我们这里面来说，我们实行了一个教，我们建立了一个教育扶贫基金，教育扶贫基金我们对建档立卡的这些学生呢。呃，家庭也就是说，家庭条件稍微要差一点的。这些学生考上大学、考上高中，还是在义务教育阶段，他品学兼优的，我们都给予奖励。都给予奖励，呃，让我们的这个贫困学子啊感受到党和政府的这个温暖关怀，呃激发他们呃这个昂扬的这个斗志，在学习上这个呃进一步取得优异的成绩打下基础。</w:t>
      </w:r>
    </w:p>
    <w:p w14:paraId="00000BBD">
      <w:pPr>
        <w:pStyle w:val="2"/>
        <w:keepNext w:val="0"/>
        <w:keepLines w:val="0"/>
        <w:widowControl/>
        <w:suppressLineNumbers w:val="0"/>
      </w:pPr>
      <w:r>
        <w:rPr>
          <w:rStyle w:val="5"/>
        </w:rPr>
        <w:t>[00:15:41.810] 受访者</w:t>
      </w:r>
      <w:r>
        <w:t>：第八个方面呢，我们在美丽乡村换穷貌上呃这个呃，这是我们的第八个措施。美丽乡村换穷貌呢，我们着重在农村的这个农户的房屋改造，人居环境的整治上下大力气。一个一个乡村脱贫，你就说乡村面貌没有改变，农户还是住在那个老旧危房里面，那很不安全，是也是我们脱贫、脱贫扶贫三加一不允许出现的这种问题。我们通过危房改造、老旧房改造、人居环境整治，来解决我们这些农户安全住房的问题和人居环境整治的问题。</w:t>
      </w:r>
    </w:p>
    <w:p w14:paraId="77FF40F8">
      <w:pPr>
        <w:pStyle w:val="2"/>
        <w:keepNext w:val="0"/>
        <w:keepLines w:val="0"/>
        <w:widowControl/>
        <w:suppressLineNumbers w:val="0"/>
      </w:pPr>
      <w:r>
        <w:rPr>
          <w:rStyle w:val="5"/>
        </w:rPr>
        <w:t>[00:16:30.220] 受访者</w:t>
      </w:r>
      <w:r>
        <w:t>：还有第九个措施了，我们通过社会兜底保穷人，呃，在农村有很多现实情况。呃，有些农户啊，家庭没有劳动力。还有一些呢，没有子女去赡养他的老年生活这一部分人呢，就需要我们政府的这个兜底关心。兜底关怀就利用我们社会保障制度保障他们的基本生计啊，没有问题，基本的医疗没有问题。</w:t>
      </w:r>
    </w:p>
    <w:p w14:paraId="733C4142">
      <w:pPr>
        <w:pStyle w:val="2"/>
        <w:keepNext w:val="0"/>
        <w:keepLines w:val="0"/>
        <w:widowControl/>
        <w:suppressLineNumbers w:val="0"/>
      </w:pPr>
      <w:r>
        <w:rPr>
          <w:rStyle w:val="5"/>
        </w:rPr>
        <w:t>[00:17:00.660] 受访者</w:t>
      </w:r>
      <w:r>
        <w:t>：第十个方面呢，我们呃，实施的是党建扶贫，强穷村党建扶贫，也就是说我们在建强基层党组织的同时。</w:t>
      </w:r>
    </w:p>
    <w:p w14:paraId="34A6F117">
      <w:pPr>
        <w:pStyle w:val="2"/>
        <w:keepNext w:val="0"/>
        <w:keepLines w:val="0"/>
        <w:widowControl/>
        <w:suppressLineNumbers w:val="0"/>
      </w:pPr>
      <w:r>
        <w:rPr>
          <w:rStyle w:val="5"/>
        </w:rPr>
        <w:t>[00:17:15.260] 受访者</w:t>
      </w:r>
      <w:r>
        <w:t>：我们派驻了驻村工作队，每一个村我们都每一个贫困村我们都派有驻村工作队。这些驻村工作队呢，就是直接住在村里，吃住在村，就在村里面工作。</w:t>
      </w:r>
    </w:p>
    <w:p w14:paraId="0FE04E0E">
      <w:pPr>
        <w:pStyle w:val="2"/>
        <w:keepNext w:val="0"/>
        <w:keepLines w:val="0"/>
        <w:widowControl/>
        <w:suppressLineNumbers w:val="0"/>
      </w:pPr>
      <w:r>
        <w:rPr>
          <w:rStyle w:val="5"/>
        </w:rPr>
        <w:t>[00:17:29.960] 受访者</w:t>
      </w:r>
      <w:r>
        <w:t>：驻村工作队的人呢，我们来自于省市县这些机关的，呃这个业务骨干。也就是说，这些人在单位有有可能下一步要被重点任用的，这些领导的这些同志非常有能力，呃，但是对基层呢，也也没有那么熟，也没有那么熟悉，就派他到村里面去驻村，开展驻村帮扶。利用我们一人驻村单位帮扶的这个政策优势，呃，把他们单位的或者是他个人的一些社会资源带到这个村里面，帮助这个村里面发展产业。呃，这个实施项目。促进这个村的这个呃这个变化，农民的增收增收就是这样的，</w:t>
      </w:r>
    </w:p>
    <w:p w14:paraId="34414365">
      <w:pPr>
        <w:pStyle w:val="2"/>
        <w:keepNext w:val="0"/>
        <w:keepLines w:val="0"/>
        <w:widowControl/>
        <w:suppressLineNumbers w:val="0"/>
      </w:pPr>
      <w:r>
        <w:rPr>
          <w:rStyle w:val="5"/>
        </w:rPr>
        <w:t>[00:18:15.350] 受访者</w:t>
      </w:r>
      <w:r>
        <w:t>：所以我们整个按照我们镇里面的，按照县委提出的十面合围攻坚拔寨的这个战略部署，把每一个方面我们都实实在在的把它落实好。我们通我们认为的通过这些措施啊。</w:t>
      </w:r>
    </w:p>
    <w:p w14:paraId="3F682EEC">
      <w:pPr>
        <w:pStyle w:val="2"/>
        <w:keepNext w:val="0"/>
        <w:keepLines w:val="0"/>
        <w:widowControl/>
        <w:suppressLineNumbers w:val="0"/>
      </w:pPr>
      <w:r>
        <w:rPr>
          <w:rStyle w:val="5"/>
        </w:rPr>
        <w:t>[00:18:32.640] 受访者</w:t>
      </w:r>
      <w:r>
        <w:t>：呃，取得的作用啊，我们发挥的一些作用，我们有我认为有几个方面，</w:t>
      </w:r>
    </w:p>
    <w:p w14:paraId="5AC06170">
      <w:pPr>
        <w:pStyle w:val="2"/>
        <w:keepNext w:val="0"/>
        <w:keepLines w:val="0"/>
        <w:widowControl/>
        <w:suppressLineNumbers w:val="0"/>
      </w:pPr>
      <w:r>
        <w:rPr>
          <w:rStyle w:val="5"/>
        </w:rPr>
        <w:t>[00:18:37.440] 受访者</w:t>
      </w:r>
      <w:r>
        <w:t>：第一个呢，我们认为是建强了基层组织，而且也在脱贫脱贫攻坚战中锤炼了我们的干部，对啊，锤炼锤炼了我们的干部，呃，通过这场硬仗，脱贫攻坚这场硬仗。我们的村级，呃，党组织的战斗能力，凝聚群众的能力，组织群众的能力得到了提升。呃，切实的增强了我们村党支部的凝聚力，战斗力和创造力，同时呢，也让我们的干部。在这样的这个艰苦磨难中得到了锻炼，是得到了锤炼，呃很多干部呢，通过脱贫攻坚战以后啊呃得到了提拔，比如像我就是一个例子，我就是一个例子啊。</w:t>
      </w:r>
    </w:p>
    <w:p w14:paraId="726D7F42">
      <w:pPr>
        <w:pStyle w:val="2"/>
        <w:keepNext w:val="0"/>
        <w:keepLines w:val="0"/>
        <w:widowControl/>
        <w:suppressLineNumbers w:val="0"/>
      </w:pPr>
      <w:r>
        <w:rPr>
          <w:rStyle w:val="5"/>
        </w:rPr>
        <w:t>[00:19:26.040] 受访者</w:t>
      </w:r>
      <w:r>
        <w:t>：第二个方面呢，凝聚了民心，更加坚定了群众感党恩，听党话，跟党走的这个。</w:t>
      </w:r>
    </w:p>
    <w:p w14:paraId="60952848">
      <w:pPr>
        <w:pStyle w:val="2"/>
        <w:keepNext w:val="0"/>
        <w:keepLines w:val="0"/>
        <w:widowControl/>
        <w:suppressLineNumbers w:val="0"/>
      </w:pPr>
      <w:r>
        <w:rPr>
          <w:rStyle w:val="5"/>
        </w:rPr>
        <w:t>[00:19:35.380] 受访者</w:t>
      </w:r>
      <w:r>
        <w:t>：呃，思想自觉和行动自觉啊，这是我认为取得发挥的作用啊，第三个方面是。改善乡村条件。焕发了乡村的新面貌。</w:t>
      </w:r>
    </w:p>
    <w:p w14:paraId="5722D307">
      <w:pPr>
        <w:pStyle w:val="2"/>
        <w:keepNext w:val="0"/>
        <w:keepLines w:val="0"/>
        <w:widowControl/>
        <w:suppressLineNumbers w:val="0"/>
      </w:pPr>
      <w:r>
        <w:rPr>
          <w:rStyle w:val="5"/>
        </w:rPr>
        <w:t>[00:19:47.100] 受访者</w:t>
      </w:r>
      <w:r>
        <w:t>：可以说脱贫攻坚从二零一四年开始，我们习水啊从二零一四年开始到二零二零年脱贫攻坚战结束。这六年、七年的时间，可以说农村发生了翻天覆地的变化。</w:t>
      </w:r>
    </w:p>
    <w:p w14:paraId="05E7DF9D">
      <w:pPr>
        <w:pStyle w:val="2"/>
        <w:keepNext w:val="0"/>
        <w:keepLines w:val="0"/>
        <w:widowControl/>
        <w:suppressLineNumbers w:val="0"/>
      </w:pPr>
      <w:r>
        <w:rPr>
          <w:rStyle w:val="5"/>
        </w:rPr>
        <w:t>[00:20:05.100] 受访者</w:t>
      </w:r>
      <w:r>
        <w:t>：农人群众的精神面貌发生了翻天覆地的变化。农村的水电路讯啊，就是水水利设施，电力设施，呃公路交通，呃农户的住房，还有通讯电力的这些设施发生了翻天覆地的变化。第四个方面呢，也是促进了群众的增收，在产业就业上。那么呃，这个实现了稳定的增收。</w:t>
      </w:r>
    </w:p>
    <w:p w14:paraId="4ECC5287">
      <w:pPr>
        <w:pStyle w:val="2"/>
        <w:keepNext w:val="0"/>
        <w:keepLines w:val="0"/>
        <w:widowControl/>
        <w:suppressLineNumbers w:val="0"/>
      </w:pPr>
      <w:r>
        <w:rPr>
          <w:rStyle w:val="5"/>
        </w:rPr>
        <w:t>[00:20:34.180] 受访者</w:t>
      </w:r>
      <w:r>
        <w:t>：第五个方面呢，也是增强了群众的获得感和满和满意度和幸福感。</w:t>
      </w:r>
    </w:p>
    <w:p w14:paraId="2C120801">
      <w:pPr>
        <w:pStyle w:val="2"/>
        <w:keepNext w:val="0"/>
        <w:keepLines w:val="0"/>
        <w:widowControl/>
        <w:suppressLineNumbers w:val="0"/>
      </w:pPr>
      <w:r>
        <w:rPr>
          <w:rStyle w:val="5"/>
        </w:rPr>
        <w:t>[00:20:41.800] 受访者</w:t>
      </w:r>
      <w:r>
        <w:t>：那么群众呢，不管是群众还是干部，我们都进一步树立起了我们的发展自信。在全面小康的这个路子上，我们更加的呃有信心，更加的昂扬阔步的去迈入这个全面小康的这个进程。</w:t>
      </w:r>
    </w:p>
    <w:p w14:paraId="5E66AA99">
      <w:pPr>
        <w:pStyle w:val="2"/>
        <w:keepNext w:val="0"/>
        <w:keepLines w:val="0"/>
        <w:widowControl/>
        <w:suppressLineNumbers w:val="0"/>
      </w:pPr>
      <w:r>
        <w:rPr>
          <w:rStyle w:val="5"/>
        </w:rPr>
        <w:t>[00:20:57.300] 受访者</w:t>
      </w:r>
      <w:r>
        <w:t>：我认为我们通过这十个方面的措施，我们发挥了这些作用。我认为我认为就是这么一些方面，</w:t>
      </w:r>
    </w:p>
    <w:p w14:paraId="66D15FDE">
      <w:pPr>
        <w:pStyle w:val="2"/>
        <w:keepNext w:val="0"/>
        <w:keepLines w:val="0"/>
        <w:widowControl/>
        <w:suppressLineNumbers w:val="0"/>
      </w:pPr>
      <w:r>
        <w:rPr>
          <w:rStyle w:val="5"/>
        </w:rPr>
        <w:t>[00:21:08.205] 采访者</w:t>
      </w:r>
      <w:r>
        <w:t>：呃，您刚才也提到，就是马山羊这边是公司加合作社的模式，对那里面合作社具体是起到什么作用？</w:t>
      </w:r>
    </w:p>
    <w:p w14:paraId="3621F668">
      <w:pPr>
        <w:pStyle w:val="2"/>
        <w:keepNext w:val="0"/>
        <w:keepLines w:val="0"/>
        <w:widowControl/>
        <w:suppressLineNumbers w:val="0"/>
      </w:pPr>
      <w:r>
        <w:rPr>
          <w:rStyle w:val="5"/>
        </w:rPr>
        <w:t>[00:21:18.205] 受访者</w:t>
      </w:r>
      <w:r>
        <w:t>：合作社它起到的作用，它是启动一个连接公司，而且也连接农户的一个纽带作用。他在当中呢，呃，他把农户已经养好了的这个商品羊啊，在农户家里把它收购过来啊，收购过来，然后再通过合作社有全部交给公司，再统一交给。统一交给公司，这是一个方面。</w:t>
      </w:r>
    </w:p>
    <w:p w14:paraId="55D57E09">
      <w:pPr>
        <w:pStyle w:val="2"/>
        <w:keepNext w:val="0"/>
        <w:keepLines w:val="0"/>
        <w:widowControl/>
        <w:suppressLineNumbers w:val="0"/>
      </w:pPr>
      <w:r>
        <w:rPr>
          <w:rStyle w:val="5"/>
        </w:rPr>
        <w:t>[00:21:44.205] 受访者</w:t>
      </w:r>
      <w:r>
        <w:t>：第二个方面呢，合作社给农户免费发这个母羊，基础母羊，呃，农户得到母羊以后。然后母羊生产的这个小羊羔，养大的这个羊子就卖，就交给合作社，由合作社来卖给我们的这个公司，它起到的这个作用，还有呢，在这个饲草饲料。呃，这个这个疫病防治这些都是在合作社在帮助农户统一在做，所以合作社在当中起到的作用，为这个麻阳这个产业的发展起到非常关键的作用。哦对。</w:t>
      </w:r>
    </w:p>
    <w:p w14:paraId="4CB70AEC">
      <w:pPr>
        <w:pStyle w:val="2"/>
        <w:keepNext w:val="0"/>
        <w:keepLines w:val="0"/>
        <w:widowControl/>
        <w:suppressLineNumbers w:val="0"/>
      </w:pPr>
      <w:r>
        <w:rPr>
          <w:rStyle w:val="5"/>
        </w:rPr>
        <w:t>[00:22:26.440] 采访者</w:t>
      </w:r>
      <w:r>
        <w:t>：呃，您刚才也提到了有这个煤矿，那这个煤矿有发展什么产业吗？</w:t>
      </w:r>
    </w:p>
    <w:p w14:paraId="4E97DEED">
      <w:pPr>
        <w:pStyle w:val="2"/>
        <w:keepNext w:val="0"/>
        <w:keepLines w:val="0"/>
        <w:widowControl/>
        <w:suppressLineNumbers w:val="0"/>
      </w:pPr>
      <w:r>
        <w:rPr>
          <w:rStyle w:val="5"/>
        </w:rPr>
        <w:t>[00:22:32.440] 受访者</w:t>
      </w:r>
      <w:r>
        <w:t>：呃，我们的这个煤矿呢，呃，虽然我们镇里面有最大的一个煤矿啊呃，但是呢，也仅仅只有一间这个煤矿呢，我们是二零二三年一月份。才开始复工复产的哦，原来这个煤矿是停产的，属于停产状态哦。呃，通过我们后来通过招商引资，呃，这个复工复产以后，从二零一二三年开始生产，从到现在为止，我们煤矿现在的工人四百八十人，然后带动当地的这个群众就业的有二百三十人左右。所以，这个煤矿给我们，呃，当地的这个群众带来实实在在的收益。</w:t>
      </w:r>
    </w:p>
    <w:p w14:paraId="046AABEE">
      <w:pPr>
        <w:pStyle w:val="2"/>
        <w:keepNext w:val="0"/>
        <w:keepLines w:val="0"/>
        <w:widowControl/>
        <w:suppressLineNumbers w:val="0"/>
      </w:pPr>
      <w:r>
        <w:rPr>
          <w:rStyle w:val="5"/>
        </w:rPr>
        <w:t>[00:23:16.670] 受访者</w:t>
      </w:r>
      <w:r>
        <w:t>：哈，就业。就业是一个方面，同时呢，煤矿也带来我们周边的这一些其他产业的这个蓬勃发展。比如说我们的餐饮，餐饮业啊，这个种植业啊，蔬菜呀等等这些产业，它也同步的在发展。</w:t>
      </w:r>
    </w:p>
    <w:p w14:paraId="7829A47A">
      <w:pPr>
        <w:pStyle w:val="2"/>
        <w:keepNext w:val="0"/>
        <w:keepLines w:val="0"/>
        <w:widowControl/>
        <w:suppressLineNumbers w:val="0"/>
      </w:pPr>
      <w:r>
        <w:rPr>
          <w:rStyle w:val="5"/>
        </w:rPr>
        <w:t>[00:23:37.520] 采访者</w:t>
      </w:r>
      <w:r>
        <w:t>：嗯。好，那我们下一个问题就是，就是您在选择产业的时候，是如何根据各个村庄之间不同的禀赋，来选择在不同村庄之间发展他们合适的产业？</w:t>
      </w:r>
    </w:p>
    <w:p w14:paraId="3C92DCBB">
      <w:pPr>
        <w:pStyle w:val="2"/>
        <w:keepNext w:val="0"/>
        <w:keepLines w:val="0"/>
        <w:widowControl/>
        <w:suppressLineNumbers w:val="0"/>
      </w:pPr>
      <w:r>
        <w:rPr>
          <w:rStyle w:val="5"/>
        </w:rPr>
        <w:t>[00:23:53.190] 受访者</w:t>
      </w:r>
      <w:r>
        <w:t>：嗯，作为脱贫攻坚呢，产业是根本是群众增收的非常重要的一个措施和渠道，</w:t>
      </w:r>
    </w:p>
    <w:p w14:paraId="52E7003A">
      <w:pPr>
        <w:pStyle w:val="2"/>
        <w:keepNext w:val="0"/>
        <w:keepLines w:val="0"/>
        <w:widowControl/>
        <w:suppressLineNumbers w:val="0"/>
      </w:pPr>
      <w:r>
        <w:rPr>
          <w:rStyle w:val="5"/>
        </w:rPr>
        <w:t>[00:24:02.490] 受访者</w:t>
      </w:r>
      <w:r>
        <w:t>：我们在产业选择的时候，我们首先考虑的是。第一，我们确定产业选择的这个目标是什么。我认为我们选择产业的目标有几个方面，第一个就是促进群众去增收，增收是最最直接的，第二个是通过产业的发展去激发群众的动力。我认为这是第二个目标，我们要实现第三个目标呢，通过产业的发展去提升群众发展的能力。因为只有在产参与产业发展的过程当中，提升我们群众自己发展的能力，还有才有后续。呃才有后续他自己去发展，扶上马送一这个呃扶上马送一程嘛，对吧？对后续还要还得要靠自己，自己造血，自己造血，</w:t>
      </w:r>
    </w:p>
    <w:p w14:paraId="1EEF0A2E">
      <w:pPr>
        <w:pStyle w:val="2"/>
        <w:keepNext w:val="0"/>
        <w:keepLines w:val="0"/>
        <w:widowControl/>
        <w:suppressLineNumbers w:val="0"/>
      </w:pPr>
      <w:r>
        <w:rPr>
          <w:rStyle w:val="5"/>
        </w:rPr>
        <w:t>[00:24:56.500] 受访者</w:t>
      </w:r>
      <w:r>
        <w:t>：所以我们选择产业的时候，我们能围绕这三个目标来做。</w:t>
      </w:r>
    </w:p>
    <w:p w14:paraId="2824E97D">
      <w:pPr>
        <w:pStyle w:val="2"/>
        <w:keepNext w:val="0"/>
        <w:keepLines w:val="0"/>
        <w:widowControl/>
        <w:suppressLineNumbers w:val="0"/>
      </w:pPr>
      <w:r>
        <w:rPr>
          <w:rStyle w:val="5"/>
        </w:rPr>
        <w:t>[00:25:02.000] 受访者</w:t>
      </w:r>
      <w:r>
        <w:t>：我们考虑的因素呢，主要有几个方面，第一呢是。首先这个产业群众要接受，群众不接受的产业我们是做不下去的，群众要接受，群众可以做，做得到，而且愿意做。第二个方面呢，是市场的支持，呃，任何产业没有市场末端做保障，这个产业一定不能够长久。所以我我们围绕农产品可以变成农商品，可以顺利变现增加收入的这个呃这个目标这个因素去考虑选择产业。第三个方面呢，我们选择产业的时候一定要符合我们当地发展的地理条件和气候条件。也就是我们根据当地的条件，要选择符合当地呃这个发展产业的这个条件，要因地制宜。</w:t>
      </w:r>
    </w:p>
    <w:p w14:paraId="41B37A54">
      <w:pPr>
        <w:pStyle w:val="2"/>
        <w:keepNext w:val="0"/>
        <w:keepLines w:val="0"/>
        <w:widowControl/>
        <w:suppressLineNumbers w:val="0"/>
      </w:pPr>
      <w:r>
        <w:rPr>
          <w:rStyle w:val="5"/>
        </w:rPr>
        <w:t>[00:25:57.070] 受访者</w:t>
      </w:r>
      <w:r>
        <w:t>：第四个方面考虑的因素呢，是么我们这个产业一定要有成效，要一定要有效益。考虑的是我们要对这个产业实行绩效分析。呃，如果这个产业虽然群众接受，市场也支持，我们本地也符合，但是最后做出来赚不了钱，那就没有意义，对吧？所以我们考虑选择产业的因素。</w:t>
      </w:r>
    </w:p>
    <w:p w14:paraId="5652FF49">
      <w:pPr>
        <w:pStyle w:val="2"/>
        <w:keepNext w:val="0"/>
        <w:keepLines w:val="0"/>
        <w:widowControl/>
        <w:suppressLineNumbers w:val="0"/>
      </w:pPr>
      <w:r>
        <w:rPr>
          <w:rStyle w:val="5"/>
        </w:rPr>
        <w:t>[00:26:21.900] 受访者</w:t>
      </w:r>
      <w:r>
        <w:t>：嗯，是围绕这四个方面哦。</w:t>
      </w:r>
    </w:p>
    <w:p w14:paraId="7633FC7B">
      <w:pPr>
        <w:pStyle w:val="2"/>
        <w:keepNext w:val="0"/>
        <w:keepLines w:val="0"/>
        <w:widowControl/>
        <w:suppressLineNumbers w:val="0"/>
      </w:pPr>
      <w:r>
        <w:rPr>
          <w:rStyle w:val="5"/>
        </w:rPr>
        <w:t>[00:26:24.900] 采访者</w:t>
      </w:r>
      <w:r>
        <w:t>：好，那我们最后一个问题就是在整个脱贫攻坚的过程中，有没有让人让你印象比较深刻的人或者故事哦，这个就比较多了。</w:t>
      </w:r>
    </w:p>
    <w:p w14:paraId="490C2BA4">
      <w:pPr>
        <w:pStyle w:val="2"/>
        <w:keepNext w:val="0"/>
        <w:keepLines w:val="0"/>
        <w:widowControl/>
        <w:suppressLineNumbers w:val="0"/>
      </w:pPr>
      <w:r>
        <w:rPr>
          <w:rStyle w:val="5"/>
        </w:rPr>
        <w:t>[00:26:34.140] 采访者</w:t>
      </w:r>
      <w:r>
        <w:t>：好，可以讲几个你印象最深刻的，我们分享在一下脱贫攻坚过程中。</w:t>
      </w:r>
    </w:p>
    <w:p w14:paraId="5A91A0A5">
      <w:pPr>
        <w:pStyle w:val="2"/>
        <w:keepNext w:val="0"/>
        <w:keepLines w:val="0"/>
        <w:widowControl/>
        <w:suppressLineNumbers w:val="0"/>
      </w:pPr>
      <w:r>
        <w:rPr>
          <w:rStyle w:val="5"/>
        </w:rPr>
        <w:t>[00:26:41.140] 受访者</w:t>
      </w:r>
      <w:r>
        <w:t>：我们作为乡镇层面，都是在贯彻落实，呃，上级的政策。你说这像是这是一个一场没有硝烟的战争，对，呃，而且有我身边的这个同志，将生命永远定格在了脱贫攻坚的这个战场上，在定格在了这个特殊的时期，有非常多感人的故事。在攻坚克难的过程当中，我们不怕艰苦，不怕牺牲，很多故事真的是感人奋进。</w:t>
      </w:r>
    </w:p>
    <w:p w14:paraId="6F22C6F7">
      <w:pPr>
        <w:pStyle w:val="2"/>
        <w:keepNext w:val="0"/>
        <w:keepLines w:val="0"/>
        <w:widowControl/>
        <w:suppressLineNumbers w:val="0"/>
      </w:pPr>
      <w:r>
        <w:rPr>
          <w:rStyle w:val="5"/>
        </w:rPr>
        <w:t>[00:27:15.380] 受访者</w:t>
      </w:r>
      <w:r>
        <w:t>：我刚才我在里边和我们那个孙老师在聊的时候，我说我非常感恩我生长在这个伟大的时代，能够参与脱贫攻坚的这场战争当中的遇到的困难和一些感人的故事。</w:t>
      </w:r>
    </w:p>
    <w:p w14:paraId="1031B3D8">
      <w:pPr>
        <w:pStyle w:val="2"/>
        <w:keepNext w:val="0"/>
        <w:keepLines w:val="0"/>
        <w:widowControl/>
        <w:suppressLineNumbers w:val="0"/>
      </w:pPr>
      <w:r>
        <w:rPr>
          <w:rStyle w:val="5"/>
        </w:rPr>
        <w:t>[00:27:32.250] 受访者</w:t>
      </w:r>
      <w:r>
        <w:t>：我就说我们职高的一个帮扶的干部，他是我们学校的一个副校长，下去帮扶的时候就是在为群众解决饮水困难的这个同时。呃，由于山高路陡，呃，我们这个干部呢，自己开车。用自己的车，帮助群众去呃集镇采购水管。在采购水管的过程当中，把已经把水管已经装到车上了。呃，返回农户的家中，已经快到农户家里面了。最后出车祸了哦。由于路比较陡，然后。车祸以后，就人就再也没有抢救过来，这是非常伟大，非常伟大。嗯，</w:t>
      </w:r>
    </w:p>
    <w:p w14:paraId="09335C7E">
      <w:pPr>
        <w:pStyle w:val="2"/>
        <w:keepNext w:val="0"/>
        <w:keepLines w:val="0"/>
        <w:widowControl/>
        <w:suppressLineNumbers w:val="0"/>
      </w:pPr>
      <w:r>
        <w:rPr>
          <w:rStyle w:val="5"/>
        </w:rPr>
        <w:t>[00:28:22.275] 受访者</w:t>
      </w:r>
      <w:r>
        <w:t>：每当提到这个故事的时候，我们就不约而同的就非常感慨。我在激励我们的干部，说我们的同志把生、把生命都交在、交代在了这个战场上，我们还有什么理由不努力、不奋斗？我们不努力，不奋斗，如何对得起我们这些已经过去了的人？</w:t>
      </w:r>
    </w:p>
    <w:p w14:paraId="402BC71C">
      <w:pPr>
        <w:pStyle w:val="2"/>
        <w:keepNext w:val="0"/>
        <w:keepLines w:val="0"/>
        <w:widowControl/>
        <w:suppressLineNumbers w:val="0"/>
      </w:pPr>
      <w:r>
        <w:rPr>
          <w:rStyle w:val="5"/>
        </w:rPr>
        <w:t>[00:28:45.480] 受访者</w:t>
      </w:r>
      <w:r>
        <w:t>：非常的感人，呃当中呢，还有还有一些也让我非常感动的，在脱贫攻坚期间，我们的乡镇哈，落实这些解决群众的身边的这些困难的问题，最大的是两大硬仗。</w:t>
      </w:r>
    </w:p>
    <w:p w14:paraId="067209CE">
      <w:pPr>
        <w:pStyle w:val="2"/>
        <w:keepNext w:val="0"/>
        <w:keepLines w:val="0"/>
        <w:widowControl/>
        <w:suppressLineNumbers w:val="0"/>
      </w:pPr>
      <w:r>
        <w:rPr>
          <w:rStyle w:val="5"/>
        </w:rPr>
        <w:t>[00:29:04.240] 受访者</w:t>
      </w:r>
      <w:r>
        <w:t>：我认为是第一个呢，是小康路，农户解决农户交通出行的问题，路的问题。第二个是房的问题，解决农村这个人居环境，整环境整治，解决我们的乡村的这个人居环境的问题。这两个问题都是一场非常硬的坚硬的硬仗，都是非常难啃的硬骨头。但是呢，这些。硬骨头的人是实实在在必须要把它拿下来，就像我们打仗一样，要攻克的一个又一个的这个堡垒，脱贫攻坚就是冲锋号，在县委的这个作战令已经发出，我们就没有理由退缩，就只有往前冲。</w:t>
      </w:r>
    </w:p>
    <w:p w14:paraId="764828EE">
      <w:pPr>
        <w:pStyle w:val="2"/>
        <w:keepNext w:val="0"/>
        <w:keepLines w:val="0"/>
        <w:widowControl/>
        <w:suppressLineNumbers w:val="0"/>
      </w:pPr>
      <w:r>
        <w:rPr>
          <w:rStyle w:val="5"/>
        </w:rPr>
        <w:t>[00:29:48.100] 受访者</w:t>
      </w:r>
      <w:r>
        <w:t>：只有向前，向困难宣战。由于这个任务比较艰巨啊，时间也比较紧迫。由于习水是二零一八年七月份要接受国家的评估。</w:t>
      </w:r>
    </w:p>
    <w:p w14:paraId="60554344">
      <w:pPr>
        <w:pStyle w:val="2"/>
        <w:keepNext w:val="0"/>
        <w:keepLines w:val="0"/>
        <w:widowControl/>
        <w:suppressLineNumbers w:val="0"/>
      </w:pPr>
      <w:r>
        <w:rPr>
          <w:rStyle w:val="5"/>
        </w:rPr>
        <w:t>[00:30:01.480] 受访者</w:t>
      </w:r>
      <w:r>
        <w:t>：我们在二零一七年底，二零一七年到二零一八年七月份以前，我们是真的是全员压上啊。全全部出战，全员要上，但是这两项任务呢，又非常的艰巨，时间也比较紧，怎么办？而且施工队伍也比较欠缺。因为全县都在做这个事情，我们的施工人员就只有这么一些，怎么办？还有建筑材料也比较困难，也比较紧张。所以呃，作为指挥部来说，我们运筹帷幄，统筹调度，科学指挥，我们有几个方面我们是这样做的，非常感人。现在想起啊，都非常感人。</w:t>
      </w:r>
    </w:p>
    <w:p w14:paraId="4706FC25">
      <w:pPr>
        <w:pStyle w:val="2"/>
        <w:keepNext w:val="0"/>
        <w:keepLines w:val="0"/>
        <w:widowControl/>
        <w:suppressLineNumbers w:val="0"/>
      </w:pPr>
      <w:r>
        <w:rPr>
          <w:rStyle w:val="5"/>
        </w:rPr>
        <w:t>[00:30:45.500] 受访者</w:t>
      </w:r>
      <w:r>
        <w:t>：第一个呢，是我们指挥部树立起了决战决胜的信心和决心，这个统一思想，这是必须的，没有统一思想是打不赢，打不赢这个硬仗的。在统一思想的时候，我们没有一个干部退缩，都全部押上啊，全员上阵。</w:t>
      </w:r>
    </w:p>
    <w:p w14:paraId="1F1E2485">
      <w:pPr>
        <w:pStyle w:val="2"/>
        <w:keepNext w:val="0"/>
        <w:keepLines w:val="0"/>
        <w:widowControl/>
        <w:suppressLineNumbers w:val="0"/>
      </w:pPr>
      <w:r>
        <w:rPr>
          <w:rStyle w:val="5"/>
        </w:rPr>
        <w:t>[00:31:06.260] 受访者</w:t>
      </w:r>
      <w:r>
        <w:t>：第二个方面呢，我们将这个任务，工作任务分配到村里面。由我们镇的党委班子成员在村里面挂镇，呃，挂帅任指挥长。当指挥官，然后我们的镇村的干部就全部保，保到小村民组，还有机关县机关派下去的干部都全部到小村民组去工作。当时，我们那个我还记得我们的干部男同志就住在农户家里，女同志就住在村里面啊。然后，我们建成了以村民小组为网格的这个网格化，实行网格化管理。将所有的任务，工作任务全部明确到干部个人头上啊。有任务打算。</w:t>
      </w:r>
    </w:p>
    <w:p w14:paraId="6914D1DA">
      <w:pPr>
        <w:pStyle w:val="2"/>
        <w:keepNext w:val="0"/>
        <w:keepLines w:val="0"/>
        <w:widowControl/>
        <w:suppressLineNumbers w:val="0"/>
      </w:pPr>
      <w:r>
        <w:rPr>
          <w:rStyle w:val="5"/>
        </w:rPr>
        <w:t>[00:31:59.140] 受访者</w:t>
      </w:r>
      <w:r>
        <w:t>：第三个方面，我们的压实工作责任，制定了作战图、时间表，立下军令状，在时间任务就是命令的这种面前，我们如果完不成任务。按当时我们县委的话说，完不成任务就军法从事，也就是说就要严格追责问责。所以我们通过统一思想，压实责任。</w:t>
      </w:r>
    </w:p>
    <w:p w14:paraId="61A49DD0">
      <w:pPr>
        <w:pStyle w:val="2"/>
        <w:keepNext w:val="0"/>
        <w:keepLines w:val="0"/>
        <w:widowControl/>
        <w:suppressLineNumbers w:val="0"/>
      </w:pPr>
      <w:r>
        <w:rPr>
          <w:rStyle w:val="5"/>
        </w:rPr>
        <w:t>[00:32:24.060] 受访者</w:t>
      </w:r>
      <w:r>
        <w:t>：我们在工作当中，每一个干部都非常齐心，呃，非常有干劲。呃，我们日夜兼程，白天没有完成的，晚上接着完成的，接着做。基本上我记得我们所有的工作调度，还有一些特殊问题的研判。都是在晚上，特别艰苦，而且晚上工作的时间还不短，有些时候工作在晚上的两点钟、三点钟，非常辛苦，都有，然后第二天早上八点钟又开始了，又开始工作了，所以当时我们尔尔里镇的仅仅是其中的一个乡镇，全县都是这都是这样的。当时的领导干部每天休息的时间可能就是四五个小时。工作的时间超过了十八个小时，这个非常感人啊，非常感人。</w:t>
      </w:r>
    </w:p>
    <w:p w14:paraId="19715BB5">
      <w:pPr>
        <w:pStyle w:val="2"/>
        <w:keepNext w:val="0"/>
        <w:keepLines w:val="0"/>
        <w:widowControl/>
        <w:suppressLineNumbers w:val="0"/>
      </w:pPr>
      <w:r>
        <w:rPr>
          <w:rStyle w:val="5"/>
        </w:rPr>
        <w:t>[00:33:18.130] 受访者</w:t>
      </w:r>
      <w:r>
        <w:t>：但是呢，在这场战争中，没有一个同志说我身体不行，我不干了，我要回家，没有人这样说，大家都呃，这个激情非常有激情，呃，这个非常有干劲，不怕困难，不怕牺牲。在县委县政府的这个安排部署下，然后这个全员压上，共同奋战这场战争。</w:t>
      </w:r>
    </w:p>
    <w:p w14:paraId="1653EF54">
      <w:pPr>
        <w:pStyle w:val="2"/>
        <w:keepNext w:val="0"/>
        <w:keepLines w:val="0"/>
        <w:widowControl/>
        <w:suppressLineNumbers w:val="0"/>
      </w:pPr>
      <w:r>
        <w:rPr>
          <w:rStyle w:val="5"/>
        </w:rPr>
        <w:t>[00:33:44.380] 受访者</w:t>
      </w:r>
      <w:r>
        <w:t>：所以呢，我们要说感人的故事哈，其实还有很多，我就说这两个吧，</w:t>
      </w:r>
    </w:p>
    <w:p w14:paraId="3E16C887">
      <w:pPr>
        <w:pStyle w:val="2"/>
        <w:keepNext w:val="0"/>
        <w:keepLines w:val="0"/>
        <w:widowControl/>
        <w:suppressLineNumbers w:val="0"/>
      </w:pPr>
      <w:r>
        <w:rPr>
          <w:rStyle w:val="5"/>
        </w:rPr>
        <w:t>[00:33:50.380] 采访者</w:t>
      </w:r>
      <w:r>
        <w:t>：好，非常感谢您今天接受我们采访呢，然后听您讲的这些，真的觉得国贫空间特别不容易。然后像您这样一线工作者真的很伟大，我们都特别敬福，谢谢，谢谢您的这个对我们脱贫攻坚的这个宣传和总结，没有没有，非常感谢，然后。</w:t>
      </w:r>
    </w:p>
    <w:p w14:paraId="6FB788C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00F48F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0D4B5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2025-11-14T04:44:15Z</dcterms:created>
  <dc:creator>admin</dc:creator>
  <cp:lastModifiedBy>WPS_1723525590</cp:lastModifiedBy>
  <dcterms:modified xsi:type="dcterms:W3CDTF">2025-11-14T04:44:23Z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AD047C5333ED4911AF36CB6CA3FAEF20_12</vt:lpwstr>
  </property>
</Properties>
</file>