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4898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关键词：</w:t>
      </w:r>
      <w:r>
        <w:t xml:space="preserve"> 脱贫攻坚、贫困人口识别机制、精准识别、一访二看三算四评五清理、四个准、动态管理、思想扶贫、内生动力</w:t>
      </w:r>
    </w:p>
    <w:p w14:paraId="11C274D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6079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[00:00:03.000] 采访者：</w:t>
      </w:r>
      <w:r>
        <w:br w:type="textWrapping"/>
      </w:r>
      <w:r>
        <w:t>录音了吗？录了你放在放在外面，放在一个排面，把记得放在里，对，然后应该可以开始了吧。开始了，好好，那你就嗯好，</w:t>
      </w:r>
    </w:p>
    <w:p w14:paraId="1C94438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[00:00:13.900] 采访者：</w:t>
      </w:r>
      <w:r>
        <w:br w:type="textWrapping"/>
      </w:r>
      <w:r>
        <w:t>那李主任，我先给您介绍一下我自己，我是中国人民大学二零二三级的硕士研究生。然后今天来调研访谈的，主要是我们想做一个中华人民共和国科贫攻坚的调研项目，然后通过对原来呃中国八百三十二个贫困县进行实地调研。然后走访各个县的啊呃从事脱贫攻坚事业的各各个干部，还有脱贫攻坚户，进行这样一个面对面的访谈。然后拿到第一手资料，总结出属于我们中国的脱贫经验，然后把包括遵义在内的各个县市的经验推广到全全国，形成这样一个脱贫的人类智慧，然后非常感谢李主任今天能够接受我们的访谈，呃，想请问您的第一个。</w:t>
      </w:r>
    </w:p>
    <w:p w14:paraId="28B95B4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[00:01:00.680] 采访者：</w:t>
      </w:r>
      <w:r>
        <w:br w:type="textWrapping"/>
      </w:r>
      <w:r>
        <w:t>的问题就是啊，您曾经就是作为扶贫办的主任啊，在习水县进行脱贫工作。然后想请呃就是你们识别那些贫困户的机制是什么呢？如何做到就是精准的识别真正的贫困户，而保证不漏掉每一个贫困人员和呃不搞错，每一呃也不也不增加过多的贫困户。</w:t>
      </w:r>
    </w:p>
    <w:p w14:paraId="2418BA1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[00:01:28.400] 受访者：</w:t>
      </w:r>
      <w:r>
        <w:br w:type="textWrapping"/>
      </w:r>
      <w:r>
        <w:t>你你不忙看吧，我先把有些情况你先介绍一下，大概几分钟你看到吧？呃，其实我到时你把情况你介绍一下，然后你再正儿八经入这个哦，就是您觉得怎么样去给我们分享经验，怎么聊都可以。对，我想先给你介绍一下其实情况哈，好谢谢那个首先呢，感谢我们各位老师啊。来协来指导工作啊，来学习这个，我来作为的主，从脱贫工地开始。这个见证了整个的整整个全程。我是去年的六月份离开的。也就是说我在这个工作岗位上。七年多，接近八年。</w:t>
      </w:r>
    </w:p>
    <w:p w14:paraId="6EAD3F3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[00:02:14.390] 受访者：</w:t>
      </w:r>
      <w:r>
        <w:br w:type="textWrapping"/>
      </w:r>
      <w:r>
        <w:t>呃，首先呢，我们。各位老师好，介绍下吸水的情况。</w:t>
      </w:r>
    </w:p>
    <w:p w14:paraId="284075B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[00:02:21.030] 受访者：</w:t>
      </w:r>
      <w:r>
        <w:br w:type="textWrapping"/>
      </w:r>
      <w:r>
        <w:t>七岁呢，是一九九四年啊。列入了扶贫开放重点县。这个二零。零一年啊。这个确定了十八个贫困乡镇。啊是二零零零一年的时候，就在十八个学乡镇。当时在十八个当中呢，其中啊还还有一个极品乡镇。这个二零幺三年。二零幺三六。国家划定八百三十二个县的时候。这个吸收一在其中。那么也就是说二零幺三年的时候呢。在原有的。这个国家级扶贫开展开发重点协的基础上。增加了一个县的类别，叫做片区县浠水呢，作为乌蒙山片区县，把它划进去的。因此呢，习水的既是国家扶贫开发重点县。</w:t>
      </w:r>
    </w:p>
    <w:p w14:paraId="2DFD39E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[00:03:24.760] 受访者：</w:t>
      </w:r>
      <w:r>
        <w:br w:type="textWrapping"/>
      </w:r>
      <w:r>
        <w:t>一是乌蒙山。PH型啊。这个像你们来走的过程当中的同志，你是走了。赤水。这些钱过去它不属于。国家级扶贫开发中心。是二零幺三年的。这个以片区性的身份。进入了国家的这个贫困县。也就也就是说。国家的就是这种，</w:t>
      </w:r>
    </w:p>
    <w:p w14:paraId="7E97AA6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[00:03:56.665] 受访者：</w:t>
      </w:r>
      <w:r>
        <w:br w:type="textWrapping"/>
      </w:r>
      <w:r>
        <w:t>现在我们讲的贫困县，它是含两类，一类是片区县，第二类呢就是原来的。国家扶贫开发总线啊，实际上形成两两种线。</w:t>
      </w:r>
    </w:p>
    <w:p w14:paraId="7506155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[00:04:09.010] 受访者：</w:t>
      </w:r>
      <w:r>
        <w:br w:type="textWrapping"/>
      </w:r>
      <w:r>
        <w:t>浠水的贫困的状况呢？这个我们来。扶贫开发这个透明攻击啊，真正的启动啊是二零幺四年初八，国家层面现在开始启动了。这个当时我们识别的时候呢。总量识识别的是四万二千四百零六户。人口啊是十四万九千九百九十一人。当时这个数字一识别出来之后啊。这个我们的整个线路啊，我规定了四句话。第一个呢就是贫困面比较大。这个涉及到的二十六个乡镇。十八、这个二百三十五个村，其中深度贫困村我们七十八个。这个我们这个人口啊。这个第二个就是我们的评估量大。</w:t>
      </w:r>
    </w:p>
    <w:p w14:paraId="3F97E9E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[00:05:06.710] 受访者：</w:t>
      </w:r>
      <w:r>
        <w:br w:type="textWrapping"/>
      </w:r>
      <w:r>
        <w:t>人口呢，接近十五万一，十四万九千九百九十一，也就是十五万人。在贵州省来说是排在最前头的。在遵义市来说。我们是排在第一名，我我这个话，我这个这种这种声音不是普通话可不可以没问题，我是乐山人，能听能听得懂，你们听得懂吗？可以可以啊可以，呃如果听不到我就我我我用我讲慢一点的，我用普通话来讲，但是候不标准一点。啊没没没上火，我听得懂听得懂啊。</w:t>
      </w:r>
    </w:p>
    <w:p w14:paraId="04C9E61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[00:05:45.060] 受访者：</w:t>
      </w:r>
      <w:r>
        <w:br w:type="textWrapping"/>
      </w:r>
      <w:r>
        <w:t>这是第二个，第二个现状，第三个呢，就是我们的贫困程度深。这个在我们识别进来的贫困人口中啊。无能力脱贫的，就是没得劳动力的，主要是无能力脱贫的了。</w:t>
      </w:r>
    </w:p>
    <w:p w14:paraId="203299E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[00:06:04.310] 受访者：</w:t>
      </w:r>
      <w:r>
        <w:br w:type="textWrapping"/>
      </w:r>
      <w:r>
        <w:t>我们大概有一点四万人。这个我们吃低保的，我们大概有三万人啊，也就是说我们的低保五保大概我们有四个十万人，在二零幺四年四月的十万。大概这个数字要占到百分之三十左右，也就是吃低保的。这个我们的残疾人，我们的阴病。因病因产我们就在百分之三十左右啊，百分之三十左右。因此，我们这个贫困呢，这个程度还是比较深的，也就是因病因产应付劳动力啊。大概有接近百分之六十左右，大概就是。</w:t>
      </w:r>
    </w:p>
    <w:p w14:paraId="664B4A0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[00:06:53.840] 受访者：</w:t>
      </w:r>
      <w:r>
        <w:br w:type="textWrapping"/>
      </w:r>
      <w:r>
        <w:t>这个最后一个呢，就是我们的解评难度大。由于溪水啊，我们受三条河。这个切割就是桐子河、浠水河、赤水河。这个海滩。高低落差比较大，我们最低海拔二百七十五，最高海拔一千八百米一千八百米。因此这个三年会全过之后啊我们呢。呃，几乎没有。我们的大坝坝子都是。切不必要的。因此长高坡陡。那么现在这样来造成了我们的贫困人口啊，我们大多居住在偏远的山区啊，比较比较偏远的山区，那个自然灾害频发的地区。老百姓的生产生活的条件啊，相对的较差或者较恶劣。</w:t>
      </w:r>
    </w:p>
    <w:p w14:paraId="503A0E5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[00:07:52.920] 受访者：</w:t>
      </w:r>
      <w:r>
        <w:br w:type="textWrapping"/>
      </w:r>
      <w:r>
        <w:t>再一个来说我们的公共服务设施啊。这个完善难度比较大，由于习水的这个财力物力有限，加之习水的这个地方的面积比较大，总共三千二百八十平方公里。因此呢，行车又多，因此啊，在我们群众的配套的一些公共设设施上面还是有很大的差别。</w:t>
      </w:r>
    </w:p>
    <w:p w14:paraId="5E4F749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[00:08:18.660] 受访者：</w:t>
      </w:r>
      <w:r>
        <w:br w:type="textWrapping"/>
      </w:r>
      <w:r>
        <w:t>最后一个呢，就是我们的基础设施的价位是好。比如说我们的老百姓的通公路的问题，老百姓吃水的问题。像这些。差距比较大，因此我们的整个的可能难度比较大。</w:t>
      </w:r>
    </w:p>
    <w:p w14:paraId="21F4884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[00:08:34.960] 受访者：</w:t>
      </w:r>
      <w:r>
        <w:br w:type="textWrapping"/>
      </w:r>
      <w:r>
        <w:t>我想的简要的呢，用几分钟的时间跟各位老师啊，介绍我们吸水的整个贫困的一些一些一些现状性，尤其我们吸水这个量啊。</w:t>
      </w:r>
    </w:p>
    <w:p w14:paraId="55FCE5A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[00:08:45.900] 受访者：</w:t>
      </w:r>
      <w:r>
        <w:br w:type="textWrapping"/>
      </w:r>
      <w:r>
        <w:t>这个在全省算最多的。啊，在前几位，那个在遵义市最多的县，我们接近十五万人。在我们贵州，有些个别有四个县。总人口，我们入党比他总人还多啊，我们先给第一个，我们简单介绍这个情况，那你们呢？有有有。有有有有有有，有一点对习水有点了解啊，特别是习水的，既是我们的片区县，又是我们的国家级扶助开发中心心啊，所以说我们才一九九四年进来以后啊，来京了二十多年了，我们才摘掉这个帽子啊是这个情况，这是第一个。</w:t>
      </w:r>
    </w:p>
    <w:p w14:paraId="48CE1D6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[00:09:30.600] 受访者：</w:t>
      </w:r>
      <w:r>
        <w:br w:type="textWrapping"/>
      </w:r>
      <w:r>
        <w:t>第二，我要要跟领导回答了，领导的就是刚才提了这个贫困人口的识别的机制，如何来保障这些呃识别这些贫困人口啊呃是精准的是吧，这个问题。我想呢，我们。脱敏工地这个。呃，人口的识别啊。我们大致啊是分为了三个阶段的，</w:t>
      </w:r>
    </w:p>
    <w:p w14:paraId="70922DC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[00:09:57.220] 受访者：</w:t>
      </w:r>
      <w:r>
        <w:br w:type="textWrapping"/>
      </w:r>
      <w:r>
        <w:t>三个阶段，第一个阶段呢是二零幺四年。出的时候啊。这个国家扶贫办就安排了这一项工作。按照省里面的扶贫办的统一指挥。就是在二零幺四年。当时要识别为贫困人口的是有劳动能力的人。识别进来。就是有劳动能力。或者叫做有能力的人口，有能力脱贫的人口，才能把它识别进来。对于那些无劳动能力。啊，通过帮扶都不能脱贫的人口是不能拉进来的。是这样要求的。因此。对，那些。无力脱贫的就是无力脱贫，就是没有能力的脱贫。这批人口是不拉进来的，交由民政部门来兜底。</w:t>
      </w:r>
    </w:p>
    <w:p w14:paraId="23A9D0E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[00:11:00.880] 受访者：</w:t>
      </w:r>
      <w:r>
        <w:br w:type="textWrapping"/>
      </w:r>
      <w:r>
        <w:t>在我们县，到处就是一万四千人。啊，这是这个这个阶段是二零这个幺四年。啊，这是第一个阶段。这个第二个呢。啊二零幺五年的时候。啊，这个政策的这个识别人口啊，又做了一些调整和规范，应该做了调整吧，口径上。就是要把。真正的。穷的人口把他拉进来，也就是说要把民政负责的这一坨啊。二零幺五的时候，又要把它拉进我们库里面，又把它识别进来。这是二零。幺五年也就是说人口识别的再进一步统计的口径呢，再进一步做了一个规范是二零幺五年的时候，那么二零幺六年这个阶段啊，</w:t>
      </w:r>
    </w:p>
    <w:p w14:paraId="2F80D3B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[00:11:56.755] 受访者：</w:t>
      </w:r>
      <w:r>
        <w:br w:type="textWrapping"/>
      </w:r>
      <w:r>
        <w:t>这个时候呢。对贫困人口的怎么的识别？这个就更加要求更加精准了，</w:t>
      </w:r>
    </w:p>
    <w:p w14:paraId="463F53D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[00:12:04.690] 受访者：</w:t>
      </w:r>
      <w:r>
        <w:br w:type="textWrapping"/>
      </w:r>
      <w:r>
        <w:t>这个要求呢，要以户为单位啊，以户。啊以户为单位，依据户口本。你比如说课本。这个共同生活，共享开支。这样这种人口啊，才就是依据他的。一个两步走三保障的情况，才把他拉进来。</w:t>
      </w:r>
    </w:p>
    <w:p w14:paraId="1D66376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[00:12:33.160] 受访者：</w:t>
      </w:r>
      <w:r>
        <w:br w:type="textWrapping"/>
      </w:r>
      <w:r>
        <w:t>执政就这样一个规定啊，这个在二零幺四年的时候。</w:t>
      </w:r>
    </w:p>
    <w:p w14:paraId="4FCFF43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[00:12:39.340] 受访者：</w:t>
      </w:r>
      <w:r>
        <w:br w:type="textWrapping"/>
      </w:r>
      <w:r>
        <w:t>像我们县的贫困人口啊，这个数量啊，是省市下达指标的五限，你这个县，我们县就是下到乡镇，你这个乡镇根据平时与过去掌握的情况。啊，下达计划，跟你李国乡镇来，落实到农户，是这样的，二零幺四年，幺五年都是这样来来来的，给了我。我说我表叔听不清说话啊。能明白哈，呃，二零一四年的时候，就是我们下过计划，国家实定没下过计划，我们下了十五万，我们我们就按照十五号来安排，就是下去。识别的就是通过自身努力和通过帮扶，有能力脱贫的啊，你就会把它带拉进来，</w:t>
      </w:r>
    </w:p>
    <w:p w14:paraId="0185519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[00:13:26.720] 受访者：</w:t>
      </w:r>
      <w:r>
        <w:br w:type="textWrapping"/>
      </w:r>
      <w:r>
        <w:t>好，二零幺五年呢，就是把无劳动能力无力脱贫的这一辈，</w:t>
      </w:r>
    </w:p>
    <w:p w14:paraId="0BE6A5A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[00:13:33.395] 受访者：</w:t>
      </w:r>
      <w:r>
        <w:br w:type="textWrapping"/>
      </w:r>
      <w:r>
        <w:t>又把它先拿进来，也就是民政这边又把它装进来，</w:t>
      </w:r>
    </w:p>
    <w:p w14:paraId="12965F0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[00:13:36.120] 受访者：</w:t>
      </w:r>
      <w:r>
        <w:br w:type="textWrapping"/>
      </w:r>
      <w:r>
        <w:t>所以说我们的库里边曾经有一段时间是接近十七万人口。决定失效了。</w:t>
      </w:r>
    </w:p>
    <w:p w14:paraId="23B7CD4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[00:13:43.800] 受访者：</w:t>
      </w:r>
      <w:r>
        <w:br w:type="textWrapping"/>
      </w:r>
      <w:r>
        <w:t>啊，这个省里面反正是总量控制，那你就把多余的那你就往调调部分走嘛，就是幺五年的时候啊幺六年那就是现在按照我们总书记讲了，就要做精准识别了。</w:t>
      </w:r>
    </w:p>
    <w:p w14:paraId="4D8BDDA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[00:13:58.280] 受访者：</w:t>
      </w:r>
      <w:r>
        <w:br w:type="textWrapping"/>
      </w:r>
      <w:r>
        <w:t>大体了，就是分离了这样三个阶段，这是我要报告的，就是一个情况。</w:t>
      </w:r>
    </w:p>
    <w:p w14:paraId="732EFE6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[00:14:04.540] 受访者：</w:t>
      </w:r>
      <w:r>
        <w:br w:type="textWrapping"/>
      </w:r>
      <w:r>
        <w:t>结果呢，我们在脱贫攻坚期间啊，我们贫困人口的识别机制，我们通过几年的时间啊，我们总结了这样一个机制，叫做一访二看三算四评五清理。一访二看三算四评五清理。这个具体讲的一方啊是面上骗法，一方指的是面上骗法。也就是说我们干部上去了以后，包括国家干部城管上去以后啊。对所有的农户都要一户一户的去走访啊，一户户去走访是这个意思。</w:t>
      </w:r>
    </w:p>
    <w:p w14:paraId="7E576E0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[00:14:45.260] 受访者：</w:t>
      </w:r>
      <w:r>
        <w:br w:type="textWrapping"/>
      </w:r>
      <w:r>
        <w:t>二看呢？就是看房看粮。看劳动力强不强啊。这是一看。啊，看房看粮，看劳动力强不强，这是一看二看。是看家中有无读书郎。看家人有没有卧病床。所以说我们总结的是两看啊，当然你要个拆分说再细一点，说成四看也是可以的啊。我们主要规则是二看是这样的看。</w:t>
      </w:r>
    </w:p>
    <w:p w14:paraId="15372EF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[00:15:19.220] 受访者：</w:t>
      </w:r>
      <w:r>
        <w:br w:type="textWrapping"/>
      </w:r>
      <w:r>
        <w:t>三算呢，我们是算好收入账啊，收入账、支出账还是脱贫账？啊算了三个账，我们要跟老一样商量视频，我们的评估人口的识别当中啊，一个是主平。陈平。啊，政审写备案。主要这这视频啊。</w:t>
      </w:r>
    </w:p>
    <w:p w14:paraId="14D6ADC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[00:15:47.240] 受访者：</w:t>
      </w:r>
      <w:r>
        <w:br w:type="textWrapping"/>
      </w:r>
      <w:r>
        <w:t>第五个期，我期你呢？主要包括的是，我们清理的错退户啊，每年的我们一到年底都要进行呃脱贫退出啊。你达到标准了，你的收入稳定了，两不头，三保障。你们啊，有保障了啊，也用年度要退出，那么退出了以后，有可能有些各个地方理解不一样，有错退了或者退了以后，你就因病了啊，也有这种可能。又返贫了。因此，清理错对缝。清理漏屏缝啊，清理漏屏缝。</w:t>
      </w:r>
    </w:p>
    <w:p w14:paraId="326D0DD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[00:16:26.180] 受访者：</w:t>
      </w:r>
      <w:r>
        <w:br w:type="textWrapping"/>
      </w:r>
      <w:r>
        <w:t>第三个呢，就是清理错评后。就是错评分的，主要是指的是你不符合条件的，你把他拉进来的。清理政策落实的情况啊，清理政策就是你的贫困对象。你拉进来以后，想一想受政策你不能拉进来的话，没有落实帮扶措施，没有享受政策也是不行的。</w:t>
      </w:r>
    </w:p>
    <w:p w14:paraId="11B6D72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[00:16:48.580] 受访者：</w:t>
      </w:r>
      <w:r>
        <w:br w:type="textWrapping"/>
      </w:r>
      <w:r>
        <w:t>还有七年农业人口基数。我们要学会了清年农业的技术。在亲戚当中，特别是那一些长期在外地的人口啊，抵触在家没有多大的问题，都清楚。特别是外一出了之后，你对他不了解，究竟出去了以后，始终他的户籍是你这个地方的是你这种地方的人口啊，可能出去之后有可能。他找到钱了，也有可能比在家乡还要艰难，也有这种可能，因此啊，像这些人口啊，我们也可以把它清清清出来，这就是我国清理。</w:t>
      </w:r>
    </w:p>
    <w:p w14:paraId="3E77CD3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[00:17:26.820] 受访者：</w:t>
      </w:r>
      <w:r>
        <w:br w:type="textWrapping"/>
      </w:r>
      <w:r>
        <w:t>这是我们建立机制。</w:t>
      </w:r>
    </w:p>
    <w:p w14:paraId="1B6107D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[00:17:30.040] 受访者：</w:t>
      </w:r>
      <w:r>
        <w:br w:type="textWrapping"/>
      </w:r>
      <w:r>
        <w:t>第二个问题呢，就是我们。如何来保证啊，这个识别机制啊，很好的落实，如何来保证啊，精准把它识别到位啊，这是第二个问题。</w:t>
      </w:r>
    </w:p>
    <w:p w14:paraId="2883983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[00:17:43.540] 受访者：</w:t>
      </w:r>
      <w:r>
        <w:br w:type="textWrapping"/>
      </w:r>
      <w:r>
        <w:t>我总结了以后啊，这个根据执行以来，我总结了有四个四个准啊，具体做了四个准。就是识别的标准。识别的程序啊，还得是纠错动态管理这四个字我们做的。第一步呢，就是。我们接着三并发来识别对象啊，三并发。商品化的识别标，识别对象，确保了我们这个标准的精准。</w:t>
      </w:r>
    </w:p>
    <w:p w14:paraId="1501225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[00:18:19.680] 受访者：</w:t>
      </w:r>
      <w:r>
        <w:br w:type="textWrapping"/>
      </w:r>
      <w:r>
        <w:t>第一个呢，三年化的，第一个呢，一个是定量啊，我们定量，定量呢就是坚持就是扶贫的标准性。这个就是定量的东西，会量化的东西。那么我们扶贫标准线呢，我们二零幺三年我们执行的是就是二零幺四年十月的时候。我们用的是二三年底的数字，那就是二七三。啊二零幺四年我们执行的是二零幺三年底的二千三。二零幺四年我们执行的是二七版。二零幺五年执行的是二千九百六十八。幺六年我们是三千一百四十六。这个幺七年是三千三百三十五。幺八年是三千五百三十五。我们幺九年执行的是三千七百四十七啊两千年的，</w:t>
      </w:r>
    </w:p>
    <w:p w14:paraId="299616E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[00:19:20.295] 受访者：</w:t>
      </w:r>
      <w:r>
        <w:br w:type="textWrapping"/>
      </w:r>
      <w:r>
        <w:t>最后呢，我们是按四千。基本上呢，每年啊，我们这个是说都按照省里的统一公布的，基本上是上面的基础上呢，按照百分之六。</w:t>
      </w:r>
    </w:p>
    <w:p w14:paraId="302E3A9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[00:19:31.680] 受访者：</w:t>
      </w:r>
      <w:r>
        <w:br w:type="textWrapping"/>
      </w:r>
      <w:r>
        <w:t>这样一个征询，来来来来来来来设立这个，这样来个指挥我们的，这是定量这个标准。第二个是定性啊，第二个是定义方面。定性呢，我们坚持的是以两步骤三保障啊为核心。啊两不知三不能为核心。这个我们就说身如农妇。就是要看。就是用两不愁三保障。</w:t>
      </w:r>
    </w:p>
    <w:p w14:paraId="5A7FE49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[00:20:01.700] 受访者：</w:t>
      </w:r>
      <w:r>
        <w:br w:type="textWrapping"/>
      </w:r>
      <w:r>
        <w:t>啊来来来来来来来来看看。是吧。你水的问题。量的问题。住房的问题，医疗问题，教育问题啊，我们呢。这个呢是属于定性的来看的，这些指标是不是达到啊对是不是达到第三个呢，我们是定型。定型啊，定型呢，我们主要是呢，这些贫困户啊。你识别进来了以后要退出。就是相关的一些指标，你是不是达到。收入啊，两不如三把刀啊，是不是。已经达到了。稳定了，那你才会退出。或者把你退出之后，相对来讲哈，这个那你要如果说你不达标，那你就会他出撤退嘛，把你识别。他大概稳定多久呢？</w:t>
      </w:r>
    </w:p>
    <w:p w14:paraId="7CAF57B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[00:20:58.180] 受访者：</w:t>
      </w:r>
      <w:r>
        <w:br w:type="textWrapping"/>
      </w:r>
      <w:r>
        <w:t>一个原则上，我们都要考虑到半年以上。在长能来症，至少半年以上。这个我们的识别当中呢，</w:t>
      </w:r>
    </w:p>
    <w:p w14:paraId="58C8432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[00:21:08.530] 受访者：</w:t>
      </w:r>
      <w:r>
        <w:br w:type="textWrapping"/>
      </w:r>
      <w:r>
        <w:t>通过这种三电脑，我们坚持的是以户为单位啊依据户口本。共同生活，共享开支。啊共享收入，共享开支，看看你的收入，看看你的两百多三百多的情况，就用这些标准来来衡量它啊衡量。这是。呃，</w:t>
      </w:r>
    </w:p>
    <w:p w14:paraId="633ED5B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[00:21:34.000] 受访者：</w:t>
      </w:r>
      <w:r>
        <w:br w:type="textWrapping"/>
      </w:r>
      <w:r>
        <w:t>坚持三点法，第二个呢，我们呢，坚持程序，就是坚持七步法来确定对象。七步法。来确保我们这个程序啊是符合的。</w:t>
      </w:r>
    </w:p>
    <w:p w14:paraId="22105BB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[00:21:47.950] 受访者：</w:t>
      </w:r>
      <w:r>
        <w:br w:type="textWrapping"/>
      </w:r>
      <w:r>
        <w:t>第一个呢，就是农户申请啊。第一个农户申请，第二个呢，是我们村级的初审。哦，入干部入户调查啊，通过村里边你老百姓写了申请以后，我们村里边初步列排以后，哈，我们就派干部给入户调查，这是第二个程序。第三个程序呢，是村民代表会议来评议并公示。这个审查了以后，调查以后啊，没有问题的，你符合了，我们就召开村民代表大会来评议并公示。</w:t>
      </w:r>
    </w:p>
    <w:p w14:paraId="2C4AFC3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[00:22:24.950] 受访者：</w:t>
      </w:r>
      <w:r>
        <w:br w:type="textWrapping"/>
      </w:r>
      <w:r>
        <w:t>第四个呢，乡镇街道啊。这个要去核查。并纠错或者公示。这个因为城里边把评议无无意议以后啊，没有任何意义的，就报到镇里面。镇里边就要派干部下去，要核实。啊，该纠错的纠错，该认可的那就按程序认可并公示啊，有的是在审理当中有一部分是没有认可的，就把它纠错。这是第四个。</w:t>
      </w:r>
    </w:p>
    <w:p w14:paraId="03CB4C5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[00:22:57.970] 受访者：</w:t>
      </w:r>
      <w:r>
        <w:br w:type="textWrapping"/>
      </w:r>
      <w:r>
        <w:t>第五个是县级审核公示以后进行批复，县里边要要审核。县里面的审核呢，更多的就是什么呢，就是要把县里边的相应一些部门的数据。要把它汇总过来，开水啊，比如说乡镇有的报的也是。没有病，或者说你报的是大病，但是呢，我们的医疗部门你是不是有这些支出？啊，比如说有些啊，这个报的你是低保户，但是名字说了以后不是低保户等等这些啊，比如说你你受灾了，比如说我们的应急部门这些提供的情况，我们这些数据都是共享的，银行的比达率就符合了，有异议的，我们就要返回乡镇进行核实。所以县里面这个任务啊，也是很重的。</w:t>
      </w:r>
    </w:p>
    <w:p w14:paraId="634CDE3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[00:23:54.310] 受访者：</w:t>
      </w:r>
      <w:r>
        <w:br w:type="textWrapping"/>
      </w:r>
      <w:r>
        <w:t>因此呢，第五步啊，就是县级审核公示以后，没有任何异议了，我们才批复。</w:t>
      </w:r>
    </w:p>
    <w:p w14:paraId="4384608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[00:24:02.160] 受访者：</w:t>
      </w:r>
      <w:r>
        <w:br w:type="textWrapping"/>
      </w:r>
      <w:r>
        <w:t>第六个呢，就是亲自背诵啊。亲自背诵就是镇村的相关人员要拉进来以后啊，需要亲自认可，就是亲自背诵。第七个程序呢，就是系统就把它录进去了。总的这七个。</w:t>
      </w:r>
    </w:p>
    <w:p w14:paraId="5063D1C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[00:24:18.680] 受访者：</w:t>
      </w:r>
      <w:r>
        <w:br w:type="textWrapping"/>
      </w:r>
      <w:r>
        <w:t>七步法的。步骤我们就是两公示一公告，就当是两个公式啊一个公告啊，现一步的公告，这是如何来保障的，第二个方面，第三个呢。就是我们啊，坚持的是三进一出啊，</w:t>
      </w:r>
    </w:p>
    <w:p w14:paraId="7FD1DB8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[00:24:38.085] 受访者：</w:t>
      </w:r>
      <w:r>
        <w:br w:type="textWrapping"/>
      </w:r>
      <w:r>
        <w:t>三进一出来纠错对象。啊三进一出的纠错对象就是意思就是说呢，你识别进来了以后。可能。通过前面的七个方，不一定能够保障。你识别的对象是精准的，你识别进来的人员是公正公平的。</w:t>
      </w:r>
    </w:p>
    <w:p w14:paraId="38D2B21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[00:24:58.480] 受访者：</w:t>
      </w:r>
      <w:r>
        <w:br w:type="textWrapping"/>
      </w:r>
      <w:r>
        <w:t>因此呢，我们呢还有一个三进一出的这样一个机制来纠错，你确认的对象是不是符合要求的。那么第一步呢，就是对家庭确实困难的。本着实事求是了，我们该纳入。扶贫对象的一个方法。反正就是实事求是。</w:t>
      </w:r>
    </w:p>
    <w:p w14:paraId="318D854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[00:25:23.380] 受访者：</w:t>
      </w:r>
      <w:r>
        <w:br w:type="textWrapping"/>
      </w:r>
      <w:r>
        <w:t>这个尤其在过去的人口识别当中。在幺六年。或者全省上下对共享开支。</w:t>
      </w:r>
    </w:p>
    <w:p w14:paraId="4B6D874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[00:25:34.540] 受访者：</w:t>
      </w:r>
      <w:r>
        <w:br w:type="textWrapping"/>
      </w:r>
      <w:r>
        <w:t>啊，共同生活理解是有很大的差异的。比如说一个家庭的人人人人口对共享开支好理解。那比如说有一些。你其他的家庭人口。那和你这个家庭一直生活在一起的，可能户口本不一定在你这上面。但是随着户口本没有和和你这样在在一起，但是他的整个的生活的保障，总共的读书啊，因病啊等这些支出都是你这个家庭的开支的是可以把它拉进来，不因为户口本没有这上面就没有拿进来了。因此，</w:t>
      </w:r>
    </w:p>
    <w:p w14:paraId="2C351B2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[00:26:15.570] 受访者：</w:t>
      </w:r>
      <w:r>
        <w:br w:type="textWrapping"/>
      </w:r>
      <w:r>
        <w:t>一会儿我会给你告诉你，我们这些量是很大的。第三个呢，是对因身份证户口本等问题啊，档案致。整户没有拿出来，可能说有些户口本没得了吧，或者有其他原因了，对。因此呢。要把他拿走。</w:t>
      </w:r>
    </w:p>
    <w:p w14:paraId="4261795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[00:26:38.030] 受访者：</w:t>
      </w:r>
      <w:r>
        <w:br w:type="textWrapping"/>
      </w:r>
      <w:r>
        <w:t>第三个是乐平的人口。要把它拿入，就是特别是共享开支这部分啊，共同生活，共享开支你不要因为。呃，上面讲的是依据户口本，这是个依据，但是实际上我们最终操作更多是看共享开支来来来来来划分的。啊，每个责任。因此就是说对漏贫的人口及时把它拉入。因此这三个方面呢。我们来及时督促。这个一出。就是我们要清理啊。</w:t>
      </w:r>
    </w:p>
    <w:p w14:paraId="01566D7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[00:27:11.540] 受访者：</w:t>
      </w:r>
      <w:r>
        <w:br w:type="textWrapping"/>
      </w:r>
      <w:r>
        <w:t>这些漏贫人口啊，这些脱贫人口啊，主要是脱贫人口。</w:t>
      </w:r>
    </w:p>
    <w:p w14:paraId="227042F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[00:27:17.300] 受访者：</w:t>
      </w:r>
      <w:r>
        <w:br w:type="textWrapping"/>
      </w:r>
      <w:r>
        <w:t>可能是因为优先后用。有什么可能？也有可能是工作上不到位，比如说调查不深入，对这个家庭的收入。财产状况特别的住房。特别是你。买没买车子？买没买商品房等等这些对，如果说是规定好的，如果是说你有你在县城呢有商品房。比如说你买的有消费型的轿车。你这就不能不能拿去。比如说，你买的是农用汽车的车子，这是可以没大的问题的，要把它拉进来。因此，这当中可能就是因为工作疏忽，因为老百姓都存在这个偿付心理，不愿意把他的真实的生活状况、家庭财况况跟你讲。因此有可能因为导这些导致工作不到位。</w:t>
      </w:r>
    </w:p>
    <w:p w14:paraId="5626C97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[00:28:11.920] 受访者：</w:t>
      </w:r>
      <w:r>
        <w:br w:type="textWrapping"/>
      </w:r>
      <w:r>
        <w:t>政府也好，或者说某一个人口也好，给你隐瞒的讲这些啊。该来了，该退的，把它退啊。这里的更多讲的就是啊。</w:t>
      </w:r>
    </w:p>
    <w:p w14:paraId="402F2D6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[00:28:22.600] 受访者：</w:t>
      </w:r>
      <w:r>
        <w:br w:type="textWrapping"/>
      </w:r>
      <w:r>
        <w:t>因为工作失误和错，别把不该让的把他拉进来，及时能把它调整出去。这是。</w:t>
      </w:r>
    </w:p>
    <w:p w14:paraId="4E54283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[00:28:32.000] 受访者：</w:t>
      </w:r>
      <w:r>
        <w:br w:type="textWrapping"/>
      </w:r>
      <w:r>
        <w:t>纠错啊，第四一个呢，就是动态管理啊。这个扶贫对象确保了我们能够做到动态精精。动态监督。那么主要是由我们的。</w:t>
      </w:r>
    </w:p>
    <w:p w14:paraId="08A8DD1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[00:28:46.900] 受访者：</w:t>
      </w:r>
      <w:r>
        <w:br w:type="textWrapping"/>
      </w:r>
      <w:r>
        <w:t>Gamble.包括我们的帮扶的干部，第一书记。村里面这些干部，乡。那个在脱贫攻坚期间，从幺六起啊，每个月我们要求的干部啊，至少要去农户家走访一次。了解他的整个的家庭状况。收入状况。啊，因此做到了及时。这样之后呢，该进的把它解决。该清楚的不清楚。还是看我们干部啊，干部啊一到年底。该退出的，你只要达标了稳定了，你要把它退出啊，要把它退出。</w:t>
      </w:r>
    </w:p>
    <w:p w14:paraId="6C9D615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[00:29:28.260] 受访者：</w:t>
      </w:r>
      <w:r>
        <w:br w:type="textWrapping"/>
      </w:r>
      <w:r>
        <w:t>我们的整个的在实际操作当中啊。在识别的时候，真正我们最大的难度。不是在家的问题。在家里面的村干部。对，他的整个的家庭的财产状况。收入状况大体就知道了。最难的就是我们这些农户。全家外出。多年。退的回来了。你对他外出期间的经营状况。收入状况。财产状况。没人知道。U于是精准对象。有很多的政策，比如说医疗报销比例是不一样的。比如说低保，他可以享受教育资助，这个量也很大，对，因此像这些呢，就是最直接的得到这一政策，大家想一下嘛。</w:t>
      </w:r>
    </w:p>
    <w:p w14:paraId="4DC563F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[00:30:27.660] 受访者：</w:t>
      </w:r>
      <w:r>
        <w:br w:type="textWrapping"/>
      </w:r>
      <w:r>
        <w:t>要来整，那么这个问题我们怎么来破解这个问题？</w:t>
      </w:r>
    </w:p>
    <w:p w14:paraId="27CB645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[00:30:31.640] 受访者：</w:t>
      </w:r>
      <w:r>
        <w:br w:type="textWrapping"/>
      </w:r>
      <w:r>
        <w:t>我们呢搞了一个前期，我们搞的是我们从幺七年开始，我们呢搞了一个叫观察户。观察房。这个后来呢，我们调整，幺九年我们调为BBF，幺九年我们像我们写，</w:t>
      </w:r>
    </w:p>
    <w:p w14:paraId="16887C9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[00:30:50.185] 受访者：</w:t>
      </w:r>
      <w:r>
        <w:br w:type="textWrapping"/>
      </w:r>
      <w:r>
        <w:t>就是我们写自己搞的什么观察户呢，就是你外出多年了，你回来你要争当你想要扶贫对象，享受这些军民扶贫的政策。那你就我要观察你一年。至少我得观察你一年，那么你在一一年期间，我通过各方面的调查取证了解你的情况是会了解的，搞搞得清楚的。确实通过一年，我对你了解了，确确实实的，你符合对象的这个条件。那就把你拉进来，不符合的那就告诉你，我我把你拉进来。因此我们是设了我们设的这一年啊，</w:t>
      </w:r>
    </w:p>
    <w:p w14:paraId="62E78AA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[00:31:29.230] 受访者：</w:t>
      </w:r>
      <w:r>
        <w:br w:type="textWrapping"/>
      </w:r>
      <w:r>
        <w:t>在脱贫公积金，我们是在来操作的，缓解很多老百姓的这个这个这个这个这个矛盾了。</w:t>
      </w:r>
    </w:p>
    <w:p w14:paraId="5C76579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[00:31:35.680] 受访者：</w:t>
      </w:r>
      <w:r>
        <w:br w:type="textWrapping"/>
      </w:r>
      <w:r>
        <w:t>因为我们总的，像我们县农村里有三十万人口是在外地的，打一个打工的，因此这个群体是很大的。那么我们的这样来就把。这个矛盾啊，是这样来消化了。这是我们具体做的四个精准的来个打法，最终在操作层面的方法上啊。这个我们觉得这样这个这个方式啊，这个操作方式啊，</w:t>
      </w:r>
    </w:p>
    <w:p w14:paraId="434AB49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[00:32:00.590] 受访者：</w:t>
      </w:r>
      <w:r>
        <w:br w:type="textWrapping"/>
      </w:r>
      <w:r>
        <w:t>第一个呢，就是在保障它哈能够到位，第一个呢，每年啊，每个季度啊。我们在开展地毯式的清理，就是一家一户的清理，安排我们干部去，每个阶段要搞一次。这样呢，通过地毯式的方式来清理啊，找出真穷的啊。第一步就是全面开展清理，地毯式的清理每个季度搞一次。嗯，</w:t>
      </w:r>
    </w:p>
    <w:p w14:paraId="09F5489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[00:32:26.730] 受访者：</w:t>
      </w:r>
      <w:r>
        <w:br w:type="textWrapping"/>
      </w:r>
      <w:r>
        <w:t>第二个呢，就是我们公司公开晒出假穷人。通过公示、公开。就是我们去地一毯子清了以后。要把结果公布出来。特别是那些你真要当。扶贫对象的。把你的收入弄好，把你的财产如好，特别是你有车有房，你公布出来之后，人家老百姓接受了都不知道了，你是不是不不服，你是不是你是不是无理的闹取闹啊？这是第二个。</w:t>
      </w:r>
    </w:p>
    <w:p w14:paraId="6DD3A9E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[00:33:01.660] 受访者：</w:t>
      </w:r>
      <w:r>
        <w:br w:type="textWrapping"/>
      </w:r>
      <w:r>
        <w:t>第三个呢，就是我们动态调整了返贫的，动态调整返贫的。反是返回来的，就是动动动态调整啊，就是有可能是你把你识别进来了，你把你撤退了，但是你现在现阶段你又有因病或者说遇到突发的情况，你的收入受病，你的脸不是三百万有问题，那你把它返回来，要动态调整，把它把它。</w:t>
      </w:r>
    </w:p>
    <w:p w14:paraId="145A525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[00:33:27.520] 受访者：</w:t>
      </w:r>
      <w:r>
        <w:br w:type="textWrapping"/>
      </w:r>
      <w:r>
        <w:t>最后一个措施呢，就是我们问责监督啊滥权人，问责监督就是乱使用权力的人啊，就是问责监督啊滥权的。就是我们本着一个就是谁登记谁调查，谁审核谁负责的原则。啊，这个对相关的人进行追责问责。</w:t>
      </w:r>
    </w:p>
    <w:p w14:paraId="0BD5964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[00:33:50.460] 受访者：</w:t>
      </w:r>
      <w:r>
        <w:br w:type="textWrapping"/>
      </w:r>
      <w:r>
        <w:t>我们通过约谈、见面，甚至。我们党内处分。我们全县上下我统计了哈。应该有四百多个自保出来。就是那些因为工作的疏忽啊，工作不到位啊，或者说你优亲厚友啊。我们处理的干部有四百多位。大部分是村干部。大部分增啊，大增。那么通过这一措施啊。这个最后我们通过我们系统，系统反反反馈出来我们总共的我们的人口。从二零央视的CBA。</w:t>
      </w:r>
    </w:p>
    <w:p w14:paraId="7091A75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[00:34:38.020] 受访者：</w:t>
      </w:r>
      <w:r>
        <w:br w:type="textWrapping"/>
      </w:r>
      <w:r>
        <w:t>进来以后。我从二零幺六年才开始统计这个数据。</w:t>
      </w:r>
    </w:p>
    <w:p w14:paraId="30ECEEE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[00:34:44.360] 受访者：</w:t>
      </w:r>
      <w:r>
        <w:br w:type="textWrapping"/>
      </w:r>
      <w:r>
        <w:t>我总共我新设备进来的人口。是八万。八万五千七百。七百八十人。我十五万人，我就有八万五千七百八十人，你看量很大嘛。第二个呢，是介自然介绍，就是因婚出因死亡，我们才介绍。这个。六千一百啊，六千一百七十万人。我们政府清退的。啊，政府清退。我们是。一万零。七百三十五户。二万六千六百四十四。政府不符合的。我们达到了一万，大数据是一点一万。二万六千人大数据二万七千人。因此。</w:t>
      </w:r>
    </w:p>
    <w:p w14:paraId="59A81B3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[00:35:48.280] 受访者：</w:t>
      </w:r>
      <w:r>
        <w:br w:type="textWrapping"/>
      </w:r>
      <w:r>
        <w:t>我们当时央视的识别的是按从幺五年计算嘛。幺五年底的时候，我们的系统上是四万二千四百零六户。啊四万二千四百零六分，当我真正我。两千年，我在普查最终验收跟党中央交交卷的时候，我只有三万四千四百四十五。就是这当中。就学出了这么大的量。比如说呢，大数我说了哈，大数就是八千一百方。八千一百分为什么又造成了这么大的一个悬殊呢，就是我通过我刚才讲的我这些措施。啊这些这些方法来保障我的。我的机制来保障我的真正把真正的穷人把它设计进来。</w:t>
      </w:r>
    </w:p>
    <w:p w14:paraId="2D51FAE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[00:36:44.440] 受访者：</w:t>
      </w:r>
      <w:r>
        <w:br w:type="textWrapping"/>
      </w:r>
      <w:r>
        <w:t>中国上这变化是很大的。啊变化大了，尤其是在我们的实践当中。那个我们的很多。年龄大的这种父母啊。呃，儿女外出务工或者在家有意的把它分割出来独立。</w:t>
      </w:r>
    </w:p>
    <w:p w14:paraId="3EC3566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[00:37:07.240] 受访者：</w:t>
      </w:r>
      <w:r>
        <w:br w:type="textWrapping"/>
      </w:r>
      <w:r>
        <w:t>单独一个复合味。啊，你表面上看见它是整幅是单独一个户口本。你如果你坚持以户口本为单位。那么，这两个老，这两个老人七八十了，甚至可能还有因病以户口本来留他，这就有问题了。这种情况，你要看他。他的子女的状况有关，因为他七八十个，他依靠的是子女来付费跟他生生存的。你单单有户口本，我两就出问题。因此，要看他的儿子女是不是真正做到了尽孝，是不是每年拿钱跟他供他的父父母了。因此，像这些量也很大。因此，像我们所以说有八千多户的这样一个一个一个波动，</w:t>
      </w:r>
    </w:p>
    <w:p w14:paraId="72D8366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[00:37:52.330] 受访者：</w:t>
      </w:r>
      <w:r>
        <w:br w:type="textWrapping"/>
      </w:r>
      <w:r>
        <w:t>总的人口没有变啊，人口没有变啊，大概第一个要回答了，大概是这这些内容，你看好非常非常有什么药物的没有？</w:t>
      </w:r>
    </w:p>
    <w:p w14:paraId="7ACE3C0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[00:38:04.520] 采访者：</w:t>
      </w:r>
      <w:r>
        <w:br w:type="textWrapping"/>
      </w:r>
      <w:r>
        <w:t>还有后面几个问题啊，呃因为时间原因可能就只有一两个哦。</w:t>
      </w:r>
    </w:p>
    <w:p w14:paraId="4DE2EB9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[00:38:09.770] 采访者：</w:t>
      </w:r>
      <w:r>
        <w:br w:type="textWrapping"/>
      </w:r>
      <w:r>
        <w:t>然后后面想请问您的就是呃，因为我们都知都知道，就是扶贫的话，它肯定是扶贫先扶制很多就是贫困人口，他们呃的就是脱贫的那种内生动力可能不足，然后想请问您作为扶贫办主任，是如何激发贫困人口他们想要脱贫的内生动力的呢。激发他们的积极性。</w:t>
      </w:r>
    </w:p>
    <w:p w14:paraId="72B730A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[00:38:34.760] 受访者：</w:t>
      </w:r>
      <w:r>
        <w:br w:type="textWrapping"/>
      </w:r>
      <w:r>
        <w:t>反正针对这个问题啊，我们从脱贫攻坚一开始啊。我们的攻坚战法从二零幺六年初啊。我们的顶层设计，这个提出的是十面合为自识穷，我们写其中就把思想扶贫脱穷子摆在第一位的。啊，把他踢出去了。这个。实名制合为内容呢？一个就是思想扶贫脱穷子。异地搬迁。班群。基础设施改穷貌，产业扶贫调穷的。绿色扶贫治穷坡。医疗、扶贫、医穷、病。教育扶贫断穷根，美丽乡村换新颜。还行吧，缓冲吧。社会兜底保存人党业服务。党建和平强中生。</w:t>
      </w:r>
    </w:p>
    <w:p w14:paraId="4C5A8AF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[00:39:39.420] 受访者：</w:t>
      </w:r>
      <w:r>
        <w:br w:type="textWrapping"/>
      </w:r>
      <w:r>
        <w:t>一开始，</w:t>
      </w:r>
    </w:p>
    <w:p w14:paraId="2A03545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[00:39:40.070] 受访者：</w:t>
      </w:r>
      <w:r>
        <w:br w:type="textWrapping"/>
      </w:r>
      <w:r>
        <w:t>脱贫攻坚战。那个我也参与。我们的书记因为他第一代人就就喊我们来总结，以前这些就是干了很多年的企业。就是如何来打赢这场脱贫攻坚战。因此，我们从顶层设计上，顶层设计上来，我们就提出的是灭和为知识权，其中呢，我们就把思想扶贫。这一块呢，我们放在第一位的。更多的是还是要靠我们。群众啊，自力更生。靠我们老百姓自己自身的勤劳。请到支付。这个国家的政策啊，干部的帮扶。这是微不足道的，或者说这个时间也是很短暂的，因此更多的是靠我们老百姓的发奋图强，自力更生来勤劳地，</w:t>
      </w:r>
    </w:p>
    <w:p w14:paraId="5B64A53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[00:40:35.810] 受访者：</w:t>
      </w:r>
      <w:r>
        <w:br w:type="textWrapping"/>
      </w:r>
      <w:r>
        <w:t>因此我们的整个的设计时候，我们重点是从在五个方面来考虑的。</w:t>
      </w:r>
    </w:p>
    <w:p w14:paraId="2493C9A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[00:40:44.460] 受访者：</w:t>
      </w:r>
      <w:r>
        <w:br w:type="textWrapping"/>
      </w:r>
      <w:r>
        <w:t>第一个呢？就是。理信念的问题。就是在坚定他的信念，树立党的信念。呃，我们我看当时我们在总结的时候啊，呃什么春风化雨一系列，实际上就是很多就是一系列的问题。那么我们主要采取的呢，就是在黑灭霸会。啊，我们的干部在脱贫攻坚。</w:t>
      </w:r>
    </w:p>
    <w:p w14:paraId="4D15C0D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[00:41:10.600] 受访者：</w:t>
      </w:r>
      <w:r>
        <w:br w:type="textWrapping"/>
      </w:r>
      <w:r>
        <w:t>呃，刚才没给你来介绍哈。</w:t>
      </w:r>
    </w:p>
    <w:p w14:paraId="0957E74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[00:41:13.420] 受访者：</w:t>
      </w:r>
      <w:r>
        <w:br w:type="textWrapping"/>
      </w:r>
      <w:r>
        <w:t>二零幺六年的时候，我们的干部。基本上每个月去一次。二零幺七年一直到二零幺九年。一直等下去。这积极的事情，我们的干部。全部是成了站乘客。是，吃住是在农户家的。</w:t>
      </w:r>
    </w:p>
    <w:p w14:paraId="5911F4E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[00:41:36.920] 受访者：</w:t>
      </w:r>
      <w:r>
        <w:br w:type="textWrapping"/>
      </w:r>
      <w:r>
        <w:t>我你持续了几年时间。啊，自学近视的，因此呢，我们的干部，我们全县的干部好多，我除了教师医生没有动这个队伍以外，我全县的干部。就是六七个，除了医生就去了好多，总的去了四千九百多个。省的有七个干部，一七年接十个干部。就是因病确实不能去怀人。还有是各级抽到外出给学习机之外，说在家每每个办公室只留每个单位，基本上就一至二个人在家里具体办公就得了。</w:t>
      </w:r>
    </w:p>
    <w:p w14:paraId="2B9A35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11A7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2025-11-14T04:50:44Z</dcterms:created>
  <dc:creator>admin</dc:creator>
  <cp:lastModifiedBy>WPS_1723525590</cp:lastModifiedBy>
  <dcterms:modified xsi:type="dcterms:W3CDTF">2025-11-14T04:50:48Z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0412812A21504D1E87082FCE97C563BB_12</vt:lpwstr>
  </property>
</Properties>
</file>