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0926" w14:textId="77777777" w:rsidR="005E4F7B" w:rsidRDefault="005E4F7B" w:rsidP="005E4F7B">
      <w:pPr>
        <w:pStyle w:val="infowmq2o10"/>
      </w:pPr>
      <w:r>
        <w:t>00:00</w:t>
      </w:r>
    </w:p>
    <w:p w14:paraId="03AF98AD" w14:textId="77777777" w:rsidR="005E4F7B" w:rsidRDefault="005E4F7B" w:rsidP="005E4F7B">
      <w:pPr>
        <w:pStyle w:val="contentwmq2o18"/>
      </w:pPr>
      <w:r>
        <w:t>可以跟他们聊一下几个开始了吗？那书记我先给您做一个自我介绍，我是中国人民大学2023级硕士生刘宏义。我们做这个脱贫攻坚调研访谈，主要是针对原来的国家232个贫困县，通过实地调研、现场采访的方式，拿到这个地方第一手的脱贫攻坚经验资料，总结成中国脱贫攻坚的政策经验。然后把这样的经验带到全国各地，并且对那些发展中国家给出指导建议，这是我们想做的一件事情。非常感谢书记今天能够接受我们的访谈。</w:t>
      </w:r>
    </w:p>
    <w:p w14:paraId="0280DC39" w14:textId="77777777" w:rsidR="005E4F7B" w:rsidRDefault="005E4F7B" w:rsidP="005E4F7B">
      <w:pPr>
        <w:pStyle w:val="infowmq2o10"/>
      </w:pPr>
      <w:r>
        <w:t>00:51</w:t>
      </w:r>
    </w:p>
    <w:p w14:paraId="248D331A" w14:textId="77777777" w:rsidR="005E4F7B" w:rsidRDefault="005E4F7B" w:rsidP="005E4F7B">
      <w:pPr>
        <w:pStyle w:val="contentwmq2o18"/>
      </w:pPr>
      <w:r>
        <w:t>我们今天的第一个问题是，想请问杨书记，您在脱贫攻坚的过程当中，您的乡镇政府承担的职责有哪些？主要在脱贫攻坚中发挥了一些什么样的作用？我把这个手机调到静音状态，我还没注意。没事。</w:t>
      </w:r>
    </w:p>
    <w:p w14:paraId="57EE2F5C" w14:textId="77777777" w:rsidR="005E4F7B" w:rsidRDefault="005E4F7B" w:rsidP="005E4F7B">
      <w:pPr>
        <w:pStyle w:val="infowmq2o10"/>
      </w:pPr>
      <w:r>
        <w:t>01:16</w:t>
      </w:r>
    </w:p>
    <w:p w14:paraId="679BAEC4" w14:textId="77777777" w:rsidR="005E4F7B" w:rsidRDefault="005E4F7B" w:rsidP="005E4F7B">
      <w:pPr>
        <w:pStyle w:val="contentwmq2o18"/>
      </w:pPr>
      <w:r>
        <w:t>闲聊。八题。大家非常欣欣相荣，这一次能够到。</w:t>
      </w:r>
    </w:p>
    <w:p w14:paraId="5A8C86F1" w14:textId="77777777" w:rsidR="005E4F7B" w:rsidRDefault="005E4F7B" w:rsidP="005E4F7B">
      <w:pPr>
        <w:pStyle w:val="infowmq2o10"/>
      </w:pPr>
      <w:r>
        <w:t>01:25</w:t>
      </w:r>
    </w:p>
    <w:p w14:paraId="5C21C169" w14:textId="77777777" w:rsidR="005E4F7B" w:rsidRDefault="005E4F7B" w:rsidP="005E4F7B">
      <w:pPr>
        <w:pStyle w:val="contentwmq2o18"/>
      </w:pPr>
      <w:r>
        <w:t>我们这里调研脱贫攻坚工作，在整个脱贫攻坚工作当中，我们严格按照总书记的要求，采取了五级书记抓的这样一个体系，主要负责贯彻落实中央省市县党委和政府的一些工作部署，研究制定本镇的一些工作方案、工作措施和工作办法，使各个时期这个。</w:t>
      </w:r>
    </w:p>
    <w:p w14:paraId="1605CEA3" w14:textId="77777777" w:rsidR="005E4F7B" w:rsidRDefault="005E4F7B" w:rsidP="005E4F7B">
      <w:pPr>
        <w:pStyle w:val="infowmq2o10"/>
      </w:pPr>
      <w:r>
        <w:t>02:06</w:t>
      </w:r>
    </w:p>
    <w:p w14:paraId="77D4EF7F" w14:textId="77777777" w:rsidR="005E4F7B" w:rsidRDefault="005E4F7B" w:rsidP="005E4F7B">
      <w:pPr>
        <w:pStyle w:val="contentwmq2o18"/>
      </w:pPr>
      <w:r>
        <w:t>脱贫攻坚工作能够顺利实施和落实，主要从这四大板块来进行。</w:t>
      </w:r>
    </w:p>
    <w:p w14:paraId="3EF4C263" w14:textId="77777777" w:rsidR="005E4F7B" w:rsidRDefault="005E4F7B" w:rsidP="005E4F7B">
      <w:pPr>
        <w:pStyle w:val="infowmq2o10"/>
      </w:pPr>
      <w:r>
        <w:t>02:17</w:t>
      </w:r>
    </w:p>
    <w:p w14:paraId="4ED2357E" w14:textId="77777777" w:rsidR="005E4F7B" w:rsidRDefault="005E4F7B" w:rsidP="005E4F7B">
      <w:pPr>
        <w:pStyle w:val="contentwmq2o18"/>
      </w:pPr>
      <w:r>
        <w:t>这个操作主要是一是将上级的顶层设计转化为我们基层在执行脱贫工作中的施工组，到上级乡镇主要是在执行国家脱贫工作和地方政策上的一个前提。它是实现我们抓工作当中的最后一公里。</w:t>
      </w:r>
    </w:p>
    <w:p w14:paraId="715B0155" w14:textId="77777777" w:rsidR="005E4F7B" w:rsidRDefault="005E4F7B" w:rsidP="005E4F7B">
      <w:pPr>
        <w:pStyle w:val="infowmq2o10"/>
      </w:pPr>
      <w:r>
        <w:t>02:50</w:t>
      </w:r>
    </w:p>
    <w:p w14:paraId="4B4EFC8F" w14:textId="77777777" w:rsidR="005E4F7B" w:rsidRDefault="005E4F7B" w:rsidP="005E4F7B">
      <w:pPr>
        <w:pStyle w:val="contentwmq2o18"/>
      </w:pPr>
      <w:r>
        <w:t>所以，一方面我们要通过学习研究上级的政策，结合实际制定方案，细化措施，落实工作。另一方面，我们要将这些工作落到实处，具体要对群众注意一些事情，要汇集到每一个脱贫攻坚的角落。对，这个过程也有群众参与，所以说，这不是一个方面。</w:t>
      </w:r>
    </w:p>
    <w:p w14:paraId="303BDC55" w14:textId="77777777" w:rsidR="005E4F7B" w:rsidRDefault="005E4F7B" w:rsidP="005E4F7B">
      <w:pPr>
        <w:pStyle w:val="infowmq2o10"/>
      </w:pPr>
      <w:r>
        <w:t>03:48</w:t>
      </w:r>
    </w:p>
    <w:p w14:paraId="03806F51" w14:textId="77777777" w:rsidR="005E4F7B" w:rsidRDefault="005E4F7B" w:rsidP="005E4F7B">
      <w:pPr>
        <w:pStyle w:val="contentwmq2o18"/>
      </w:pPr>
      <w:r>
        <w:lastRenderedPageBreak/>
        <w:t>第二，就是将贫困群众需求和政策措施做到精准匹配。主要从两个方面来说，一方面是乡镇的政策体系，为贫困户制定个性化的脱贫方案和帮扶措施，就是要制定每一户，相当于一户一策，使群众在什么方面需要我们的，我们就跟他做什么方面的工作，也就印证了群众有所呼，干部就有所应的工作模式。</w:t>
      </w:r>
    </w:p>
    <w:p w14:paraId="713B2002" w14:textId="77777777" w:rsidR="005E4F7B" w:rsidRDefault="005E4F7B" w:rsidP="005E4F7B">
      <w:pPr>
        <w:pStyle w:val="infowmq2o10"/>
      </w:pPr>
      <w:r>
        <w:t>04:37</w:t>
      </w:r>
    </w:p>
    <w:p w14:paraId="0447E5AA" w14:textId="77777777" w:rsidR="005E4F7B" w:rsidRDefault="005E4F7B" w:rsidP="005E4F7B">
      <w:pPr>
        <w:pStyle w:val="contentwmq2o18"/>
      </w:pPr>
      <w:r>
        <w:t>第二方面，就是乡镇要结合我们自身的一些实际情况和群众在产业方面的需求，包括资金的匹配，还有资金的使用管理监督，确保在整个脱贫攻坚中能够发挥作用，这是第二。</w:t>
      </w:r>
    </w:p>
    <w:p w14:paraId="554264D4" w14:textId="77777777" w:rsidR="005E4F7B" w:rsidRDefault="005E4F7B" w:rsidP="005E4F7B">
      <w:pPr>
        <w:pStyle w:val="infowmq2o10"/>
      </w:pPr>
      <w:r>
        <w:t>05:05</w:t>
      </w:r>
    </w:p>
    <w:p w14:paraId="6F22EA16" w14:textId="77777777" w:rsidR="005E4F7B" w:rsidRDefault="005E4F7B" w:rsidP="005E4F7B">
      <w:pPr>
        <w:pStyle w:val="contentwmq2o18"/>
      </w:pPr>
      <w:r>
        <w:t>第三，就是将社会各方面的理念，凝聚到扶贫攻坚的整个战场。社会力量是很大的。乡镇党委、政府作为基层，落实扶贫脱贫、扶贫脱贫攻坚的最后一公里。我们就是要构筑社会力量和社会组织来参与其中，比如说我们的社会保护，就是在落实政策上的一个重要举措。就是说我们的帮扶单位、爱心人士，这些都投入到我们的整个过程当中去，这是第二。</w:t>
      </w:r>
    </w:p>
    <w:p w14:paraId="297B3C5D" w14:textId="77777777" w:rsidR="005E4F7B" w:rsidRDefault="005E4F7B" w:rsidP="005E4F7B">
      <w:pPr>
        <w:pStyle w:val="infowmq2o10"/>
      </w:pPr>
      <w:r>
        <w:t>05:53</w:t>
      </w:r>
    </w:p>
    <w:p w14:paraId="77C784B0" w14:textId="77777777" w:rsidR="005E4F7B" w:rsidRDefault="005E4F7B" w:rsidP="005E4F7B">
      <w:pPr>
        <w:pStyle w:val="contentwmq2o18"/>
      </w:pPr>
      <w:r>
        <w:t>第四，就是搭建起了群众与党组织的桥梁纽带作用。这个时期，我们在干群关系上更进一步。同时，也用我们干部的辛苦指数去换取群众的幸福指数，为群众多做一些事情，这个时期我们干群关系进一步推进深化，呈现出一个新局面，是一种很有人情味的工作。</w:t>
      </w:r>
    </w:p>
    <w:p w14:paraId="3C3A4A06" w14:textId="77777777" w:rsidR="005E4F7B" w:rsidRDefault="005E4F7B" w:rsidP="005E4F7B">
      <w:pPr>
        <w:pStyle w:val="infowmq2o10"/>
      </w:pPr>
      <w:r>
        <w:t>06:41</w:t>
      </w:r>
    </w:p>
    <w:p w14:paraId="2336AC36" w14:textId="77777777" w:rsidR="005E4F7B" w:rsidRDefault="005E4F7B" w:rsidP="005E4F7B">
      <w:pPr>
        <w:pStyle w:val="contentwmq2o18"/>
      </w:pPr>
      <w:r>
        <w:t>我觉得从这四个方面来分，做一些交流，同时实现我们的干群关系，得到了充分的发挥，也统一体现了我们基层党组织的凝聚力。相信同心恋的这样一个。</w:t>
      </w:r>
    </w:p>
    <w:p w14:paraId="037959E7" w14:textId="77777777" w:rsidR="005E4F7B" w:rsidRDefault="005E4F7B" w:rsidP="005E4F7B">
      <w:pPr>
        <w:pStyle w:val="infowmq2o10"/>
      </w:pPr>
      <w:r>
        <w:t>07:10</w:t>
      </w:r>
    </w:p>
    <w:p w14:paraId="617AB4EE" w14:textId="77777777" w:rsidR="005E4F7B" w:rsidRDefault="005E4F7B" w:rsidP="005E4F7B">
      <w:pPr>
        <w:pStyle w:val="contentwmq2o18"/>
      </w:pPr>
      <w:r>
        <w:t>感谢总书记的啊。</w:t>
      </w:r>
    </w:p>
    <w:p w14:paraId="3B7BE946" w14:textId="77777777" w:rsidR="005E4F7B" w:rsidRDefault="005E4F7B" w:rsidP="005E4F7B">
      <w:pPr>
        <w:pStyle w:val="infowmq2o10"/>
      </w:pPr>
      <w:r>
        <w:t>07:13</w:t>
      </w:r>
    </w:p>
    <w:p w14:paraId="1BB101F7" w14:textId="77777777" w:rsidR="005E4F7B" w:rsidRDefault="005E4F7B" w:rsidP="005E4F7B">
      <w:pPr>
        <w:pStyle w:val="contentwmq2o18"/>
      </w:pPr>
      <w:r>
        <w:t>详细介绍，然后想请问您，追问你一个问题，就是您刚才有提到，每一个贫困户，你们都会针对性的做一些个性化的脱贫方案，然后想请问您，这些方案中，它包括一些什么方面的内容呢？</w:t>
      </w:r>
    </w:p>
    <w:p w14:paraId="70A52AE8" w14:textId="77777777" w:rsidR="005E4F7B" w:rsidRDefault="005E4F7B" w:rsidP="005E4F7B">
      <w:pPr>
        <w:pStyle w:val="infowmq2o10"/>
      </w:pPr>
      <w:r>
        <w:t>07:31</w:t>
      </w:r>
    </w:p>
    <w:p w14:paraId="0B6BFFBE" w14:textId="77777777" w:rsidR="005E4F7B" w:rsidRDefault="005E4F7B" w:rsidP="005E4F7B">
      <w:pPr>
        <w:pStyle w:val="contentwmq2o18"/>
      </w:pPr>
      <w:r>
        <w:t>如果可以的话，能不能给我们介绍一下一个具体的例子？我们针对贫困户有专门的帮扶人员，这个帮扶责任要对这些单业贫困户的致贫原因，比如说有阴虚阴病，还有因自身内生动力发展不足，对这些致贫原因来确定他的帮扶措施。</w:t>
      </w:r>
      <w:r>
        <w:lastRenderedPageBreak/>
        <w:t>比如说他是阴虚，我们都要用阴虚的保护措施去对这个农户进行保护。比如他享受的教育上的政策，因病的，我们就对他家生大病的，一个是他的大病报销，还有一个就是他的三重医疗保障进行帮助。</w:t>
      </w:r>
    </w:p>
    <w:p w14:paraId="493EE06F" w14:textId="77777777" w:rsidR="005E4F7B" w:rsidRDefault="005E4F7B" w:rsidP="005E4F7B">
      <w:pPr>
        <w:pStyle w:val="infowmq2o10"/>
      </w:pPr>
      <w:r>
        <w:t>08:37</w:t>
      </w:r>
    </w:p>
    <w:p w14:paraId="0C34D5F3" w14:textId="77777777" w:rsidR="005E4F7B" w:rsidRDefault="005E4F7B" w:rsidP="005E4F7B">
      <w:pPr>
        <w:pStyle w:val="contentwmq2o18"/>
      </w:pPr>
      <w:r>
        <w:t>第三，对于自身内力不足的情况，比如缺劳动力等，我们就跟他们找一些共性岗位。还有党员精神，就刚才你们看到的那些，以及家庭方面，可以在救济方面做一批采访，设立一个开放式的公益学道，在帮扶上还是很有作用的。但是在帮扶他这个家庭时，比如他说孩子上学时，娃娃考进了大学，然后出来工作，有了工资收入，就可以脱贫，就是通过这种方式。</w:t>
      </w:r>
    </w:p>
    <w:p w14:paraId="620073A9" w14:textId="77777777" w:rsidR="005E4F7B" w:rsidRDefault="005E4F7B" w:rsidP="005E4F7B">
      <w:pPr>
        <w:pStyle w:val="infowmq2o10"/>
      </w:pPr>
      <w:r>
        <w:t>09:39</w:t>
      </w:r>
    </w:p>
    <w:p w14:paraId="466216ED" w14:textId="77777777" w:rsidR="005E4F7B" w:rsidRDefault="005E4F7B" w:rsidP="005E4F7B">
      <w:pPr>
        <w:pStyle w:val="contentwmq2o18"/>
      </w:pPr>
      <w:r>
        <w:t>第二呢，还有一种，就是产业。比如说它的产业上，我们针对它的产业，比如说，我们怎么判断的？好，来，让它能够发展养牛、养猪这些养殖，就是经过我们的道路往来的一些措施，来确定它的有效。感谢李书记的回答。</w:t>
      </w:r>
    </w:p>
    <w:p w14:paraId="3C165797" w14:textId="77777777" w:rsidR="005E4F7B" w:rsidRDefault="005E4F7B" w:rsidP="005E4F7B">
      <w:pPr>
        <w:pStyle w:val="infowmq2o10"/>
      </w:pPr>
      <w:r>
        <w:t>10:22</w:t>
      </w:r>
    </w:p>
    <w:p w14:paraId="402B1F5C" w14:textId="77777777" w:rsidR="005E4F7B" w:rsidRDefault="005E4F7B" w:rsidP="005E4F7B">
      <w:pPr>
        <w:pStyle w:val="contentwmq2o18"/>
      </w:pPr>
      <w:r>
        <w:t>然后我想请问你下一个问题，在我之前查资料的时候，有看到辽源镇这边会有一些水稻，还有油菜花这样的粮食作物，就是它的农业，然后还有一些煤炭矿产资源。然后想请问您的是，您在发展辽源镇的产业的时候，您的主要考虑因素有哪些呢？我们这里主要产品，哪一个是？主要以工业。就是我们这里有煤化工，是全县最大的，生产尿素，还有甲醛。</w:t>
      </w:r>
    </w:p>
    <w:p w14:paraId="515EEEA7" w14:textId="77777777" w:rsidR="005E4F7B" w:rsidRDefault="005E4F7B" w:rsidP="005E4F7B">
      <w:pPr>
        <w:pStyle w:val="infowmq2o10"/>
      </w:pPr>
      <w:r>
        <w:t>11:22</w:t>
      </w:r>
    </w:p>
    <w:p w14:paraId="41F65B87" w14:textId="77777777" w:rsidR="005E4F7B" w:rsidRDefault="005E4F7B" w:rsidP="005E4F7B">
      <w:pPr>
        <w:pStyle w:val="contentwmq2o18"/>
      </w:pPr>
      <w:r>
        <w:t>第二，有危害。可以看出，六G二零化开采的红参虹桥，这些完成的。下一步，那么，这是供应上另外的企业，我们还有一些采上的助理厂，还有我们的制衣厂、钢铁分厂，还有制雪场。呃，这里有自学，还有我们的民营企业，涉及到的我们都有。</w:t>
      </w:r>
    </w:p>
    <w:p w14:paraId="2322223C" w14:textId="77777777" w:rsidR="005E4F7B" w:rsidRDefault="005E4F7B" w:rsidP="005E4F7B">
      <w:pPr>
        <w:pStyle w:val="infowmq2o10"/>
      </w:pPr>
      <w:r>
        <w:t>12:04</w:t>
      </w:r>
    </w:p>
    <w:p w14:paraId="6F88299E" w14:textId="77777777" w:rsidR="005E4F7B" w:rsidRDefault="005E4F7B" w:rsidP="005E4F7B">
      <w:pPr>
        <w:pStyle w:val="contentwmq2o18"/>
      </w:pPr>
      <w:r>
        <w:t>刺激下的问题。这个地方的记忆力。做小型的。那么在农业上，我们采用的主要不是刚才你讲的水稻和玉米，我们还有考验，的考验，还有我们的枇杷。那水果方面的也不少。人就辞职。</w:t>
      </w:r>
    </w:p>
    <w:p w14:paraId="55B179B9" w14:textId="77777777" w:rsidR="005E4F7B" w:rsidRDefault="005E4F7B" w:rsidP="005E4F7B">
      <w:pPr>
        <w:pStyle w:val="infowmq2o10"/>
      </w:pPr>
      <w:r>
        <w:t>12:41</w:t>
      </w:r>
    </w:p>
    <w:p w14:paraId="14979AA2" w14:textId="77777777" w:rsidR="005E4F7B" w:rsidRDefault="005E4F7B" w:rsidP="005E4F7B">
      <w:pPr>
        <w:pStyle w:val="contentwmq2o18"/>
      </w:pPr>
      <w:r>
        <w:t>法律包括空间的意义。但是那个是属于城镇化，它还不算城乡机构，它属于现在城镇化只有一个项目的程序要求。所以它的发展方向和主攻方向，这是在整个脱贫攻坚工作中，我们的搬迁社区，哎，你移民人口比较多，量比较大。但真正的讲的面上，但是，因为呢，北京的这个，把皮肤练出来。对，这屏幕内</w:t>
      </w:r>
      <w:r>
        <w:lastRenderedPageBreak/>
        <w:t>怎么下载？他是这样一个片段。但是主要我就只能给，就是从产品这个发展当中，是从始，从旧理抓清理，群众的增收，从抓就业这个层面。</w:t>
      </w:r>
    </w:p>
    <w:p w14:paraId="1713E5F6" w14:textId="77777777" w:rsidR="005E4F7B" w:rsidRDefault="005E4F7B" w:rsidP="005E4F7B">
      <w:pPr>
        <w:pStyle w:val="infowmq2o10"/>
      </w:pPr>
      <w:r>
        <w:t>14:01</w:t>
      </w:r>
    </w:p>
    <w:p w14:paraId="7169CF2D" w14:textId="77777777" w:rsidR="005E4F7B" w:rsidRDefault="005E4F7B" w:rsidP="005E4F7B">
      <w:pPr>
        <w:pStyle w:val="contentwmq2o18"/>
      </w:pPr>
      <w:r>
        <w:t>去年政策，所谓的安置点，这个地方特别是所谓的班组，班组组，经历可以进行，就是打成这样的一个团队。</w:t>
      </w:r>
    </w:p>
    <w:p w14:paraId="033DF620" w14:textId="77777777" w:rsidR="005E4F7B" w:rsidRDefault="005E4F7B" w:rsidP="005E4F7B">
      <w:pPr>
        <w:pStyle w:val="infowmq2o10"/>
      </w:pPr>
      <w:r>
        <w:t>14:24</w:t>
      </w:r>
    </w:p>
    <w:p w14:paraId="7B17D801" w14:textId="77777777" w:rsidR="005E4F7B" w:rsidRDefault="005E4F7B" w:rsidP="005E4F7B">
      <w:pPr>
        <w:pStyle w:val="contentwmq2o18"/>
      </w:pPr>
      <w:r>
        <w:t>至于产业方面，我们总书记都说了，发展产业是实现托底。所以说我们要因地制宜，结合地方实际情况，把培育产业作为工作重点。</w:t>
      </w:r>
    </w:p>
    <w:p w14:paraId="5CC688EA" w14:textId="77777777" w:rsidR="005E4F7B" w:rsidRDefault="005E4F7B" w:rsidP="005E4F7B">
      <w:pPr>
        <w:pStyle w:val="infowmq2o10"/>
      </w:pPr>
      <w:r>
        <w:t>14:47</w:t>
      </w:r>
    </w:p>
    <w:p w14:paraId="477F4ECD" w14:textId="77777777" w:rsidR="005E4F7B" w:rsidRDefault="005E4F7B" w:rsidP="005E4F7B">
      <w:pPr>
        <w:pStyle w:val="contentwmq2o18"/>
      </w:pPr>
      <w:r>
        <w:t>因此，我们的主要宗旨和原则，第一是要实事求是，第二是要因地制宜，第三要尊重规定，第四要尊重群众的一些意愿，就是说他们想种什么，想发展什么，我们就要围绕这个方向去做。就像总书记讲的，我们的工作都是以人民为中心的这样一种思想。当前的这样一些。</w:t>
      </w:r>
    </w:p>
    <w:p w14:paraId="79FEE77C" w14:textId="77777777" w:rsidR="005E4F7B" w:rsidRDefault="005E4F7B" w:rsidP="005E4F7B">
      <w:pPr>
        <w:pStyle w:val="infowmq2o10"/>
      </w:pPr>
      <w:r>
        <w:t>15:36</w:t>
      </w:r>
    </w:p>
    <w:p w14:paraId="43037828" w14:textId="77777777" w:rsidR="005E4F7B" w:rsidRDefault="005E4F7B" w:rsidP="005E4F7B">
      <w:pPr>
        <w:pStyle w:val="contentwmq2o18"/>
      </w:pPr>
      <w:r>
        <w:t>感谢您的回答，然后想请问，就是杨运镇有一个非常大的异地搬迁过来的社区，想请问你们在建立这个社区，从开始到现在有没有遇到过什么比较大或者比较普遍性的困难，然后你们是怎么解决这些问题的？</w:t>
      </w:r>
    </w:p>
    <w:p w14:paraId="772576F6" w14:textId="77777777" w:rsidR="005E4F7B" w:rsidRDefault="005E4F7B" w:rsidP="005E4F7B">
      <w:pPr>
        <w:pStyle w:val="infowmq2o10"/>
      </w:pPr>
      <w:r>
        <w:t>16:02</w:t>
      </w:r>
    </w:p>
    <w:p w14:paraId="7351B2CD" w14:textId="77777777" w:rsidR="005E4F7B" w:rsidRDefault="005E4F7B" w:rsidP="005E4F7B">
      <w:pPr>
        <w:pStyle w:val="contentwmq2o18"/>
      </w:pPr>
      <w:r>
        <w:t>我们目前来讲，第一我们还没有遇到这些。</w:t>
      </w:r>
    </w:p>
    <w:p w14:paraId="204550FF" w14:textId="77777777" w:rsidR="005E4F7B" w:rsidRDefault="005E4F7B" w:rsidP="005E4F7B">
      <w:pPr>
        <w:pStyle w:val="infowmq2o10"/>
      </w:pPr>
      <w:r>
        <w:t>16:10</w:t>
      </w:r>
    </w:p>
    <w:p w14:paraId="1E40F71E" w14:textId="77777777" w:rsidR="005E4F7B" w:rsidRDefault="005E4F7B" w:rsidP="005E4F7B">
      <w:pPr>
        <w:pStyle w:val="contentwmq2o18"/>
      </w:pPr>
      <w:r>
        <w:t>我们本次面讲的主题是 Deer。目前我们作为社区，方向就是治理、管理和服务三个方面。但是在治理、管理和服务这三个功能当中，我们的主要功能体现在服务上面。市区作为基层发展的一个方向，那么。</w:t>
      </w:r>
    </w:p>
    <w:p w14:paraId="3D550161" w14:textId="77777777" w:rsidR="005E4F7B" w:rsidRDefault="005E4F7B" w:rsidP="005E4F7B">
      <w:pPr>
        <w:pStyle w:val="infowmq2o10"/>
      </w:pPr>
      <w:r>
        <w:t>16:51</w:t>
      </w:r>
    </w:p>
    <w:p w14:paraId="0122CB05" w14:textId="77777777" w:rsidR="005E4F7B" w:rsidRDefault="005E4F7B" w:rsidP="005E4F7B">
      <w:pPr>
        <w:pStyle w:val="contentwmq2o18"/>
      </w:pPr>
      <w:r>
        <w:t>以前我们的农民，他们来自二十五个乡镇，人员的机构比较复杂，来自的区域比较多，思想不均等，这样就形成了我们工作当中的一种差异化。</w:t>
      </w:r>
    </w:p>
    <w:p w14:paraId="2ED33E0F" w14:textId="77777777" w:rsidR="005E4F7B" w:rsidRDefault="005E4F7B" w:rsidP="005E4F7B">
      <w:pPr>
        <w:pStyle w:val="infowmq2o10"/>
      </w:pPr>
      <w:r>
        <w:t>17:24</w:t>
      </w:r>
    </w:p>
    <w:p w14:paraId="7900849D" w14:textId="77777777" w:rsidR="005E4F7B" w:rsidRDefault="005E4F7B" w:rsidP="005E4F7B">
      <w:pPr>
        <w:pStyle w:val="contentwmq2o18"/>
      </w:pPr>
      <w:r>
        <w:t>差异化就是什么呢？就是说我们要因人施教，英文试角。特别是我们当前呢，就是通过社区上的一些功能，你比如说我们开展了农村思想政治教育，红四教现在这一课就是对这些群众，每月我们要开展一次，就是给他们开群众会，宣</w:t>
      </w:r>
      <w:r>
        <w:lastRenderedPageBreak/>
        <w:t>传党的政策，宣传党的路线方针政策，以及我们现在在做的一些工作，特别是总书记提出的一些以什么为中心的这些发展思想？</w:t>
      </w:r>
    </w:p>
    <w:p w14:paraId="23EC6519" w14:textId="77777777" w:rsidR="005E4F7B" w:rsidRDefault="005E4F7B" w:rsidP="005E4F7B">
      <w:pPr>
        <w:pStyle w:val="infowmq2o10"/>
      </w:pPr>
      <w:r>
        <w:t>18:17</w:t>
      </w:r>
    </w:p>
    <w:p w14:paraId="3EEF3B16" w14:textId="77777777" w:rsidR="005E4F7B" w:rsidRDefault="005E4F7B" w:rsidP="005E4F7B">
      <w:pPr>
        <w:pStyle w:val="contentwmq2o18"/>
      </w:pPr>
      <w:r>
        <w:t>第二个呢，就是放一些红色的宣传片，比如说红色的电影，看多了，让他们引起对祖国的热爱，一定要有这种意识。也体现了总书记说的，我们要牢记初心，不忘使命的责任，让其他人在思想和行动上都有所体现。这也是我们的。好，感谢杨书记，刚才介绍的因材施教，因人施教，因地制宜这样一种实事求是的扶贫经验。</w:t>
      </w:r>
    </w:p>
    <w:p w14:paraId="7ABA8E02" w14:textId="77777777" w:rsidR="005E4F7B" w:rsidRDefault="005E4F7B" w:rsidP="005E4F7B">
      <w:pPr>
        <w:pStyle w:val="infowmq2o10"/>
      </w:pPr>
      <w:r>
        <w:t>19:11</w:t>
      </w:r>
    </w:p>
    <w:p w14:paraId="61E6ECD1" w14:textId="77777777" w:rsidR="005E4F7B" w:rsidRDefault="005E4F7B" w:rsidP="005E4F7B">
      <w:pPr>
        <w:pStyle w:val="contentwmq2o18"/>
      </w:pPr>
      <w:r>
        <w:t>然后想请问您下一个问题，就是我们不同的村，可能每一个村都想要更多的资金，或者想向镇上要项目，然后不同的产业其实他们可能也会想要更多的资金。然后，你是如何在不同的村或者不同的产业之间分配资源，分配资金呢？这个，不同的村，就是说我们第一，就是要看我们整个资金的量。第二，就是要谈这个村，它适合于种什么，适合于养什么，还有适合于修什么，就是我们的基础设施。因为以前。</w:t>
      </w:r>
    </w:p>
    <w:p w14:paraId="73180522" w14:textId="77777777" w:rsidR="005E4F7B" w:rsidRDefault="005E4F7B" w:rsidP="005E4F7B">
      <w:pPr>
        <w:pStyle w:val="infowmq2o10"/>
      </w:pPr>
      <w:r>
        <w:t>20:08</w:t>
      </w:r>
    </w:p>
    <w:p w14:paraId="7B89E92D" w14:textId="77777777" w:rsidR="005E4F7B" w:rsidRDefault="005E4F7B" w:rsidP="005E4F7B">
      <w:pPr>
        <w:pStyle w:val="contentwmq2o18"/>
      </w:pPr>
      <w:r>
        <w:t>我们农村讲的一句话叫，要想富，先修路。那么农村最大的还是我们的水电路，水电路管，这也是他们出行和生活的一些根本。所以根据这个需求，首先要有调查研究，和结合老百姓和我们农户的需求，这个成本需求，来做出自己新的安排。派就是资金的，你不可能每一个村，每一个社区，在分配制度上，对于实行均等化那是不可能的，肯定要结合实际来给他安排布置。</w:t>
      </w:r>
    </w:p>
    <w:p w14:paraId="74C35F0D" w14:textId="77777777" w:rsidR="005E4F7B" w:rsidRDefault="005E4F7B" w:rsidP="005E4F7B">
      <w:pPr>
        <w:pStyle w:val="infowmq2o10"/>
      </w:pPr>
      <w:r>
        <w:t>21:11</w:t>
      </w:r>
    </w:p>
    <w:p w14:paraId="062271BC" w14:textId="77777777" w:rsidR="005E4F7B" w:rsidRDefault="005E4F7B" w:rsidP="005E4F7B">
      <w:pPr>
        <w:pStyle w:val="contentwmq2o18"/>
      </w:pPr>
      <w:r>
        <w:t>同时，这里面还有一个艰苦的应急程序的使用监管。就是从整个项目来讲，我们要让它具有竞争力，同时还比较具有可持续性，就是在飞机上面，大概是这个样子。</w:t>
      </w:r>
    </w:p>
    <w:p w14:paraId="7271DE15" w14:textId="77777777" w:rsidR="005E4F7B" w:rsidRDefault="005E4F7B" w:rsidP="005E4F7B">
      <w:pPr>
        <w:pStyle w:val="infowmq2o10"/>
      </w:pPr>
      <w:r>
        <w:t>21:39</w:t>
      </w:r>
    </w:p>
    <w:p w14:paraId="1561D2F4" w14:textId="77777777" w:rsidR="005E4F7B" w:rsidRDefault="005E4F7B" w:rsidP="005E4F7B">
      <w:pPr>
        <w:pStyle w:val="contentwmq2o18"/>
      </w:pPr>
      <w:r>
        <w:t>非常感谢杨书记的精彩介绍，</w:t>
      </w:r>
    </w:p>
    <w:p w14:paraId="64E68FEA" w14:textId="77777777" w:rsidR="005E4F7B" w:rsidRDefault="005E4F7B" w:rsidP="005E4F7B">
      <w:pPr>
        <w:pStyle w:val="infowmq2o10"/>
      </w:pPr>
      <w:r>
        <w:t>21:42</w:t>
      </w:r>
    </w:p>
    <w:p w14:paraId="7C2BE377" w14:textId="77777777" w:rsidR="005E4F7B" w:rsidRDefault="005E4F7B" w:rsidP="005E4F7B">
      <w:pPr>
        <w:pStyle w:val="contentwmq2o18"/>
      </w:pPr>
      <w:r>
        <w:t>然后就是想请问下一个问题，您之前也有提到，乡镇政府的职责，首先就是要把上级的政策贯彻落实好。想请问您，在脱贫攻坚的过程当中，您在乡镇这个层面上，执行和落实上级政策的时候，有没有遇到过什么样的困难？请问我们是如何解决的呢？针对这个问题，就是我们的脱贫攻坚政策出来过后，它面对</w:t>
      </w:r>
      <w:r>
        <w:lastRenderedPageBreak/>
        <w:t>的时间跨度比较长，工作任务比较重，责任压力大，是一场艰难困苦的持久战，所以整个脱贫攻坚都属于摸着石头过河的这样一种艰巨工作。</w:t>
      </w:r>
    </w:p>
    <w:p w14:paraId="3AC235CE" w14:textId="77777777" w:rsidR="005E4F7B" w:rsidRDefault="005E4F7B" w:rsidP="005E4F7B">
      <w:pPr>
        <w:pStyle w:val="infowmq2o10"/>
      </w:pPr>
      <w:r>
        <w:t>22:45</w:t>
      </w:r>
    </w:p>
    <w:p w14:paraId="4796F721" w14:textId="77777777" w:rsidR="005E4F7B" w:rsidRDefault="005E4F7B" w:rsidP="005E4F7B">
      <w:pPr>
        <w:pStyle w:val="contentwmq2o18"/>
      </w:pPr>
      <w:r>
        <w:t>好，我们各级在推动的过程当中都面临着不少的困难困惑，让大家都要咬紧牙关，克服困难。</w:t>
      </w:r>
    </w:p>
    <w:p w14:paraId="059377EC" w14:textId="77777777" w:rsidR="005E4F7B" w:rsidRDefault="005E4F7B" w:rsidP="005E4F7B">
      <w:pPr>
        <w:pStyle w:val="infowmq2o10"/>
      </w:pPr>
      <w:r>
        <w:t>22:58</w:t>
      </w:r>
    </w:p>
    <w:p w14:paraId="056C3E6D" w14:textId="77777777" w:rsidR="005E4F7B" w:rsidRDefault="005E4F7B" w:rsidP="005E4F7B">
      <w:pPr>
        <w:pStyle w:val="contentwmq2o18"/>
      </w:pPr>
      <w:r>
        <w:t>这样呢，主要从几个方面，第一个就是扶贫项目资金缺口较大，资金扶持力度不够的问题。这样的困难，应该说在全国广大地区都有不同的存在，由于财政的这种升值压力，矛盾比较突出，所以呢。</w:t>
      </w:r>
    </w:p>
    <w:p w14:paraId="24A39D16" w14:textId="77777777" w:rsidR="005E4F7B" w:rsidRDefault="005E4F7B" w:rsidP="005E4F7B">
      <w:pPr>
        <w:pStyle w:val="infowmq2o10"/>
      </w:pPr>
      <w:r>
        <w:t>23:23</w:t>
      </w:r>
    </w:p>
    <w:p w14:paraId="33CE2564" w14:textId="77777777" w:rsidR="005E4F7B" w:rsidRDefault="005E4F7B" w:rsidP="005E4F7B">
      <w:pPr>
        <w:pStyle w:val="contentwmq2o18"/>
      </w:pPr>
      <w:r>
        <w:t>我们呢，第一个就是自身发展的这样一种，第二个就是要有依赖性，有依赖性就是自己要克服，我们两个去改查。当然，这些其他目的，我们都要实行坚持一户一策这样的政策，还有应付市场，就根据政府的情况来落实一些帮扶措施和帮扶责任。所以说这个就是与我们的帮扶责任有很大的关系，就是按照群众缺什么我们就补什么，差什么我们就补什么的这样一个原则去干，这是一个。</w:t>
      </w:r>
    </w:p>
    <w:p w14:paraId="067D435A" w14:textId="77777777" w:rsidR="005E4F7B" w:rsidRDefault="005E4F7B" w:rsidP="005E4F7B">
      <w:pPr>
        <w:pStyle w:val="infowmq2o10"/>
      </w:pPr>
      <w:r>
        <w:t>24:09</w:t>
      </w:r>
    </w:p>
    <w:p w14:paraId="0E8D74E4" w14:textId="77777777" w:rsidR="005E4F7B" w:rsidRDefault="005E4F7B" w:rsidP="005E4F7B">
      <w:pPr>
        <w:pStyle w:val="contentwmq2o18"/>
      </w:pPr>
      <w:r>
        <w:t>第二个，就是按照现在的这种产业途径、政策执行的途径或标准来落实我们的政策。一方面，就是采取一些群众措施，群众的思想是患寡而患不均。比如说我们在搬迁过程当中出现的一些类似的问题，还有，我们要坚持刚才所说的总书记要求，就是以人民为中心的发展思想以及为人民服务的工作。</w:t>
      </w:r>
    </w:p>
    <w:p w14:paraId="63CA1436" w14:textId="77777777" w:rsidR="005E4F7B" w:rsidRDefault="005E4F7B" w:rsidP="005E4F7B">
      <w:pPr>
        <w:pStyle w:val="infowmq2o10"/>
      </w:pPr>
      <w:r>
        <w:t>25:04</w:t>
      </w:r>
    </w:p>
    <w:p w14:paraId="5A763D19" w14:textId="77777777" w:rsidR="005E4F7B" w:rsidRDefault="005E4F7B" w:rsidP="005E4F7B">
      <w:pPr>
        <w:pStyle w:val="contentwmq2o18"/>
      </w:pPr>
      <w:r>
        <w:t>第二个方面，就是认真梳理，我们要吸取、吸收、吸纳群众的理解，采取上级政策、补助加社会救助加我们的政策，就这样就好了，来落实当前的一些工作。我想把大体上这些方面来保障、落实，就是想到谁谁负责，谁受益谁负责的原则，要采取多种形式，都拿出来，实现我们的这种方式，得到群众认可。就是说这个，感谢杨书记的精彩回答。</w:t>
      </w:r>
    </w:p>
    <w:p w14:paraId="0512CDFD" w14:textId="77777777" w:rsidR="005E4F7B" w:rsidRDefault="005E4F7B" w:rsidP="005E4F7B">
      <w:pPr>
        <w:pStyle w:val="infowmq2o10"/>
      </w:pPr>
      <w:r>
        <w:t>26:02</w:t>
      </w:r>
    </w:p>
    <w:p w14:paraId="3D751796" w14:textId="77777777" w:rsidR="005E4F7B" w:rsidRDefault="005E4F7B" w:rsidP="005E4F7B">
      <w:pPr>
        <w:pStyle w:val="contentwmq2o18"/>
      </w:pPr>
      <w:r>
        <w:t>然后还有最后一个问题想请教您，就是辽宁正在脱贫攻坚过程中，有没有进行什么样的改革，比如财政体制改革，特别是农村集体产权制度这些方面的措施，有没有具体的经验可以给我们介绍一下。</w:t>
      </w:r>
    </w:p>
    <w:p w14:paraId="5016A391" w14:textId="77777777" w:rsidR="005E4F7B" w:rsidRDefault="005E4F7B" w:rsidP="005E4F7B">
      <w:pPr>
        <w:pStyle w:val="infowmq2o10"/>
      </w:pPr>
      <w:r>
        <w:t>26:23</w:t>
      </w:r>
    </w:p>
    <w:p w14:paraId="0F8DD5DC" w14:textId="77777777" w:rsidR="005E4F7B" w:rsidRDefault="005E4F7B" w:rsidP="005E4F7B">
      <w:pPr>
        <w:pStyle w:val="contentwmq2o18"/>
      </w:pPr>
      <w:r>
        <w:lastRenderedPageBreak/>
        <w:t>好，我也看到这个问题。就是在脱贫攻坚工作，我们一个就是解决，就比如说我们的三支，资源、资产、资金，就是我们实行的。</w:t>
      </w:r>
    </w:p>
    <w:p w14:paraId="4F5206C7" w14:textId="77777777" w:rsidR="005E4F7B" w:rsidRDefault="005E4F7B" w:rsidP="005E4F7B">
      <w:pPr>
        <w:pStyle w:val="infowmq2o10"/>
      </w:pPr>
      <w:r>
        <w:t>26:48</w:t>
      </w:r>
    </w:p>
    <w:p w14:paraId="18DAE06E" w14:textId="77777777" w:rsidR="005E4F7B" w:rsidRDefault="005E4F7B" w:rsidP="005E4F7B">
      <w:pPr>
        <w:pStyle w:val="contentwmq2o18"/>
      </w:pPr>
      <w:r>
        <w:t>部分经济。上一次县里还在这里开了现场会。我们就是把集体经济制度这项工作进一步拓展。</w:t>
      </w:r>
    </w:p>
    <w:p w14:paraId="1FE0912A" w14:textId="77777777" w:rsidR="005E4F7B" w:rsidRDefault="005E4F7B" w:rsidP="005E4F7B">
      <w:pPr>
        <w:pStyle w:val="infowmq2o10"/>
      </w:pPr>
      <w:r>
        <w:t>27:08</w:t>
      </w:r>
    </w:p>
    <w:p w14:paraId="052DAA64" w14:textId="77777777" w:rsidR="005E4F7B" w:rsidRDefault="005E4F7B" w:rsidP="005E4F7B">
      <w:pPr>
        <w:pStyle w:val="contentwmq2o18"/>
      </w:pPr>
      <w:r>
        <w:t>没事，就是让我们的村集体经济活动状况发挥。</w:t>
      </w:r>
    </w:p>
    <w:p w14:paraId="43EE5F4C" w14:textId="77777777" w:rsidR="005E4F7B" w:rsidRDefault="005E4F7B" w:rsidP="005E4F7B">
      <w:pPr>
        <w:pStyle w:val="infowmq2o10"/>
      </w:pPr>
      <w:r>
        <w:t>27:20</w:t>
      </w:r>
    </w:p>
    <w:p w14:paraId="2ACABD74" w14:textId="77777777" w:rsidR="005E4F7B" w:rsidRDefault="005E4F7B" w:rsidP="005E4F7B">
      <w:pPr>
        <w:pStyle w:val="contentwmq2o18"/>
      </w:pPr>
      <w:r>
        <w:t>老百姓，就是村里居民、市民，他们通过一事一议发展这个地方。就是他们有了钱，比如说我们激励他，村集体成立一个社区，就是把闲置的资源进行梳理、统计，把占用的这些资料出租、开放的地，把小型的，比如说我们的修理厂，可以联系你。他们也通过超标的资金来开展一些活动，社区的教育，公司来开展。就是当时老百姓在交不起役的这样一些群众，对群众的关系，支持工作。</w:t>
      </w:r>
    </w:p>
    <w:p w14:paraId="3ED2D29F" w14:textId="77777777" w:rsidR="005E4F7B" w:rsidRDefault="005E4F7B" w:rsidP="005E4F7B">
      <w:pPr>
        <w:pStyle w:val="infowmq2o10"/>
      </w:pPr>
      <w:r>
        <w:t>29:00</w:t>
      </w:r>
    </w:p>
    <w:p w14:paraId="38E7028B" w14:textId="77777777" w:rsidR="005E4F7B" w:rsidRDefault="005E4F7B" w:rsidP="005E4F7B">
      <w:pPr>
        <w:pStyle w:val="contentwmq2o18"/>
      </w:pPr>
      <w:r>
        <w:t>非常感谢，梁书记今天给我们分享了这么详细的扶贫工作经验。</w:t>
      </w:r>
    </w:p>
    <w:p w14:paraId="11594DBD" w14:textId="77777777" w:rsidR="005E4F7B" w:rsidRDefault="005E4F7B" w:rsidP="005E4F7B">
      <w:pPr>
        <w:pStyle w:val="infowmq2o10"/>
      </w:pPr>
      <w:r>
        <w:t>29:07</w:t>
      </w:r>
    </w:p>
    <w:p w14:paraId="2A080AD4" w14:textId="77777777" w:rsidR="005E4F7B" w:rsidRDefault="005E4F7B" w:rsidP="005E4F7B">
      <w:pPr>
        <w:pStyle w:val="contentwmq2o18"/>
      </w:pPr>
      <w:r>
        <w:t>由于时间原因，我们今天的访谈就到此结束，最后有一个小小的纪念品。</w:t>
      </w:r>
    </w:p>
    <w:p w14:paraId="50101C72" w14:textId="77777777" w:rsidR="00564012" w:rsidRDefault="00564012"/>
    <w:sectPr w:rsidR="005640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37"/>
    <w:rsid w:val="00027030"/>
    <w:rsid w:val="0008769A"/>
    <w:rsid w:val="000F54DE"/>
    <w:rsid w:val="00200F37"/>
    <w:rsid w:val="00226A6C"/>
    <w:rsid w:val="00272954"/>
    <w:rsid w:val="00335E6E"/>
    <w:rsid w:val="003E4A7B"/>
    <w:rsid w:val="0052536A"/>
    <w:rsid w:val="00564012"/>
    <w:rsid w:val="005644D2"/>
    <w:rsid w:val="005B0411"/>
    <w:rsid w:val="005E4F7B"/>
    <w:rsid w:val="006F1419"/>
    <w:rsid w:val="00707410"/>
    <w:rsid w:val="00837BE1"/>
    <w:rsid w:val="00883F25"/>
    <w:rsid w:val="00956BB0"/>
    <w:rsid w:val="00994F53"/>
    <w:rsid w:val="00A76B67"/>
    <w:rsid w:val="00AE31A5"/>
    <w:rsid w:val="00AE4D6D"/>
    <w:rsid w:val="00B17A50"/>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FF64F9-9588-418A-B101-5147F286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200F37"/>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200F37"/>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200F37"/>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200F37"/>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00F37"/>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00F37"/>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200F37"/>
    <w:rPr>
      <w:rFonts w:cstheme="majorBidi"/>
      <w:color w:val="0F4761" w:themeColor="accent1" w:themeShade="BF"/>
      <w:sz w:val="28"/>
      <w:szCs w:val="28"/>
    </w:rPr>
  </w:style>
  <w:style w:type="character" w:customStyle="1" w:styleId="50">
    <w:name w:val="标题 5 字符"/>
    <w:basedOn w:val="a0"/>
    <w:link w:val="5"/>
    <w:uiPriority w:val="9"/>
    <w:semiHidden/>
    <w:rsid w:val="00200F37"/>
    <w:rPr>
      <w:rFonts w:cstheme="majorBidi"/>
      <w:color w:val="0F4761" w:themeColor="accent1" w:themeShade="BF"/>
      <w:sz w:val="24"/>
    </w:rPr>
  </w:style>
  <w:style w:type="character" w:customStyle="1" w:styleId="60">
    <w:name w:val="标题 6 字符"/>
    <w:basedOn w:val="a0"/>
    <w:link w:val="6"/>
    <w:uiPriority w:val="9"/>
    <w:semiHidden/>
    <w:rsid w:val="00200F37"/>
    <w:rPr>
      <w:rFonts w:cstheme="majorBidi"/>
      <w:b/>
      <w:bCs/>
      <w:color w:val="0F4761" w:themeColor="accent1" w:themeShade="BF"/>
      <w:sz w:val="24"/>
    </w:rPr>
  </w:style>
  <w:style w:type="character" w:customStyle="1" w:styleId="70">
    <w:name w:val="标题 7 字符"/>
    <w:basedOn w:val="a0"/>
    <w:link w:val="7"/>
    <w:uiPriority w:val="9"/>
    <w:semiHidden/>
    <w:rsid w:val="00200F37"/>
    <w:rPr>
      <w:rFonts w:cstheme="majorBidi"/>
      <w:b/>
      <w:bCs/>
      <w:color w:val="595959" w:themeColor="text1" w:themeTint="A6"/>
      <w:sz w:val="24"/>
    </w:rPr>
  </w:style>
  <w:style w:type="character" w:customStyle="1" w:styleId="80">
    <w:name w:val="标题 8 字符"/>
    <w:basedOn w:val="a0"/>
    <w:link w:val="8"/>
    <w:uiPriority w:val="9"/>
    <w:semiHidden/>
    <w:rsid w:val="00200F37"/>
    <w:rPr>
      <w:rFonts w:cstheme="majorBidi"/>
      <w:color w:val="595959" w:themeColor="text1" w:themeTint="A6"/>
      <w:sz w:val="24"/>
    </w:rPr>
  </w:style>
  <w:style w:type="character" w:customStyle="1" w:styleId="90">
    <w:name w:val="标题 9 字符"/>
    <w:basedOn w:val="a0"/>
    <w:link w:val="9"/>
    <w:uiPriority w:val="9"/>
    <w:semiHidden/>
    <w:rsid w:val="00200F37"/>
    <w:rPr>
      <w:rFonts w:eastAsiaTheme="majorEastAsia" w:cstheme="majorBidi"/>
      <w:color w:val="595959" w:themeColor="text1" w:themeTint="A6"/>
      <w:sz w:val="24"/>
    </w:rPr>
  </w:style>
  <w:style w:type="paragraph" w:styleId="a3">
    <w:name w:val="Title"/>
    <w:basedOn w:val="a"/>
    <w:next w:val="a"/>
    <w:link w:val="a4"/>
    <w:uiPriority w:val="10"/>
    <w:qFormat/>
    <w:rsid w:val="00200F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0F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0F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0F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0F37"/>
    <w:pPr>
      <w:spacing w:before="160"/>
      <w:jc w:val="center"/>
    </w:pPr>
    <w:rPr>
      <w:i/>
      <w:iCs/>
      <w:color w:val="404040" w:themeColor="text1" w:themeTint="BF"/>
    </w:rPr>
  </w:style>
  <w:style w:type="character" w:customStyle="1" w:styleId="a8">
    <w:name w:val="引用 字符"/>
    <w:basedOn w:val="a0"/>
    <w:link w:val="a7"/>
    <w:uiPriority w:val="29"/>
    <w:rsid w:val="00200F37"/>
    <w:rPr>
      <w:rFonts w:ascii="Times New Roman" w:eastAsia="宋体" w:hAnsi="Times New Roman"/>
      <w:i/>
      <w:iCs/>
      <w:color w:val="404040" w:themeColor="text1" w:themeTint="BF"/>
      <w:sz w:val="24"/>
    </w:rPr>
  </w:style>
  <w:style w:type="paragraph" w:styleId="a9">
    <w:name w:val="List Paragraph"/>
    <w:basedOn w:val="a"/>
    <w:uiPriority w:val="34"/>
    <w:qFormat/>
    <w:rsid w:val="00200F37"/>
    <w:pPr>
      <w:ind w:left="720"/>
      <w:contextualSpacing/>
    </w:pPr>
  </w:style>
  <w:style w:type="character" w:styleId="aa">
    <w:name w:val="Intense Emphasis"/>
    <w:basedOn w:val="a0"/>
    <w:uiPriority w:val="21"/>
    <w:qFormat/>
    <w:rsid w:val="00200F37"/>
    <w:rPr>
      <w:i/>
      <w:iCs/>
      <w:color w:val="0F4761" w:themeColor="accent1" w:themeShade="BF"/>
    </w:rPr>
  </w:style>
  <w:style w:type="paragraph" w:styleId="ab">
    <w:name w:val="Intense Quote"/>
    <w:basedOn w:val="a"/>
    <w:next w:val="a"/>
    <w:link w:val="ac"/>
    <w:uiPriority w:val="30"/>
    <w:qFormat/>
    <w:rsid w:val="00200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0F37"/>
    <w:rPr>
      <w:rFonts w:ascii="Times New Roman" w:eastAsia="宋体" w:hAnsi="Times New Roman"/>
      <w:i/>
      <w:iCs/>
      <w:color w:val="0F4761" w:themeColor="accent1" w:themeShade="BF"/>
      <w:sz w:val="24"/>
    </w:rPr>
  </w:style>
  <w:style w:type="character" w:styleId="ad">
    <w:name w:val="Intense Reference"/>
    <w:basedOn w:val="a0"/>
    <w:uiPriority w:val="32"/>
    <w:qFormat/>
    <w:rsid w:val="00200F37"/>
    <w:rPr>
      <w:b/>
      <w:bCs/>
      <w:smallCaps/>
      <w:color w:val="0F4761" w:themeColor="accent1" w:themeShade="BF"/>
      <w:spacing w:val="5"/>
    </w:rPr>
  </w:style>
  <w:style w:type="paragraph" w:customStyle="1" w:styleId="infowmq2o10">
    <w:name w:val="_info_wmq2o_10"/>
    <w:basedOn w:val="a"/>
    <w:rsid w:val="005E4F7B"/>
    <w:pPr>
      <w:widowControl/>
      <w:spacing w:before="100" w:beforeAutospacing="1" w:after="100" w:afterAutospacing="1" w:line="240" w:lineRule="auto"/>
    </w:pPr>
    <w:rPr>
      <w:rFonts w:ascii="宋体" w:hAnsi="宋体" w:cs="宋体"/>
      <w:kern w:val="0"/>
      <w14:ligatures w14:val="none"/>
    </w:rPr>
  </w:style>
  <w:style w:type="paragraph" w:customStyle="1" w:styleId="contentwmq2o18">
    <w:name w:val="_content_wmq2o_18"/>
    <w:basedOn w:val="a"/>
    <w:rsid w:val="005E4F7B"/>
    <w:pPr>
      <w:widowControl/>
      <w:spacing w:before="100" w:beforeAutospacing="1" w:after="100" w:afterAutospacing="1" w:line="240" w:lineRule="auto"/>
    </w:pPr>
    <w:rPr>
      <w:rFonts w:ascii="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2025-11-20T02:39:00Z</dcterms:created>
  <dcterms:modified xsi:type="dcterms:W3CDTF">2025-11-20T02:40:00Z</dcterms:modified>
</cp:coreProperties>
</file>