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6DE2" w:rsidRPr="00976DE2" w:rsidRDefault="00976DE2" w:rsidP="00976DE2">
      <w:r w:rsidRPr="00976DE2">
        <w:rPr>
          <w:rFonts w:hint="eastAsia"/>
          <w:b/>
          <w:bCs/>
        </w:rPr>
        <w:t>关键词：</w:t>
      </w:r>
      <w:r w:rsidRPr="00976DE2">
        <w:rPr>
          <w:rFonts w:hint="eastAsia"/>
        </w:rPr>
        <w:t> 脱贫攻坚、乡村振兴、湄潭县、产业扶持、异地扶贫搬迁、防贫监测、驻村工作队、帮扶干部、政策转向</w:t>
      </w:r>
    </w:p>
    <w:p w:rsidR="00976DE2" w:rsidRPr="00976DE2" w:rsidRDefault="00976DE2" w:rsidP="00976DE2">
      <w:pPr>
        <w:rPr>
          <w:rFonts w:hint="eastAsia"/>
        </w:rPr>
      </w:pPr>
      <w:r w:rsidRPr="00976DE2">
        <w:pict>
          <v:rect id="_x0000_i1031" style="width:0;height:1.5pt" o:hralign="center" o:hrstd="t" o:hr="t" fillcolor="#a0a0a0" stroked="f"/>
        </w:pic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[00:00:00.860] 采访者:</w:t>
      </w:r>
      <w:r w:rsidRPr="00976DE2">
        <w:rPr>
          <w:rFonts w:hint="eastAsia"/>
        </w:rPr>
        <w:t> OK.可以了。嗯，季主任您好，我们是中国人民大学八三二工程的教研集团，然后我们这个工程呢，就是希望从二零二一年开始，我们去事务中国整个呃二零二零年完成的经济中第一伟大实践。呃，我们希望从通过走遍全国八百三十二区一线，然后去各个县的地方去访他们这种脱贫攻坚的一线的经历者。去走访当地特色的作品案例。通过这些调研和访谈呢，我们希望记录每个县特色的脱贫攻坚的经验，然后把这些经验呢，向就是全球各个范围内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[00:00:49.360] 采访者:</w:t>
      </w:r>
      <w:r w:rsidRPr="00976DE2">
        <w:rPr>
          <w:rFonts w:hint="eastAsia"/>
        </w:rPr>
        <w:t> 其他的。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[00:00:50.640] 采访者:</w:t>
      </w:r>
      <w:r w:rsidRPr="00976DE2">
        <w:rPr>
          <w:rFonts w:hint="eastAsia"/>
        </w:rPr>
        <w:t> 目前仍有贫困的地区去推广和介绍，目前呢，我们已经走过了全国三百个贫困县，然后也是来到了我们的贵州湄潭，然后希望之后能够。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[00:01:02.940] 采访者:</w:t>
      </w:r>
      <w:r w:rsidRPr="00976DE2">
        <w:rPr>
          <w:rFonts w:hint="eastAsia"/>
        </w:rPr>
        <w:t> 通过对你的采访呢，我们可以了解到河南现在的工作的做法。嗯，然后我们目前就开始正式的访谈工作。然后呃，我的第一个问题呢，就是呃，您之前有提到过，就是您目前已经从事。脱贫攻坚和乡村振兴工作已经有十年的这么长的经历了，然后我想请您介绍一下你在十年工作经历中，就是目前最大的一个体验和收获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[00:01:34.600] 受访者:</w:t>
      </w:r>
      <w:r w:rsidRPr="00976DE2">
        <w:rPr>
          <w:rFonts w:hint="eastAsia"/>
        </w:rPr>
        <w:t> 我从二零一四年到二零二四年，都是在五一之前，是脱贫攻坚进入乡村振兴，还是一年乡成本工作了十年。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[00:01:47.080] 受访者:</w:t>
      </w:r>
      <w:r w:rsidRPr="00976DE2">
        <w:rPr>
          <w:rFonts w:hint="eastAsia"/>
        </w:rPr>
        <w:t> 给我最大的感受就是。就是我们老百姓。呃，刚才我们已经和你在沟通中，我也讲过了。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[00:01:58.920] 受访者:</w:t>
      </w:r>
      <w:r w:rsidRPr="00976DE2">
        <w:rPr>
          <w:rFonts w:hint="eastAsia"/>
        </w:rPr>
        <w:t> 煤炭的，呃，这个。老百姓的。出行的条件。全是大。平度部的。加入了全市血公。这个在此之前，呃，在二零一四年之前是不敢想象的。呃，老百姓之前这个父母就是晴天，这个一身灰。每天一身就随身携带，但现在我们出门就是下什么单误的。这个是。交通这一块，而不是我们产业这一块，通过我们脱贫攻坚这个。这十年的。对产业的扶持我们没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[00:02:40.780] 受访者:</w:t>
      </w:r>
      <w:r w:rsidRPr="00976DE2">
        <w:rPr>
          <w:rFonts w:hint="eastAsia"/>
        </w:rPr>
        <w:t> 目前，煤炭茶产业已经达到了。六十万元，这个是对我们呃。这个评估收入增收的一个大的支撑，呃，每年就是我们在这个就是茶产业。我们大概就是说我们平多屏获得了大概是百分之七十，是以这个。就是新用的道应该是就是说是通过我们外出务工啊做做几单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[00:03:18.620] 采访者:</w:t>
      </w:r>
      <w:r w:rsidRPr="00976DE2">
        <w:rPr>
          <w:rFonts w:hint="eastAsia"/>
        </w:rPr>
        <w:t> 刚才提到了，就是煤炭县有一部分人是通过外出务工去解决他们的贫困状况的。想问一下，就是我们绵长外出工，主要是去了哪些省份？哪些地方？年轻人要出工了，可能留在。像呃，乡村里面可能更多是一些老年人，然后民族不。他们有出台了哪些政策去鼓励他们外出工，以及就是对于呃。目前留在。乡村里</w:t>
      </w:r>
      <w:r w:rsidRPr="00976DE2">
        <w:rPr>
          <w:rFonts w:hint="eastAsia"/>
        </w:rPr>
        <w:lastRenderedPageBreak/>
        <w:t>面的老人去做一些针对性的措施嘛。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[00:03:56.060] 受访者:</w:t>
      </w:r>
      <w:r w:rsidRPr="00976DE2">
        <w:rPr>
          <w:rFonts w:hint="eastAsia"/>
        </w:rPr>
        <w:t> 我们目前没谈呃。主要是浙江、广东。这个。第八期就是这这一个。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[00:04:15.320] 受访者:</w:t>
      </w:r>
      <w:r w:rsidRPr="00976DE2">
        <w:rPr>
          <w:rFonts w:hint="eastAsia"/>
        </w:rPr>
        <w:t> 目前啊，通过我们发布的专。在省外。是的。但是这是呃，露出的是牢固一点的。呃，刚才你说我们。是动从去年二零二三年贵州省出台的。跨省务工交通补贴一直补贴。只要在省外务工三个月以上就是。听五百万。所以这一组有定五啊。其中我们每，呃这个。脱贫户的这个。收入百分之七十二是来源于。Q, 邮箱的这一块，它的。布置啊还是有。也是同时也是支撑我们。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[00:04:15.320] 受访者:</w:t>
      </w:r>
      <w:r w:rsidRPr="00976DE2">
        <w:rPr>
          <w:rFonts w:hint="eastAsia"/>
        </w:rPr>
        <w:t> 目前啊，通过我们发布的专。在省外。是的。但是这是呃，露出的是牢固一点的。呃，刚才你说我们。是动从去年二零二三年贵州省出台的。跨省务工交通补贴一直补贴。只要在省外务工三个月以上就是。听五百万。所以这一组有定五啊。其中我们每，呃这个。脱贫户的这个。收入百分之七十二是来源于。Q, 邮箱的这一块，它的。布置啊还是有。也是同时也是支撑我们。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[00:05:22.500] 受访者:</w:t>
      </w:r>
      <w:r w:rsidRPr="00976DE2">
        <w:rPr>
          <w:rFonts w:hint="eastAsia"/>
        </w:rPr>
        <w:t> 深入征酌的一个。刚才你说的就是这个？我们村与城镇这个空空心化的过程。这个呃，现在这个是一个大的趋势，也是我们。乡村振兴法一个。这个属于。实际上在这一块，我们金桥与全的金桥合作。呃，你的惊吓和那个。但是我有这个精彩的。未知数还有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[00:06:07.440] 受访者:</w:t>
      </w:r>
      <w:r w:rsidRPr="00976DE2">
        <w:rPr>
          <w:rFonts w:hint="eastAsia"/>
        </w:rPr>
        <w:t> 年轻的大学生在这块啊。就是我们从社整个。有十年的经验。然后我们把。把这十年就是划分为这个阶段，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[00:06:24.240] 采访者:</w:t>
      </w:r>
      <w:r w:rsidRPr="00976DE2">
        <w:rPr>
          <w:rFonts w:hint="eastAsia"/>
        </w:rPr>
        <w:t> 然后为我们介绍一下我们阶段的这个。啊，可以，嗯，实际上哈，我把它分为分四个啊，呃，二零一四年到二零。一五年是一个第一个阶段，这一个阶段我们的主要工作是什么？就是建党。对象呃，建档立卡工作是二零一四年的五月启动。在经历二零一五年广西马山事件之后，全国就要对我们建档立卡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[00:06:58.675] 受访者:</w:t>
      </w:r>
      <w:r w:rsidRPr="00976DE2">
        <w:rPr>
          <w:rFonts w:hint="eastAsia"/>
        </w:rPr>
        <w:t> 对不对？对象这个。精准的精准度任务。当时马上事件呢，主要是我们呃电脑年考试当中。有事业人员，有车有房，有公职人员，还有工商营业执照的这种人员。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[00:07:16.000] 受访者:</w:t>
      </w:r>
      <w:r w:rsidRPr="00976DE2">
        <w:rPr>
          <w:rFonts w:hint="eastAsia"/>
        </w:rPr>
        <w:t> 啊就是对这部分，呃，这个这阶段就是对我一个。这两个数据进行精准。我们也是同样的，也开展了工作派对，呃，是有人员、有车有房、有工商营业执照、有公职人员的。与清了。呃，从这个是第一阶段，第二阶段就是二零一零年啊，二零一零年之后，我们新识别的，呃。按照要先对他呃。由这个工商部门啊。啊，车管还有我们财政啊。掌管。这个私语进行核实，如果有那么就啊。Plus,这个屏幕。如果没有就可以啊评估这个在之后的建立的这一个长效机制，基本上就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[00:07:16.000] 受访者:</w:t>
      </w:r>
      <w:r w:rsidRPr="00976DE2">
        <w:rPr>
          <w:rFonts w:hint="eastAsia"/>
        </w:rPr>
        <w:t> 啊就是对这部分，呃，这个这阶段就是对我一个。这两个数据进行精准。我们也是同样的，也开展了工作派对，呃，是有人员、有车有房、有工商</w:t>
      </w:r>
      <w:r w:rsidRPr="00976DE2">
        <w:rPr>
          <w:rFonts w:hint="eastAsia"/>
        </w:rPr>
        <w:lastRenderedPageBreak/>
        <w:t>营业执照、有公职人员的。与清了。呃，从这个是第一阶段，第二阶段就是二零一零年啊，二零一零年之后，我们新识别的，呃。按照要先对他呃。由这个工商部门啊。啊，车管还有我们财政啊。掌管。这个私语进行核实，如果有那么就啊。Plus,这个屏幕。如果没有就可以啊评估这个在之后的建立的这一个长效机制，基本上就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[00:08:15.560] 受访者:</w:t>
      </w:r>
      <w:r w:rsidRPr="00976DE2">
        <w:rPr>
          <w:rFonts w:hint="eastAsia"/>
        </w:rPr>
        <w:t> 精准。而我的。对象，然后这是对象这一块，呃，二零一六年这个重点实际上就是我们在精准对象的基础上开始。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[00:08:27.240] 受访者:</w:t>
      </w:r>
      <w:r w:rsidRPr="00976DE2">
        <w:rPr>
          <w:rFonts w:hint="eastAsia"/>
        </w:rPr>
        <w:t> 落实相关的帮扶帮扶措施。呃，怎样帮扶措施？就是我们按照当时的四个一批这个。教育脱贫。第一点，早上。脱贫一批，然后这个异地扶贫搬迁脱贫一批，还有就是分离保障一批。那么就要相应的要落实这个。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[00:08:52.660] 受访者:</w:t>
      </w:r>
      <w:r w:rsidRPr="00976DE2">
        <w:rPr>
          <w:rFonts w:hint="eastAsia"/>
        </w:rPr>
        <w:t> 这些帮扶措施，特别是我们的异地扶贫搬迁的，从边远的山区搬到我们的，呃。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[00:09:00.080] 受访者:</w:t>
      </w:r>
      <w:r w:rsidRPr="00976DE2">
        <w:rPr>
          <w:rFonts w:hint="eastAsia"/>
        </w:rPr>
        <w:t> 集镇或县城，实际上在这过程当中哈，我们享受政策最多的就是我们搬迁户。呃，你像，呃，一家五的话啊，二十个平方，搬到县城一百个平方。商品房，他当时表示少一批。二是二十到三十万这个样子。那请问就是像你演讲就是。这个项目一共有多少人受益？呃，我们全县总共搬迁了新冠。含这个。七。集潭建立了这个三个大型的社区，其中黄家坝田坝社区，呃，梅江的两个，一个城市，一个一泉，然后还有我们的十。十。十一个乡镇集镇所在地没有单地。这个是享受政策最优惠的，这一部分就是单独的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[00:10:02.120] 受访者:</w:t>
      </w:r>
      <w:r w:rsidRPr="00976DE2">
        <w:rPr>
          <w:rFonts w:hint="eastAsia"/>
        </w:rPr>
        <w:t> 然后第二个主要部分就是政策，就是我们的医保政策，当时我们的呃。脱贫户这个享受了我们的医疗资助，也就是他。呃，医疗交医保费用的时候，政府要给他补助一半。最一半的这个。资助一半，然后他可以享受当时的四处医疗保障。呃，是从医疗保障之后。当时我们的帮扶平台，呃，帮扶干部等等。缴纳了三十年的这个小额医疗保险，也就是他在医院报销支付费用的百分之五十，保底由保险公司来。所以这个对于我们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[00:10:55.960] 受访者:</w:t>
      </w:r>
      <w:r w:rsidRPr="00976DE2">
        <w:rPr>
          <w:rFonts w:hint="eastAsia"/>
        </w:rPr>
        <w:t> 个贫困的一员，一广州这个组长，他。呃，实际上可对现都有。这个是一一点九吧。啊，还有就是我们的。兜底保障这块，就是实际上当时呃，我们实际进来的人大部分都是因病因残或者是药物教育。这方面的拿难。这个低保，这个民政部门。可以吗？特别是我们的异地扶贫搬迁的这部分人群。这种人群享受的是我们的城市低保，他和农村低保的这个。这个甚至还是比这个。大出也罢。嗯，当时的我们低保的平均水平来农居低保大概就是每个月是三百左右，开支每是四百一个月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[00:12:01.280] 受访者:</w:t>
      </w:r>
      <w:r w:rsidRPr="00976DE2">
        <w:rPr>
          <w:rFonts w:hint="eastAsia"/>
        </w:rPr>
        <w:t> 那上第三步阶段。好，第三个阶段就是我们的煤炭出，呃，出面之后就是二零一八年到二零二零年。这一阶段就是主要是我们还有剩余一部分脱贫人口没有脱贫啊。到二零二零年，呃，就全部实现了我们脱贫工作，全部脱贫。呃，这一边这个呢，实际上是就是攻坚阶段剩下的这在这两年脱贫的都是一些呃。贫中之</w:t>
      </w:r>
      <w:r w:rsidRPr="00976DE2">
        <w:rPr>
          <w:rFonts w:hint="eastAsia"/>
        </w:rPr>
        <w:lastRenderedPageBreak/>
        <w:t>贫，困中之困。比较。特别困难的这个。通过我们的家长，呃。产业啊。教，呃，教育医疗，还有就是我们的。小额信贷呀，就是产业方面的这些政策，使这部分呢。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[00:12:01.280] 受访者:</w:t>
      </w:r>
      <w:r w:rsidRPr="00976DE2">
        <w:rPr>
          <w:rFonts w:hint="eastAsia"/>
        </w:rPr>
        <w:t> 那上第三步阶段。好，第三个阶段就是我们的煤炭出，呃，出面之后就是二零一八年到二零二零年。这一阶段就是主要是我们还有剩余一部分脱贫人口没有脱贫啊。到二零二零年，呃，就全部实现了我们脱贫工作，全部脱贫。呃，这一边这个呢，实际上是就是攻坚阶段剩下的这在这两年脱贫的都是一些呃。贫中之贫，困中之困。比较。特别困难的这个。通过我们的家长，呃。产业啊。教，呃，教育医疗，还有就是我们的。小额信贷呀，就是产业方面的这些政策，使这部分呢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[00:12:56.170] 受访者:</w:t>
      </w:r>
      <w:r w:rsidRPr="00976DE2">
        <w:rPr>
          <w:rFonts w:hint="eastAsia"/>
        </w:rPr>
        <w:t> 第四个阶段，第四个阶段就是二零零。二年之后到现在实际上就是巩固期，在巩固期我们最重要的一个任务就是什么？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[00:13:06.230] 受访者:</w:t>
      </w:r>
      <w:r w:rsidRPr="00976DE2">
        <w:rPr>
          <w:rFonts w:hint="eastAsia"/>
        </w:rPr>
        <w:t> 防贫监测，防贫监测实际上在我们湄潭县是二零一九年的十月份。在全省是四个试点县之一，开展这个防贫监测，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[00:13:18.510] 受访者:</w:t>
      </w:r>
      <w:r w:rsidRPr="00976DE2">
        <w:rPr>
          <w:rFonts w:hint="eastAsia"/>
        </w:rPr>
        <w:t> 防贫监测的目的是什么呢？不是我们的所有脱贫和这个贫困人口都脱贫了，但是呃，在这之后会新产生一部分。这个因病呃，因突发事事件啊的。对返贫或者是亲自评的，那么这会要拉进，拉进这个我们的。防空监测，光这些防空监测，又呃，不可能再纳入一个贫困人口了，就是要纳入这个。监测对象，所以说我们煤炭就搞了这个四个。完了试点之后就呃呃后面就在全省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[00:13:56.910] 受访者:</w:t>
      </w:r>
      <w:r w:rsidRPr="00976DE2">
        <w:rPr>
          <w:rFonts w:hint="eastAsia"/>
        </w:rPr>
        <w:t> 二零二五年就全省公安就是呃开展防贫监测，所以是这样的，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[00:14:03.710] 受访者:</w:t>
      </w:r>
      <w:r w:rsidRPr="00976DE2">
        <w:rPr>
          <w:rFonts w:hint="eastAsia"/>
        </w:rPr>
        <w:t> 呃防贫监测到目前为止，我们湄潭县是七百五十一户，纳入了两千二千三百七十四人。这个是，呃。可能到现在为止没有一个成果。但是这部分人也要这个是进的这个方面，还有出的就是纳进之后也要按照我们脱贫人口这样的方式，呃要风险消除啊要风险消除，所以说呃，我们风险消除的这一个条件就是。它识别时候的这个。有风险，我对枪组织狠了。必须得办理。直接去串联一个就可以。风险监测。实际上在个我们这个环评监测的识别的程序啊，我们。就是参照脱贫。视频，嗯。使用这个整个程序。之一脉相愿，相处相成的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[00:15:06.440] 受访者:</w:t>
      </w:r>
      <w:r w:rsidRPr="00976DE2">
        <w:rPr>
          <w:rFonts w:hint="eastAsia"/>
        </w:rPr>
        <w:t> 同样的，我们的这些呃，识别之后也要落实相关的帮扶措施。呃，刚才我跟你讲的就是我们。针对这些监测部门要落实的产业帮扶，就是产业不断。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[00:15:21.560] 受访者:</w:t>
      </w:r>
      <w:r w:rsidRPr="00976DE2">
        <w:rPr>
          <w:rFonts w:hint="eastAsia"/>
        </w:rPr>
        <w:t> 我们湄潭今年，呃。落实了这个针对产业回报一千七百万啊。一千七百万，就是刚才我讲的，就是呃，我们的监测户，他每公里头猪啊，目工五百，今年的，呃。贵州大陆的发展。呃，养一头牛滚。呃，如果最高限就说是每一幅最高啊，不用高。超过一。超呃低于的就预收啊，所以对对于我们这个监测，我的产业不负作用。较大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[00:15:21.560] 受访者:</w:t>
      </w:r>
      <w:r w:rsidRPr="00976DE2">
        <w:rPr>
          <w:rFonts w:hint="eastAsia"/>
        </w:rPr>
        <w:t> 我们湄潭今年，呃。落实了这个针对产业回报一千七百万啊。</w:t>
      </w:r>
      <w:r w:rsidRPr="00976DE2">
        <w:rPr>
          <w:rFonts w:hint="eastAsia"/>
        </w:rPr>
        <w:lastRenderedPageBreak/>
        <w:t>一千七百万，就是刚才我讲的，就是呃，我们的监测户，他每公里头猪啊，目工五百，今年的，呃。贵州大陆的发展。呃，养一头牛滚。呃，如果最高限就说是每一幅最高啊，不用高。超过一。超呃低于的就预收啊，所以对对于我们这个监测，我的产业不负作用。较大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[00:15:59.300] 受访者:</w:t>
      </w:r>
      <w:r w:rsidRPr="00976DE2">
        <w:rPr>
          <w:rFonts w:hint="eastAsia"/>
        </w:rPr>
        <w:t> 然后就但是还有一个。我们的教育教育这个方面。将针对我们纳入了监测部门。可以享受我们的永久啊啊。一个高职可以享受四千五，中职一千减啊。呃，这个。脱贫户，如果他既是脱贫户又是坚持户的，他同样可以享受之前的这个教育支出政策，它也是一样的啊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[00:16:25.520] 受访者:</w:t>
      </w:r>
      <w:r w:rsidRPr="00976DE2">
        <w:rPr>
          <w:rFonts w:hint="eastAsia"/>
        </w:rPr>
        <w:t> 这个是。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[00:16:29.100] 采访者:</w:t>
      </w:r>
      <w:r w:rsidRPr="00976DE2">
        <w:rPr>
          <w:rFonts w:hint="eastAsia"/>
        </w:rPr>
        <w:t> 四十四个阶段的，就刚才您跟我介绍这个阶段的过程中，其实也介绍了我们。现是如何识别贫用户的，呃，就是各个部门联合去做一些针对性的识别，然后去防止那些私有的对错有的状态。然后想请问的话，就是在整个脱贫攻坚过程中，我们只要有政策，然后具有落实政策的人，然后。像整个过程中，特村书记、八负责任人和驻村工作队各自呢，他们在帮扶工作中扮演了什么样的角色，然后发挥了什么样的作用？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[00:17:05.480] 受访者:</w:t>
      </w:r>
      <w:r w:rsidRPr="00976DE2">
        <w:rPr>
          <w:rFonts w:hint="eastAsia"/>
        </w:rPr>
        <w:t> 呃，我们的。驻村第一书记，我们驻村工作队，他的主要主要职责就是一宣六八，宣传我们党的政策啊。帮扶推动我们的帮助，推动我们的推动，扶贫这一个事，还有就是健全我们。基层组织还有一个是推动我们的经济发展啊。核心稳定。帮助或者。群众办实事，呃，帮助提升我们的治理水平，这就是他们的意义。选定邦，实际上，呃。整个这六个班组比农村工作机。然后，呃。它的直接就是。有帮助。农村集体经济。所以我觉得。第一，书记都在积极地为民所支撑。好项目，拿资金啊，发展产业，壮大村集体经济。啊，这是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[00:18:11.160] 受访者:</w:t>
      </w:r>
      <w:r w:rsidRPr="00976DE2">
        <w:rPr>
          <w:rFonts w:hint="eastAsia"/>
        </w:rPr>
        <w:t> 然后我们帮助干部，帮扶干部啊，在整个，呃。呃，脱贫攻坚期间，我们帮助干部发挥了很大的作用。我们煤炭之前执行的是四三二幺的帮扶机制，四就是我们的县级干部关市府贫困部，三是这个我们。副高级职称的帮三部。二是这个科级干部。呃，一般的部。就是直接在七三零幺这个。后面由于省的政策调整，我们的教师和医生不再帮扶啊。就是这部分退出之后啊。我是破案，肯定不。我们的行政感来。集体帮助。现在。少的零零两元，多的零零零一零一六元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[00:18:11.160] 受访者:</w:t>
      </w:r>
      <w:r w:rsidRPr="00976DE2">
        <w:rPr>
          <w:rFonts w:hint="eastAsia"/>
        </w:rPr>
        <w:t> 然后我们帮助干部，帮扶干部啊，在整个，呃。呃，脱贫攻坚期间，我们帮助干部发挥了很大的作用。我们煤炭之前执行的是四三二幺的帮扶机制，四就是我们的县级干部关市府贫困部，三是这个我们。副高级职称的帮三部。二是这个科级干部。呃，一般的部。就是直接在七三零幺这个。后面由于省的政策调整，我们的教师和医生不再帮扶啊。就是这部分退出之后啊。我是破案，肯定不。我们的行政感来。集体帮助。现在。少的零零两元，多的零零零一零一六元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[00:19:09.720] 受访者:</w:t>
      </w:r>
      <w:r w:rsidRPr="00976DE2">
        <w:rPr>
          <w:rFonts w:hint="eastAsia"/>
        </w:rPr>
        <w:t> 在我们帮助干部在基干层审第一次宣传政策，宣传什么政策，</w:t>
      </w:r>
      <w:r w:rsidRPr="00976DE2">
        <w:rPr>
          <w:rFonts w:hint="eastAsia"/>
        </w:rPr>
        <w:lastRenderedPageBreak/>
        <w:t>宣传他这一步。享受到哪，哪些政策，然后，呃，应该，呃，协助他办理，呃。事实。比如说打游戏，他不知道这个。就是小的孤独感就是。对，我发展产业。就一些学着他去我们的。就是当于是不是脱贫户，不太知道自己该多对。比如说还有我们现在这个交通。这个政策也要帮助们来宣传。还有我们。坚持的政策一定要去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[00:19:56.480] 受访者:</w:t>
      </w:r>
      <w:r w:rsidRPr="00976DE2">
        <w:rPr>
          <w:rFonts w:hint="eastAsia"/>
        </w:rPr>
        <w:t> 思想，这些政策提供服务的政策思想力。就是我之前其实是呃做过一个有关于驻村第一书记的研究，就是当时发现驻村第一书记他们虽然可能都是来自于各个行政部门，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[00:20:13.485] 采访者:</w:t>
      </w:r>
      <w:r w:rsidRPr="00976DE2">
        <w:rPr>
          <w:rFonts w:hint="eastAsia"/>
        </w:rPr>
        <w:t> 但是他们可能来自的部门是不同的，有些可能来自于就是像财政局啊。或者是说，呃，这种比较中心的部门，它会有一些就是。一些书记可能就是来自于一些可能学校啊，甚至医院这种部门，然后您觉得就是他们在整个工作的过程中，他们就是会不对，就是贫困户的帮助会会不会有一些区别，还是这个有义。就是财政局他资金怎么来源。几个月多一点。你资金对方头就的资金投入比较大一点。然后我们的医院啊，他就可能了。公司啊，他这个。还是优秀啊。就是组织这个我们的医生到这个所在村免费开展体检是吧，是吧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[00:21:00.650] 受访者:</w:t>
      </w:r>
      <w:r w:rsidRPr="00976DE2">
        <w:rPr>
          <w:rFonts w:hint="eastAsia"/>
        </w:rPr>
        <w:t> 所以这个就是我们提到有一个观点，就是一人著称，全局帮扶。啊就是局我们全局的资源，然后。帮扶这一个券，呃，我们无业能区局帮扶的就是我们一个。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[00:21:19.440] 受访者:</w:t>
      </w:r>
      <w:r w:rsidRPr="00976DE2">
        <w:rPr>
          <w:rFonts w:hint="eastAsia"/>
        </w:rPr>
        <w:t> 一个平评论下。每年我们都要向这个村都是相关的这些啊。项目，呃，还有。就根据我们村里面提出的，他们有什么困难需要我们解决的。资金啊项目上。想当春片春天。所以就是真正的要体现了一人著身这个。就是刚才您也提到了，就是我们对于整个贫困村的贫困人口，肯定是在脱贫攻间中受益非常大的，但是呃，在脱贫攻坚可能也有有一些非贫困村的非贫困人口。我没要得到政策的倾斜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[00:21:19.440] 受访者:</w:t>
      </w:r>
      <w:r w:rsidRPr="00976DE2">
        <w:rPr>
          <w:rFonts w:hint="eastAsia"/>
        </w:rPr>
        <w:t> 一个平评论下。每年我们都要向这个村都是相关的这些啊。项目，呃，还有。就根据我们村里面提出的，他们有什么困难需要我们解决的。资金啊项目上。想当春片春天。所以就是真正的要体现了一人著身这个。就是刚才您也提到了，就是我们对于整个贫困村的贫困人口，肯定是在脱贫攻间中受益非常大的，但是呃，在脱贫攻坚可能也有有一些非贫困村的非贫困人口。我没要得到政策的倾斜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[00:21:59.200] 受访者:</w:t>
      </w:r>
      <w:r w:rsidRPr="00976DE2">
        <w:rPr>
          <w:rFonts w:hint="eastAsia"/>
        </w:rPr>
        <w:t> 然后我们市级过去怎么开的时候。呃，实际上当时这个贫困村和非贫困村不平衡，这个。但是在，嗯。我们攻坚期间，也就是一七年到一八年，我们。结束。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[00:22:21.040] 受访者:</w:t>
      </w:r>
      <w:r w:rsidRPr="00976DE2">
        <w:rPr>
          <w:rFonts w:hint="eastAsia"/>
        </w:rPr>
        <w:t> 评估吧，所以说我们的评估。贫困村和非贫困村在基础设施这一块就是一呃一同推进的，所以说我呃在通过这个一七一八年这个攻坚期间之后，我们贫呃非贫困村的基础设施同样的得到了。并制是和我们的评分是一样的，它唯一区别的就是可能是我们。就非贫困村的这个贫困人口相对少一点。帮助措施它要它力度都没有不大，但是在基础设施这一块啊。和水平解释啊这些它是同样的。然后都也是</w:t>
      </w:r>
      <w:r w:rsidRPr="00976DE2">
        <w:rPr>
          <w:rFonts w:hint="eastAsia"/>
        </w:rPr>
        <w:lastRenderedPageBreak/>
        <w:t>做到我觉得就是说，就是不普通，什么没有古怪。然后存存在在的是学历。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[00:23:13.660] 采访者:</w:t>
      </w:r>
      <w:r w:rsidRPr="00976DE2">
        <w:rPr>
          <w:rFonts w:hint="eastAsia"/>
        </w:rPr>
        <w:t> 然后就是您可能刚才提到了，就是我们整个呃脱贫攻坚和乡村振兴这块，一年是有大概四千万的额度的。然后有可能一千七到两千万都是用于要讲组，还有一些是用于咨询师，那就是在整个过程中，您是如何平衡，就是不同的项目，不同的产业，然后。不同的乡镇，乡镇村之间的集中车派度呢，我们之前提出的有一个叫资金跟着啊这个。项目的，项目工作，呃。它有一个因呃省里面给我们分配的时候，它有一个因素分配法，就是按照这个贫困人口的多少来，所以说我们在分配资金项目的时候就是。在高诉的时候。这样解决资金的分配的问题啊。因为重点呢解决我们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[00:24:18.000] 受访者:</w:t>
      </w:r>
      <w:r w:rsidRPr="00976DE2">
        <w:rPr>
          <w:rFonts w:hint="eastAsia"/>
        </w:rPr>
        <w:t> 这个事。就知要落在几个身上，要怎么形象。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[00:24:27.060] 采访者:</w:t>
      </w:r>
      <w:r w:rsidRPr="00976DE2">
        <w:rPr>
          <w:rFonts w:hint="eastAsia"/>
        </w:rPr>
        <w:t> 然后就是刚才您提到的，就是可能在整个过程中，我们除了呃四个一批，就是四个一批里面有搬迁，就属于还涉及于那个地理环境的制约，然后有像这种医学制品，然后医疗扶贫。还有一些兜底保障，就是会不会在这个过程中出现有一些人听说可以兜底保障，然后他们就不不去激发自己内心的动力，去自主奋发脱贫，然后你现在这个过程中是怎么去激发他们人的社会动力，呃这一块实际上就是我们呃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[00:24:59.520] 受访者:</w:t>
      </w:r>
      <w:r w:rsidRPr="00976DE2">
        <w:rPr>
          <w:rFonts w:hint="eastAsia"/>
        </w:rPr>
        <w:t> 在脱贫攻坚，呃，攻坚阶段，这两千。阶段也发现这个问题。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[00:25:06.980] 受访者:</w:t>
      </w:r>
      <w:r w:rsidRPr="00976DE2">
        <w:rPr>
          <w:rFonts w:hint="eastAsia"/>
        </w:rPr>
        <w:t> 我来真政策，当争当贫困户。这个当时，嗯。我们在这个公司这个人居环境整治就是。啊，拆嗯，有些房子要拆除重建，这个要补助多少啊？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[00:25:24.760] 受访者:</w:t>
      </w:r>
      <w:r w:rsidRPr="00976DE2">
        <w:rPr>
          <w:rFonts w:hint="eastAsia"/>
        </w:rPr>
        <w:t> 然后当时，呃。有些一般久居在外面，久居在外面外出多年的。再有民工，他今天这个就子叫。有，回来，回来要政策，要当贫困户。所以说我们当时就采取了我们美团的。开群众会，开发大会，你觉得你要当这个贫困户，那么就开贫。如果平饮你就唱还平，就是说。条件？比如什么条件啊。贫困啊。让贫困户，让群众来评，让群众来评这个事儿，然后因为针对这样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[00:26:04.515] 受访者:</w:t>
      </w:r>
      <w:r w:rsidRPr="00976DE2">
        <w:rPr>
          <w:rFonts w:hint="eastAsia"/>
        </w:rPr>
        <w:t> 当时这个比较。这种现象较多，我们都参与过几次这样。然后老百姓他还是一个人比较学样的。你在外面什么情况，还是有哪种情况的？这种情况是他是老百姓，都是不会让他通过的。如果你是真正困难的老百姓，他会帮你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[00:26:04.515] 受访者:</w:t>
      </w:r>
      <w:r w:rsidRPr="00976DE2">
        <w:rPr>
          <w:rFonts w:hint="eastAsia"/>
        </w:rPr>
        <w:t> 当时这个比较。这种现象较多，我们都参与过几次这样。然后老百姓他还是一个人比较学样的。你在外面什么情况，还是有哪种情况的？这种情况是他是老百姓，都是不会让他通过的。如果你是真正困难的老百姓，他会帮你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[00:26:24.880] 受访者:</w:t>
      </w:r>
      <w:r w:rsidRPr="00976DE2">
        <w:rPr>
          <w:rFonts w:hint="eastAsia"/>
        </w:rPr>
        <w:t> 但是在这边，所以我们当时，呃，每就是我们驻称，当时幺七年的时候，我们所有科局的干部。全部都下去做生意去了，我们没科局就没有。对，全部驻村吃住在村，那么我们村干部，这些科局下级的干部和村干部干什么事，每天晚上白天就是呃协调人居环境和这个基础设施建设的群众矛盾，晚上就开群众会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lastRenderedPageBreak/>
        <w:t>[00:26:54.715] 受访者:</w:t>
      </w:r>
      <w:r w:rsidRPr="00976DE2">
        <w:rPr>
          <w:rFonts w:hint="eastAsia"/>
        </w:rPr>
        <w:t> 群众会干什么，就是一个是这个呃。评议这些人，呃，这些，呃。的贫困户，还有就是，呃。召开这个群众会，让老百姓激发群众他的内生内生动力，又不是说是这个，你真当群众是什么好事？呃，如果你真正群众的该让人了，但是你真当贫困了，这不是什么好事。就是通过这个群众会来教育引导啊，自己发挥正能量啊，不要去这个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[00:27:27.560] 受访者:</w:t>
      </w:r>
      <w:r w:rsidRPr="00976DE2">
        <w:rPr>
          <w:rFonts w:hint="eastAsia"/>
        </w:rPr>
        <w:t> 在这个政策上把它起来。就是你认为就是我们辽宁的就是湄潭县，它其实是一个在产业上非常有特色，然后在生态环境和产业上非常有特色的一个县。那你认为就是路线相比于其他线，在整个过程中间的过程中，它在途径呀过程还有做法上面，它非常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[00:27:54.560] 采访者:</w:t>
      </w:r>
      <w:r w:rsidRPr="00976DE2">
        <w:rPr>
          <w:rFonts w:hint="eastAsia"/>
        </w:rPr>
        <w:t> 这个是有几个方面啊，就是。一个是三条线吧，一个是党政线。这一块。党政县呢，我们成立了十五个镇级呃指挥部。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[00:28:17.720] 受访者:</w:t>
      </w:r>
      <w:r w:rsidRPr="00976DE2">
        <w:rPr>
          <w:rFonts w:hint="eastAsia"/>
        </w:rPr>
        <w:t> 一百三十七个村级成员，是一百三十七个指挥所。我们所有，呃，这个十五个指挥部，就由我们。县级，县级。甚至灵感并成长。然后这个一百三十七个区域的指挥所，就是由我们的挂出。It,嗯。指挥所所长。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[00:28:42.680] 受访者:</w:t>
      </w:r>
      <w:r w:rsidRPr="00976DE2">
        <w:rPr>
          <w:rFonts w:hint="eastAsia"/>
        </w:rPr>
        <w:t> 然后下面服务网络。网就是所有的村划分为多少个。就是建立了这一整套的。脱贫攻坚的这个指挥体系，所以在这个脱贫攻坚期间，这个是发挥了巨大的作作用。这个是我一个打击一下。腋下。呃，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[00:29:06.675] 受访者:</w:t>
      </w:r>
      <w:r w:rsidRPr="00976DE2">
        <w:rPr>
          <w:rFonts w:hint="eastAsia"/>
        </w:rPr>
        <w:t> 当时我们的县级脱贫攻坚指挥部。脱贫公安指挥部就是呃，设立了一个，呃，就是我们的呃，政策业业务业务组，然后我们基础设施组。能够发宣传者啊，还有我们。为什么这些尝试的这些组解决的就是我们这业务层面的。业务层面的指挥统一发发力。让我们的合作。这个这个有一个特部门啊。指导，还有就是。推动脱贫工作工作这个能确保我们整个脱贫中心的。有序的，不乱不紊的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[00:29:06.675] 受访者:</w:t>
      </w:r>
      <w:r w:rsidRPr="00976DE2">
        <w:rPr>
          <w:rFonts w:hint="eastAsia"/>
        </w:rPr>
        <w:t> 当时我们的县级脱贫攻坚指挥部。脱贫公安指挥部就是呃，设立了一个，呃，就是我们的呃，政策业业务业务组，然后我们基础设施组。能够发宣传者啊，还有我们。为什么这些尝试的这些组解决的就是我们这业务层面的。业务层面的指挥统一发发力。让我们的合作。这个这个有一个特部门啊。指导，还有就是。推动脱贫工作工作这个能确保我们整个脱贫中心的。有序的，不乱不紊的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[00:29:51.200] 受访者:</w:t>
      </w:r>
      <w:r w:rsidRPr="00976DE2">
        <w:rPr>
          <w:rFonts w:hint="eastAsia"/>
        </w:rPr>
        <w:t> 第三点就是你帮不下，实际上刚才我们给你讲过。我们的帮扶干部就是什么，当时其实实行了西藏的亚那这个帮扶。这个体系，然后我们每周二是个集中帮扶日务，就是每周星期二，我们的帮扶干部必须要到脱贫户家中去。宣传政策，帮助办实事，打扫卫生，交心谈心，产业发展，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[00:30:17.785] 受访者:</w:t>
      </w:r>
      <w:r w:rsidRPr="00976DE2">
        <w:rPr>
          <w:rFonts w:hint="eastAsia"/>
        </w:rPr>
        <w:t> 这一方面就是我们发的作用。就去干的这个事儿啊。就是通过这个三线合一让然后让我们的。这个，整个。连接，能够顺利的连接。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[00:30:36.720] 采访者:</w:t>
      </w:r>
      <w:r w:rsidRPr="00976DE2">
        <w:rPr>
          <w:rFonts w:hint="eastAsia"/>
        </w:rPr>
        <w:t> 那我这边最后一个问题就是从整个绵阳县推进攻坚，然后到项</w:t>
      </w:r>
      <w:r w:rsidRPr="00976DE2">
        <w:rPr>
          <w:rFonts w:hint="eastAsia"/>
        </w:rPr>
        <w:lastRenderedPageBreak/>
        <w:t>目振新的阶段，然后。我们发现我们的工作重点上发生了。这个呃，实际上就是我们现在三个转向。呃，第一个是我们的工作目标，工作目标啊，是从我们的呃脱贫攻坚期间的两步走三保障，转向了我们乡村振兴的全全面推动乡村振兴。这个是目标，然后方式，实际上刚才我们讲的创年间期间的都是突出的。到户到人的这种。工作方式，然后转向了我们现在乡村振兴的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[00:31:22.760] 受访者:</w:t>
      </w:r>
      <w:r w:rsidRPr="00976DE2">
        <w:rPr>
          <w:rFonts w:hint="eastAsia"/>
        </w:rPr>
        <w:t> 我的区域发展脱贫攻坚期间，我们更多的重视的就是贫困人口、贫困户、贫困村、贫困镇啊，这样。然后我们现在就推动整个村级的发展啊。镇级的发展走入县级的政级发展。所以说。就是工作方式的转变。还有一个转变就是我们的。政策的贡献从政府投入，脱贫攻坚整个是脱以政府同入。转向了我们现在乡村振兴由政府引导、引导和发挥市场作用。新结合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[00:31:57.720] 受访者:</w:t>
      </w:r>
      <w:r w:rsidRPr="00976DE2">
        <w:rPr>
          <w:rFonts w:hint="eastAsia"/>
        </w:rPr>
        <w:t> 这三个导向，呃，实际上现在全面转向乡村振兴之后，我们的工作面更广了，我们的跟工作量更大了啊，这个。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[00:31:22.760] 受访者:</w:t>
      </w:r>
      <w:r w:rsidRPr="00976DE2">
        <w:rPr>
          <w:rFonts w:hint="eastAsia"/>
        </w:rPr>
        <w:t> 我的区域发展脱贫攻坚期间，我们更多的重视的就是贫困人口、贫困户、贫困村、贫困镇啊，这样。然后我们现在就推动整个村级的发展啊。镇级的发展走入县级的政级发展。所以说。就是工作方式的转变。还有一个转变就是我们的。政策的贡献从政府投入，脱贫攻坚整个是脱以政府同入。转向了我们现在乡村振兴由政府引导、引导和发挥市场作用。新结合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[00:31:57.720] 受访者:</w:t>
      </w:r>
      <w:r w:rsidRPr="00976DE2">
        <w:rPr>
          <w:rFonts w:hint="eastAsia"/>
        </w:rPr>
        <w:t> 这三个导向，呃，实际上现在全面转向乡村振兴之后，我们的工作面更广了，我们的跟工作量更大了啊，这个。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[00:32:11.700] 采访者:</w:t>
      </w:r>
      <w:r w:rsidRPr="00976DE2">
        <w:rPr>
          <w:rFonts w:hint="eastAsia"/>
        </w:rPr>
        <w:t> 面向所有的。工作可能也更加的偏向于从产业上去推开全面的发展。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[00:32:22.520] 受访者:</w:t>
      </w:r>
      <w:r w:rsidRPr="00976DE2">
        <w:rPr>
          <w:rFonts w:hint="eastAsia"/>
        </w:rPr>
        <w:t> 对我举个例吧，直然用户就是现在我们的。脱贫人口啊，因为明年二零二五年就是整个。过渡期就结束了，现在实现整整个我们的脱贫的这个政策也就。</w:t>
      </w:r>
    </w:p>
    <w:p w:rsidR="00976DE2" w:rsidRPr="00976DE2" w:rsidRDefault="00976DE2" w:rsidP="00976DE2">
      <w:pPr>
        <w:rPr>
          <w:rFonts w:hint="eastAsia"/>
        </w:rPr>
      </w:pPr>
      <w:r w:rsidRPr="00976DE2">
        <w:rPr>
          <w:rFonts w:hint="eastAsia"/>
          <w:b/>
          <w:bCs/>
        </w:rPr>
        <w:t>[00:32:41.400] 受访者:</w:t>
      </w:r>
      <w:r w:rsidRPr="00976DE2">
        <w:rPr>
          <w:rFonts w:hint="eastAsia"/>
        </w:rPr>
        <w:t> 呃，在我们。一秒之场表现的不一样。基本上就是趋于，呃。脱贫的一个一个平。一般用户。一致了，就在我们的这个医疗报销政策上啊。他现在脱贫无法。的医疗资助政策，从最先补助一半到现在补助。八十现在今年五十明年。百分之三十啊。取消了。所以说就让让这个政策就是。对对对，它不会突然间的自然的频率过。零四七。谢谢各组的分享，谢谢。</w:t>
      </w:r>
    </w:p>
    <w:p w:rsidR="00E843F1" w:rsidRDefault="00E843F1">
      <w:pPr>
        <w:rPr>
          <w:rFonts w:hint="eastAsia"/>
        </w:rPr>
      </w:pPr>
    </w:p>
    <w:sectPr w:rsidR="00E84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F1"/>
    <w:rsid w:val="0057799B"/>
    <w:rsid w:val="006C0B16"/>
    <w:rsid w:val="00976DE2"/>
    <w:rsid w:val="00D4670E"/>
    <w:rsid w:val="00E8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416A7-A66E-45EC-86A8-366B3F9F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3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3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3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3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3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3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3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3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3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3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3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43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3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3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3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3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3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3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3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3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3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3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4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3</cp:revision>
  <dcterms:created xsi:type="dcterms:W3CDTF">2025-11-09T13:51:00Z</dcterms:created>
  <dcterms:modified xsi:type="dcterms:W3CDTF">2025-11-09T14:03:00Z</dcterms:modified>
</cp:coreProperties>
</file>