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E5E0" w14:textId="77777777" w:rsidR="00297C73" w:rsidRPr="00297C73" w:rsidRDefault="00297C73" w:rsidP="00297C73">
      <w:r w:rsidRPr="00297C73">
        <w:rPr>
          <w:b/>
          <w:bCs/>
        </w:rPr>
        <w:t>关键词</w:t>
      </w:r>
      <w:r w:rsidRPr="00297C73">
        <w:t>：赤水市、脱贫攻坚、产业扶贫、贫困户识别、扶贫资金分配、内生动力激发</w:t>
      </w:r>
    </w:p>
    <w:p w14:paraId="4BA9B4B7" w14:textId="77777777" w:rsidR="00297C73" w:rsidRPr="00297C73" w:rsidRDefault="00297C73" w:rsidP="00297C73">
      <w:r w:rsidRPr="00297C73">
        <w:pict w14:anchorId="1824A0A0">
          <v:rect id="_x0000_i1031" style="width:0;height:1.5pt" o:hralign="center" o:hrstd="t" o:hr="t" fillcolor="#a0a0a0" stroked="f"/>
        </w:pict>
      </w:r>
    </w:p>
    <w:p w14:paraId="4886B15D" w14:textId="77777777" w:rsidR="00297C73" w:rsidRPr="00297C73" w:rsidRDefault="00297C73" w:rsidP="00297C73">
      <w:r w:rsidRPr="00297C73">
        <w:rPr>
          <w:b/>
          <w:bCs/>
        </w:rPr>
        <w:t>[00:00:02.520] 采访者</w:t>
      </w:r>
      <w:r w:rsidRPr="00297C73">
        <w:t>：那我先跟您做个自我介绍，呃，严主任好，我是中国人民大学应用经济学院的本科生，我叫张硕阳。然后刚才我们这个八三二项目，苏老师已经给您介绍过了，就是我们主要是这个通过访谈和调研的形式，来记录一下，中国在整个脱贫攻坚的过程中的一些的一些经验和一些示范吧。然后，可以先请您简单介绍一下咱们这个赤水市的一些贫困的基本情况，和赤水市主要产业的情况。</w:t>
      </w:r>
    </w:p>
    <w:p w14:paraId="724F114D" w14:textId="77777777" w:rsidR="00297C73" w:rsidRPr="00297C73" w:rsidRDefault="00297C73" w:rsidP="00297C73">
      <w:r w:rsidRPr="00297C73">
        <w:rPr>
          <w:b/>
          <w:bCs/>
        </w:rPr>
        <w:t>[00:00:32.720] 受访者</w:t>
      </w:r>
      <w:r w:rsidRPr="00297C73">
        <w:t>：简单说一下，我是先说一下我的工作经历吧，因为之前我一直在乡镇工作的，在到扶贫办主任之前，我是在两个乡镇当过镇长，然后到一个乡镇当书记，是二零幺六年八月份到的国民办，呃国办。因为当时我们是学嘛，是呃我到福贫办的时候，呃那个时候是重组，福贫办是刚刚成立的，呃成立的，然后我到国民办呢，是幺六年的八月份到，一是到。二二年后来的乡镇审计局啊，经历了整个六年多的时间，所以说呢，也算是经历一个这一个过程吧啊就是。</w:t>
      </w:r>
    </w:p>
    <w:p w14:paraId="5E57B2FA" w14:textId="77777777" w:rsidR="00297C73" w:rsidRPr="00297C73" w:rsidRDefault="00297C73" w:rsidP="00297C73">
      <w:r w:rsidRPr="00297C73">
        <w:rPr>
          <w:b/>
          <w:bCs/>
        </w:rPr>
        <w:t>[00:01:16.160] 受访者</w:t>
      </w:r>
      <w:r w:rsidRPr="00297C73">
        <w:t>：当时候总的一些数字啊，可能我不是很准确了，我们赤学呢，是乌蒙山片区的这个片区贫困县啊，贫贫困县这个，然后呢，我们是有五五十一个贫困村啊，大数是大概是二万八千左右的贫困人口啊贫困人口。这一块可能准确，数字呢要到我们相应去，去他们那里提供啊，他们那里提供。</w:t>
      </w:r>
    </w:p>
    <w:p w14:paraId="657A1256" w14:textId="77777777" w:rsidR="00297C73" w:rsidRPr="00297C73" w:rsidRDefault="00297C73" w:rsidP="00297C73">
      <w:r w:rsidRPr="00297C73">
        <w:rPr>
          <w:b/>
          <w:bCs/>
        </w:rPr>
        <w:t>[00:01:44.660] 受访者</w:t>
      </w:r>
      <w:r w:rsidRPr="00297C73">
        <w:t>：我们是幺六年幺七年幺七年的六月份，呃六月份七月份好像是这样的，通过这个评估，然后是幺七年的十月年底的时候这个宣布。推出的贵州贵州鱼苗。贵州鱼苗就是。</w:t>
      </w:r>
    </w:p>
    <w:p w14:paraId="171E4E34" w14:textId="77777777" w:rsidR="00297C73" w:rsidRPr="00297C73" w:rsidRDefault="00297C73" w:rsidP="00297C73">
      <w:r w:rsidRPr="00297C73">
        <w:rPr>
          <w:b/>
          <w:bCs/>
        </w:rPr>
        <w:t>[00:02:04.020] 受访者</w:t>
      </w:r>
      <w:r w:rsidRPr="00297C73">
        <w:t>：可能个承诺，然后赤水的产业这一块呢，我们特别是在农业在异场啊，农业这一块，主要我们就是十百千万工程，</w:t>
      </w:r>
    </w:p>
    <w:p w14:paraId="00AAD605" w14:textId="77777777" w:rsidR="00297C73" w:rsidRPr="00297C73" w:rsidRDefault="00297C73" w:rsidP="00297C73">
      <w:r w:rsidRPr="00297C73">
        <w:rPr>
          <w:b/>
          <w:bCs/>
        </w:rPr>
        <w:t>[00:02:14.495] 受访者</w:t>
      </w:r>
      <w:r w:rsidRPr="00297C73">
        <w:t>：我们称之为十百千万工程，十就是十万亩金钗石斛啊，十万亩金钗石斛，我们不一定知道。具体是什么金钗金钗石斛和那个铁皮铁皮石斛，呃类似的是一种中药材啊，中药材。但是我们这个呃呃很多老百姓因为这个石斛呢，它有一个优势，但是你们看到那那个没有看，就是前两年这个总书记到海南，呃到海南去，那这个叫虎山石湖，就是那个那个很先进的，我们称之为金钗石斛。呃，当时候那个价格也比较好，然后是种在石头上的啊种在石头上。所以说大家很多老百姓都走这一块，靠这块增加收入，</w:t>
      </w:r>
    </w:p>
    <w:p w14:paraId="34E128FA" w14:textId="77777777" w:rsidR="00297C73" w:rsidRPr="00297C73" w:rsidRDefault="00297C73" w:rsidP="00297C73">
      <w:r w:rsidRPr="00297C73">
        <w:rPr>
          <w:b/>
          <w:bCs/>
        </w:rPr>
        <w:t>[00:03:04.915] 受访者</w:t>
      </w:r>
      <w:r w:rsidRPr="00297C73">
        <w:t>：收入这这是一个四万亩，现在收入十百百就是呃百万亩这个呃商品南竹，呃竹林啊竹林竹林，这是我们有一百三十多万亩竹林吧。啊啊一百三十万亩竹竹林，基本上在我们农村的话，家家户户都有这个。处理啊，家家户户的决定。我们呃，平均每一个，我们这个平均每一个，呃，农民呐，呃，平均下来有六亩多，七亩那个竹林啊，竹林我们一百三十二万亩这个二十多万那个。</w:t>
      </w:r>
    </w:p>
    <w:p w14:paraId="3CEDCA46" w14:textId="77777777" w:rsidR="00297C73" w:rsidRPr="00297C73" w:rsidRDefault="00297C73" w:rsidP="00297C73">
      <w:r w:rsidRPr="00297C73">
        <w:rPr>
          <w:b/>
          <w:bCs/>
        </w:rPr>
        <w:t>[00:03:42.760] 受访者</w:t>
      </w:r>
      <w:r w:rsidRPr="00297C73">
        <w:t>：农村的农民嘛，哦这一块，所以说有些贫困户，虽然说因为这一部分呢，我们很大一部分贫困户，他的这个竹林是面积很多的。因为我们都知道那个呃贫困户它更多的就是在相对集中一点，就是边缘的，然后高山上山上，然后在山上这一块呢，他老百姓的那个竹林就比较多，但是他为什么又贫穷呢？就是前期我们的基础设施跟不上，那竹林，那竹子遍布成那个商品卖不出来，卖不出去，所以这是所以我们。这个后来我们通过脱贫攻坚，修了很多那个通村路呃通主路呃，包括我们的产业路，呃这样呢，</w:t>
      </w:r>
    </w:p>
    <w:p w14:paraId="0975C167" w14:textId="77777777" w:rsidR="00297C73" w:rsidRPr="00297C73" w:rsidRDefault="00297C73" w:rsidP="00297C73">
      <w:r w:rsidRPr="00297C73">
        <w:rPr>
          <w:b/>
          <w:bCs/>
        </w:rPr>
        <w:t>[00:03:42.760] 受访者</w:t>
      </w:r>
      <w:r w:rsidRPr="00297C73">
        <w:t>：农村的农民嘛，哦这一块，所以说有些贫困户，虽然说因为这一部分呢，我们很大一部分贫困户，他的这个竹林是面积很多的。因为我们都知道那个呃贫困户它更多的就是在相对集中一点，就是边缘的，然后高山上山上，然后在山上这一块呢，他老百姓的那个竹林就比较多，但是他为什么又贫穷呢？就是前期我们的基础设施跟不上，那竹林，那竹子遍布成那个商品卖不出来，卖不出去，所以这是所以我们。这个后来我们通过脱</w:t>
      </w:r>
      <w:r w:rsidRPr="00297C73">
        <w:lastRenderedPageBreak/>
        <w:t>贫攻坚，修了很多那个通村路呃通主路呃，包括我们的产业路，呃这样呢，</w:t>
      </w:r>
    </w:p>
    <w:p w14:paraId="05893FAC" w14:textId="77777777" w:rsidR="00297C73" w:rsidRPr="00297C73" w:rsidRDefault="00297C73" w:rsidP="00297C73">
      <w:r w:rsidRPr="00297C73">
        <w:rPr>
          <w:b/>
          <w:bCs/>
        </w:rPr>
        <w:t>[00:04:26.535] 受访者</w:t>
      </w:r>
      <w:r w:rsidRPr="00297C73">
        <w:t>：老百姓的竹林就会卖，竹子就会卖出来。卖出来包括我们的这个有两两种嘛，竹子一个是我们称之为毛竹啊，我们当地又叫蓝竹啊南竹，另外一种就是其他的这个散生竹，就是我们正好赤水有一个呃，全球最大的什么竹浆生产基地啊。竹浆生产基地就是我们以前的叫石量化这个呃林子二十万亩，呃二十万亩呃质量化呃这个二十万吨，年产二十万吨林子一体一体化工程，这个纸浆收支的杂组。哦，他一吨的话大概要卖啊五百左右吧，五百左右。</w:t>
      </w:r>
    </w:p>
    <w:p w14:paraId="7D5C663F" w14:textId="77777777" w:rsidR="00297C73" w:rsidRPr="00297C73" w:rsidRDefault="00297C73" w:rsidP="00297C73">
      <w:r w:rsidRPr="00297C73">
        <w:rPr>
          <w:b/>
          <w:bCs/>
        </w:rPr>
        <w:t>[00:05:14.120] 受访者</w:t>
      </w:r>
      <w:r w:rsidRPr="00297C73">
        <w:t>：我们试水前两年啊。一年就是我们大概在六十万到八十万吨，这样这个老百姓卖竹子都好好几个亿，这个平均到每家每户都征收啊，这一块征收上千元以上，一两千元，这是第二个产业，主产业，这一块产业啊，就是我们称之为百百万。</w:t>
      </w:r>
    </w:p>
    <w:p w14:paraId="5CCB8B00" w14:textId="77777777" w:rsidR="00297C73" w:rsidRPr="00297C73" w:rsidRDefault="00297C73" w:rsidP="00297C73">
      <w:r w:rsidRPr="00297C73">
        <w:rPr>
          <w:b/>
          <w:bCs/>
        </w:rPr>
        <w:t>[00:05:37.820] 受访者</w:t>
      </w:r>
      <w:r w:rsidRPr="00297C73">
        <w:t>：这个商品处理啊。呃，十百千就是千万元的家禽，我们称之为家禽乌骨鸡，或者说我们家禽里面呢，又主要以宁夏的陆鸡为主。宁下的乌鸡，当然其他的也有一些，呃就是主要是家禽这一个家禽这一块呢，因为我们当地老百姓呢，有很多竹林嘛，所以在就依靠在竹林下面这个养殖养这些家禽。呃家禽这是呃千然后万呢，是我们一共栽培育有三万亩的这个高山冷水鱼啊，冷冷水鱼啊，高山冷水鱼。</w:t>
      </w:r>
    </w:p>
    <w:p w14:paraId="07A0729E" w14:textId="77777777" w:rsidR="00297C73" w:rsidRPr="00297C73" w:rsidRDefault="00297C73" w:rsidP="00297C73">
      <w:r w:rsidRPr="00297C73">
        <w:rPr>
          <w:b/>
          <w:bCs/>
        </w:rPr>
        <w:t>[00:06:19.780] 受访者</w:t>
      </w:r>
      <w:r w:rsidRPr="00297C73">
        <w:t>：特别是这个长江鲫鱼以后啊，因为我们试水。它的水体比较多，而我们当地呢，有一个就是我们在上个世纪六七十年代，八十年代的时候，修了很多那个高山的水库山塘啊这一部分，这一部分呢，它的水质非常好，因为都都在林林区里面啊。所以这一部分用这个鱼养养鱼呀，这个鱼池非常好啊，养鱼的鱼池非常好，</w:t>
      </w:r>
    </w:p>
    <w:p w14:paraId="3159D54A" w14:textId="77777777" w:rsidR="00297C73" w:rsidRPr="00297C73" w:rsidRDefault="00297C73" w:rsidP="00297C73">
      <w:r w:rsidRPr="00297C73">
        <w:rPr>
          <w:b/>
          <w:bCs/>
        </w:rPr>
        <w:t>[00:06:19.780] 受访者</w:t>
      </w:r>
      <w:r w:rsidRPr="00297C73">
        <w:t>：特别是这个长江鲫鱼以后啊，因为我们试水。它的水体比较多，而我们当地呢，有一个就是我们在上个世纪六七十年代，八十年代的时候，修了很多那个高山的水库山塘啊这一部分，这一部分呢，它的水质非常好，因为都都在林林区里面啊。所以这一部分用这个鱼养养鱼呀，这个鱼池非常好啊，养鱼的鱼池非常好，</w:t>
      </w:r>
    </w:p>
    <w:p w14:paraId="5E585312" w14:textId="77777777" w:rsidR="00297C73" w:rsidRPr="00297C73" w:rsidRDefault="00297C73" w:rsidP="00297C73">
      <w:r w:rsidRPr="00297C73">
        <w:rPr>
          <w:b/>
          <w:bCs/>
        </w:rPr>
        <w:t>[00:06:49.270] 受访者</w:t>
      </w:r>
      <w:r w:rsidRPr="00297C73">
        <w:t>：嗯，这种养鱼呢，有两呃，这个为了增加了老百姓的收入啊，他们有一个叫做我们说的叫做什么呢。嗯。叫非转龙啊，我们说龙转非，非转龙就是有一部分鱼啊，它是从四川还有湖南其他地方的一些快区养殖的一些这些鱼，但是它鱼质不不是很好嘛，然后拿到我们这里来。放到那个高山冷水里面去养，养个一年半载啊，这样它的鱼子呢，就但是这个鱼啊，它是会瘦下来。会瘦下来，以以前买过来的时候，可能有两三斤，然后养个一年以后，它可能只有要减少百分之三十到二二三十。肉质肉质更好，这价格更高啊，这就是我们说的高山冷水源啊。</w:t>
      </w:r>
    </w:p>
    <w:p w14:paraId="7D77B58C" w14:textId="77777777" w:rsidR="00297C73" w:rsidRPr="00297C73" w:rsidRDefault="00297C73" w:rsidP="00297C73">
      <w:r w:rsidRPr="00297C73">
        <w:rPr>
          <w:b/>
          <w:bCs/>
        </w:rPr>
        <w:t>[00:07:41.290] 受访者</w:t>
      </w:r>
      <w:r w:rsidRPr="00297C73">
        <w:t>：所以我们当地老百姓主要靠这一块啊，就是日产的一产一产啊，那二产这一块呢。因为现在我正好也是在在这个经开区嘛，就在二厂对这一块接触更多。以前呢，在我们的二厂，我知道我们赤水的这个金分区的二厂这块，</w:t>
      </w:r>
    </w:p>
    <w:p w14:paraId="747CBE28" w14:textId="77777777" w:rsidR="00297C73" w:rsidRPr="00297C73" w:rsidRDefault="00297C73" w:rsidP="00297C73">
      <w:r w:rsidRPr="00297C73">
        <w:rPr>
          <w:b/>
          <w:bCs/>
        </w:rPr>
        <w:t>[00:08:00.965] 受访者</w:t>
      </w:r>
      <w:r w:rsidRPr="00297C73">
        <w:t>：主要两个两个方面的产业。</w:t>
      </w:r>
    </w:p>
    <w:p w14:paraId="7097FFEF" w14:textId="77777777" w:rsidR="00297C73" w:rsidRPr="00297C73" w:rsidRDefault="00297C73" w:rsidP="00297C73">
      <w:r w:rsidRPr="00297C73">
        <w:rPr>
          <w:b/>
          <w:bCs/>
        </w:rPr>
        <w:t>[00:08:04.320] 受访者</w:t>
      </w:r>
      <w:r w:rsidRPr="00297C73">
        <w:t>：一个呢，就是我们生态逐步循环，生态逐步循环，逐步循环，哎对，就是刚才我们说的，呃竹竹浆，然后造纸，然后家具啊，这也都是我们生态主循环。</w:t>
      </w:r>
    </w:p>
    <w:p w14:paraId="12427A53" w14:textId="77777777" w:rsidR="00297C73" w:rsidRPr="00297C73" w:rsidRDefault="00297C73" w:rsidP="00297C73">
      <w:r w:rsidRPr="00297C73">
        <w:rPr>
          <w:b/>
          <w:bCs/>
        </w:rPr>
        <w:t>[00:08:19.480] 受访者</w:t>
      </w:r>
      <w:r w:rsidRPr="00297C73">
        <w:t>：第二个方面呢，就是我们的绿色绿色食品加工，绿色绿色食品加工，绿色食品加工呢。这里面有又有我们的现在的这个白酒啊白酒，然后还有我们赤水当地的一个呃上树。可能你们没有没见筑过没有这那你们知道呃这个山西陈醋啊，呃还有这个香醋啊，那我们这里是晒醋啊，晒柱这一块呢，就是当地的一个小众的嘛，特色的是特色的这个。呃说这个食品，还有就是我们的呃红赤水，以红赤水为主的，那叫竹笋，竹笋竹笋加工啊，笋竹笋加工，因为我们竹林多，所以有很多笋啊，这就是我们在二厂方面。</w:t>
      </w:r>
    </w:p>
    <w:p w14:paraId="1B5B776E" w14:textId="77777777" w:rsidR="00297C73" w:rsidRPr="00297C73" w:rsidRDefault="00297C73" w:rsidP="00297C73">
      <w:r w:rsidRPr="00297C73">
        <w:rPr>
          <w:b/>
          <w:bCs/>
        </w:rPr>
        <w:t>[00:09:12.810] 受访者</w:t>
      </w:r>
      <w:r w:rsidRPr="00297C73">
        <w:t>：二厂方面呢，然后在我们主要的经开区，我们经开区这一块解决就业这一块，大概我们有一万。一万二三啊长就在我们疫情期间，我们都有一万一万多的这个</w:t>
      </w:r>
      <w:r w:rsidRPr="00297C73">
        <w:lastRenderedPageBreak/>
        <w:t>工人，所以解决了当地很多老百姓的这个就业啊，对解决就业这一块，就业扶贫嘛，我们这个这个。</w:t>
      </w:r>
    </w:p>
    <w:p w14:paraId="1F01700F" w14:textId="77777777" w:rsidR="00297C73" w:rsidRPr="00297C73" w:rsidRDefault="00297C73" w:rsidP="00297C73">
      <w:r w:rsidRPr="00297C73">
        <w:rPr>
          <w:b/>
          <w:bCs/>
        </w:rPr>
        <w:t>[00:09:36.480] 受访者</w:t>
      </w:r>
      <w:r w:rsidRPr="00297C73">
        <w:t>：大概就是这样的商场，当然我们要商场有知道的赤水旅游还是比较好的。这两天又起来了赤水旅游，这个当然在疫情期间呢，在之前我们那个呃在疫情期间治水的旅游是非常丰富的，呃有很多啊，非常好呃，因为我们有红色文化瀑布，呃有有最红最绿啊这这些地方啊。</w:t>
      </w:r>
    </w:p>
    <w:p w14:paraId="1534B2AA" w14:textId="77777777" w:rsidR="00297C73" w:rsidRPr="00297C73" w:rsidRDefault="00297C73" w:rsidP="00297C73">
      <w:r w:rsidRPr="00297C73">
        <w:rPr>
          <w:b/>
          <w:bCs/>
        </w:rPr>
        <w:t>[00:10:02.660] 受访者</w:t>
      </w:r>
      <w:r w:rsidRPr="00297C73">
        <w:t>：当然是这个，查一些。</w:t>
      </w:r>
    </w:p>
    <w:p w14:paraId="21B6D49D" w14:textId="77777777" w:rsidR="00297C73" w:rsidRPr="00297C73" w:rsidRDefault="00297C73" w:rsidP="00297C73">
      <w:r w:rsidRPr="00297C73">
        <w:rPr>
          <w:b/>
          <w:bCs/>
        </w:rPr>
        <w:t>[00:10:05.300] 采访者</w:t>
      </w:r>
      <w:r w:rsidRPr="00297C73">
        <w:t>：谢谢，然后下一个问题就是，就是咱们这边识别贫困户的机制是什么？就通过什么方式能够保证识别的时候不错不漏？</w:t>
      </w:r>
    </w:p>
    <w:p w14:paraId="7E074EFE" w14:textId="77777777" w:rsidR="00297C73" w:rsidRPr="00297C73" w:rsidRDefault="00297C73" w:rsidP="00297C73">
      <w:r w:rsidRPr="00297C73">
        <w:rPr>
          <w:b/>
          <w:bCs/>
        </w:rPr>
        <w:t>[00:10:17.020] 受访者</w:t>
      </w:r>
      <w:r w:rsidRPr="00297C73">
        <w:t>：其实在识别贫困户这一块上，我是很有感触的啊，因为在最开始的时候，其实啊，在总书记提出精准扶贫这之前啊，大家对扶贫这一块还是停留在以前的那个呃开发式扶贫，开发式扶贫。</w:t>
      </w:r>
    </w:p>
    <w:p w14:paraId="796E5CCF" w14:textId="77777777" w:rsidR="00297C73" w:rsidRPr="00297C73" w:rsidRDefault="00297C73" w:rsidP="00297C73">
      <w:r w:rsidRPr="00297C73">
        <w:rPr>
          <w:b/>
          <w:bCs/>
        </w:rPr>
        <w:t>[00:10:36.695] 受访者</w:t>
      </w:r>
      <w:r w:rsidRPr="00297C73">
        <w:t>：所以最开始的时候识别贫困户这一块，它是从从几个方向把它整合过来的，把我们的低保户，民政部门的低保。把那个以前那个开发扶贫里面的贫困户，还有有的是什么残疾人，从哪一部分这样整合过来，整合过来那个标准不一样，所以导致我们贫困户刚刚进来的时候，贫困户那个就不统一。有的因为有识别的过程中，一是部门不一样，二是呃各个乡镇各个村它那个把握不一样，所以有一部分呢就不是很准确。</w:t>
      </w:r>
    </w:p>
    <w:p w14:paraId="19EB58D4" w14:textId="77777777" w:rsidR="00297C73" w:rsidRPr="00297C73" w:rsidRDefault="00297C73" w:rsidP="00297C73">
      <w:r w:rsidRPr="00297C73">
        <w:rPr>
          <w:b/>
          <w:bCs/>
        </w:rPr>
        <w:t>[00:11:14.970] 受访者</w:t>
      </w:r>
      <w:r w:rsidRPr="00297C73">
        <w:t>：我们过来以后，然后针对这一块，其实我们是花了很大的力气的。花大力气，我们。</w:t>
      </w:r>
    </w:p>
    <w:p w14:paraId="74BB7895" w14:textId="77777777" w:rsidR="00297C73" w:rsidRPr="00297C73" w:rsidRDefault="00297C73" w:rsidP="00297C73">
      <w:r w:rsidRPr="00297C73">
        <w:rPr>
          <w:b/>
          <w:bCs/>
        </w:rPr>
        <w:t>[00:11:21.780] 受访者</w:t>
      </w:r>
      <w:r w:rsidRPr="00297C73">
        <w:t>：应该有重新把他踢出去，有几千人，然后重新识别进来有几千人。这有一个过程。那么最后呢，我们怎么保保证准确和一个标准呢？就是我们通常说的这个一看啊，一看这个主要看什么？看我们这个贫困户家里面的这个房屋啊，粮食啊，劳动力的情况，也还有有没有就学的。呃，就医的这些就就就医就是因因病返贫啊，因病致贫啊，因学啊，是吧。这是这个一抗二算啊，就是我们还是要这个算好账啊，算他的家庭的收入情况啊，帮他一起捋捋呃，有哪些方面的收入还要算支出是吧，哪些大的支出啊，这是二算，然后三法。</w:t>
      </w:r>
    </w:p>
    <w:p w14:paraId="570DD57A" w14:textId="77777777" w:rsidR="00297C73" w:rsidRPr="00297C73" w:rsidRDefault="00297C73" w:rsidP="00297C73">
      <w:r w:rsidRPr="00297C73">
        <w:rPr>
          <w:b/>
          <w:bCs/>
        </w:rPr>
        <w:t>[00:12:18.280] 受访者</w:t>
      </w:r>
      <w:r w:rsidRPr="00297C73">
        <w:t>：啊三呢，就是呃我们不是要干部大走访嘛，大如步走访，然后访一是访他本人啊，了解一些深份，了解一些情况，还要访周边老百姓对他们的评价，就说这一步究竟是怎么样啊。然后这是商访。第四呢，就是我们的这个呃议嘛，评议这个视频叫做视频。</w:t>
      </w:r>
    </w:p>
    <w:p w14:paraId="48C39225" w14:textId="77777777" w:rsidR="00297C73" w:rsidRPr="00297C73" w:rsidRDefault="00297C73" w:rsidP="00297C73">
      <w:r w:rsidRPr="00297C73">
        <w:rPr>
          <w:b/>
          <w:bCs/>
        </w:rPr>
        <w:t>[00:12:43.980] 受访者</w:t>
      </w:r>
      <w:r w:rsidRPr="00297C73">
        <w:t>：就是我们评评这一块呢，就是首先这个呃村民村民组要进行评议啊，村民组进行评议，其次呢，就是村里面要评议一次，评议以后我们要要进行公示，呃这个就要先进行公示评议公示了以后，然后我们到镇里面又要进行一次，再进行一次评定。哎这个在村里面评议的时候，就是老百姓来说，这个，这一户老百姓，呃，是不是真正的贫困？贫困是不是最贫困的？那大家一起来说。</w:t>
      </w:r>
    </w:p>
    <w:p w14:paraId="11CA73B4" w14:textId="77777777" w:rsidR="00297C73" w:rsidRPr="00297C73" w:rsidRDefault="00297C73" w:rsidP="00297C73">
      <w:r w:rsidRPr="00297C73">
        <w:rPr>
          <w:b/>
          <w:bCs/>
        </w:rPr>
        <w:t>[00:13:19.160] 受访者</w:t>
      </w:r>
      <w:r w:rsidRPr="00297C73">
        <w:t>：呃，说了以后呢，让大家公示以后没有意义了哈，然后提交到镇里面，镇里面要把全镇的综合起来，再评了一次评议以后再公示啊，再公示叫两评两公示。</w:t>
      </w:r>
    </w:p>
    <w:p w14:paraId="1EC58733" w14:textId="77777777" w:rsidR="00297C73" w:rsidRPr="00297C73" w:rsidRDefault="00297C73" w:rsidP="00297C73">
      <w:r w:rsidRPr="00297C73">
        <w:rPr>
          <w:b/>
          <w:bCs/>
        </w:rPr>
        <w:t>[00:13:31.060] 受访者</w:t>
      </w:r>
      <w:r w:rsidRPr="00297C73">
        <w:t>：还有一个扶贫，扶贫最后到县里面，等到我比方说我到扶贫办的时候，我们就把各个乡镇的这个管理的那个呃有关的资料我都带过来。然后我们一个乡镇一个村的这个省复复审复审以后，然后我们这样子就是最后是公告两评议两公开一公告啊一公告，公告出去以后，然后再录入我们那个封信啊是这样一个一个一个一个程序，呃流程。这个流程呢，这样下来以后，你想呃之前是一个村的，后来。摆在镇里面的，他就在全镇这个范围内把它平衡再来比较，然后最后在县里面这个又到平衡比较，</w:t>
      </w:r>
    </w:p>
    <w:p w14:paraId="1AE07BF5" w14:textId="77777777" w:rsidR="00297C73" w:rsidRPr="00297C73" w:rsidRDefault="00297C73" w:rsidP="00297C73">
      <w:r w:rsidRPr="00297C73">
        <w:rPr>
          <w:b/>
          <w:bCs/>
        </w:rPr>
        <w:t>[00:14:19.485] 受访者</w:t>
      </w:r>
      <w:r w:rsidRPr="00297C73">
        <w:t>：这样呢，可能就要做一些，有些呢，可能就就就保证它比较公平比</w:t>
      </w:r>
      <w:r w:rsidRPr="00297C73">
        <w:lastRenderedPageBreak/>
        <w:t>较准确嘛啊比较准确，大致是这样一个识别。</w:t>
      </w:r>
    </w:p>
    <w:p w14:paraId="310023F9" w14:textId="77777777" w:rsidR="00297C73" w:rsidRPr="00297C73" w:rsidRDefault="00297C73" w:rsidP="00297C73">
      <w:r w:rsidRPr="00297C73">
        <w:rPr>
          <w:b/>
          <w:bCs/>
        </w:rPr>
        <w:t>[00:14:29.560] 受访者</w:t>
      </w:r>
      <w:r w:rsidRPr="00297C73">
        <w:t>：这个机制还是非常完善的，呃后来都形成一个总的一个机制。呃但是最开始杠杠的时候，可能是我们搞得比较早一点啊比较早一点，因为我们赤水是第一第一县嘛，那时候呃可能昨天你们在习水桐子去没都桐子习水湄潭对我凤岗，我们去有潭水和。</w:t>
      </w:r>
    </w:p>
    <w:p w14:paraId="6D70C33F" w14:textId="77777777" w:rsidR="00297C73" w:rsidRPr="00297C73" w:rsidRDefault="00297C73" w:rsidP="00297C73">
      <w:r w:rsidRPr="00297C73">
        <w:rPr>
          <w:b/>
          <w:bCs/>
        </w:rPr>
        <w:t>[00:14:54.940] 受访者</w:t>
      </w:r>
      <w:r w:rsidRPr="00297C73">
        <w:t>：呃，我们是幺六年脱贫的，幺七年扶贫的，呃贫退出的。然后幺七年以后我们就试水遵义市在我们试水抽了四十个M目，然后每个县习水。我们派了十四个干部过去，这个同子也是十四个，凤岗和那个梅潭好像是六个，是我们这里的干部去这个指导他们，呃，指导他们一起一起干干一年，我们的干部去那里干一年。嗯，这个应该说是后来这个识界就是一个比较规范的啊，比较规范的一个过程。</w:t>
      </w:r>
    </w:p>
    <w:p w14:paraId="19FF4625" w14:textId="77777777" w:rsidR="00297C73" w:rsidRPr="00297C73" w:rsidRDefault="00297C73" w:rsidP="00297C73">
      <w:r w:rsidRPr="00297C73">
        <w:rPr>
          <w:b/>
          <w:bCs/>
        </w:rPr>
        <w:t>[00:15:31.120] 采访者</w:t>
      </w:r>
      <w:r w:rsidRPr="00297C73">
        <w:t>：然后下一个问题就是在整个脱贫攻坚的过程中，我们就是不仅是包了贫困户。对那些非贫困的村庄和非贫困户。有没有什么就是额外的帮助，就是我们对贫困户的政策影响到他们就。</w:t>
      </w:r>
    </w:p>
    <w:p w14:paraId="7132AF76" w14:textId="77777777" w:rsidR="00297C73" w:rsidRPr="00297C73" w:rsidRDefault="00297C73" w:rsidP="00297C73">
      <w:r w:rsidRPr="00297C73">
        <w:rPr>
          <w:b/>
          <w:bCs/>
        </w:rPr>
        <w:t>[00:15:31.120] 采访者</w:t>
      </w:r>
      <w:r w:rsidRPr="00297C73">
        <w:t>：然后下一个问题就是在整个脱贫攻坚的过程中，我们就是不仅是包了贫困户。对那些非贫困的村庄和非贫困户。有没有什么就是额外的帮助，就是我们对贫困户的政策影响到他们就。</w:t>
      </w:r>
    </w:p>
    <w:p w14:paraId="408240A5" w14:textId="77777777" w:rsidR="00297C73" w:rsidRPr="00297C73" w:rsidRDefault="00297C73" w:rsidP="00297C73">
      <w:r w:rsidRPr="00297C73">
        <w:rPr>
          <w:b/>
          <w:bCs/>
        </w:rPr>
        <w:t>[00:15:46.620] 受访者</w:t>
      </w:r>
      <w:r w:rsidRPr="00297C73">
        <w:t>：嗯，这一块其实我们贫控这一块啊，我们没有说就是单独只针对贫困，呃那个农户。其实只针对贫困户的呢，有主要是我们一些政策，那兜底的政策这一块是针针对贫困户的这个这个兜底的这一部分很多，比方说我们的基础设施啊，我们的基础设施的建设不是建了以后，不是贫困户来才能享受非贫困户一样的享受。比方说，我们的路。在脱贫攻坚期间，我们。搞的基础设施最大的一个部分就是路，道路啊是这是一个一个这个刚才我说的呃通村公路，呃通主路这个连这个连沪路，还有这个产业路这一部分就是大家受益的呃。这是一个。</w:t>
      </w:r>
    </w:p>
    <w:p w14:paraId="5FF6E0AB" w14:textId="77777777" w:rsidR="00297C73" w:rsidRPr="00297C73" w:rsidRDefault="00297C73" w:rsidP="00297C73">
      <w:r w:rsidRPr="00297C73">
        <w:rPr>
          <w:b/>
          <w:bCs/>
        </w:rPr>
        <w:t>[00:16:40.280] 受访者</w:t>
      </w:r>
      <w:r w:rsidRPr="00297C73">
        <w:t>：第二个，我们的水利设施啊，水利设施啊，还有我们的通讯啊等等这些基础设施啊，基础设施还有包括我们的教育这一块的教育医疗的一些基础设施，都是我们的扶贫项目，扶贫资金，群众关注的一些。这一倾斜，让我们贫困非贫困生和非贫困户都可以享受的。</w:t>
      </w:r>
    </w:p>
    <w:p w14:paraId="1D15DB16" w14:textId="77777777" w:rsidR="00297C73" w:rsidRPr="00297C73" w:rsidRDefault="00297C73" w:rsidP="00297C73">
      <w:r w:rsidRPr="00297C73">
        <w:rPr>
          <w:b/>
          <w:bCs/>
        </w:rPr>
        <w:t>[00:17:03.020] 受访者</w:t>
      </w:r>
      <w:r w:rsidRPr="00297C73">
        <w:t>：另外一个就是我们产业发展产业啊，形成产业链。比方说，我们主产业的发展，就是我们那个以泰兴为龙头的这个纸浆，就是家家户户都都涉及我们基本上每一户农农户他都要砍竹子啊。这砍竹子以后就都都增加收入了呀。所以说，这一部分呢，应该说是呃给我们一个就是基础设施，一个是产业发展啊，这个给我们非贫困村，非贫困村。都带来好处的，都带来大，让整个地区发展起来。</w:t>
      </w:r>
    </w:p>
    <w:p w14:paraId="6A82A219" w14:textId="77777777" w:rsidR="00297C73" w:rsidRPr="00297C73" w:rsidRDefault="00297C73" w:rsidP="00297C73">
      <w:r w:rsidRPr="00297C73">
        <w:rPr>
          <w:b/>
          <w:bCs/>
        </w:rPr>
        <w:t>[00:17:38.800] 采访者</w:t>
      </w:r>
      <w:r w:rsidRPr="00297C73">
        <w:t>：然后想再跟您再聊，再详细的了解一下那个产业的问题。就是为什么我们赤水就竹产业这么发达，但其他的县挨的很近的也没有这个产业。这个呢，有历史的原因啊，呃，因为是随着这个主产业的发展，不是它不是一朝一夕的能够发展起来的。</w:t>
      </w:r>
    </w:p>
    <w:p w14:paraId="30918162" w14:textId="77777777" w:rsidR="00297C73" w:rsidRPr="00297C73" w:rsidRDefault="00297C73" w:rsidP="00297C73">
      <w:r w:rsidRPr="00297C73">
        <w:rPr>
          <w:b/>
          <w:bCs/>
        </w:rPr>
        <w:t>[00:17:38.800] 采访者</w:t>
      </w:r>
      <w:r w:rsidRPr="00297C73">
        <w:t>：然后想再跟您再聊，再详细的了解一下那个产业的问题。就是为什么我们赤水就竹产业这么发达，但其他的县挨的很近的也没有这个产业。这个呢，有历史的原因啊，呃，因为是随着这个主产业的发展，不是它不是一朝一夕的能够发展起来的。</w:t>
      </w:r>
    </w:p>
    <w:p w14:paraId="591D6072" w14:textId="77777777" w:rsidR="00297C73" w:rsidRPr="00297C73" w:rsidRDefault="00297C73" w:rsidP="00297C73">
      <w:r w:rsidRPr="00297C73">
        <w:rPr>
          <w:b/>
          <w:bCs/>
        </w:rPr>
        <w:t>[00:18:00.140] 受访者</w:t>
      </w:r>
      <w:r w:rsidRPr="00297C73">
        <w:t>：就拿我们杂志这一块，就是说我们散生猪这一块，就是呃，应该是几百年前一九九一八都都历史有有一个。狼毛族，毛毛族，狼族这一块也是呃清朝的时候，但具体年间我记不了了，可能我下来以后查一下资料，呃是从这个福建啊，那李李家的三兄弟啊，带了几颗珠子带过来，然后延续几百年这样发展起来的，这是一个有历史的原因啊。</w:t>
      </w:r>
    </w:p>
    <w:p w14:paraId="5709D911" w14:textId="77777777" w:rsidR="00297C73" w:rsidRPr="00297C73" w:rsidRDefault="00297C73" w:rsidP="00297C73">
      <w:r w:rsidRPr="00297C73">
        <w:rPr>
          <w:b/>
          <w:bCs/>
        </w:rPr>
        <w:t>[00:18:32.800] 受访者</w:t>
      </w:r>
      <w:r w:rsidRPr="00297C73">
        <w:t>：第二个方面呢。有地域这个地地理条件啊，我们这里因为这个海拔低啊，但是有这个高温高湿啊，还有土壤啊，土壤适合它的生长，因为其实这一块在后有有应该是我参加工作有一段时间了。我们打造在上街啊，比如像打造我们赤水河流域的白领竹</w:t>
      </w:r>
      <w:r w:rsidRPr="00297C73">
        <w:lastRenderedPageBreak/>
        <w:t>缆出这个长安啊，但是呢，这个后来通过实践证明了仁怀啊，溪水啊，它不适合土地生长。桐子有一点桐子有一个荒族嘛，是吧，它其他地方呢，海拔高了，海拔太高也不行啊，太高也不行。呃太低，有的竹种太低也不行，就是说它有有历史的原因，有地理土壤气候的原因，</w:t>
      </w:r>
    </w:p>
    <w:p w14:paraId="2FD95158" w14:textId="77777777" w:rsidR="00297C73" w:rsidRPr="00297C73" w:rsidRDefault="00297C73" w:rsidP="00297C73">
      <w:r w:rsidRPr="00297C73">
        <w:rPr>
          <w:b/>
          <w:bCs/>
        </w:rPr>
        <w:t>[00:19:29.190] 受访者</w:t>
      </w:r>
      <w:r w:rsidRPr="00297C73">
        <w:t>：当然还有一个方面就是我们传统的这个用途啊使用这一块。这些的促进我们这个呃主主产业的发展啊，因为当地的老百姓从我们从小的时候都知道，那很多农具啊，很多的生活的一些东西啊，都是可以用竹子来制造的。这正好迎合我们现这个符合我们现在提出的，</w:t>
      </w:r>
    </w:p>
    <w:p w14:paraId="3F127396" w14:textId="77777777" w:rsidR="00297C73" w:rsidRPr="00297C73" w:rsidRDefault="00297C73" w:rsidP="00297C73">
      <w:r w:rsidRPr="00297C73">
        <w:rPr>
          <w:b/>
          <w:bCs/>
        </w:rPr>
        <w:t>[00:19:54.590] 受访者</w:t>
      </w:r>
      <w:r w:rsidRPr="00297C73">
        <w:t>：呃总书记提出的这个参参照的，比如代书啊是吧，那个时候其实大家都在这样用啊，这在用这个我我个人觉得啊，</w:t>
      </w:r>
    </w:p>
    <w:p w14:paraId="41E91A6F" w14:textId="77777777" w:rsidR="00297C73" w:rsidRPr="00297C73" w:rsidRDefault="00297C73" w:rsidP="00297C73">
      <w:r w:rsidRPr="00297C73">
        <w:rPr>
          <w:b/>
          <w:bCs/>
        </w:rPr>
        <w:t>[00:20:04.465] 受访者</w:t>
      </w:r>
      <w:r w:rsidRPr="00297C73">
        <w:t>：就主产业的发展，当然第二个方面是最重要的，就是说土壤地理条件。啊气候，然后然后其实我们我是北方人，就不太懂这个竹子它生长的过程中需要什么成本嘛，但是它就在山里长就行。呃，这个竹子它其实它主要是吸收，呃这个还是要土土土质还是它贫瘠也不行，嗯太贫瘠了，这个水这个降雨啊，这些要求比较高，就干旱给农户什么资金或者工资的支持。</w:t>
      </w:r>
    </w:p>
    <w:p w14:paraId="26A7DF1B" w14:textId="77777777" w:rsidR="00297C73" w:rsidRPr="00297C73" w:rsidRDefault="00297C73" w:rsidP="00297C73">
      <w:r w:rsidRPr="00297C73">
        <w:rPr>
          <w:b/>
          <w:bCs/>
        </w:rPr>
        <w:t>[00:20:39.800] 受访者</w:t>
      </w:r>
      <w:r w:rsidRPr="00297C73">
        <w:t>：竹林的他前期我们应该是我们以前的竹林也没这么多，然后我们是在幺幺年，呃幺零年以后，不是国家倡导一个叫退耕还林吗？我们赤水就好不好抓住了这个机会。我记得应该是我们就是通过退耕还林的政策，我们市里就提出来退耕还还竹。呃退耕还竹不是国家的一些政策支持补助，呃然后呃提供主主种等等这样发展起来，呃发展起来，呃当时候应该是仅仅翻了一番啊这这利利用好了这个机会啊正好呃。</w:t>
      </w:r>
    </w:p>
    <w:p w14:paraId="1126CCED" w14:textId="77777777" w:rsidR="00297C73" w:rsidRPr="00297C73" w:rsidRDefault="00297C73" w:rsidP="00297C73">
      <w:r w:rsidRPr="00297C73">
        <w:rPr>
          <w:b/>
          <w:bCs/>
        </w:rPr>
        <w:t>[00:21:19.580] 受访者</w:t>
      </w:r>
      <w:r w:rsidRPr="00297C73">
        <w:t>：那那个石斛产业也是历史比较久了，就是最近石斛产业，呃，发展了十二十多年，一二十年，二十年。</w:t>
      </w:r>
    </w:p>
    <w:p w14:paraId="189069D4" w14:textId="77777777" w:rsidR="00297C73" w:rsidRPr="00297C73" w:rsidRDefault="00297C73" w:rsidP="00297C73">
      <w:r w:rsidRPr="00297C73">
        <w:rPr>
          <w:b/>
          <w:bCs/>
        </w:rPr>
        <w:t>[00:21:30.440] 采访者</w:t>
      </w:r>
      <w:r w:rsidRPr="00297C73">
        <w:t>：然后下一个问题就是您是如何统筹，就是扶贫资金这些项目在不同的村之间是怎么分配的？在扶贫资金分配这一个应该是个非常敏感的一个一个特点啊这块呢，</w:t>
      </w:r>
    </w:p>
    <w:p w14:paraId="7738B9A9" w14:textId="77777777" w:rsidR="00297C73" w:rsidRPr="00297C73" w:rsidRDefault="00297C73" w:rsidP="00297C73">
      <w:r w:rsidRPr="00297C73">
        <w:rPr>
          <w:b/>
          <w:bCs/>
        </w:rPr>
        <w:t>[00:21:47.180] 受访者</w:t>
      </w:r>
      <w:r w:rsidRPr="00297C73">
        <w:t>：我们有几个结合嘛，第一个呢，和我们这个。老百姓的积极性结合起来，首先要老百姓积极啊，我们要申报啊，申报项目啊，我们都是以项目的模式呃，有主要是靠以项目的模式来安排下去。当然，有一部分兜底的资金，那是按照政策的要求，那直接到付到付。</w:t>
      </w:r>
    </w:p>
    <w:p w14:paraId="56378BD1" w14:textId="77777777" w:rsidR="00297C73" w:rsidRPr="00297C73" w:rsidRDefault="00297C73" w:rsidP="00297C73">
      <w:r w:rsidRPr="00297C73">
        <w:rPr>
          <w:b/>
          <w:bCs/>
        </w:rPr>
        <w:t>[00:22:11.330] 受访者</w:t>
      </w:r>
      <w:r w:rsidRPr="00297C73">
        <w:t>：其他的大部分的，包括我们的基础设施，包括我们的产业发展这一部分，都是以项目的模式下去。项目的模式下去的话，就靠看我们老百姓积不积极，看我们村里面这一块积不积极，他们申报，然后我们进行评议评估啊，这样的话，在全市我们有的时候我们搞。这个有有的时候我们搞了个竞争，这个竞这个这个叫叫什么呢？呃就是大大家来招标招呃对招标，那人家报项目了以后，评评估评议大家的评评出来以后，然后这个项目可不可行用，然后覆盖了多少老百姓啊，这是一个结合，结合我们跟老百姓的一个积极性。</w:t>
      </w:r>
    </w:p>
    <w:p w14:paraId="2BFBC1D8" w14:textId="77777777" w:rsidR="00297C73" w:rsidRPr="00297C73" w:rsidRDefault="00297C73" w:rsidP="00297C73">
      <w:r w:rsidRPr="00297C73">
        <w:rPr>
          <w:b/>
          <w:bCs/>
        </w:rPr>
        <w:t>[00:22:56.780] 受访者</w:t>
      </w:r>
      <w:r w:rsidRPr="00297C73">
        <w:t>：第二个结果呢，就是结合我们的贫困村、贫困户的情况。相对还是要这个相对均衡嘛，不能够往一个村或者一个组的一个一个多数老百姓去，这要兼顾啊，兼顾我们至少会考虑一年或者两年这个贫困村，</w:t>
      </w:r>
    </w:p>
    <w:p w14:paraId="74484B0A" w14:textId="77777777" w:rsidR="00297C73" w:rsidRPr="00297C73" w:rsidRDefault="00297C73" w:rsidP="00297C73">
      <w:r w:rsidRPr="00297C73">
        <w:rPr>
          <w:b/>
          <w:bCs/>
        </w:rPr>
        <w:t>[00:23:16.535] 受访者</w:t>
      </w:r>
      <w:r w:rsidRPr="00297C73">
        <w:t>：这个贫困户，呃这个这一块有没有项目覆盖啊，这是我们第二个结合性结果啊。</w:t>
      </w:r>
    </w:p>
    <w:p w14:paraId="1473BB17" w14:textId="77777777" w:rsidR="00297C73" w:rsidRPr="00297C73" w:rsidRDefault="00297C73" w:rsidP="00297C73">
      <w:r w:rsidRPr="00297C73">
        <w:rPr>
          <w:b/>
          <w:bCs/>
        </w:rPr>
        <w:t>[00:23:24.335] 受访者</w:t>
      </w:r>
      <w:r w:rsidRPr="00297C73">
        <w:t>：第三个结果呢，就还要结合我们。这个村这个这一这一片呢，它的基础条件啊，基础条件这个它的有些村组它的基础设施相对落后一点啊，那么就把它倾斜多一点。有些村条件好一点就给他少一点啊，有些村的这个自然这个呃生产的这个呃原料这块丰富一点，那么这一块比它多一点啊，这样这样结合起来啊，几个结合的也。然后省里面是按照那个，呃，这个因素分解法分到我们县。然后，下一个问题就是在这个过程中是如何激</w:t>
      </w:r>
      <w:r w:rsidRPr="00297C73">
        <w:lastRenderedPageBreak/>
        <w:t>发一些重贫户内生的动力的。然后让他们不用再靠书解也能自己发展自己的产品。</w:t>
      </w:r>
    </w:p>
    <w:p w14:paraId="36DD2FF5" w14:textId="77777777" w:rsidR="00297C73" w:rsidRPr="00297C73" w:rsidRDefault="00297C73" w:rsidP="00297C73">
      <w:r w:rsidRPr="00297C73">
        <w:rPr>
          <w:b/>
          <w:bCs/>
        </w:rPr>
        <w:t>[00:23:24.335] 受访者</w:t>
      </w:r>
      <w:r w:rsidRPr="00297C73">
        <w:t>：第三个结果呢，就还要结合我们。这个村这个这一这一片呢，它的基础条件啊，基础条件这个它的有些村组它的基础设施相对落后一点啊，那么就把它倾斜多一点。有些村条件好一点就给他少一点啊，有些村的这个自然这个呃生产的这个呃原料这块丰富一点，那么这一块比它多一点啊，这样这样结合起来啊，几个结合的也。然后省里面是按照那个，呃，这个因素分解法分到我们县。然后，下一个问题就是在这个过程中是如何激发一些重贫户内生的动力的。然后让他们不用再靠书解也能自己发展自己的产品。</w:t>
      </w:r>
    </w:p>
    <w:p w14:paraId="5E85923C" w14:textId="77777777" w:rsidR="00297C73" w:rsidRPr="00297C73" w:rsidRDefault="00297C73" w:rsidP="00297C73">
      <w:r w:rsidRPr="00297C73">
        <w:rPr>
          <w:b/>
          <w:bCs/>
        </w:rPr>
        <w:t>[00:24:15.060] 受访者</w:t>
      </w:r>
      <w:r w:rsidRPr="00297C73">
        <w:t>：呃这一块呢，应该是说有几个，一个呢，就是我们也这个大幅带动，就起起一个释放带动的作用啊，这是一，这是一一个方面就是要激发老百姓的内生动力啊，要让他看得见这个产业啊，这个事儿会给他带来好处是吧。这这就是我们释放带动的作用啊。另外一个呢，就是我们通过我们的呃专业不置C啊，这些来把他们老百姓带带着走啊带着走，</w:t>
      </w:r>
    </w:p>
    <w:p w14:paraId="4547E588" w14:textId="77777777" w:rsidR="00297C73" w:rsidRPr="00297C73" w:rsidRDefault="00297C73" w:rsidP="00297C73">
      <w:r w:rsidRPr="00297C73">
        <w:rPr>
          <w:b/>
          <w:bCs/>
        </w:rPr>
        <w:t>[00:24:49.210] 受访者</w:t>
      </w:r>
      <w:r w:rsidRPr="00297C73">
        <w:t>：我们有一个叫，当时呢，我们有一个叫梧桐两峰。啊这这这一种模式方法啊，就是我们在发展产业的时候，就是通过专业合作社，或者说通过这个公司加商业或者是加农户这种模式把它带动带动起来。</w:t>
      </w:r>
    </w:p>
    <w:p w14:paraId="723D7529" w14:textId="77777777" w:rsidR="00297C73" w:rsidRPr="00297C73" w:rsidRDefault="00297C73" w:rsidP="00297C73">
      <w:r w:rsidRPr="00297C73">
        <w:rPr>
          <w:b/>
          <w:bCs/>
        </w:rPr>
        <w:t>[00:25:09.350] 受访者</w:t>
      </w:r>
      <w:r w:rsidRPr="00297C73">
        <w:t>：呃，还有一个叫幺二七的这个利益分配模式啊，就是我们一个项目一个一个一个一个这个经营性的一个项目。啊这个集体或者这一个，呃或者税他的收入以后啊，有些老百姓可以参与，参与在其中，但是有的老百姓参与不了，那么我的收益里面就拿。百分之七十拿来作为这个，把它分股股份化到我们的评估部啊，这一部分主要到评估部让他能够受益啊是是这这是这种模式。</w:t>
      </w:r>
    </w:p>
    <w:p w14:paraId="3AC48F2B" w14:textId="77777777" w:rsidR="00297C73" w:rsidRPr="00297C73" w:rsidRDefault="00297C73" w:rsidP="00297C73">
      <w:r w:rsidRPr="00297C73">
        <w:rPr>
          <w:b/>
          <w:bCs/>
        </w:rPr>
        <w:t>[00:25:43.920] 受访者</w:t>
      </w:r>
      <w:r w:rsidRPr="00297C73">
        <w:t>：然后呢，通过这些方式，特别我们提的那个五统两分，就是我们不是一个是种子食斛嘛，一个种一个养养乌骨鸡啊，养养鸡啊，包括养鱼啊这一部分，然后专业合作是以后呢，</w:t>
      </w:r>
    </w:p>
    <w:p w14:paraId="21B54668" w14:textId="77777777" w:rsidR="00297C73" w:rsidRPr="00297C73" w:rsidRDefault="00297C73" w:rsidP="00297C73">
      <w:r w:rsidRPr="00297C73">
        <w:rPr>
          <w:b/>
          <w:bCs/>
        </w:rPr>
        <w:t>[00:25:58.895] 受访者</w:t>
      </w:r>
      <w:r w:rsidRPr="00297C73">
        <w:t>：那前面的技术啊，呃，这这个种苗啊，甚至销售啊，等等，我都统一来给你处理。让你们各家各户去去养，去种。这样呢，足够。培养他的那个。这个经营的理念啊，这个这样的话，它这个产业逐步都要培培植出来，这是一个。就是示范带动这个示范引领啊这这个呃或者是来带带于领，这是第二个方面，</w:t>
      </w:r>
    </w:p>
    <w:p w14:paraId="425AB8D5" w14:textId="77777777" w:rsidR="00297C73" w:rsidRPr="00297C73" w:rsidRDefault="00297C73" w:rsidP="00297C73">
      <w:r w:rsidRPr="00297C73">
        <w:rPr>
          <w:b/>
          <w:bCs/>
        </w:rPr>
        <w:t>[00:25:58.895] 受访者</w:t>
      </w:r>
      <w:r w:rsidRPr="00297C73">
        <w:t>：那前面的技术啊，呃，这这个种苗啊，甚至销售啊，等等，我都统一来给你处理。让你们各家各户去去养，去种。这样呢，足够。培养他的那个。这个经营的理念啊，这个这样的话，它这个产业逐步都要培培植出来，这是一个。就是示范带动这个示范引领啊这这个呃或者是来带带于领，这是第二个方面，</w:t>
      </w:r>
    </w:p>
    <w:p w14:paraId="2D718DEF" w14:textId="77777777" w:rsidR="00297C73" w:rsidRPr="00297C73" w:rsidRDefault="00297C73" w:rsidP="00297C73">
      <w:r w:rsidRPr="00297C73">
        <w:rPr>
          <w:b/>
          <w:bCs/>
        </w:rPr>
        <w:t>[00:26:26.840] 受访者</w:t>
      </w:r>
      <w:r w:rsidRPr="00297C73">
        <w:t>：第三个方面呢，就是我们还要这个宣传嘛，宣传教育，呃宣传教育也有，我们在过程中也确实遇到有关些等靠要的这种。</w:t>
      </w:r>
    </w:p>
    <w:p w14:paraId="785ED965" w14:textId="77777777" w:rsidR="00297C73" w:rsidRPr="00297C73" w:rsidRDefault="00297C73" w:rsidP="00297C73">
      <w:r w:rsidRPr="00297C73">
        <w:rPr>
          <w:b/>
          <w:bCs/>
        </w:rPr>
        <w:t>[00:26:39.000] 受访者</w:t>
      </w:r>
      <w:r w:rsidRPr="00297C73">
        <w:t>：咱们我我们一个方面，我们要树立一些正面典型，那我们在当时我们在异地为核心搬迁服务，在这个产业脱贫服务啊这样一些先进典型，我们作为广泛的宣传，另外我们也。这个作作为一些反面的典型啊，在保护隐私的情况下，做为一些反面的这个。呃，这个教育嘛，啊，用身边的人来教育身边的事儿。啊，通过这样一个呃这样的带动呢，让老百姓逐步这个这个感受到这个还是要靠自己劳动啊，靠自己劳动才光荣啊。</w:t>
      </w:r>
    </w:p>
    <w:p w14:paraId="69C6F425" w14:textId="77777777" w:rsidR="00297C73" w:rsidRPr="00297C73" w:rsidRDefault="00297C73" w:rsidP="00297C73">
      <w:r w:rsidRPr="00297C73">
        <w:rPr>
          <w:b/>
          <w:bCs/>
        </w:rPr>
        <w:t>[00:27:16.660] 采访者</w:t>
      </w:r>
      <w:r w:rsidRPr="00297C73">
        <w:t>：然后，最后一个问题就是因为我之前也了解过，你也是贵州的脱贫攻坚的先进个人。然后呢，在这个过程中，有没有整个脱贫攻坚的过程中，有没有让你印象比较深刻的故事，可以给我们分享一下。</w:t>
      </w:r>
    </w:p>
    <w:p w14:paraId="10912468" w14:textId="77777777" w:rsidR="00297C73" w:rsidRPr="00297C73" w:rsidRDefault="00297C73" w:rsidP="00297C73">
      <w:r w:rsidRPr="00297C73">
        <w:rPr>
          <w:b/>
          <w:bCs/>
        </w:rPr>
        <w:t>[00:27:31.400] 受访者</w:t>
      </w:r>
      <w:r w:rsidRPr="00297C73">
        <w:t>：这个事儿呢，还是等我，但是他的意思说，呃。脱贫感人的事情太多了是吧，呃，</w:t>
      </w:r>
    </w:p>
    <w:p w14:paraId="2B2E7204" w14:textId="77777777" w:rsidR="00297C73" w:rsidRPr="00297C73" w:rsidRDefault="00297C73" w:rsidP="00297C73">
      <w:r w:rsidRPr="00297C73">
        <w:rPr>
          <w:b/>
          <w:bCs/>
        </w:rPr>
        <w:t>[00:27:45.895] 受访者</w:t>
      </w:r>
      <w:r w:rsidRPr="00297C73">
        <w:t>：个只是过分分享了一个故事呢，我我我我怎么想啊？那，那没事，</w:t>
      </w:r>
      <w:r w:rsidRPr="00297C73">
        <w:lastRenderedPageBreak/>
        <w:t>我们先停了，然后我们再停一下，慢慢想，思考一下。就就就不录了，半个小时也差不多，</w:t>
      </w:r>
    </w:p>
    <w:p w14:paraId="2FD8BAD4" w14:textId="77777777" w:rsidR="00297C73" w:rsidRPr="00297C73" w:rsidRDefault="00297C73" w:rsidP="00297C73">
      <w:r w:rsidRPr="00297C73">
        <w:rPr>
          <w:b/>
          <w:bCs/>
        </w:rPr>
        <w:t>[00:28:06.070] 受访者</w:t>
      </w:r>
      <w:r w:rsidRPr="00297C73">
        <w:t>：然后我讲一个讲讲那个小的事嘛，然后我们不是在遵义，我们脱贫以后在遵义你们可能都知道搞了一个讲习会嘛，</w:t>
      </w:r>
    </w:p>
    <w:p w14:paraId="28841369" w14:textId="77777777" w:rsidR="00297C73" w:rsidRPr="00297C73" w:rsidRDefault="00297C73" w:rsidP="00297C73">
      <w:r w:rsidRPr="00297C73">
        <w:rPr>
          <w:b/>
          <w:bCs/>
        </w:rPr>
        <w:t>[00:28:15.420] 受访者</w:t>
      </w:r>
      <w:r w:rsidRPr="00297C73">
        <w:t>：我我也去讲了一个故事，讲了一个一个几个小的事儿。呃，感觉比较深的呢，一个就是说我们刚刚到湖曼的时候。这个干部不理解啊，群众不理解，为什么呢？刚刚开始的时候要求我们这个上报资料。这个准备材料，这一反复的改，反复的这个修改，反复的收集。呃，三天两头要让我们光伏干部下去。这个填这样的表子，填那样的表子，不停的表。所以我当时说开玩笑说，下面的干部都说我们。叫做这个表格啊，我们这个扶贫干部就是表格，因为天天让我们下面的这个这个填表啊，所以为了这个事情呢，</w:t>
      </w:r>
    </w:p>
    <w:p w14:paraId="6DE9660E" w14:textId="77777777" w:rsidR="00297C73" w:rsidRPr="00297C73" w:rsidRDefault="00297C73" w:rsidP="00297C73">
      <w:r w:rsidRPr="00297C73">
        <w:rPr>
          <w:b/>
          <w:bCs/>
        </w:rPr>
        <w:t>[00:29:10.145] 受访者</w:t>
      </w:r>
      <w:r w:rsidRPr="00297C73">
        <w:t>：我们呃很压力很大，压力很大。因为上面的，因为我们是第一批嘛，有的那些政策也不很准，也没有完全很明显把握的一些标准也不很明显，所以这个过程后来我们就呃集中的。</w:t>
      </w:r>
    </w:p>
    <w:p w14:paraId="2DFD08CB" w14:textId="77777777" w:rsidR="00297C73" w:rsidRPr="00297C73" w:rsidRDefault="00297C73" w:rsidP="00297C73">
      <w:r w:rsidRPr="00297C73">
        <w:rPr>
          <w:b/>
          <w:bCs/>
        </w:rPr>
        <w:t>[00:29:27.220] 受访者</w:t>
      </w:r>
      <w:r w:rsidRPr="00297C73">
        <w:t>：大家的智慧，我们把它集中起来以后，我们一次性确定哪些必须要的角色，哪些是不可可以不要的，不要的，我们大胆的把它删掉，去必须要的，我们坚定的把要要走了。</w:t>
      </w:r>
    </w:p>
    <w:p w14:paraId="5F472830" w14:textId="77777777" w:rsidR="00297C73" w:rsidRPr="00297C73" w:rsidRDefault="00297C73" w:rsidP="00297C73">
      <w:r w:rsidRPr="00297C73">
        <w:rPr>
          <w:b/>
          <w:bCs/>
        </w:rPr>
        <w:t>[00:29:40.295] 受访者</w:t>
      </w:r>
      <w:r w:rsidRPr="00297C73">
        <w:t>：最终，我制定了一个目录，这个事儿是我赤水市专门干的，干了以后，最后是拿到省里面去，全省一是这样推的，这样下去以后，我们后来在识别过程中以后就没有再出出现过一次反复的这个填表啊。所以我们把那个成功的还是把那个表格的这个那个称呼啊，把它这个取消掉啊。这是一个我觉得是呃，但是说起来很简单，但是在过程干的过程中，我觉得是一个比较对我主动比较多的一个事儿啊，对这个事儿啊。</w:t>
      </w:r>
    </w:p>
    <w:p w14:paraId="47DDAE7A" w14:textId="77777777" w:rsidR="00297C73" w:rsidRPr="00297C73" w:rsidRDefault="00297C73" w:rsidP="00297C73">
      <w:r w:rsidRPr="00297C73">
        <w:rPr>
          <w:b/>
          <w:bCs/>
        </w:rPr>
        <w:t>[00:30:16.020] 采访者</w:t>
      </w:r>
      <w:r w:rsidRPr="00297C73">
        <w:t>：谢谢，看来这个赤水市也是贵州脱贫空间走在最前面的一个市，是主要在省委省政府党各级领导关心指导下。其实当时我们第一个县啊，也是全省举全省之力来帮助我们呃率先脱贫的。</w:t>
      </w:r>
    </w:p>
    <w:p w14:paraId="1E7B4D86" w14:textId="77777777" w:rsidR="00297C73" w:rsidRPr="00297C73" w:rsidRDefault="00297C73" w:rsidP="00297C73">
      <w:r w:rsidRPr="00297C73">
        <w:rPr>
          <w:b/>
          <w:bCs/>
        </w:rPr>
        <w:t>[00:30:31.620] 受访者</w:t>
      </w:r>
      <w:r w:rsidRPr="00297C73">
        <w:t>：有几个事，一个我们刚刚开的时候，我们不是异地不搬迁，我们的农村危房危房改造这个量还是比较大，时间很短。这样的情况下，是全省省住建厅是在全省调配干部下来帮助我们来来来改房，来指导我们。这是这些事，包括遵义市呃扶扶贫办呃这个攻坚办，他们都抽派干部到市局来帮助蹲点，所以说是在。省委省政府最近市委省政府这个共同的帮助下，我们领导的我们才能顺利的完成这个任务的啊。好，今天非常感谢。</w:t>
      </w:r>
    </w:p>
    <w:p w14:paraId="4D3FDB85"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20"/>
    <w:rsid w:val="001C774E"/>
    <w:rsid w:val="00297C73"/>
    <w:rsid w:val="004A0AC4"/>
    <w:rsid w:val="00946C91"/>
    <w:rsid w:val="00D50720"/>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292F37-693B-4709-85D3-7B868D0F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07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07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07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07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072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5072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072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072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5072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07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07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07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0720"/>
    <w:rPr>
      <w:rFonts w:cstheme="majorBidi"/>
      <w:color w:val="0F4761" w:themeColor="accent1" w:themeShade="BF"/>
      <w:sz w:val="28"/>
      <w:szCs w:val="28"/>
    </w:rPr>
  </w:style>
  <w:style w:type="character" w:customStyle="1" w:styleId="50">
    <w:name w:val="标题 5 字符"/>
    <w:basedOn w:val="a0"/>
    <w:link w:val="5"/>
    <w:uiPriority w:val="9"/>
    <w:semiHidden/>
    <w:rsid w:val="00D50720"/>
    <w:rPr>
      <w:rFonts w:cstheme="majorBidi"/>
      <w:color w:val="0F4761" w:themeColor="accent1" w:themeShade="BF"/>
      <w:sz w:val="24"/>
      <w:szCs w:val="24"/>
    </w:rPr>
  </w:style>
  <w:style w:type="character" w:customStyle="1" w:styleId="60">
    <w:name w:val="标题 6 字符"/>
    <w:basedOn w:val="a0"/>
    <w:link w:val="6"/>
    <w:uiPriority w:val="9"/>
    <w:semiHidden/>
    <w:rsid w:val="00D50720"/>
    <w:rPr>
      <w:rFonts w:cstheme="majorBidi"/>
      <w:b/>
      <w:bCs/>
      <w:color w:val="0F4761" w:themeColor="accent1" w:themeShade="BF"/>
    </w:rPr>
  </w:style>
  <w:style w:type="character" w:customStyle="1" w:styleId="70">
    <w:name w:val="标题 7 字符"/>
    <w:basedOn w:val="a0"/>
    <w:link w:val="7"/>
    <w:uiPriority w:val="9"/>
    <w:semiHidden/>
    <w:rsid w:val="00D50720"/>
    <w:rPr>
      <w:rFonts w:cstheme="majorBidi"/>
      <w:b/>
      <w:bCs/>
      <w:color w:val="595959" w:themeColor="text1" w:themeTint="A6"/>
    </w:rPr>
  </w:style>
  <w:style w:type="character" w:customStyle="1" w:styleId="80">
    <w:name w:val="标题 8 字符"/>
    <w:basedOn w:val="a0"/>
    <w:link w:val="8"/>
    <w:uiPriority w:val="9"/>
    <w:semiHidden/>
    <w:rsid w:val="00D50720"/>
    <w:rPr>
      <w:rFonts w:cstheme="majorBidi"/>
      <w:color w:val="595959" w:themeColor="text1" w:themeTint="A6"/>
    </w:rPr>
  </w:style>
  <w:style w:type="character" w:customStyle="1" w:styleId="90">
    <w:name w:val="标题 9 字符"/>
    <w:basedOn w:val="a0"/>
    <w:link w:val="9"/>
    <w:uiPriority w:val="9"/>
    <w:semiHidden/>
    <w:rsid w:val="00D50720"/>
    <w:rPr>
      <w:rFonts w:eastAsiaTheme="majorEastAsia" w:cstheme="majorBidi"/>
      <w:color w:val="595959" w:themeColor="text1" w:themeTint="A6"/>
    </w:rPr>
  </w:style>
  <w:style w:type="paragraph" w:styleId="a3">
    <w:name w:val="Title"/>
    <w:basedOn w:val="a"/>
    <w:next w:val="a"/>
    <w:link w:val="a4"/>
    <w:uiPriority w:val="10"/>
    <w:qFormat/>
    <w:rsid w:val="00D507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07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07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07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0720"/>
    <w:pPr>
      <w:spacing w:before="160" w:after="160"/>
      <w:jc w:val="center"/>
    </w:pPr>
    <w:rPr>
      <w:i/>
      <w:iCs/>
      <w:color w:val="404040" w:themeColor="text1" w:themeTint="BF"/>
    </w:rPr>
  </w:style>
  <w:style w:type="character" w:customStyle="1" w:styleId="a8">
    <w:name w:val="引用 字符"/>
    <w:basedOn w:val="a0"/>
    <w:link w:val="a7"/>
    <w:uiPriority w:val="29"/>
    <w:rsid w:val="00D50720"/>
    <w:rPr>
      <w:i/>
      <w:iCs/>
      <w:color w:val="404040" w:themeColor="text1" w:themeTint="BF"/>
    </w:rPr>
  </w:style>
  <w:style w:type="paragraph" w:styleId="a9">
    <w:name w:val="List Paragraph"/>
    <w:basedOn w:val="a"/>
    <w:uiPriority w:val="34"/>
    <w:qFormat/>
    <w:rsid w:val="00D50720"/>
    <w:pPr>
      <w:ind w:left="720"/>
      <w:contextualSpacing/>
    </w:pPr>
  </w:style>
  <w:style w:type="character" w:styleId="aa">
    <w:name w:val="Intense Emphasis"/>
    <w:basedOn w:val="a0"/>
    <w:uiPriority w:val="21"/>
    <w:qFormat/>
    <w:rsid w:val="00D50720"/>
    <w:rPr>
      <w:i/>
      <w:iCs/>
      <w:color w:val="0F4761" w:themeColor="accent1" w:themeShade="BF"/>
    </w:rPr>
  </w:style>
  <w:style w:type="paragraph" w:styleId="ab">
    <w:name w:val="Intense Quote"/>
    <w:basedOn w:val="a"/>
    <w:next w:val="a"/>
    <w:link w:val="ac"/>
    <w:uiPriority w:val="30"/>
    <w:qFormat/>
    <w:rsid w:val="00D50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0720"/>
    <w:rPr>
      <w:i/>
      <w:iCs/>
      <w:color w:val="0F4761" w:themeColor="accent1" w:themeShade="BF"/>
    </w:rPr>
  </w:style>
  <w:style w:type="character" w:styleId="ad">
    <w:name w:val="Intense Reference"/>
    <w:basedOn w:val="a0"/>
    <w:uiPriority w:val="32"/>
    <w:qFormat/>
    <w:rsid w:val="00D50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1632</Words>
  <Characters>9305</Characters>
  <Application>Microsoft Office Word</Application>
  <DocSecurity>0</DocSecurity>
  <Lines>77</Lines>
  <Paragraphs>21</Paragraphs>
  <ScaleCrop>false</ScaleCrop>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2025-11-11T09:11:00Z</dcterms:created>
  <dcterms:modified xsi:type="dcterms:W3CDTF">2025-11-11T09:11:00Z</dcterms:modified>
</cp:coreProperties>
</file>