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0CB8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：脱贫攻坚、食用菌产业、教育补助、基层干部、人居环境改善、合作社模式</w:t>
      </w:r>
    </w:p>
    <w:p w14:paraId="0C53ADF0" w14:textId="77777777" w:rsidR="00C17C0F" w:rsidRPr="00C17C0F" w:rsidRDefault="00C17C0F" w:rsidP="00C17C0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kern w:val="0"/>
          <w:sz w:val="24"/>
          <w:szCs w:val="24"/>
        </w:rPr>
        <w:pict w14:anchorId="61B286D2">
          <v:rect id="_x0000_i1025" style="width:0;height:1.5pt" o:hralign="center" o:hrstd="t" o:hr="t" fillcolor="#a0a0a0" stroked="f"/>
        </w:pict>
      </w:r>
    </w:p>
    <w:p w14:paraId="0144816B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[00:00:00.520]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嗯。你好，我先来介绍一下我们自己。呃，我们来自中国人民大学应用经济学院。然后，我们这个项目是叫做中华人民共和国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贫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空间史，就是来访谈这个。呃，同过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间这个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像你这样一线的经历者，然后向你学习一些经验，还也记录你们还有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这个一些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工作人员的这个过程中心苦的付出。然后，那我就先开始吧，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大概小讲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一下小什就行。</w:t>
      </w:r>
    </w:p>
    <w:p w14:paraId="3C25A64F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[00:00:34.060]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那就是我请请问你能不能先介绍一下，就是之前我们这边就是基本情况，然后就是在二零一四年的时候，为什么比要求。</w:t>
      </w:r>
    </w:p>
    <w:p w14:paraId="0B6A06A3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[00:00:43.980]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哦，对，就是我们红旗草原这个地方，它有个大公路边的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远比较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偏僻嘛。啊，就是以前公路的话，就是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排水流都不是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，也很不方便，就是说是出行很不方便。你这个全程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车子里面就是些作业，就是说这个理这个环境啊，脏乱差的话就比较落后。但这个脱贫攻坚一来之后，之后就这些领导就求我们的这个呃，这个方案开到就是想要打扫这个地方嘛，就把这个人居环境，把这个我们这个竹林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啊全部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都把它砍掉。砍掉了之后就在这个设施，在这个基础设施上，在这个。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这个这个污水处理啊和人居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环境的整治就达到了很大的改观。</w:t>
      </w:r>
    </w:p>
    <w:p w14:paraId="7D8D434C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[00:01:37.480]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之前就是在开始产业些嗯，您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之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之前是做什么的哦，就是在这个蘑菇以前的时候，咱们这个地方哈没得那个特殊的产业，就是说多数人都是在外地务工嘛，都在外外地务工，我也不管我自己在外地外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外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打工。但是你不在外头打工，家里没得产业的支撑了，小孩上学没经费了嘛啊？目前基本上只是到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到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幺五年幺五年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的尾尾后。政府领导领导我们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食用菌这个老板进入的话，发展叫我们搞这个食用菌这个产业重点，我们才逐渐这个走上了这个指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。这个产品上的这个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。蘑菇对我们这个地方才产生了很大的一个效益。</w:t>
      </w:r>
    </w:p>
    <w:p w14:paraId="2F5BC1A2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[00:02:35.100]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但是呢，我如果说我要谈突出一点的话，还是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还是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。比如说就是说我自己，我自己的话，我是不是从开头到外面和我从我种植的这个经历我说下。我说我说，从我这几年的经历可以都可以说一下不好。就是我以前的话，我在是我在贵州，我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以前嗯在外面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打工，其实两个孩子上学，家里就是一个家里面在我都玩没得心情弄，确实家庭比较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就是没得钱嘛，就是说反正贫穷嘛。他贫穷的原因不是就是我打工钱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四年的时候生病了，我自己的确家里就就是儿上学的话，小孩就确实没得办法，大概就是支出压力大了嘛，自己也生病了。</w:t>
      </w:r>
    </w:p>
    <w:p w14:paraId="6E20239D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[00:03:35.290]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村领导啊，这些看到我们这些地方，我们这种情况啊，就把我这个服就服。但是就他们走访啊，就是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华动啊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，就叫我们这次家乡创产业，就是你这个开头都还有点犹豫。因为是技术很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很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不通嘛，</w:t>
      </w:r>
    </w:p>
    <w:p w14:paraId="62032DFA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[00:04:05.050]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但是确实突然变了一个一个产品的话，对我们自己的话，在心目中确实感到自己是陌生的哈。就还在跑，当时有几方面的国内业，我们就你自己身边在外面挣钱也很难。</w:t>
      </w:r>
    </w:p>
    <w:p w14:paraId="2F07B80C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[00:04:20.370]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还有一个是最重要的是体现这个政策啊，各方面我们不是看电视也好啊，的话，最好的一个办法呢，一个地方一个家乡的话，还是要一个产业来带动这个地方才能够富裕。</w:t>
      </w:r>
    </w:p>
    <w:p w14:paraId="562C713C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[00:04:33.510]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所以说我就率先啊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幺回来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的时候就组织起我们这个地方，就我看我还在另外一个就有八户人，有八家啊，有八家人就搞这个产品，我们当时就直接就做了三十六个。就从这个角度上一搞哈，就从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棒的这个扶贫项目扶贫资金呢，和住棚啊，政府也给了这一定的资金了。确实就还感觉到比他在外地打工就还要好得多，那么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还技术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不成熟的同事一下。</w:t>
      </w:r>
    </w:p>
    <w:p w14:paraId="0200F294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[00:05:08.100]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逐渐逐渐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的就第二年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七年就规模就发达了，就是我们自己工作就做了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八多个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。就像那个就整个就。就把返乡人员就又带动了二十多户都回来种这个果，就是说说从幺七年就发展到了一个二十四户，所以从中多十。</w:t>
      </w:r>
    </w:p>
    <w:p w14:paraId="7966BAD4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[00:05:30.090]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市三化实化就是就像那个就大家就实实在在的觉得这个过上的话，就人民就赚点钱，就基本上就。确实的话，就把这个生活质量的话就改变了，就提升了，嗯。就包括我自己的话，因为的确哈，我就做得好的话，比较又做的还比较好，有细心。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从中在持业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两三年当中的话，现在家里的就是孩子这些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逐渐逐渐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的比例有比例了，有比业了，又比如他自己有好的工作岗位了。对于我自身呢，还有点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这个还有还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有点实感，</w:t>
      </w:r>
    </w:p>
    <w:p w14:paraId="751A5784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[00:06:08.450]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就还有就是家庭生活呢就达到了。实实在在的一种高质量的一种变化，</w:t>
      </w:r>
    </w:p>
    <w:p w14:paraId="0E9C6781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[00:06:15.400]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嗯，小小基本上是对于我来说，那是达到的那种，嗯。那您那您就是刚才说的就是。你们这个产业，然后呢，就这个生活有了提升，那就是你之前提到你家里应该是有几个孩子，两个两个，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的教育在这个过程中有没有就是得到政府？</w:t>
      </w:r>
    </w:p>
    <w:p w14:paraId="213B7FC8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[00:06:40.820]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嗯，对呀，我说的是就是这个意思哈。当到那个小孩，他是幺五年就毕业了哈，他俩没享受到，然后他拿出大学毕业证哈，小女孩刚刚上高中，上高中的时候，他是幺。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幺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三年上的高中，确实他上高中大学的时候，实实在在就达到了这个助学补助啊，和这个学费的这种减免补助啊，这些都达到了实在的实惠。</w:t>
      </w:r>
    </w:p>
    <w:p w14:paraId="02A1CCD0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[00:07:01.940]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读大学的时候，像茅台集团的这种有这种计划，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他们他们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都达不到，就说是在这个，反正对于娃儿这个扶贫家庭的这些娃儿的这种资，这种教育资金嘛哈，他们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都都是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达到的。都服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兵之前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和之后，你那个队伍就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在服兵之前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，可能你们上学方便吗？</w:t>
      </w:r>
    </w:p>
    <w:p w14:paraId="143B0109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[00:07:25.630]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嗯，他这他在扶贫以前的他压力就比较大。他扶贫之后，他就给我们家庭带来的压力就小得多，嗯。他这个社是达到了这个政府的这个高度补助的话，就就是说我从农村来几个的话，家里花不到多少钱，他们就给我，嗯，就是在到学校的过程中。</w:t>
      </w:r>
    </w:p>
    <w:p w14:paraId="36A375F6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[00:07:48.040]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那么最后一个问题就是在这个脱贫的过程中，有没有哪个？</w:t>
      </w:r>
    </w:p>
    <w:p w14:paraId="37F137FB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[00:07:52.550]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基层的工作人员，比如说村支书或者第一书记，这样给您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非常深刻的印象，给您给到一个非常具体的帮助，就想这个书记村干部之心。</w:t>
      </w:r>
    </w:p>
    <w:p w14:paraId="3BFD7B50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[00:08:04.260]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比如说是，比如说好多这个谈困难，随时我们在搞这个骨干，其实就还是他们引导我嘛，就家庭走访开群众会引导我们搞这个产业，都是靠我们的领导干部啊。如果说是没了他们的这个牵线带动了，光于我们老百姓还是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没得没得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这个胆量啊，都是就是都是靠这些身边的这些，我们的这些父母官，呃村里面的这些总支书也好，就是这些书记也好，主任也好，为一个地方的发展要还是要全靠他们呐。这个靠他们，他们来的目的，目的不是比较，就是家庭走访，呃，</w:t>
      </w:r>
    </w:p>
    <w:p w14:paraId="067091D2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[00:08:42.260]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如何就是谈这个产业的发展，一些那个趋势，有些那个政策的这个支撑哈。就是确确实实就为这个，为这个地方啊，打扫这些地方，为这老百姓做实事。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重要就才拉拢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这个干群之间的关系了啊，所以说在这个地方，我们这个老百姓对这个政府当地这个法官非常之感激啊，就他们确实在做事，没有在这拿几分钱在耍。就是反正是从方方面面嘛，就是不管就是我们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搞以前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搞过花菜，搞过蔬菜也好，这些都是靠政府部门的发展之中，又给我们帮忙销售啊。在他们心目中的是也是为了想帮助大家，为了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团队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间这个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为大家多挣钱，也确实会出了。你确实付出了非常多，</w:t>
      </w:r>
    </w:p>
    <w:p w14:paraId="2796CC07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[00:09:33.170]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那就是咱们现在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种这些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食用菌，基本上都是政府都能帮忙销售的。</w:t>
      </w:r>
    </w:p>
    <w:p w14:paraId="5F1DFEDC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[00:09:38.120]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嗯，啊，的是这样的。他作为我们这个食用的销售呢，它是属于他有重回公司有农田挂钩哈，它是相对的，这个对接呢，就是有公司加合作社加农户，就是我们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村里面它有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一个集体经济合作社。呃，有我们合作社有来对接所谓的锅龙，他就是就是说三合一就说是一条线符合，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就是说包把包拉来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生产出来，生产出来我就查查来找了之后，他就又回收了，回收了又拉回去，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都不是问题，嗯，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都是都是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符合到位的。嗯，所以说现在的话，就是对这个产品上也达到了政府和这个公司和老百姓的认可。</w:t>
      </w:r>
    </w:p>
    <w:p w14:paraId="1CC7215B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[00:10:20.270]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这条线还是。作为到真的这个龙头企业，对我们这个地方的发展还是起到一个至观。是完全的做。就是说是老百姓的生活水平啊，有钱用嘛，意思就是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依靠这个支持这个产业的支撑这个用法的话。确实是一个好的一个产业项目。</w:t>
      </w:r>
    </w:p>
    <w:p w14:paraId="1E5754F6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[00:10:43.840]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最后就是想问一下，我们将来有什么，就是有没有进一步发展的这种打算或者？和这些计划。</w:t>
      </w:r>
    </w:p>
    <w:p w14:paraId="17631DFD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[00:10:52.630]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具体讲话说我们这是说实话哈，我这是一个老百姓呢，我就现实是以为是这样的哈，当然那些领导些，恐怕他要谋划的是他们的。</w:t>
      </w:r>
    </w:p>
    <w:p w14:paraId="5082245D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[00:11:02.630]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作为在我们这个村的话，作为我们这个村县镇，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呃就是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村这两个三级级政府对我们这一个主播的付出和打扫的话。在我心目中现实的我是安不起要来我们搞哪我认为的话，如果说我们能够保护，能够尽量的在这个高质量的这个同时把这个事情发展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好做好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做强的话，作为我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这个哈我才能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。我还现实，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还还有还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不晓得他们领导还想跟我搞个哪样。因为是我自认为的话，我这个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阳工的话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，我们想做的，他们都基本上都会做这个事。作为这个地方的就是领导的话，对我们这个做的关心和支持的话。我感觉的话确实就是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那好，对人生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的话啊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是这个意思。</w:t>
      </w:r>
    </w:p>
    <w:p w14:paraId="2BB9D921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[00:11:47.860]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所以说我这个地方的话，所以老百姓呢，随便喊个说的是感谢党好啊，组织好啊，啊这共产党好啊，都是大家确实在这个脱贫空间，每一个每一户，每一个人都会以实实在在达到了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实实在在的工村。公路也好，人居环境也好，属于水污分离也好，你这些茶树改造也好，房屋改造也好，你这些每一个人都达到四百了嘛。</w:t>
      </w:r>
    </w:p>
    <w:p w14:paraId="13CB9C8F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[00:12:16.160]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他所以说老百姓他对政府感到高兴啊，就是这样。</w:t>
      </w:r>
    </w:p>
    <w:p w14:paraId="0541DE10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[00:12:20.480]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那，那现在生活里还会遇到什么困难吗？</w:t>
      </w:r>
    </w:p>
    <w:p w14:paraId="4AF0C38F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[00:12:24.900]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哎，人世间的困难嘛，这个就肯定。你有嘛，又不可能说没有吧。这个是就是大困难，应该是没得的小困难嘛，就是。</w:t>
      </w:r>
    </w:p>
    <w:p w14:paraId="118B2430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[00:12:35.600]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比如说我今年是搞二十万，明是想三十万是不是不满足，还是的问题，我认为的话是这样的啊。你比如说像我的话，现在就达到哪种程度呢。他我们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两个两个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读书的哈，两个读书，两个都大学毕业之后，两个都上下班的，两个媳妇上着班的，我加上我也在挣钱，我五口人挣钱的话，我要还金，一年的话，我有八万左右。一直跟你那个说，但是以前还没穷，短短的这七八年变化就特别大，嗯。就是如果说你看，如果说后面还有想发生，我确实他不起当时，但是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艰辛还是当然我话是主要说的轻描淡写的。其实当时的艰辛你还是大了哈，</w:t>
      </w:r>
    </w:p>
    <w:p w14:paraId="21F7F3BF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[00:13:20.570] 受访者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达到这个参与的这个一个效果的话，你比如说像我们当时的合伙这些李书记，你像我们搞地震工的时候没和这个公司对接哈，冻库就是冷库哈，冷库有没有？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把锅采出来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之后，</w:t>
      </w:r>
      <w:proofErr w:type="gramStart"/>
      <w:r w:rsidRPr="00C17C0F">
        <w:rPr>
          <w:rFonts w:ascii="宋体" w:eastAsia="宋体" w:hAnsi="宋体" w:cs="宋体"/>
          <w:kern w:val="0"/>
          <w:sz w:val="24"/>
          <w:szCs w:val="24"/>
        </w:rPr>
        <w:t>还要还要</w:t>
      </w:r>
      <w:proofErr w:type="gramEnd"/>
      <w:r w:rsidRPr="00C17C0F">
        <w:rPr>
          <w:rFonts w:ascii="宋体" w:eastAsia="宋体" w:hAnsi="宋体" w:cs="宋体"/>
          <w:kern w:val="0"/>
          <w:sz w:val="24"/>
          <w:szCs w:val="24"/>
        </w:rPr>
        <w:t>要要要挖到这个同辉公司的那个地方去卖。你拆不拆了之后，拉这个地方去卖，它就开了那个产，那个产品就变质了哈，还加上成本又提高，没得办法，李书记我去找他，他要我们建筑物的时候。把外生的就是闲置的动作给我查料出去，就像我亲自谋划这个地方的产业，这些领导是达到了为这个地方是做出了巨大的一点付出的。</w:t>
      </w:r>
    </w:p>
    <w:p w14:paraId="404EA39A" w14:textId="77777777" w:rsidR="00C17C0F" w:rsidRPr="00C17C0F" w:rsidRDefault="00C17C0F" w:rsidP="00C17C0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17C0F">
        <w:rPr>
          <w:rFonts w:ascii="宋体" w:eastAsia="宋体" w:hAnsi="宋体" w:cs="宋体"/>
          <w:b/>
          <w:bCs/>
          <w:kern w:val="0"/>
          <w:sz w:val="24"/>
          <w:szCs w:val="24"/>
        </w:rPr>
        <w:t>[00:14:05.300] 采访者</w:t>
      </w:r>
      <w:r w:rsidRPr="00C17C0F">
        <w:rPr>
          <w:rFonts w:ascii="宋体" w:eastAsia="宋体" w:hAnsi="宋体" w:cs="宋体"/>
          <w:kern w:val="0"/>
          <w:sz w:val="24"/>
          <w:szCs w:val="24"/>
        </w:rPr>
        <w:t>：</w:t>
      </w:r>
      <w:r w:rsidRPr="00C17C0F">
        <w:rPr>
          <w:rFonts w:ascii="宋体" w:eastAsia="宋体" w:hAnsi="宋体" w:cs="宋体"/>
          <w:kern w:val="0"/>
          <w:sz w:val="24"/>
          <w:szCs w:val="24"/>
        </w:rPr>
        <w:br/>
        <w:t>谢谢，那我有师还有问题？</w:t>
      </w:r>
    </w:p>
    <w:p w14:paraId="7790B51A" w14:textId="77777777" w:rsidR="00CC2E24" w:rsidRPr="00C17C0F" w:rsidRDefault="00CC2E24">
      <w:pPr>
        <w:rPr>
          <w:rFonts w:hint="eastAsia"/>
        </w:rPr>
      </w:pPr>
    </w:p>
    <w:sectPr w:rsidR="00CC2E24" w:rsidRPr="00C17C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80"/>
    <w:rsid w:val="00016569"/>
    <w:rsid w:val="0018070F"/>
    <w:rsid w:val="003E0321"/>
    <w:rsid w:val="00803080"/>
    <w:rsid w:val="00A17F6E"/>
    <w:rsid w:val="00B7088B"/>
    <w:rsid w:val="00C17C0F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1B8E28-6243-428E-87D3-D0937B38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4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2025-11-24T08:29:00Z</dcterms:created>
  <dcterms:modified xsi:type="dcterms:W3CDTF">2025-11-24T08:31:00Z</dcterms:modified>
</cp:coreProperties>
</file>