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6E4C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：道真仡佬族苗族自治县、脱贫攻坚、食用菌产业、烤烟、红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（高粱）、中药材、茅台帮扶、产业结构、农民收入</w:t>
      </w:r>
    </w:p>
    <w:p w14:paraId="1DD45B3A" w14:textId="77777777" w:rsidR="007219AA" w:rsidRPr="007219AA" w:rsidRDefault="007219AA" w:rsidP="007219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kern w:val="0"/>
          <w:sz w:val="24"/>
          <w:szCs w:val="24"/>
        </w:rPr>
        <w:pict w14:anchorId="48515BCA">
          <v:rect id="_x0000_i1025" style="width:0;height:1.5pt" o:hralign="center" o:hrstd="t" o:hr="t" fillcolor="#a0a0a0" stroked="f"/>
        </w:pict>
      </w:r>
    </w:p>
    <w:p w14:paraId="76BC6FD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：还有两，还有两条这个漂流哦，两条漂流那个就咱们还是有个开场白啊，谢谢，特别感谢书记这么忙还来接受我们这个访谈，我们这个项目全称叫中华人民共和国脱贫攻坚史研究，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呃又叫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八三二工程。</w:t>
      </w:r>
    </w:p>
    <w:p w14:paraId="361CB9D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[00:00:20.260]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：我们就是要去这个八百三十二个原国家级贫困县，然后提炼咱们在脱贫攻坚，包括到一直到现在一些好的经验，然后好的做法。嗯，然后这一次我们就是来到了道真啊，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就虽然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来的时间不长，但是已经我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心里有几个特别就已经道真感觉已经给了我几个名片，一个是在路上，在高高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高速上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就看见我们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那个康养的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广告啊，然后刚才又看了那个菌菇的那个。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产业产业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基地啊，所以印象都挺深刻的。嗯，还是请书记先对我们。</w:t>
      </w:r>
    </w:p>
    <w:p w14:paraId="07135D3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[00:00:58.340]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：到镇一个整体情况，呃，包括产业结构啊，还有尤其是这个脱贫攻坚，这个脱贫群众的一个情况，帮我们做一个介绍。</w:t>
      </w:r>
    </w:p>
    <w:p w14:paraId="0CEC634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[00:01:35.020]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：嗯，好的。这个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非非常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欢迎老师啊，这个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过来过来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关心我们，呃，我们也很荣幸啊，能够接受这个我们这一次作为调研的这个样本点啊样本点。这对于这个达生来讲呢。也是非常好的一个学习的一个机会，呃，我们道真呢是上一轮的省级贫困县，嗯，道真呢这个。</w:t>
      </w:r>
    </w:p>
    <w:p w14:paraId="63A928C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[00:02:15.100]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：呃，我们建县的时间不不很长，呃，但是我们呢，是以一个历史文化名人。呃，这个命名的一个线索，呃，这就要说到我们尹真先生。我们你这个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昨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前天刚去的这个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正安正安正安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呢，我们和这个道真呢，我们是一家人，原来是一个县。呃，后边在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一九四几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年的时候呢，在啊这个写民国时期的时候才分出来，分出来。后边在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六几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年的时候，当时又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又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把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它呃又把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它把它分开。呃，然后我们最后的建县是八七年是吧？嗯啊，八七年才重新建自治县啊，</w:t>
      </w:r>
    </w:p>
    <w:p w14:paraId="6B8F3F6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[00:02:35.960]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：自治县我们的这个全称呢，是道真仡佬族苗族自治县，嗯嗯，这个道道真呢，就是尹真先生的字，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就字道真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，嗯，尹真先生呢，是这个我们这个西南文化这个开先河的第一人。呃，他的老师可能这个就可能这个老师们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可能可能就要就要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有印象一点，</w:t>
      </w:r>
    </w:p>
    <w:p w14:paraId="718020B7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[00:03:15.000]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：许慎东汉东汉时期的这个啊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说文说文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解字的那那个啊作作这个作者。呃，到真的，我们的地界呢，不是太不是太大。我们只有两千一百多平方公里。呃，然后呢，我们的人口呢，是三十六万人。啊三十年完成。呃，上一轮的这个脱贫攻坚呢，我们大数啊。有这个一点六万户，六万多人，六万人的这个脱贫人口的规模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摘帽我们那也是在全省来讲，算是贫困程度也算是比较深。</w:t>
      </w:r>
    </w:p>
    <w:p w14:paraId="5B7405A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[00:03:27.520]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：我们的摘帽是二零二零年的年初啊，摘的帽，嗯，二零二零年的年初在全省呢，应该是。靠后一点啊，这个还是显示出这个当时这个脱贫攻坚啊我们。</w:t>
      </w:r>
    </w:p>
    <w:p w14:paraId="0D09337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[00:03:48.720]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的这个任务还是比较艰巨啊，任务比较艰巨。呃，我们作为少数民族自治县的仡佬族和苗族，占到了我们全县人口的这个百分之八十几的。我们全县是三十六万人口，嗯，呃。呃，这个仡佬族和苗族同胞呢，就有二十七万。</w:t>
      </w:r>
    </w:p>
    <w:p w14:paraId="3508B36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[00:04:18.720]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就在我在这儿工作的，我是少数民族，我是汉族，我是汉族。呃，这个呃，这就是我们大概的这个县情啊。包括这个脱贫的这个时间。呃，道真呢，这个脱贫攻坚呢，这个确实是感，非常感谢这个党中央啊，这个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嗯的政策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啊。感谢这个各级党委包括有关方面对我们的这个关心。我们呢，从这个，呃，非常度。</w:t>
      </w:r>
    </w:p>
    <w:p w14:paraId="29D829D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[00:04:20.520]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：贫困的一个地方。</w:t>
      </w:r>
    </w:p>
    <w:p w14:paraId="64CA4E1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[00:04:47.140]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：在贵州有句话叫怎么说呢？就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呃这个悟证道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吓一跳，呃，当地的这个话说他是怎么当地的这个口音是怎么说的？我说一下，看你们听得懂吗？乌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镇道黑一条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啊，在下一条就是乌镇到下一条啊，不用普通话来讲，用地方话来讲，讲起来好像更有味道一点。呃，这个就显示出来，他这个确实。</w:t>
      </w:r>
    </w:p>
    <w:p w14:paraId="40227D2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[00:05:16.740]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：一个呢，它距离这个我们的省会城市，距离遵义中心城区，在上一轮，从一四年以来，这个那个时候的这个历史方位的话。它就一个比较边缘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啊比较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边缘。就现在这个高速开通，我们距离省会城市贵阳，我们还得跑三个半小时。啊，到遵义了，我们要跑两个小时。把我两个小时。呃，这个一个是交通啊，比较比较落后，比较位置比较偏远。</w:t>
      </w:r>
    </w:p>
    <w:p w14:paraId="062929B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[00:05:43.060]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然后呢，这个地方呢，当时呢，这个农村的基础设施比较落后。咋地，要我说？呃，然后呢，这个当然我们的在当时的产业啊。呃，产业的这个还是比较薄弱。那时候在一四年的时候啊，我看了一下数据，那时候我们的这个啊国民生产总值也就是四十个亿。啊也就四十个亿。到这个二一年，就是我们摘帽结束了以后。</w:t>
      </w:r>
    </w:p>
    <w:p w14:paraId="74327A2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[00:06:11.600]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：啊，大致就翻了一番多，嗯。啊，大概是这个。呃，翻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了这翻了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这个百分之一百一一十几的样子啊，一百一十几的样子。啊所以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呢，也是对当时来讲啊，确实呢，也能够看出那个时候还是比较。农村的基础设施啊，因为这些呃，也算是山高山高坡的路线啊，修条路也没有不容易。你看上一轮这个。呃，</w:t>
      </w:r>
    </w:p>
    <w:p w14:paraId="4F84B269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[00:06:24.660]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：从一四年开始，我调了一些数据来看了一下。整个投向我们的这个农村投向的一些基础设施，大概投了大大数，投了三百个亿，三百个亿，三百个亿，</w:t>
      </w:r>
    </w:p>
    <w:p w14:paraId="30BD3F6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[00:06:24.660]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：从一四年开始，我调了一些数据来看了一下。整个投向我们的这个农村投向的一些基础设施，大概投了大大数，投了三百个亿，三百个亿，三百个亿，</w:t>
      </w:r>
    </w:p>
    <w:p w14:paraId="6735794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[00:07:06.240]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嗯基础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再说。包括这些其他产业投资啊。这是全口径。呃，这个确实呢，这就包括在这个文化教育啊等等这些方面呢啊。啊，这个来自，呃，社会事业啊等等这一方面。包括就包，包括我们这个农民的是最直观的收入。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啊收入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在一四年的时候呢，我们的这个城镇居民的可支配收入呢，大概就是一点九万元的样子啊在二一年的时候呢，就达到了三万三的样子。呃，农村的居民的收入呢，就从六千七啊，就到了这个一万四的样子啊。啊，</w:t>
      </w:r>
    </w:p>
    <w:p w14:paraId="0979869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[00:07:18.040]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：基本上都是实现了倍增啊八年左右的时间，时间倍增啊，这个也是一个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啊非常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生动的一个啊一个数据。通过这个也就能够看得出来。</w:t>
      </w:r>
    </w:p>
    <w:p w14:paraId="162DD9E7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[00:07:39.540]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：呃，包括我们的这个产业，也是算是从无到有啊，从无到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。今天你们要，今天你们看见的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这个贵望这个这个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。呃，这么一个项目。实际上来讲呢，可能正安的同志要给你介绍我们的吉他是无中生有，对，然后呢，实际上这个可能也跟您啊，老师们啊，同学们可能会留下深刻的印象。</w:t>
      </w:r>
    </w:p>
    <w:p w14:paraId="780D347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[00:08:22.880]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在正安做过纪委书记，做过纪委书记，正安我也清楚。呃，这个现在的道子呢，工作的时间更长一点。这个道成了我们的这个食用菌，这个产业也是无中生有。他是没有，以前是没有的。啊，待会儿我可以啊。这个待会儿我们呃跟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跟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老师我们会详细的讲一下，这个是我们的主要产业的这个情况，那现在我就点一下我们。所以大致呢，就是这么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一个基本的情况啊，从这个一四年的一个历史实例，到我们整个脱贫攻坚啊摘帽二零二零年年初结束时间点，把它跨到这个二一年啊来来以这个时间来锁定。</w:t>
      </w:r>
    </w:p>
    <w:p w14:paraId="2DA32A0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[00:08:33.180]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：啊大致呢，就是这这一情况，嗯。</w:t>
      </w:r>
    </w:p>
    <w:p w14:paraId="679106C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[00:08:42.220]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：那书记接着给我们来讲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讲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这个食用菌怎么是无中生有的，好，好，可以。</w:t>
      </w:r>
    </w:p>
    <w:p w14:paraId="41BD896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[00:08:42.220]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：呃，食用菌产业呢？呃，在道真来讲呢。我是我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有这么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几几个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几个啊。对他的这个认识和评价。</w:t>
      </w:r>
    </w:p>
    <w:p w14:paraId="1F4E474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[00:09:19.720]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：一个呢，它是一个无中生有的一个产业。道生实际上过往来讲，它是没有这个实用，就是农就在民间里边吧，可能有一点种一点羊肚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菌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啊啊这个种一点这个，或者是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有有点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这个野生菌呢，还有这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我们这一边呢。农村野生菌呢，有一个这个大脚菇啊，比较好吃。呃，这个大概是牛肝菌嘛，啊，书名应该是牛肝菌。但是呢，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它量呢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，它这个呢，它是完全是一个就是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野生的啊，它没有实现这个规模量产。然后呢，这个我们食食用，食用菌真正在这个，呃。</w:t>
      </w:r>
    </w:p>
    <w:p w14:paraId="19126F5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[00:09:48.580]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：用规模性的生产，还是从一四年开始，我们当时呢，就招商就招到了一个这个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福建福建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的一个老板。啊，叫这个，呃。张和贵啊，张和是这个火气的和贵，是贵州的贵。啊，这么贵。他呢，确实这个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呃这个我们呃我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可以评价他是这个也是一辈子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呃一颗菇一颗菇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，为什么呢？</w:t>
      </w:r>
    </w:p>
    <w:p w14:paraId="7345A3E2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[00:10:34.705]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：他年轻的时候呢，呃福建嘛，在特别是在莆田这些，他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的这个食用菌啊做的很好。啊，使用心做的很好，包括合合肥啊等等这一些。呃，他最开始呢，是这个，呃。做过在非常简陋的条件里面做过食用菌的生产，那时候种香菇，我听他跟我讲啊，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描述呃要这个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取得它一个恒温的环境，呃冬天还要这个生火炉啊，用这个用火盆这些把它弄起来。呃，随后呢，这个他呃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参与搞了这个销售。搞销售呢，他做的很成功啊，所以后呢，他就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又啊这个找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了一个，他就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就就呃当时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我们在招商嘛，然后呢就他就关注到了我们到这啊，</w:t>
      </w:r>
    </w:p>
    <w:p w14:paraId="51AD020C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[00:10:55.120]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然后呢，在我们这儿来投资建厂。第一期，今天我也今天老师们去看的是第一期，呃第二期，第一期呃，还有两百多亩的这个占地，今天你们看到第二期是三百六十二亩的占地。然后呢，他就再到这来这个建厂，然后来这个啊，搞这个蘑菇的生产。</w:t>
      </w:r>
    </w:p>
    <w:p w14:paraId="7534646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[00:11:00.800]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：啊，搞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的清神。呃，这个所以说，呃，可以讲它是无中生有。</w:t>
      </w:r>
    </w:p>
    <w:p w14:paraId="75FC4EF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[00:11:24.500]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二个呢，就是这个食用菌啊，也是这帮企业抓我们脱贫产业啊，包括巩固脱贫攻坚成果。抓产业呢，也是在道真来讲也是一个重要的啊，一个产业引擎。呃，对于我们这个上一轮的这个脱贫攻坚和本轮的巩固脱贫攻坚成果，衔接乡村这一领导意义非常重大。</w:t>
      </w:r>
    </w:p>
    <w:p w14:paraId="6B6DE5F1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[00:11:24.500]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：我跟这个老师们这个介绍几个数啊。第一个呢，就是我们全口径的这个蘑菇啊。的生产能力，在我们今年年底能够达到这个十八点六万吨。宣布。啊，评股。呃，我们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每每天呢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，我把它量化一下，每天呢都可以这个运出去，一百五十吨至一百七十吨的这个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杏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鲍菇大单品。啊，杏鲍菇，每天都要拉出去两百吨的这个鹿茸菇。每天都要拉出去一百吨的这个虫草花。呃，还有每年还要拉出去，呃。两万多吨的啊，这个香菇啊，</w:t>
      </w:r>
    </w:p>
    <w:p w14:paraId="721B3FC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[00:12:07.260]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：其他的小的单品我就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不介绍了。呃，现在光是这个批发的这个销售产值啊，应该是在今今年年底，我们就可以达到十二亿的样子。十二个亿。啊，这个是它的这个产量产能。呃，</w:t>
      </w:r>
    </w:p>
    <w:p w14:paraId="1A6A2DB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[00:12:24.085]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：另外呢，我介绍一下他为什么我讲它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产业啊，它对我们这个关系很重大啊，对我们这个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意义很意义很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重大。呃，一共就是直接，呃，这个在从事这个，呃，</w:t>
      </w:r>
    </w:p>
    <w:p w14:paraId="76690538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[00:12:38.265]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：食用菌生产加工的这个我们的产业农民产业工人啊，也算是。有一点二万人啊，一点二万。其中呢，这个工厂化的这个模式呢。有这个两千人。呃，这个产业工人呢，每每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月的这个工资加上就像今天啊，我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们到里面去，可能应该是应该也在采购吧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啊看到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了采购的吧啊呃，因为它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这个呢，虽然是工厂化的这个模式呢，它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也是劳动密集型的一个啊。</w:t>
      </w:r>
    </w:p>
    <w:p w14:paraId="35FA2E9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[00:13:08.940]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：呃，这里面的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工商网化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模式呢，就有两千人在就业啊。直接就业，平均工资都是四千五以上啊。</w:t>
      </w:r>
    </w:p>
    <w:p w14:paraId="59D9B9B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[00:13:15.880]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：啊，平均工资在我们这种小县城，呃，这个人均工资有四千五呢，实际上就是一个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准事业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干部的标准啊，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准事业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部干部，我们的很多这个事业干部，这个大概一个月就是四五千块钱吧，呃，四五千块钱。所以呢，这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这这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是一个，</w:t>
      </w:r>
    </w:p>
    <w:p w14:paraId="10B63BB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[00:13:35.240]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：另外呢，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就是呃在田间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地头，通过我们的这个，呃，这这个参与这个食用菌这个生产的，还有一万产业工人。啊，一万彩礼。这一点二万人呢，他是直接在从事这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一个产业。</w:t>
      </w:r>
    </w:p>
    <w:p w14:paraId="3A1D5842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[00:13:52.120]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其实他背后啊，包括他家庭成员，一共在大概就是在我们全县，就是五万人至六万人的这么一个规模。这五万人，六万人是一个什么概念呢？我跟老师们这个介绍一下，你们可能你们就更有这个思感。我们呢，一共是三十六万人。但是呢，有十二万人呢是外出了。有三分之一外出了。家里面呢，就还有二十四万人。二十四万人呢，有十二万人呢，在县城，有十二万人在乡下，就是三个三分之一，</w:t>
      </w:r>
    </w:p>
    <w:p w14:paraId="12CFBD1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[00:14:22.600]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因为我还兼着这个政法书记，我就对整个社会治理人群的这个分布状况，我比较关注啊，比较关注。在在家的这个二十四万人，我们就按平均全数四至五口，五口人一个，一个家庭大概呢，就是六万五至六万个家庭，然后我们有一点二万人在从事那个。大概就是有五万人到六万人左右的样子，就占到了所有的全县在家人口四分之一到五分之一的样子啊，</w:t>
      </w:r>
    </w:p>
    <w:p w14:paraId="4695B80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[00:14:54.520]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这么他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就能够带动我们这么多人共同参与的一个行业里面。</w:t>
      </w:r>
    </w:p>
    <w:p w14:paraId="78C2BA5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[00:14:59.840]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啊所以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呢，这个我觉得它对我们来讲共脱贫，或者我们前上一轮的脱贫攻坚啊，这个算是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啊意义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重大。</w:t>
      </w:r>
    </w:p>
    <w:p w14:paraId="61747459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[00:15:09.080]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：啊，这个是食用菌，我觉得是第二个维度，可以看一看。</w:t>
      </w:r>
    </w:p>
    <w:p w14:paraId="4BA07032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[00:15:12.620]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：第三，一个维度可以看一看是什么呢？这个食用菌这个产业呀。应该说。两种模式。这种机制。呃，这个模式。嗯，是这个不好的，其他我们现在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就是什么呢，我们的呃理念模式机制比较先进，应该在贵州，我们堪当这个贵州食用菌产业第一线啊，我们是这样，所以我们现在对他的定位呢，是道真郡谷西南郡。啊，因为接下来呢，我们还有信心要把它做成这个现代农业现代园区，国家级的，呃，这个现代园区。</w:t>
      </w:r>
    </w:p>
    <w:p w14:paraId="64FCFD49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[00:15:51.840]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：啊，我们也也有一个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愿景啊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，希望能够在全国啊，能不能够问鼎前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十甲啊问鼎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前十甲。</w:t>
      </w:r>
    </w:p>
    <w:p w14:paraId="588DD287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[00:16:00.160]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：这个也是我们一个愿景，为什么我这么说呢？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一个呢，我们其实在上一轮的这个脱贫攻坚啊，那一次的时候呢，因为是呃。这个全省各地，应该说在全国各地有脱贫攻坚任务的。呃，</w:t>
      </w:r>
    </w:p>
    <w:p w14:paraId="53D26C4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[00:16:15.660]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：可能在抓产业上面啊，都花了很大的力气。呃，这个呢，在短时间里面，你要抓这些产业呢，很容易造成一种。这个项目的论证不是很充分啊，我这里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可能可能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有点妄言了啊，然后呢，包括有一些这个产业呢，可能投向啊，或者说叫做重复的低水平的重复的可能也。可能也有一些量。呃，特别是这个它的这个可持续可持续性这一个呢，可能就要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要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经得起市场的和时间的检验，</w:t>
      </w:r>
    </w:p>
    <w:p w14:paraId="4A915EA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[00:16:47.090]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：我觉得。我们呢，这现在为什么这个产能产这个产能和产量。呃，产值逐年都在扩张，原因就是什么呢？呃，它的模式，它的理念，它是比较先进的。</w:t>
      </w:r>
    </w:p>
    <w:p w14:paraId="45E7F0B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[00:17:02.820]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：为什么这么说呢？我出几个东西给这个老师们介绍一下。</w:t>
      </w:r>
    </w:p>
    <w:p w14:paraId="6E0BBA4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[00:17:07.400]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：第一个呢？我们有一个这个强大的科研团队。呃，这个我们的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这个贵望也好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，同辉也好。呃，这个它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里边有我们的中国食用菌产业第一人，我们的李鱼院士领衔在做他的这个我们有看到图片，对对对，看到图片啊，包括这个中国食用菌这个协会，产业协会的这个会长，常务会长。也经常每年都还过来关心我们啊。帮助我们。做一些指导，做一些这个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包括包括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呃这个技术前沿一些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东西给我们，给我们。做指导这个是一个，而且我们在我们的研发团队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啊已经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实现了，现在我们这个研发团队有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六六十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多个人。</w:t>
      </w:r>
    </w:p>
    <w:p w14:paraId="52F74A41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[00:17:53.000]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：而且呢，这个为了实现它的本土化，我们现在已经实现了军二代军三代了，就是他就把。</w:t>
      </w:r>
    </w:p>
    <w:p w14:paraId="73E88CA2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[00:17:59.860]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：院士不可能天天都来，一年可能就是一来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来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个一一两次啊，频次高一点，可能来个两次，说不定就来一次。啊，来一次，呃，但是呢，他有一个搬不走的一个科研团队，就培养当地的我们的大中专学，虽然是大大中专学生。啊然后呢，就是它实现本土化。啊实验本土化。这个是一个研发团队，很厉害。</w:t>
      </w:r>
    </w:p>
    <w:p w14:paraId="3B6807B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[00:18:23.280]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：第二个呢，它有若干的这个技术创新，包括这个专利。</w:t>
      </w:r>
    </w:p>
    <w:p w14:paraId="20FC711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[00:18:23.280]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：第二个呢，它有若干的这个技术创新，包括这个专利。</w:t>
      </w:r>
    </w:p>
    <w:p w14:paraId="0F8C2E8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[00:18:28.100]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：今天你们去看到的这一个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厂房。啊，这个我们现在呢，是呃，我们把它归纳为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这个四点零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版本。就是高度的智能化、信息化、标准化。实际上理论上来讲，它是具备定制化的这个功能。啊定制化的功能。当然这个定制化现在只局限于在已经研发啊，它成熟技术掌握它的稳定性掌握了之后的那个菌种啊，在这个菌种的菜单范围内啊，老师们这个如果希望他种种什么菌。他就可以做做什么去做了啊他是这样。呃，这个是他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的他的专利和它的这个技术啊，专利和它的技术。呃，包括这个生产设备都是他自己研发的。是吧，都是来研发的，量身定制啊量身定制。</w:t>
      </w:r>
    </w:p>
    <w:p w14:paraId="0FE154A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[00:19:15.020]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三一个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呢，就是什么呢，他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在这里面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不好突破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的是什么呢，他在这个模式上啊，这个挺好。呃，我们在研究这些产业的时候呢。呃，首先市场在哪儿？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这个都是绕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不开的啊，市场在哪里。呃，然后呢，这个我们的销售啊，就是厂家销啊，我们这这个销售在哪儿？呃，然后我们的生产能力在哪儿？这个里，这几个最基本的东西，在我们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这个贵网也好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，同归也好，都不是问题，而且都是他们的强项。他们呢这个做这方面的这个深耕这个行业的时间比较长。</w:t>
      </w:r>
    </w:p>
    <w:p w14:paraId="52791DD9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[00:19:53.340]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：我们的这个大宗的这个菌菇。它就是什么呢？销售产值不是很高。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啊到市场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终端的这个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价价值它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不是很贵，就是实际上就是我们的大众消费品，大众的这个蔬菜，呃。然后呢，他这个有意思的是什么，他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把它做了分析，我问的这个我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当时我和他在专门探讨。就是选择的导致。啊，为什么这个没有选择在其他医生呢？</w:t>
      </w:r>
    </w:p>
    <w:p w14:paraId="0B7AFAD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[00:20:20.260]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：他讲的其中有几条有一条呢，我觉得啊，这个应该说，呃，给我还是很有一些启发。就是这一个，它的这个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销售产值不高的市场上。面试的这个价值。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啊价格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不是很高的这一个大众啊大众消费品，它的就有一定的这个服务或者是辐射的半径。也就是说太多了，这个太远了之后，物流成本就会把它的利润把它抵消啊抵消掉。呃，</w:t>
      </w:r>
    </w:p>
    <w:p w14:paraId="07F6620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[00:20:48.095]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：所以呢，它就主要是面向着我们的这个西南市场啊西南市场，所以呢，我们整个现在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道真的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这个菌菇在西南市场的这个市场占有，占有的这个额度。啊大概能占到百分之四十左右。百分之四十左右，当然现在我们的这个食用菌呢，也走出了国门啊，也走出了国门。这个是他的这个，那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数据是不是也是因为西南市场以前没有这么大规模的，所以我们来了之后就能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对对对对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对的对的，他就是这一个的话，他的他的市场调查，他做的还是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比较做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的比较精准。反而做的比较接近的。</w:t>
      </w:r>
    </w:p>
    <w:p w14:paraId="121C52E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[00:21:26.580]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：然后呢，这个他的销售团队也很给力。他因为在刚才我介绍这个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张国贵啊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，他的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在道生来之前呢，他有两段经历，一个搞生产啊，甚至作坊式的生产都搞过，第二个就是搞销售。啊，这个张和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贵这个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虽然文化层次不是很高，但是呢，确实从商的这个呃，这个经验呢，很足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智慧的一个一个商人。也很有情怀的一个丈夫。</w:t>
      </w:r>
    </w:p>
    <w:p w14:paraId="63A655D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[00:21:53.220]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：他做这个，现现在我们就每年政府来搭台，跟他搞这个经销商大会。每年在我们的大中城市，有四百多个这个一级批发商在跟他天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天卖去，然后呢，他就从我们这儿的这个比方说，以这个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杏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鲍菇为例，杏鲍菇呢，在市场上终端大概是六到七块，可能卖的贵一点的地方，可能要卖到卖到八块到九块。但是从我们这儿批发出去以及批发出去就两块一毛五，两块二，它也就是说在市场终端之间呢，它留的空间大概留了两三倍的空间。啊，这个大家都分蛋糕啊，到这个产业链上。啊就说他做这个呢，他做做的挺好。</w:t>
      </w:r>
    </w:p>
    <w:p w14:paraId="7F39049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[00:22:33.180]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三一个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呢，这里面呢，它的这个机制上它就是什么呢，政府。和企业。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啊和经销商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和专业合作社和农户。啊，这几个的，这个啊，大家共建嘛。啊，共建共享啊，这个的这个，呃，</w:t>
      </w:r>
    </w:p>
    <w:p w14:paraId="4971A74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[00:22:51.380]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产业的生态，我觉得是构建的很好。男啊，Q起来好好。呃，我们呢，就是这个。它的基本模式呢，就是公司来统一提供技术，统一提供制办，然后呢，把它发到这个农户手中。然后通过专业合作社啊，然后要通过农民啊，来来来搞这个生产。这里面呢就把什么呢，就把我们的涉及到的农户专业合作社啊。乡镇，然后呢，就是我们的这个公司，我们的经销团队这几个的这个利益链条啊。啊连接的很紧。所以大家对这个都很有积极性。啊，培训基地。</w:t>
      </w:r>
    </w:p>
    <w:p w14:paraId="282B8FBC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[00:23:32.780]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所以就是这些几点的话，就是我个人认为呢，就是我们的这个理念模式，我们可以，我们现在呢，我们也觉得啊。啊，这个我们是要勇当贵州啊，菌菇第一线啊。而且我们要把这个大旗把它扛好啊，我们下一个目标就是什么呢。</w:t>
      </w:r>
    </w:p>
    <w:p w14:paraId="2A35EE9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[00:23:32.780]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所以就是这些几点的话，就是我个人认为呢，就是我们的这个理念模式，我们可以，我们现在呢，我们也觉得啊。啊，这个我们是要勇当贵州啊，菌菇第一线啊。而且我们要把这个大旗把它扛好啊，我们下一个目标就是什么呢。</w:t>
      </w:r>
    </w:p>
    <w:p w14:paraId="720E379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[00:23:50.360]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拿到两张这个国家级龙头企业的名片，我拿到一个呃，国家农业县的园区的。这个名号，这就是我们接下来要弄的，也就是什么呢？就是国家级的农业示范园区了，我们要实现我们的综合产值三十个亿。啊三十个亿，因为刚才我跟这个老师介绍的仅仅就是。我们对菌菇的一级批发的原值、销售产值，这样算出来都有十二个亿。呃，中间它其实还可以，里面会有加工的啊，包括这个，还有三菜的部分。啊，还有三产的部分，</w:t>
      </w:r>
    </w:p>
    <w:p w14:paraId="2678ADC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[00:24:26.090]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：以后其实我们呃，几个方向一个呢？可以什么呢？呃，扩能这个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的工厂化模式可以继续扩能。然后呢，这个这是一个第二呢，</w:t>
      </w:r>
    </w:p>
    <w:p w14:paraId="7EAF44B1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[00:24:37.310]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：可以什么呢，抓新品种，最近呢，我们今天呢，你们如果下一次我欢迎这个老师再过来，下次我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就要带你们去看一看我们的这个。</w:t>
      </w:r>
    </w:p>
    <w:p w14:paraId="24EB2A3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[00:24:47.560]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：金耳，平常我们吃的是银耳啊，因为这个呢，对女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女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同胞很友好，它胶原蛋白这个很很很丰富啊，而且是植物胶原蛋白。呃，这个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金耳呢，在我们这儿已经试种成功。啊四种成功，它就是金色的那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一个。的那个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军队啊，军队。呃，这个呢，对于我们的巩固，我们的脱贫攻坚成果，农户的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巩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脱贫的这个模式可能都会发生变化。发生变化，它可以是实现在老百姓家里边，一家一户自己有闲置的这个楼房都可以改一个改一间出来啊，然后加小微信贷就可以把它弄起来。他在家里面就可以实现它的。</w:t>
      </w:r>
    </w:p>
    <w:p w14:paraId="6CC074B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[00:25:29.760]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：就业他就有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个产业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做啊，而且要采收的季节的很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频次很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很很多，一年要采这个十到十一次啊，一年一户家庭，以八十平米为例的话，可能一一一户我们测算下来都有这个四至五万块钱的这个收益。啊，这个对于农村一个农村家庭来讲啊，这个就已经差不多啊，就是来巩固脱贫成果，这是没问题的。</w:t>
      </w:r>
    </w:p>
    <w:p w14:paraId="2E4BB6A1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[00:25:55.080]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：然后呢，这个我们下一步的着力点要着力什么呢？要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延着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延伸它的产业链条。啊，我们要发展这个加工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啊发展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加工，而且我们还在搞这个提取，呃接下来呢，我们还想到的是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呃还要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搞这里面的这个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学之类的，和我们的这个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旅游把它结合起来。因为它实际上也是一个很好的一个啊延续的这么一个，</w:t>
      </w:r>
    </w:p>
    <w:p w14:paraId="29AA000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[00:26:18.375]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：我们今天那个跟着参观通道看了一下，我们都觉得特别有意思，哎对对对。包括呢，就是我们还可以啊，由这个和我们的整个的县域经济啊，呃，包括和我们的这个乡村旅游。这个可以结合起来，</w:t>
      </w:r>
    </w:p>
    <w:p w14:paraId="79D0CA1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[00:26:33.860]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：比方说我们也在尝试搞一个菌菇大宴啊，搞一个菌菇大宴，那这个菌呢，实际上我在跟老师在可能在那儿，他们介绍的时候不知道介绍清楚没有这个菌。你完全可以放心来搞这个，呃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可以可以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直就直接就是它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那个烘干那个直接可以讲。直接可以生吃的啊，可以搞刺身。因为他这个包括这个我们会长过来给我们指导啊，我们其实完全可以讲，我们的这个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菌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菌菇啊，是喝着山泉水长大的，嗯呃然后它的整个工厂化这个模式的那个剧里面呢，</w:t>
      </w:r>
    </w:p>
    <w:p w14:paraId="59E5A64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[00:27:13.160]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：那天我过去上一次我陪客人过来。它里面完全它都是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种一种这个呃，它的温度啊，都是温度湿度等等都是在一种恒温条件里面。他觉得我觉得比我们平常住在这个县委党校，我们自己寝室里边觉得还舒服一点啊。我说这个完全应该给他一个什么呢？我们道真竣工是幸福的竣工，他生活的环境比我们生活的环境可能还要好一点。所以呢，</w:t>
      </w:r>
    </w:p>
    <w:p w14:paraId="5A27D39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[00:27:41.620]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：对于这个食用菌这个产业呢啊我觉得对这个，因为我呢，也是县里面食用菌专班的班长，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嗯呃我也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觉得呢，就是县委呢，对这个很重视啊。就专门我们呢，就是，呃，我也确实觉得这个肩上的这个责任。太重要了，它已经大到呃，这个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非这个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努力往前这个往前推啊，绝对不能够达不能够有感冒的这个产业了呃。</w:t>
      </w:r>
    </w:p>
    <w:p w14:paraId="44EE4398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[00:28:22.750]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：那除了使用权，咱们县里面那个还有没有？比较支柱的产业。</w:t>
      </w:r>
    </w:p>
    <w:p w14:paraId="03A3E6F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[00:28:22.750]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我再跟再跟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老师再介绍一下这个，我们县里面呢，主要是这个讲八大产业。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啊八大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产业呢，</w:t>
      </w:r>
    </w:p>
    <w:p w14:paraId="41E0C69C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[00:29:05.380]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：这个还是巩固脱贫攻坚，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呃当当时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在这个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脱贫攻坚时期，那时候就培育起来。当然也是针对我们道城啊，它的这个气候特点啊。它的呃区位条件，呃，它的这个农耕条件，呃等等，当然也是张扬我们的比较优势啊，这么去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这这样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来进行确定下来。主要就是什么呢。呃，刚才这个食用菌呢，是我们的胰腺、胰液啊，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菌烟红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粮。呃，花椒蔬菜。然后药材。这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，呃，还有茶叶啊，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这么这个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八个啊，八个这个茶叶。</w:t>
      </w:r>
    </w:p>
    <w:p w14:paraId="6730149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[00:29:41.100]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：八个产业，我挑几个给这个老师，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介绍一下，这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几几个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呢，就都是呃。呃，也是，我们一直都大有可为。我觉得这对于我们巩固脱贫攻坚成效。呃，助农增收这个影响比较大。呃，我就接下来我就介绍一下这个考研。考研呢，在贵州，在云南，这些都不是。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啊都是很常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很常见的反应。但是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呢道真的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考验呢，会在贵州省来讲，就和其他的这个兄弟县县份来讲，还有它不同的地方。</w:t>
      </w:r>
    </w:p>
    <w:p w14:paraId="3A925DA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[00:29:56.220]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：嗯，这个最早啊，大概在二零二零年左右的时候，我们到这呢，是个传统的产业，考研产业的大县，也是一个强县。那个时候呢，就是刚才我讲那时候的这个基础设施也比较落后。</w:t>
      </w:r>
    </w:p>
    <w:p w14:paraId="1C200BD1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[00:30:11.740]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：啊，我们可能农村的这个经经济啊，主要就是靠什么呢，一个靠务工出去啊，在镇安可能呃，他们要给你介绍八百娘子军，这个到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到番禺啊呃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，其实差不多，嗯。都差不多。</w:t>
      </w:r>
    </w:p>
    <w:p w14:paraId="1472083A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[00:30:43.960]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：另外呢，就是考验我们呢，这个在历史上最大规模的时候中过三十万战的考验。三十万吨是什么概念呢？呃，我们现在这个，呃，按照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亩地产这个两百斤或者产两百五十斤的那么一个规模。啊三十万的这样很多的老百姓啊，应该是上万的农户参与，上万的农户就差不多，就和我刚才讲的那个可能就是占了四分之一到五分之一左右的。农村人口都在参与这一个。</w:t>
      </w:r>
    </w:p>
    <w:p w14:paraId="75B24E7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[00:31:12.420]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：啊这是规模扩张时的时候。呃，所以说是一个传统上的这个产业的强，呃，这个考研产业的一个强县大县。嗯，这个贵州呢，有这么一句话，在科一考研的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业绩啊，就是贵州考研看遵义。遵义考研，看道真。我们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道真的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这个，他的，呃。这个呃，生产条件，烟，特别是烟叶的质量很好。我们呢，实际上是为全市的考研产业都在做贡献，</w:t>
      </w:r>
    </w:p>
    <w:p w14:paraId="547A252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[00:31:20.580]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：为什么这么说呢？考研是一个高度的计划、组织活动、收购的那么一个产业，也是非常成熟的一个产业模式。</w:t>
      </w:r>
    </w:p>
    <w:p w14:paraId="6CF0C3F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[00:31:20.580]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：呃，烤烟是靠什么卖出去的呢？是靠这个国家基地单元，我们直接要对的是什么呢？是对的是中烟的那些公司，比方说中和我们有合作的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就是呃中烟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河北公司，河北中烟公司，安徽中烟公司，接下来呢，这个甘肃中烟公司马上和我们有合作。</w:t>
      </w:r>
    </w:p>
    <w:p w14:paraId="6B9A3F9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[00:31:41.080]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：这个它的有个专业术语叫什么呢，叫国家生产基地单元。就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相当于就是能够卖考研的一个名片啊，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一个一个一个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许可证啊这么一个概念。我们呢，这个其他很多县份都没有这个国家基地单元到这。呃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，我这样讲你就明白了。遵义市全市一共有国家地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地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单元有四张门票，道真有两张。接下来我们要争取第三张，也就是可以就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实现什么呢？遵义一共五张名片，有三张在到这里。所以用我们的名片还在卖其他兄弟县区的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考验。呃，我们这个考验呢，因为男同胞现在都有小小同学们可能都不抽烟，有些烟呢，可能你们就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不太不太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那个。</w:t>
      </w:r>
    </w:p>
    <w:p w14:paraId="178700B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[00:32:27.585]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：我简单说一两个吧。一个是呃，这个合为中央的荷花牌。薄后本的，呃。这个是录的，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录录着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像这个可能不太，反正在呃河北正定是比较有名。我就说到这个，就呃，就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就就就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行了。它就是密密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密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甜型的，另外呢，在安徽的这个烟呢，就是安徽的徽商，它说它销量很好的荷花牌香烟，在全国销量都很好啊，销的很好。</w:t>
      </w:r>
    </w:p>
    <w:p w14:paraId="31342E0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[00:32:58.680]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：他就是用的我们的眼影啊，用了我们眼影。哎，这个我因为这个的话，它当然就是属于资料保存是吧。是作为资料保存是吧？啊对对，这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这个不会没关系啊没关系，那那个就没关系。呃，这个是一个，就是我们呢，就是在遵义的这个考研的这个地位，它比较独特。啊，这是一个，第二个呢，就是考研啊，对助农增收，呃，和财政增长影响很大。</w:t>
      </w:r>
    </w:p>
    <w:p w14:paraId="39D5799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[00:33:31.560]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：我们呢是一个财政的一个弱线，到现在为止呢，呃常态的啊比较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稳定的呃本级的这个财税收入呢，大概就是两点五个亿左右。</w:t>
      </w:r>
    </w:p>
    <w:p w14:paraId="4DA6433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[00:33:43.280]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：我们烤烟，去年我的烤烟的啊，光是这个生产的这一端的税收就占到了五千万，也就是说我的生产烟叶的这个税收占了本级啊常态税收的五分之一。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东之它就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有这么大一个食用菌呢，食用菌呢，它就是一个富民产业，它不负财政税收，是对它的税收很少，它就有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一点企业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的所得税，嗯呃然后呢，如果所以我们为什么提出要你们发展工业，然后后端要发展三产。发展加工，在这个行业里面才能够抓住税收出来，呃，所以这也是我们努力的一个方向，</w:t>
      </w:r>
    </w:p>
    <w:p w14:paraId="7E6C5E27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[00:34:19.420]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：那个考研呢，我们去年。呃，这个，这个，我为什么讲这个财政的这个，呃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，征收呃，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关观念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很重要。另外就助农征收观念也很重要。</w:t>
      </w:r>
    </w:p>
    <w:p w14:paraId="1E64F69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[00:34:35.180]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全县呢，就有直接的烟烟农啊。去年就是一千零八十六户，一千零八十六户，然后人均的这个，呃，考验的收入户均。二十四万。啊，二十四万。呃，这一千零八十六户呢，不能，呃，还不能简单看到它的这个，呃，一千零八十六，为什么呢？因为考验的它是一个高强度劳动强度的一个东西，也是劳动密集型啊，劳动密集型。呃，</w:t>
      </w:r>
    </w:p>
    <w:p w14:paraId="225461B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[00:35:02.660]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：我们一共两点五个亿的这个群众的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考研销售收入，那么就有一点二亿左右，一点二亿的样子，就是直接是劳工的费用。嗯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其他去摘烟叶啦，烤烘烤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烟叶啦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等等这一些，当然也就包括了就是我们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啊这个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去去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这个烟重，它直接的这个是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是也就是说这里面的季节性的误工。</w:t>
      </w:r>
    </w:p>
    <w:p w14:paraId="1A3543B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[00:35:28.200]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：我们全县的这个啊，十二万袋，十三万的这个烤烟，就有一万多。这个，呃，工人。啊，一万工人，他要能够在里面去务工，平均一个烟农在烤烟的上面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就是呃去务工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的人。也在这短季节的务工里面，也要挣个有万把块钱。它就是有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有有有有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这么大的作用，也就是说我把它换一种说法。就是烤烟这个产业当中。烟农和务工的群众一共就有。啊，大概有两三万人在直接参与到。啊，这个加起来农村的那十二万啊，前面除掉一个五万，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再再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出个两三万，剩下的就不太多了啊是当然这个当然它不是一个，</w:t>
      </w:r>
    </w:p>
    <w:p w14:paraId="0873404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[00:36:15.230]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：呃，当然它不是一个充分就业啊，因为它是季节性的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工。</w:t>
      </w:r>
    </w:p>
    <w:p w14:paraId="4875051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[00:36:19.780]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：这个是我。我讲一下考验考验呢，接下来我下个周我还要去拜访这个甘肃中烟，我要一定要把第三张门票把它拿到。呃，他们对我也很关心，因为我的音乐质量好。嗯，我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呢，说起来有点专业，我就只能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简单给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老师们讲一讲。呃，这个我为什么有底气讲我们考研的道真啊？贵州烟也要看道真，我就要能够做到什么呢？它相信很好。然后呢，在道真没有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一颗裂杂叶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，全部都是纯种。这个存储，它保证了它的品质很好啊，就没有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这种劣造品种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。这个呢，也是一个呃，就是以质取胜，以质量来取胜。</w:t>
      </w:r>
    </w:p>
    <w:p w14:paraId="4C50E00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[00:37:01.660]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：啊，这是考验第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三一个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呢，我跟这个老师介绍一下我们的这个红娘啊，红娘，红红娘，呃，红娘，粮食的粮，红娘就是。呃。</w:t>
      </w:r>
    </w:p>
    <w:p w14:paraId="55B0425D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[00:37:14.460]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：红高粱，红高粱啊，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我讲红高粱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好，为什么讲到红高粱呢？这就要讲到遵义的一个比较优势，我们是现在要建世界级的酱香酒的。生产基地，嗯。就是以茅台为盈利为旗舰的。</w:t>
      </w:r>
    </w:p>
    <w:p w14:paraId="65EEDC59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[00:37:32.840]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：啊，这个因为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降级嘛，是在我们遵义，遵义人民的骄傲，也是贵州的骄傲啊，他是对这个整个省级，省级财税收入所对地方上的这个GDP的贡献份额太大。</w:t>
      </w:r>
    </w:p>
    <w:p w14:paraId="1788381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[00:37:46.720]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拿我们遵义来讲，我们遵义这个二三年的数据应该是在啊四千一百个亿的样子啊，整个国整个这个国民生产，国民生产总值。其中就有我们酱酒啊不不就是不是讲酱酒了，茅台就贡献了一千六百个亿啊，你就知道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已经它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确实它就达到了那么一种程度。整个酱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酒最近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的势头也比较好，</w:t>
      </w:r>
    </w:p>
    <w:p w14:paraId="5FDDC56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[00:38:10.260]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：什么喜酒啊，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针酒了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啊这些的敬酒，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这其他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小众的我都不说了，这些都算大块头的。都是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百都是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百亿级的销售产值。呃，</w:t>
      </w:r>
    </w:p>
    <w:p w14:paraId="59EB70A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[00:38:22.060]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：然后呢，我们呢有一个机遇，这个也是我们整个这次帮扶当中，也是一个国家，也是党给我们的一个福利。茅台集团在帮扶我们，对口帮扶我们。呃，茅台酒包括我们茅台，我查了一下数据，最近几年直接从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现金项目内的给我们的支持就是三个多亿。啊三个多亿，我们现在累积起来获得这个茅台珠海。上海杨浦区。还有国开行、省地税等等。呃，直接的这个现金类项目类的，给我们的投入就超过了八个亿。啊八个亿对一个地方来讲，还是要做很多事情的啊做很多事情。</w:t>
      </w:r>
    </w:p>
    <w:p w14:paraId="384D0418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[00:39:01.360]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：呃，茅台给我们不仅仅是这个，我们给我们现金和项目的扶持，更重要的是什么呢？</w:t>
      </w:r>
    </w:p>
    <w:p w14:paraId="7DA2CF4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[00:39:07.580]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：还有几个东西，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一个呢给了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我们。这个。计划资源。这个计划资源呢，实际上就是一个资金。比方说他现在呢，就给我给了我们这个红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的收购计划，嗯红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呢，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呃红高粱啊红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高粱呢，这个在我们这儿也是适生的这个区域啊，是适宜它生长的。红高粱呢，它的劳动强度还没有我们种这个大大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玉米啊。啊，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水稻了还没有它的强度大，在我们老百姓的这个口中呢，就讲它是个懒庄稼，当然我们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不能用懒庄稼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的这个理念来对待它，我们还要接下来把它做成这个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有机食品，</w:t>
      </w:r>
    </w:p>
    <w:p w14:paraId="69F5D5D7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[00:39:46.770]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：这是我们的一个方向。先做绿色，绿色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呢今年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也是进入关键时期，今年过了就过了。就取得了这个预测的这个认证。</w:t>
      </w:r>
    </w:p>
    <w:p w14:paraId="1719823C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[00:39:55.620]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：呃，他给我们，我们那现在有多少的规模呢？有五万亩。五万亩的红棉。每一亩的产值能够达到多少呢？</w:t>
      </w:r>
    </w:p>
    <w:p w14:paraId="48A5E53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[00:40:04.500]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：一般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我们的我们的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粮农能够收多少呢？收五百至七百斤，最高的已经收到了一千二百斤，我们就取个全数，取个六百斤。啊，六百斤的这个，呃，红娘。一亩红粮，这个茅台给我们收购四块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五角五角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五，它还是现在进入它的系列酒，我们接下来的目标要进入它的主酒，就是进入茅台啊，进入茅台呢，它是十一点二万十二十一点二元一公斤，就是五块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六一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斤，嗯。就比我现在我们收的那个呢，叫一斤啊要多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一块一块一块零五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分钱啊，</w:t>
      </w:r>
    </w:p>
    <w:p w14:paraId="1F56D89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[00:40:42.100]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：但是这个因为当时我们吨数多呀，对我们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这个去年我们都是这个啊，一共是这个五万吨。啊，五万吨。呃，五万吨一吨，呃，你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就是这个一亩地的产值，我们用这个来算就清楚了。一亩地就取这个六百的这个数，那么就能够它的这个销售的在茅台的产值就是两千七百块钱，</w:t>
      </w:r>
    </w:p>
    <w:p w14:paraId="61BF73B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[00:41:07.620]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当然我们从老百姓这儿收呢，只收到了这个三块七啊算大账嘛，也就是大概一亩地就可以挣两千块钱啊，两千块钱，然后五万亩。啊五万亩乘以两千啊，应该是一个亿啊是吧？啊是一个亿啊这一个亿呢，我们这个今年我们的这个参与的老百姓平均一亩地呢，</w:t>
      </w:r>
    </w:p>
    <w:p w14:paraId="08C6238C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[00:41:29.200]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一个家庭呢，呃，平均算下来，我们算算了一下，大概就是六七亩地的样子，嗯。啊六七亩地的样子，这里面呢，又有几千户老百姓啊不止了，今年五万亩已经不止了，五万亩这个就除一个五，就是一万户农户。啊一万户农户就直接参与了这个红粮的生产，每一户就是种这个红粮，他就有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这个一万多块钱的收入。</w:t>
      </w:r>
    </w:p>
    <w:p w14:paraId="344E67F5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[00:41:54.820]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：啊，这个对这个汞脱贫来讲呢，那是挺好的。</w:t>
      </w:r>
    </w:p>
    <w:p w14:paraId="3EF7016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[00:41:58.480]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：接下来呢，我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我我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对这一个的规划呢，还要继续支持，</w:t>
      </w:r>
    </w:p>
    <w:p w14:paraId="24FD159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[00:42:02.530]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：呃，争取这个茅台对我们的这个支持，我我们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呢就要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一方面我们要提高我们的品质啊，然后呢，这个我们。争取进入它的主酒，还要进入茅台的啊，这个茅台酒的它的生产用量。</w:t>
      </w:r>
    </w:p>
    <w:p w14:paraId="1C315D61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[00:42:16.820]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：啊，因为这个茅台呢，这个要说到仁怀那边，它的这个整个农村，它就基本上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就是种横量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。他就不再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种其他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的东西了，因为这个嘛，就和我们的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这个呃对基本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农田，我们的耕地这一些的土地利用的这个政策也是符合，因为它是粮食啊。因为它是粮食啊，这个呢，就是我们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这个红粮。呃，</w:t>
      </w:r>
    </w:p>
    <w:p w14:paraId="2CD815D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[00:42:40.010]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：然后呢，这个其他的这个产业呢，呃，影响也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还是也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也呃占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比啊，这一些也还是比较多的啊，比方我们也是著名的这个啊。药前面药库，这是中草药。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啊中道地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中药，道地中药有几个东西，这这个对于我们地方上的这个。呃，也是，当地算是小有名气吧，也有一定的量。啊，这个我们呃。也的我们的想法呢，就是把我们的这个药材，因为我们的灵子比较多，嗯。我们的森林覆盖率也达到了百分之六十一啊，六十一这些如何让这个沉睡的大山，这些林地把它发焕发出它的生机，这个也是我啊，作为这个党委分管三农工作的同志来讲的。也是我的一个我认为是一个重大的使命。</w:t>
      </w:r>
    </w:p>
    <w:p w14:paraId="78CA1358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[00:43:26.600]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：呃，最近呢，我们就在展开和这个中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银国控的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一个合作。呃，这个他呢，在上药和国药，它有通道，每年相当于给他有一个按照相，大体相当于这个银行给他的授信，这种差不多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大概三百个亿的这个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采这个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采购量啊采购量我们呢，通过这个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呃国储林的呃这个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实施，然后呢，引进他来和和我们进行合作呢。就带动我们的这个中药材的这个生产。</w:t>
      </w:r>
    </w:p>
    <w:p w14:paraId="7B55130C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[00:43:54.860]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：中药材呢，这个也很很有意思的。我跟这个老师就讲一个最近我们正在推的一个模式。啊，就是用什么呢？五倍子，五倍子是一个重要的药材和化工原料啊。五倍子，我们就发展这个五倍子加中药材。</w:t>
      </w:r>
    </w:p>
    <w:p w14:paraId="09C8ABC6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[00:44:12.220]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：五倍子呢，它是一个，它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有两米见方，四个平方一棵树。一亩地呢？就在一百五十克左右，一百五十克，一百六十克。呃，然后它一保的产值呢，呃，生产量呢有三百五十斤左右，现在呢，是严重的一个卖方市场。供不应求为什么呢？因为它这个呢，在全国它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其他地方，它的它的自身条件是海拔要八百五十米以上到一千二百米左右。然后呢，</w:t>
      </w:r>
    </w:p>
    <w:p w14:paraId="72727A82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[00:44:43.475]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：只是在哪些地方呢？在武陵山区和呃。乌蒙山区这两个山脉的所处的这个地带，才是它的自身的这个区域。老师，这里去。呃，这这个呢，现在我们还没有讲发展这个加工。然后呢，就林间它的它的这个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其他的这个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行行行间距这一些地方，就可以来种种什么呢？种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药材啊种药材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，药材呢，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比方就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以什么啊白芨了等等这些一年生的这些一亩的产值也是可以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的，它因为它比较稳定。啊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亩产值也能够达到个啊两三千也是没有问题的啊，因为这个五倍子呢，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亩呢，就可以达到这个五至七千啊的产值，然后再加一个什么呢。</w:t>
      </w:r>
    </w:p>
    <w:p w14:paraId="2CD2B42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[00:45:28.460]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：呃，加一个这个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蜜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蜜蜂，就是这个蜂蜜啊蜂蜜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养蜂，因为这里面呢，这个在蜂蜜啊，最好的蜂蜜是什么呢？就是五味子蜜，因为它是药米，呃，它是药米。五辈子来，然后茅台给我们有一个帮助，这就是我说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茅台啊对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我们来讲。</w:t>
      </w:r>
    </w:p>
    <w:p w14:paraId="2A57125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[00:45:47.180]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：给我们的帮助太大，包括就是以理念的这个更新，包括商品意识的增强等等这一些，当然他也给我们提了，提了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呃提供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了一个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这个呃带货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的渠道，我们的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蜜。待会儿如果要走大千的话，这个主任韩主任安排一下，可以让老师们去尝一尝我们的这个五倍子币啊。五倍子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那个地方弄了之后，它的它的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呃现在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还有五倍字密，这还没有呃，这最近是花蜜。啊，在那个呃，大千的文家坝里那儿，那儿有。</w:t>
      </w:r>
    </w:p>
    <w:p w14:paraId="696868D4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[00:46:23.440]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：我们呢这个蜂蜜呢，不是什么稀罕事儿啊，其实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包括包括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这个土蜂蜜呢，可能到底果树到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到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到处都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还是比较多啊，因为这个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这个养蜂其实是一个简单的技术活，简单技术活，但是怎么把它卖好，怎么把这个好产品把它卖好。这个呢是确实是要有渠道。啊，没有渠道的这个优势呢，还是有一些卖了。</w:t>
      </w:r>
    </w:p>
    <w:p w14:paraId="658A6E32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[00:46:47.740]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还是有些卖的，但是我们茅台这个带货就很厉害，跟着茅台一起，我们跟着茅台一起混。茅台他就给我们带货啊，他就是跟他经销商讲一下啊，你们我们在这儿买茅台啊，我们帮助销售一下啊，销售一下我们的这个带带货嘛啊，茅台的这个带货能力太强了，所以我们这个对这个蜂蜜来讲，我们只只管生产的出来就一定能够卖出去。何况确实我们的这个蜂蜜它很好啊，</w:t>
      </w:r>
    </w:p>
    <w:p w14:paraId="0AB2648F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[00:47:15.590]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：都是在大山深处啊，如果说我们本身搞这个药业的话挺好的。啊，挺好的。好，所以呢，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我就呃讲一下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，就是我们的这个中药材道地药药材呢，这个也是我们的，比方我们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啊有些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具有这个国家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地理地理地理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标志的，比方说我们的这个党参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呐啊玄参呐啊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天麻啦，这些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都是都是挺都是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挺多的啊，都是挺多的。所以呢，我们要接，我们就要把这个产业要搭上这一些航母，搭上这一些这个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比较高端的一些通道啊，把它做好。我能听出来，像茅台这个资源已经被我们充分利用了。</w:t>
      </w:r>
    </w:p>
    <w:p w14:paraId="78C8871B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[00:47:57.440]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茅台对于这很重很重视，他还专门派了一个他这个十六车间的党支部书记，也就他一个中层干部嘛。呃，所以如果对应到这个行政上呢，他是一个正处级干部，当然他让他当县长，他都不不会来，因为他的年薪很高，呃，他在那儿，</w:t>
      </w:r>
    </w:p>
    <w:p w14:paraId="3FF409C0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[00:48:15.515] 受访者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：在我们这儿呢，来挂职任副书记，就和我一样的身份，一样的身份。呃，他过来呢，呃，这个他他们抓产业，他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的这种市场意</w:t>
      </w:r>
      <w:r w:rsidRPr="007219AA">
        <w:rPr>
          <w:rFonts w:ascii="宋体" w:eastAsia="宋体" w:hAnsi="宋体" w:cs="宋体"/>
          <w:kern w:val="0"/>
          <w:sz w:val="24"/>
          <w:szCs w:val="24"/>
        </w:rPr>
        <w:lastRenderedPageBreak/>
        <w:t>识啊，项目意识呢，就更强，嗯。这个也是茅台帮扶我们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道真的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一些生动实践。</w:t>
      </w:r>
    </w:p>
    <w:p w14:paraId="1026D6C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[00:48:15.515]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：那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我们可能跟书记这个访谈，我们就先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先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到这书记，我觉得您最最佩服的一点就是所有的数字都讲的特别生动，就是不光给我们讲。</w:t>
      </w:r>
    </w:p>
    <w:p w14:paraId="3D0B5E53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b/>
          <w:bCs/>
          <w:kern w:val="0"/>
          <w:sz w:val="24"/>
          <w:szCs w:val="24"/>
        </w:rPr>
        <w:t>[00:48:15.515] 采访者</w:t>
      </w:r>
      <w:r w:rsidRPr="007219AA">
        <w:rPr>
          <w:rFonts w:ascii="宋体" w:eastAsia="宋体" w:hAnsi="宋体" w:cs="宋体"/>
          <w:kern w:val="0"/>
          <w:sz w:val="24"/>
          <w:szCs w:val="24"/>
        </w:rPr>
        <w:t>：那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我们可能跟书记这个访谈，我们就先</w:t>
      </w:r>
      <w:proofErr w:type="gramStart"/>
      <w:r w:rsidRPr="007219AA">
        <w:rPr>
          <w:rFonts w:ascii="宋体" w:eastAsia="宋体" w:hAnsi="宋体" w:cs="宋体"/>
          <w:kern w:val="0"/>
          <w:sz w:val="24"/>
          <w:szCs w:val="24"/>
        </w:rPr>
        <w:t>先</w:t>
      </w:r>
      <w:proofErr w:type="gramEnd"/>
      <w:r w:rsidRPr="007219AA">
        <w:rPr>
          <w:rFonts w:ascii="宋体" w:eastAsia="宋体" w:hAnsi="宋体" w:cs="宋体"/>
          <w:kern w:val="0"/>
          <w:sz w:val="24"/>
          <w:szCs w:val="24"/>
        </w:rPr>
        <w:t>到这书记，我觉得您最最佩服的一点就是所有的数字都讲的特别生动，就是不光给我们讲。</w:t>
      </w:r>
    </w:p>
    <w:p w14:paraId="782E668C" w14:textId="77777777" w:rsidR="007219AA" w:rsidRPr="007219AA" w:rsidRDefault="007219AA" w:rsidP="007219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kern w:val="0"/>
          <w:sz w:val="24"/>
          <w:szCs w:val="24"/>
        </w:rPr>
        <w:pict w14:anchorId="743B3616">
          <v:rect id="_x0000_i1026" style="width:0;height:1.5pt" o:hralign="center" o:hrstd="t" o:hr="t" fillcolor="#a0a0a0" stroked="f"/>
        </w:pict>
      </w:r>
    </w:p>
    <w:p w14:paraId="2721053E" w14:textId="77777777" w:rsidR="007219AA" w:rsidRPr="007219AA" w:rsidRDefault="007219AA" w:rsidP="007219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19AA">
        <w:rPr>
          <w:rFonts w:ascii="宋体" w:eastAsia="宋体" w:hAnsi="宋体" w:cs="宋体"/>
          <w:kern w:val="0"/>
          <w:sz w:val="24"/>
          <w:szCs w:val="24"/>
        </w:rPr>
        <w:t>（根据原始音频逐字转写，未合并或删减内容）</w:t>
      </w:r>
    </w:p>
    <w:p w14:paraId="5366E301" w14:textId="77777777" w:rsidR="00CC2E24" w:rsidRPr="007219AA" w:rsidRDefault="00CC2E24">
      <w:pPr>
        <w:rPr>
          <w:rFonts w:hint="eastAsia"/>
        </w:rPr>
      </w:pPr>
    </w:p>
    <w:sectPr w:rsidR="00CC2E24" w:rsidRPr="00721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03"/>
    <w:rsid w:val="00016569"/>
    <w:rsid w:val="000433EB"/>
    <w:rsid w:val="001F2D03"/>
    <w:rsid w:val="003E0321"/>
    <w:rsid w:val="007219AA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BFCCA-4BC8-4E0B-8D06-0AF3984D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3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2645</Words>
  <Characters>15077</Characters>
  <Application>Microsoft Office Word</Application>
  <DocSecurity>0</DocSecurity>
  <Lines>125</Lines>
  <Paragraphs>35</Paragraphs>
  <ScaleCrop>false</ScaleCrop>
  <Company/>
  <LinksUpToDate>false</LinksUpToDate>
  <CharactersWithSpaces>17687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2025-11-24T08:31:00Z</dcterms:created>
  <dcterms:modified xsi:type="dcterms:W3CDTF">2025-11-24T08:37:00Z</dcterms:modified>
</cp:coreProperties>
</file>