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5E2F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：脱贫攻坚、乡村振兴、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产业奖补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、基础设施、劳务公司、内生动力、就业率、政策宣传、乡风文明</w:t>
      </w:r>
    </w:p>
    <w:p w14:paraId="0727073F" w14:textId="77777777" w:rsidR="00BE2074" w:rsidRPr="00BE2074" w:rsidRDefault="00BE2074" w:rsidP="00BE207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pict w14:anchorId="0F82554D">
          <v:rect id="_x0000_i1025" style="width:0;height:1.5pt" o:hralign="center" o:hrstd="t" o:hr="t" fillcolor="#a0a0a0" stroked="f"/>
        </w:pict>
      </w:r>
    </w:p>
    <w:p w14:paraId="7F4DAB03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时间轴与对话记录</w:t>
      </w:r>
    </w:p>
    <w:p w14:paraId="61A69BF5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[00:00:00.700]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采访者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：嗯，你好，我是中国人民大学二零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幺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三级本科生应用经济学院的，然后我们今天是我们学校发起了一个项目叫巴塞尔工程，然后立志走遍全国八百三十二个脱贫县，然后去了解一些脱贫故事，然后为人类的一些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发展研究做一些资料采集。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然后您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是这里的村支书，然后我想简单问你几个问题，你不用太紧张，呃，第一个问题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就是呃想请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您简单介绍一下，就是过去本村主要的致贫原因，贫困情况，然后是还有一个脱贫情况如何脱贫这样子是对可以看一下啊。没事儿，你可以看看。</w:t>
      </w:r>
    </w:p>
    <w:p w14:paraId="4FB9E83C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[00:00:47.470]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：之前呢，我们这边脱贫就是由于地理条件嘛哈，我们贵州省这边整体的这个经济水平比较低，嗯啊农业化水平也很低啊，还有这些交通啊，很不便嘛，很不便。然后现在各方面效益就很低啊。</w:t>
      </w:r>
    </w:p>
    <w:p w14:paraId="2A0F24A8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[00:01:07.820]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呢，经过我们脱贫攻坚这几年啊，包括到现在我们一直都还在做这方面的，现在是脱贫攻坚有效成果哈，同乡村人间有效衔接。其实我们做的事情只是侧重点转向了乡村振兴这一块，以发展来解决一些问题啊对对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呃像我们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就是针对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之前就是我们成立了一个脱贫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攻坚队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啊，是县里县经开区的领导来任我任我们的队长啊。他的话就本身是搞经济的哈，就是一个书记啊。然后任队长的话就带到我们这里。</w:t>
      </w:r>
    </w:p>
    <w:p w14:paraId="21FE1939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[00:01:50.600]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首先就是前面几个月就是一直下队去看这做调研嘛，就发现我们这边基础设施非常差，还有道路这些也很差啊，还有一些呃，我们就是说脱贫工艺要求啊，三加一保障这些都不不太好啊，当然相对来说。当然，相对来说，我们这边本身是非贫困村啊，那非贫困村的话，比其他人还要好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适当好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一点。主要就是这里我们地势相对比较平坦，而且我们从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九几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年啊就开始种茶叶，就是奠定了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南北茶哈一个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中粮油的一个定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基基础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定调嘛啊，就是按这样子做的，到后面发展其实也是按这个路子来定的。</w:t>
      </w:r>
    </w:p>
    <w:p w14:paraId="2C1A7188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[00:02:51.540]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在脱贫攻坚期间嘛，那主要就是对于我们村的一些基础设施。水电路还有通讯这一块啊，进行一个提级改造啊，特别是路这一块是变化比较大的。以前的路是很窄的啊，很窄啊，摩托车你能开去就算不错了啊。现在的话，你看这这里，现在我们村里面都是铺有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沥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沥青路的啊，双车道不敢说嘛哈，反正宽一点的地方错车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也不用也不用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什么减速了哈，就是沥青路的。</w:t>
      </w:r>
    </w:p>
    <w:p w14:paraId="0D822F5F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[00:03:33.370]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：呃，</w:t>
      </w:r>
    </w:p>
    <w:p w14:paraId="5660157E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[00:03:33.770]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：还有就是针对群众这一块啊，我们前期是做了一个很细致的一个摸排嘛，调研啊，针对群众困难群众的一些难点。进行摸排，摸排出来的话就主要就是有三个原因致贫嘛哈，</w:t>
      </w:r>
    </w:p>
    <w:p w14:paraId="3F2575A4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[00:03:53.500]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：一个是因病致贫啊，一个因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学嗯读书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嘛，这个开销是非常大的啊，还有一个因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才嘛啊有些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残疾人啊。那之前的话，像有些残疾人，他本身有点残疾，心态是不是很好，说实在的，对，然后通过我们啊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攻坚队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队长嘛哈，带着我们村干部一起去开群众会啊，甚至单独的到每一家啊。就是筛选出来的贫困户当中去走访啊，一些方面就是单独走访，要激发他的内生动力啊。啊，在谁在谁帮扶，还不如自己帮扶自己啊。</w:t>
      </w:r>
    </w:p>
    <w:p w14:paraId="1B1ED984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[00:04:41.130]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：另一方面的话，有一些短板给他补齐，利用脱贫攻坚这个政策给他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补齐啊呃还有就是呃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比如说养殖啊，他只要想干事，那我们就给他一些政策的补助啊哎呃种植啊，养殖啊，这些都有一些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产业奖补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啊，这有补贴是吗？有补贴的，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对，只是不同时期的一个补贴力度不同，对。</w:t>
      </w:r>
    </w:p>
    <w:p w14:paraId="098B54A1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[00:05:11.330]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：你看像我们这一次的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产业奖补啊嗯呃我们村最多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一个，他自己就是内生动力很足。他自己买了三头牛来喂啊啊一一一头牛就三千块钱，就九千块钱就还种了好多好几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亩那个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水稻，水稻啊有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玉米有嗯辣椒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啊这些平时的话呢，有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个又是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个施工师傅，然后去就去就去干那个工程嘛啊土木工程那种啊，去石头那种啊。所以说利润率还可以。</w:t>
      </w:r>
    </w:p>
    <w:p w14:paraId="413A5664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[00:05:48.080]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：然后整体来说啊，我们主要就是不管这个村里面有没有赚钱啊，村集体啊，当然现在是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强调呃要两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强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两富嘛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嗯啊村集体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要强，组织基层组织要强啊，我们呢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就是说只组组织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经济，这个集体经济不赚钱也好。好，怎么样也好，反正就是把这个摊子铺开。嗯，啊，你看，像我们这烤烟哈。还有茶叶，茶叶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辣椒，还有那个水稻。有啊，水稻如果说天气，呃假如说某一年天气比较好，水分比较足，我们就还会弄一点鱼来子啊，就是倒鱼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鱼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啊，稻鱼是会放在那种水稻放在水稻田里面啊，这样子就增加收入嘛。</w:t>
      </w:r>
    </w:p>
    <w:p w14:paraId="7611131D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[00:06:44.420]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：然后的话，之前我们是就南湾水库那下面那一坝，一直以来就是只种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一季只种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水稻，只种水稻啊，然后就放了半年吧，差不多啊，然后通过脱贫公平基金就改，彻底的改变了这种做法。要种两季，两季啊，一一季是水稻，另一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季就是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油菜。油菜，油菜，现在是水稻还是油菜？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现目前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是水稻加呃，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加鱼加鱼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啊。啊，单花鱼嘛，对。嗯，然后水稻一收了之后，就是种油菜啊，这个还可以哎。就比较充分的应用，</w:t>
      </w:r>
    </w:p>
    <w:p w14:paraId="0817491B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[00:07:29.755]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：对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充分充分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对，因为我们这边比较地比较平嘛，然后多数是用机器来做，小型机器把那个旋耕机啊，我自己都会操作啊。一般我做的话可能也做，我做个两到三百差不多，主要就是以总总之来说就是以发展带动就业啊，带动就业，然后啊带动了一些就是规模化发展，又有租金啊，又去去那里面打工啊。</w:t>
      </w:r>
    </w:p>
    <w:p w14:paraId="005C572C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[00:08:05.250]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：像我们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村呃是去年前年前年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是评为省级充分就业社区，是农村是第一个业比较高，就业率比较高啊，然后，去年的话，是省级充分就业社区啊。</w:t>
      </w:r>
    </w:p>
    <w:p w14:paraId="7188D599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[00:08:21.450]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：就是主要就是茶叶、烤烟、辣椒啊这些。就是很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它是一个很非劳动密集型的一种啊，劳动密集型你看像那个烤烟的话，它以一亩。从我从苗到烘烤那个阶段，一亩就要二十二个到二十五个的劳动力哦，是很多的。嗯，</w:t>
      </w:r>
    </w:p>
    <w:p w14:paraId="29774BA4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[00:08:49.380]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我们这边呃，就是通过四个大户考验这块哈，通过四个大户来种植啊，然后我们村基本上就是劳力，他是选择选择去看去做什么工作，看哪一个工作更合适。啊就会具体到比如说你这个人适合去干什么，然后就把你分配到哪里。对，嗯，然后组织这个的一般是什么，就是谁在呃我们有个劳务公司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劳务公司劳务公司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劳务公司啊，他会就会去我们劳务公司。首先就是把这些人员摸排清楚，摸排清楚了之后，</w:t>
      </w:r>
    </w:p>
    <w:p w14:paraId="609D9A95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[00:09:28.900]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：然后就。哪个人适合做什么，嗯啊然后就派他过去哦，那就是也是免费的啊，这些我们只是像做媒一样穿透过去就行了哦。</w:t>
      </w:r>
    </w:p>
    <w:p w14:paraId="19403553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[00:09:41.750]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：像我们村里话，呃就是说很多老年人啊，因为买不到保险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啊哦对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，超过六十岁就不好买买保险，然后呢，我们也经过跟县里面反映了，然后要买那种无记的保险。然后现在会扩大到六十五岁啊对，然后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的话很那劳动力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就一下子增加了很多，</w:t>
      </w:r>
    </w:p>
    <w:p w14:paraId="4F4A79E8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[00:10:07.910]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：像我们这边好多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七十岁七十岁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的做那种除草啊之类的东西还没有下地，那还可以啊对，</w:t>
      </w:r>
    </w:p>
    <w:p w14:paraId="7733A16E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[00:10:15.035]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：其实我奶奶有，对我父亲我以前还会跟我奶奶去种地。对我父我父亲七十五了，他都还要去做。我奶奶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六十六七十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岁，也是也是有种，我有的时候回家会帮她去放种子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这种呃像我们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村邻村的那里有一个，像我们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这边这些山反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被，就是一个就是另外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一个县啊那边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呢，就是说它主要是在一个山林里面嘛哈，就是工作比较少。我们把那条路打通了之后，那上面就上来很多人来，这边是隔壁的村，还是呃，隔壁县？隔壁县，隔壁县，我们这乡就隔一座山而已啊，他们就来这里务工。</w:t>
      </w:r>
    </w:p>
    <w:p w14:paraId="12C4E53C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[00:11:00.260]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：哎呀，我们。把那个路修修过去啊，那里平时我们还修过去，就把他们引上来嘛。摘茶叶啊，就是那个也是劳动密集型的，对呃。</w:t>
      </w:r>
    </w:p>
    <w:p w14:paraId="269AF468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[00:11:14.260]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：就是清明节前是过了二十天就开始采，但是一般是三月十二号开始就采，采的话那个要的人很多。对就是采茶，对，就趁着那个天气嘛，我们要趁着天气采过了好像清明节之前，清明节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之前采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出来的茶叶才是好茶好茶对嗯，</w:t>
      </w:r>
    </w:p>
    <w:p w14:paraId="219F09CF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[00:11:34.060]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：我们就反正就是自己开车嘛啊。就是去那那边接他上来接接上来一次两次接了之后，后面他就自己就上来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了哦对像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还有像我们做烤</w:t>
      </w:r>
      <w:r w:rsidRPr="00BE2074">
        <w:rPr>
          <w:rFonts w:ascii="宋体" w:eastAsia="宋体" w:hAnsi="宋体" w:cs="宋体"/>
          <w:kern w:val="0"/>
          <w:sz w:val="24"/>
          <w:szCs w:val="24"/>
        </w:rPr>
        <w:lastRenderedPageBreak/>
        <w:t>烟的这种哈。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啊些新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的这种茶叶吧，茶叶这边我们以这个新的政府它是集镇嘛，呃招呼小孩的那些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妇女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哈比较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多，妇女老人比较多，然后我们就过去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。就喊啊，就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也是也是另外一个县吗？还是就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我们镇的有镇的集镇上啊，就把他们请过来，</w:t>
      </w:r>
    </w:p>
    <w:p w14:paraId="6D47FD5F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[00:12:11.850]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：请过来就在这边摘茶叶，对一般来讲就是采茶那个时间会请过来做一个短时工是吗？对，那个是我们那个是按乡邻计件的，就摘茶叶多少钱一斤，你摘多少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哦就是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你摘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多少多少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钱称给你。对，我们是八十块钱一斤哦哦，就是你摘一斤给你八十块钱，而且给现款，这个给现金积极性很高的哦哦确实，因为那些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如果像这种天气啊，就是说三月份的时候，其实晾得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比较早嘛啊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六点多钟人家就起来就去摘了哦，中午他就休息一下。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一早一晚嘛，这样子哦，就是早上跟晚上会开。哎对，也就是一天的话就正常的情况下哈，</w:t>
      </w:r>
    </w:p>
    <w:p w14:paraId="7DD02809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[00:13:01.390]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：有个一百七八十块钱一天哦，一天厉害的那个两百多哈对，特别就是那种老人家啊，特别是男的那种老的哈，嗯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呃那个摘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的比较少，他有个七八十就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够了啊对他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因为老人家嘛，嗯要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再再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来一会儿。你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抽一下烟啊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之类的，他就是不以那个为主啊，对，其实是来赚点外快之类的。对对对，也就是说，这边的人普遍因为我想采茶可能还是要一点点，就是你要会看要采怎么摘，就是这边人可能普遍都会，</w:t>
      </w:r>
    </w:p>
    <w:p w14:paraId="359CCB4B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[00:13:38.115]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：我们这边劳务公司还有刚才我们那个农业专家啊，每年都会进行一个培训，进行培训，培训了之后就是。摘茶叶首先要把那个指甲剪掉啊，然后这个扯才行，不然一一一那个指甲一掐的话，它就会那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个头嘛就会变黑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，就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在起现的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上面，它就会那个前面截断的那部分就是黑的啊。对对嗯对，就是会有培训怎么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采进行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这个培训，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呃培训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的话，政府这边也还有应该有一些政策的啊，有培训的培训费啊，有培训费啊，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培费啊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，对。</w:t>
      </w:r>
    </w:p>
    <w:p w14:paraId="5B2FD6FC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[00:14:22.240]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采访者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那问一下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，就是本村主要的脱贫方式是什么？然后你认为比较有效的政策有哪些？脱贫的方式有哪些？嗯嗯，</w:t>
      </w:r>
    </w:p>
    <w:p w14:paraId="55575A1C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[00:14:51.670]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：脱贫的话，我们这边主要就是一些政策啊，就是国家有些像什么厕所革命啊，排风漏雨啊，这些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办班的哈，这些就是像是输输血似的一种嗯。</w:t>
      </w:r>
    </w:p>
    <w:p w14:paraId="1328D8D7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[00:15:18.065]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一一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种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呃扶贫嘛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哈，就是补短板，它是在那个内生动力不足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那种补它啊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，还有一种的话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就是呃产刚才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说了产业这方面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啊进行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带动嘛。我的理解就是属于以攻为守的这种，对，就是以工代赈。就是我感觉你们这边就是提高一个就业率是吧？嗯，提高就业率让他做啊。</w:t>
      </w:r>
    </w:p>
    <w:p w14:paraId="21135C77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[00:15:31.240]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：还有一些就是年轻人部分啊，嗯，年轻年轻人部分，你叫他在家里面八十块九十块钱或者一百块钱一天都没意思，我们就动员他去广东那边打工。</w:t>
      </w:r>
    </w:p>
    <w:p w14:paraId="7ECF0915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[00:15:31.240]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：我们也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有些有些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关系啊，呃，就一个带一个，一个带一个，那就是留在本村进行，就是比如说烤烟啊，这些种植的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都是都是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老年人，都是老年人，老年人啊，老年人妇女这一块啊。老年妇女这一块，年轻人基本上是去外省打工。去外省打工，我们这边主要是在江门，广东江门哦，广东江门啊，主要是灌木啊，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砸铁啊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，这些他们做一天的话，也有四五百块钱一天哦。对，还可以啊。今年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年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就业形势稍微差一点。可能一个一个月的话，五十五天的工资算不错的了。</w:t>
      </w:r>
    </w:p>
    <w:p w14:paraId="679C723F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[00:16:18.280]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：所以说，留在本村务工的都是一些老年人和对啊，至少就是说老年人在家里面啊，嗯呃生活费他基本上不用愁啊，对他可以自给自足，还可以照顾小孩。对啊，带小孩的话，我们这边就是在集镇里面。</w:t>
      </w:r>
    </w:p>
    <w:p w14:paraId="77D7D265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[00:16:36.640]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采访者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：有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，我刚才过来好像有看到那种就是托管之类的有吗？</w:t>
      </w:r>
    </w:p>
    <w:p w14:paraId="2DAF6208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[00:16:36.640]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那种没有那种就是有人去那里招呼的嘛，不是前面有一个在那个这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刚才在外面，我们是换届之后啊，就是连续三年开了一个爱心辅导班啊，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是获得那个市级和省级的儿童之家一个称号啊。我们连续三年搞了那个爱心辅导班，就是刚开始嘛，是由我们反正以前没什么水平，就凭热情去搞嘛哈。</w:t>
      </w:r>
    </w:p>
    <w:p w14:paraId="3C5091C4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[00:17:14.190]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：然后把那些村里面的那些大学生，在校大学生，嗯，反正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暑假也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没事儿干哦，所以说里面的老师群体都是就把就把那些在校大学生，村里面的在校大学生啊就。请几个过来啊，然后还有通过团县委那边啊，他也是有那个呃。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，那个叫志愿者服务，志愿者那边就会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派一点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过来哦。</w:t>
      </w:r>
    </w:p>
    <w:p w14:paraId="79F4E344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[00:17:40.690]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：当时我有个侄女嘛，嗯，她是报的那个特殊教育的那种啊，特殊教育的那师范啊对，然后他报了之后，我们就我们怕招不到人啊，就心就是说叫他过来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帮忙跟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那边打招呼，直接把他挖到这边来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先哎通过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一个带动啊。你看我们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之前之前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有一个女生，她是今年毕业了，嗯，她就要去去新疆那边西部计划嘛，去支教是吗？对啊，就在那边去。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然后然后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我们就再叫了几个过来啊，</w:t>
      </w:r>
    </w:p>
    <w:p w14:paraId="42BFAA74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[00:18:17.890]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：又有两个，然后隔壁村有个有个大学生，还有一个是高中生。都来了，都来了，对他就是只要他有这份心嘛啊，高中生也可以对对这个是义务的是吗？没有义务的那种补贴，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因为条件有限嘛，我们是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能够能够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白嫖的就白嫖嘛，等于我们是白嫖的啊，弄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过来请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过来，然后偶尔啊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就是呃给他们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安排一下生活啊哈啊，多数情况下是我们是用车接送到政府的食堂去吃饭啊。</w:t>
      </w:r>
    </w:p>
    <w:p w14:paraId="4DFAFCA1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[00:18:58.605]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：这个也是跟政府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那边一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要的啊，一要的一些指标啊。对，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会包吃，然后如果是外地来会包住呃，都是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本村本村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隔壁村的，</w:t>
      </w:r>
    </w:p>
    <w:p w14:paraId="30BA9A2F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[00:19:11.880]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：如果说隔壁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村如果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说也有远处的那种啊，就像去年是华中师范大学的中嗯。华中师范大学，华中师范大学的也是当时也是一个教授嘛，他带了三个研究生过来，</w:t>
      </w:r>
    </w:p>
    <w:p w14:paraId="01B9D3EC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[00:19:30.180]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：然后我们就带他到处看到处走啊，也是调研啊，跟我们一样。然后当时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开班室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就在我们这楼上这个会议室，我就说我就请他们哈，我说你就给他们讲。这个大学里面是怎么样的，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怎么样好怎么样好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，反正就是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在我们在我们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小孩当中埋一颗种子吧，希望它早点发芽啊啊就这样子，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然后然后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我们的话就是带到那下面那个党建文化墙啊，那下面村委会那里啊。一直跟他们讲啊。我们是不按剧本讲的，是想当然的啊，讲到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哪里算哪里算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哪里啊。就是讲什么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国务局势啊，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呃这军队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保护自己啊是怎么样的，</w:t>
      </w:r>
    </w:p>
    <w:p w14:paraId="5103A5DA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[00:20:20.880]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：熊出没的时候那国家又是怎么做的啊啊就是反正讲一些历史嘛，</w:t>
      </w:r>
    </w:p>
    <w:p w14:paraId="13FE80FB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[00:20:26.280]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然后然后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我们就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说那小孩嘛，那我们志愿者就给他辅导作业啊之类的，就弄着走啊，当然还有一些辅导之类的啊。</w:t>
      </w:r>
    </w:p>
    <w:p w14:paraId="25A6CD11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[00:20:38.030]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：辅导就是像什么书法啊，书法我们也是请镇里面的是镇里面的工作人员，政府的工作人员，府工作人员，我们也是白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姓过来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的啊，就教毛笔字啊，对，就是利用可以利用的。当时我们自己都跟他学了，学了有几天啊。呃，是你学书法，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硬笔跟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软笔都有吗？还是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软笔软笔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啊，对？</w:t>
      </w:r>
    </w:p>
    <w:p w14:paraId="0B15BB47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[00:21:04.900]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比如说那小孩儿，他现在其实就像我就在这里就很紧张。随意就我们很紧张，然后小孩肯定更紧张啊。我们就那上，那上面有很多书啊，那儿童读物啊，什么都有啊，甚至小说都有自己去挑一本看一段，看一段了之后，就跟我们讲故事啊，然后每人看一段啊，他或者指定他看一段哈，让他选我们你看了就要拿一个音箱话筒对着。跟我讲，随便一点点声音，那那个放出来就很大。很多人一讲了自己说的话，越来越小，越来越小，我们就搞了一大一大包的零食在那里，刺激他们，刺激他们小孩子培养一下自信心。对，就培养他们自信心嘛。</w:t>
      </w:r>
    </w:p>
    <w:p w14:paraId="5BBE4BD0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[00:22:00.540]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：然后，其中一个小孩非常厉害，讲故事实话实说，他不会讲。但是他把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那个那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一篇文章背了个七八成，他的背出来都很厉害啊。他都敢讲吗？刚刚开始是小，然后把那个礼品那个零食啊，礼品晃一晃，然后就豁出敢讲就豁出去了。对小孩子还是比较好好去那个什么的。其实我们做这个其实也是一种情怀嘛。对对小孩，因为像我们这里一直以来就挺注重人才的，像我们小的时候就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成绩比较可以的那部分，然后就专门有村干部啊，甚至说村里面搞得住的那种人啊，就会就会重点的跟你讲话怎么样，要一定要达到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什么什么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目标啊之类的哈。</w:t>
      </w:r>
    </w:p>
    <w:p w14:paraId="2E6F4D2B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[00:22:57.310]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：嗯，就很关心，对，当时我们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这己村流行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一个，你要穿草鞋还是要穿皮鞋，要穿皮鞋你就好好读书，考上大学啊，要穿草鞋呢，我就不跟你谈了，这个很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很很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激励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的啊嗯是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EF045F5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[00:23:16.600]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采访者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：然后我想问一下，就是你认为脱贫攻坚里面比较具有本村特色的措施是什么？本村特色对，然后你们村有别的村没有？</w:t>
      </w:r>
    </w:p>
    <w:p w14:paraId="62B8B1F3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[00:23:27.600]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村啊，就是由于地理条件相对要好，要平坦一些。对，像这种烤鱼那边，我们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是之前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是一小块小块的，然后我们是把它全部挖成一整片的，有五百多亩，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五百五百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多亩。</w:t>
      </w:r>
    </w:p>
    <w:p w14:paraId="628FB17C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[00:23:45.900]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：现在如果说要因为农村劳动力很缺嘛，对对对，像农户一家每家去搞自己的也不现实，然后我们就是打包一起弄出去。打包弄不出去，打包外包，打包外包出去就是整体流转出去，嗯，整体流转出去就是大户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龙头啊，这种来来做就是外包给企业吗？还是外包给企业啊？像我们那五百吨烤烟，就是外包给烟草公司，烟草公司他就他就找了，其实就找了我们村两个大户，其中一户还是脱贫户哦，我们就给他这就是两个大户来负责这一块，一共四个大户，一共四个。我们村有两个大户啊，就来隔壁村也有两棵是嗯，对就来做这些啊。</w:t>
      </w:r>
    </w:p>
    <w:p w14:paraId="3D98C5B4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[00:24:37.380]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：然后在这这里过去，也是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我们村跟后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坝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村那个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交界处那里。当时是一座荒山，是用来打沙的那种，全部是石头那种。当时那家那家主人呢，又没有没那个实力了嘛，就停摆在那里，然后我们就把它盘活，当然也是在政府领导下啊，把它盘活了之后，</w:t>
      </w:r>
    </w:p>
    <w:p w14:paraId="28E55432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[00:25:03.900]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：把那个荒山打平，打平了之后就建了有五十个烤烟房，哦，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烤烟房厂房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那厂房，然后我们也就在那里啊，每年收七万五。千块钱的那个租金哦哦，就是那个厂房自己建，但是里面工作就是运营什么靠公司来对公司自己做啊，那是五百多亩，就是说就是会得到分红吗？因为地是你们的，我们有租金啊，我有租金是你们是把租金是给他们啊有村里有几项收入，一项是租金收入，租金收入啊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一方面就是去那里务工的收入，因为他一亩就要二十多个货，那个劳力嘛啊。还有就是他那个租金。就是那个厂房的租金打过来，我们这边也会分红的啊。</w:t>
      </w:r>
    </w:p>
    <w:p w14:paraId="00DBD8C9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[00:25:57.240]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：就这三方面啊。都有收入的吗？第一项的租金收入是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地那个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地的那个吗？就是五百多亩外包出去，对那个们那些就是包含修了一些路啊，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水窖啊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之类的，那些都是全部算在里面的啊。不是说有多少能用的地就算多少，我们自己整体啊，一般也要抛一点给我们才行啊。</w:t>
      </w:r>
    </w:p>
    <w:p w14:paraId="0D184999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[00:26:27.800]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：因为基础设施，你的别墅没这么好，就是说对。</w:t>
      </w:r>
    </w:p>
    <w:p w14:paraId="77CC3D5C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[00:26:33.500]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采访者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：那脱贫攻坚给村里带来了一个什么样的变化？变化比较大，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嗯呃是这么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说吧哈，呃，我当村干部之后，尤其是我们这最近两年变化了之后，</w:t>
      </w:r>
    </w:p>
    <w:p w14:paraId="715AE266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[00:26:47.900]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：如果说我什么有什么亲戚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啊或者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朋友啊，要经过我们村，我都会那车开着往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村里面绕一圈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，然后再出去，确实比较大啊，基础设施这些是很好的嘛。啊，你看前面广场还有候车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亭那个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琳琅嘛哈，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还有抖音直播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室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，你们这里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有抖音，有抖音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直播室，会有人就是卖卖货。有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有有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，我们是</w:t>
      </w:r>
      <w:r w:rsidRPr="00BE2074">
        <w:rPr>
          <w:rFonts w:ascii="宋体" w:eastAsia="宋体" w:hAnsi="宋体" w:cs="宋体"/>
          <w:kern w:val="0"/>
          <w:sz w:val="24"/>
          <w:szCs w:val="24"/>
        </w:rPr>
        <w:lastRenderedPageBreak/>
        <w:t>这样，我们好像就是说在郑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云府这里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眼中啊，有些时候呢，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有有点傲娇啊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，那个样子。比如说就是说我们村想发展什么东西，因为我们是属于排头兵嘛，想发展什么，觉得哎呀，这个茶叶啊，还有一些农产品啊，要销售。</w:t>
      </w:r>
    </w:p>
    <w:p w14:paraId="46AC61E9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[00:27:33.980]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：有时候还挺困难的，然后我们县有个管虎书记，他叫严新，是政府的县里面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发改局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的一个人，一个同志嘛，他就是一个。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抖音达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人嘛，啊，然后叫他网名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叫拐火书记或者拐火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同志，反正就是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拐火这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两个字啊，呃，然后他就是热心于公益事业啊，嗯，还有直播带货啊，直播带货也是为村里面，他在哪个镇去驻村，他就为哪个村哪个镇一起来推广那些东西啊对。</w:t>
      </w:r>
    </w:p>
    <w:p w14:paraId="5E34EF0D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[00:28:16.040]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：然后我们当时想想，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农旅化，农旅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一体化打造嘛，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农旅茶旅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一体化打造呃，我们这些叫茶乡联村党委。</w:t>
      </w:r>
    </w:p>
    <w:p w14:paraId="2FC3A389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[00:28:27.090]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：当时我们这才成立茶乡联村党委，就是由镇里面的领导班子任党委书记啊，把三个村集中起来。当然，各自的编制不变啊，就是集中起来之后，</w:t>
      </w:r>
    </w:p>
    <w:p w14:paraId="7F658220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[00:28:39.661]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：就鳞片的打造，你看，从后坝那边过来一些琳琅设计啊，庭院设计啊，这些都是同一个发展旅游的一些对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，就是从那边一直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一直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弄着过来。然后我们就说，哎呀，这个管副书记不错哎，要不我们把他请过来。嗯，</w:t>
      </w:r>
    </w:p>
    <w:p w14:paraId="743E1123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[00:28:59.570]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：当时是县委副书记杨小平同志啊，兼任我们镇的党委书记，他这个权利就很大了。啊，就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把那个，然后没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没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几天就把他调过来了。调过来我们又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又又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搞了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一个抖音直播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室啊，</w:t>
      </w:r>
    </w:p>
    <w:p w14:paraId="0C247450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[00:29:17.725]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他就在这里每反正就是说他是虽然说驻村在某一个村啊，实际上它是属于全镇的啊。他自由行动啊，反正今天在这个村，明天在那个村，在就推广直播带货啊，然后在里面也给他一些，因为他那个没有。没有价格差嘛，没有差价，纯粹是靠热情啊来做。然后也难免有一些就是说他要付要自己掏钱的那种，你不可能让他一直掏嘛。嗯，然后我们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当时讲镇里面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啊，也沟通了之后给他一点钱。然后反正实报实销嘛，啊，他就在村里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面每个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在每个村都有啊，</w:t>
      </w:r>
    </w:p>
    <w:p w14:paraId="6D8ED9A2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[00:30:05.090]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：那些什么酸酸菜啊，水果啊，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啊蜂糖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啊，这些反正农村产的这些东西啊，</w:t>
      </w:r>
    </w:p>
    <w:p w14:paraId="1C3FFB03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[00:30:13.540]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：看起来我们平时去看好像也不多，正是说要卖的时候，很多人来了，像赶集一样。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村里的那些农村产品，就是还是比较多，然后比较多卖出去，</w:t>
      </w:r>
    </w:p>
    <w:p w14:paraId="5D8D6FF0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[00:30:28.270]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采访者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：嗯，对没有。那就是第一书记驻村工作队帮扶人，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呃就是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对基层工作开展，然后村里的发展有没有带来哪些变化，他们带来的变化比较多。其实我们是二零二一届才换届上来的哈，嗯，前期的那个脱贫攻坚当</w:t>
      </w:r>
      <w:r w:rsidRPr="00BE2074">
        <w:rPr>
          <w:rFonts w:ascii="宋体" w:eastAsia="宋体" w:hAnsi="宋体" w:cs="宋体"/>
          <w:kern w:val="0"/>
          <w:sz w:val="24"/>
          <w:szCs w:val="24"/>
        </w:rPr>
        <w:lastRenderedPageBreak/>
        <w:t>中，我呢是有幸参与了一下下下啊，当时我是监委主任啊，然后当时我们那个。</w:t>
      </w:r>
    </w:p>
    <w:p w14:paraId="160C3FD4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[00:31:02.560]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攻坚队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队长是经开区的一个。书记，副书记啊，他来的话就很负责啊。嗯，就带领我们本身，我们村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班子也还挺好啊。书记是县里镇里面当乡长，当时退下来的。退下来了之后，村里面一直找不到人，然后就由他继续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来做来做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村里的支部书记还有副书记嘛，也就是村长啊，他呢也也就是种植大户。</w:t>
      </w:r>
    </w:p>
    <w:p w14:paraId="6EF9623B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[00:31:37.700]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：现在的话是乡土市里面的乡土人才啊有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这个称号的哎。</w:t>
      </w:r>
    </w:p>
    <w:p w14:paraId="703A76CE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[00:31:45.700]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他当时那个叫周海啊，他那边来一来的话就把各方面，因为他懂电脑啊，像我们村里面就说懂电脑的水平不是很好，假期是去外面打印仗啊，还可以啊呃做做特别是做了一些资料啊，表测啊之类的比较差一点，他呢就一直。各方面都行的啊，然后还有民政办啊，那边也有啊，有七八个在这里啊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作为组组成攻坚队嘛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。嗯，攻坚队。</w:t>
      </w:r>
    </w:p>
    <w:p w14:paraId="0DECA2F7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[00:32:24.280]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：然后就是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每就刚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开始要摸清情况啊，摸清底数，然后要不停的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研判要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怎么做，</w:t>
      </w:r>
    </w:p>
    <w:p w14:paraId="4A34A762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[00:32:33.980]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遇到很多问题，遇到有的农户的困难户啊。很困难，但是要给他解决啊。还有时候呢，是自己掏腰包啊，有这种有时候呢，就是反正就是脸皮厚一点嘛，就到处候去托关系找钱啊，找过来，然后就把这些解决了。</w:t>
      </w:r>
    </w:p>
    <w:p w14:paraId="610649A5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[00:32:57.150]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：当然，更多的时候是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找政策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啊，通过政策把那些项目实施下去。像我们这边厕所，厕所革命了啊，原来是我们镇在我们村是最多的。比如说像那个安全饮水嘛哈，三加一那个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就是饮水安全嘛，对吧，当时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西东西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部协作资金过来有三百万的资金啊，三百万资金，然后三百万资金一下子就全部拿到新债来了。现在呢，我们村就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独自占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了一百五十万，改了一个安全运输，安全运输对啊对，</w:t>
      </w:r>
    </w:p>
    <w:p w14:paraId="49442020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[00:33:39.910]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：现在的话，我们是在水一方面从那个水库放出来，还要过滤了，才出到每一个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就是那湾水库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那里。你在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我食你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啊。还有一部分呢，就是作为补充的，就是地下水抽上来。哦哦，就是水越来越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就要那湾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水库还有地下水出去。</w:t>
      </w:r>
    </w:p>
    <w:p w14:paraId="559135A7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[00:34:01.780]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村是第一个农村安智能水表的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存安智水表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，存智智能水表，智能水表就是在手机上面交费的那种。哦哦哦，当然集镇上的那些要找一些村里农农村这种，我们是以前是怎么浇水，还是说自己去水？以前我们是请了一个人，我们是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九几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年，其实就是实现了智能水表，就是普通水表，但是那个水很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差劲，然后管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那个管理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人员呢。不识字，维修还可以啊。修还可以，管理的就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不太好。然后就造成了一个恶性循环嘛，</w:t>
      </w:r>
    </w:p>
    <w:p w14:paraId="3EC43331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[00:34:43.130]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：然后我们换届了之后就开了那个政协跟法协商会议。政协那边牵头啊，然后我们选一个主题，当时我们就选了这个安全因素问题啊，要一方面要改造安装水表，还要讨论那个水费怎么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收合理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啊啊，因为之前。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那个管理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人员，他只只敢只管去做，其实自己也填了一些钱进去，好收的那种，他就收了，不好收的那种，人家顶他一下，因为不收了，服务不到位的那种，他就不收了。不收了，然后就形成一个恶性循环，</w:t>
      </w:r>
    </w:p>
    <w:p w14:paraId="07ECAB62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[00:35:21.880]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：然后我们换届了之后就。改，彻底改变这种现状嘛哈，该改的地方改，当然把这个项目争取下来哈，改了之后就请了一个我们的一个脱贫户，</w:t>
      </w:r>
    </w:p>
    <w:p w14:paraId="1D777425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[00:35:34.680]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：他是他们是因学致贫的，嗯，当时两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个人读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高中，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呃其中呃其中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一个又要读大学，就是那样子纳入那个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贫困户嘛，就拉进来。然后通过政策，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他允学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是平台这些他有这个奖金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的嘛哈助学金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啊。然后他出来了之后，你当时也没去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考那个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考考进那些什么公司啊之类的啊，就自己在赶那个转转场嘛，就是拿个面包车装的杂七杂八的东西去卖嘛，嗯嗯。然后我们看到这个现状也不好啊，堂堂大学生嘛，嗯嗯。他还是学建筑专业的，然后去去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赶转转场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这个人。不好啊，我总感觉他是飘的这个人啊啊，</w:t>
      </w:r>
    </w:p>
    <w:p w14:paraId="0AAF62FF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[00:36:30.330]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就把他叫到村里面来，给他一个工业性岗位。因为智能手表要通过电脑手机这一块啊，对智能手表收费的嘛。嗯，然后就请他过来，然后安排一个公益性岗位，然后实在适当从这个水费当中抽一点啊，补助给他哦，对，就是帮助他一个再就业，对帮助他再就业，</w:t>
      </w:r>
    </w:p>
    <w:p w14:paraId="057582EB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[00:36:58.130]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同时的话，我们村一个会计，是个女生啊，今天没在这里。然后他还把自己的高中同学介绍给他媳妇儿，问题也解决了。对啊，现在他又还是我们村的一个烤烟种植大户啊。烤烟种植大户就是负责烤烟那一部分的大户之一，嗯，对他有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八十多亩哦。</w:t>
      </w:r>
    </w:p>
    <w:p w14:paraId="082C2048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[00:37:26.660]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采访者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：那最后一个问题就是，在对贫困户实施帮扶的过程中，呃，如何协调平衡村内贫困户和非贫困户之间的关系。是这样子，对，因为。这个平衡问题啊，</w:t>
      </w:r>
    </w:p>
    <w:p w14:paraId="1FDF1265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[00:37:43.790]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：其实其他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村包括我们村之前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也是有的，总觉得呃。呃，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村谁是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贫，谁是贫困户，或者谁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是低保啊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之类的，总觉得就是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村里面几个人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说了算，尤其是支书一个人说了算，谁说谁是谁就是啊啊，就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一直有这种误解啊。还好呢，就是说我们这相对较好，就是因为我们村书记本身就是镇里面乡长退下来的啊，嗯，那个觉悟是很好的。对啊，他是获得了全国的一个道德模范的，哦哦哦是很好的。就是我们现在就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反正一直向他学习吧，就是他做人做事都是很公平的。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嗯就是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声望会比较声望是很高的啊，</w:t>
      </w:r>
    </w:p>
    <w:p w14:paraId="4BD174EC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[00:38:34.810]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：包括像我们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有些一些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大型的事情啊好都会找他来请他过来啊，他坐在旁边，我们心里也踏实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些啊对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</w:t>
      </w:r>
    </w:p>
    <w:p w14:paraId="3D7F5F78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[00:38:45.810]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：但是就是做的做这些工作啊，其实主要就是那个政策一定要宣传到位。嗯啊，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有哪些有哪些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是红线不能踩的，嗯，就把它画出来，比如说像是严禁这一块啊。像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评低保这些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啊，有车的消费型小车啊不行，有商品房的不行，有营业执照的不行，嗯啊还有公职人员的在家庭啊啊啊，只要你满足这四条其中一条，你再怎么幸福也不行。当然酌情考虑啊，如果说有些他实在是，虽然说有一个营业执照啊，很难顶得住的时候，适当的用通过。</w:t>
      </w:r>
    </w:p>
    <w:p w14:paraId="5A7E6159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[00:39:33.000]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：说那个临时救助吧，这种我给他弄一下，但是第一个，这个肯定不能进哦，就是比较严格。然后这个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策宣传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的就是比较大，大家都知道的条件。对对，就是说反正就是先入户，你应该按照那个流程嘛，就是那个流程设计的很好，先入户，入户去调查啊，然后村民也可以申请，组长也可以给他提出来。</w:t>
      </w:r>
    </w:p>
    <w:p w14:paraId="3D697C9B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[00:40:00.960]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：我们村一共十个组嘛，嗯，啊，有一千四百多人，将近一千五啊。十个组，每个组都要给他，给本组长提出来。提出来哪些就是说困难说为什么困难啊，就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提出来提出来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之后，我们就去分成几个组去走嘛。走了之后再汇总啊。汇总了之后，然后把那个情况报告到镇里面。</w:t>
      </w:r>
    </w:p>
    <w:p w14:paraId="12DE2805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[00:40:26.400]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：这里面呢，然后有交叉检查，比如说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我们村跟隔壁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村他那边过来再走一遍，我们检查交交叉协查啊。对，但是检查检查了之后，然后报上去了之后，最终定下来了，还要公示啊，公示了之后都没有什么意义了，然后才正式生效哦哦哦对，就是有一个主要一个流程，对这个要去协调这个流程必须要公开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透明啊对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。包括在就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像低保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评议这些，我们都是在组里面去开会。</w:t>
      </w:r>
    </w:p>
    <w:p w14:paraId="6FB1F5E5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[00:41:01.880]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：当然，临近的那种两个组一起就开了啊，开了之后就是要评价哪些人行哪些人不行。</w:t>
      </w:r>
    </w:p>
    <w:p w14:paraId="1933473B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[00:41:09.630]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：当时我们村有一个，他说他应该得，他说他生病了，我说你什么病，他说他得了有点好像他说他得了痔疮，然后我说你得痔疮了还在喝酒，你自己都不珍惜自己哦，我怎么珍惜你啊？两下子就把他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怼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回去了。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怼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回去了之后，后面他就没再谈谈什么了。</w:t>
      </w:r>
    </w:p>
    <w:p w14:paraId="5F4071C8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[00:41:34.030]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：嗯，还有一副呢，是。呃，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那种就是说他自己确实也来火，当时那个脚摔到了嘛，嗯，摔到了之后就给他补一个地方嘛。嗯，后面的话，他脚好了。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当时当时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我们一般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整就是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整一年的那种哈，一年对，就是比虽说是每个月进行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研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判，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但但是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我们也没有说一下子就把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古人格给取消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了啊。</w:t>
      </w:r>
    </w:p>
    <w:p w14:paraId="4659ED35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[00:42:03.770]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：然后他脚好了，又去赶集啊，然后感觉又还有点光荣啊，要去款啊。就是吹嘘嘛的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反这么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有低保，然后群众这边就有反馈嘛。反馈了就说在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评低保的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时候，我就选我说你这个这个人群众反映你不该得，就是你这个组的群众反映不该得就不得啊，他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还还有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个儿子嘛啊，而且还还算孝顺嘛啊。就这边，我们儿子还是做的挺好的，还是算孝顺的，然后就把她取代了</w:t>
      </w:r>
      <w:r w:rsidRPr="00BE2074">
        <w:rPr>
          <w:rFonts w:ascii="宋体" w:eastAsia="宋体" w:hAnsi="宋体" w:cs="宋体"/>
          <w:kern w:val="0"/>
          <w:sz w:val="24"/>
          <w:szCs w:val="24"/>
        </w:rPr>
        <w:lastRenderedPageBreak/>
        <w:t>啊，实在是那种就是说子女又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不得立不得立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，然后自身身体条件啊啊也不好的那种，</w:t>
      </w:r>
    </w:p>
    <w:p w14:paraId="02EDE525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[00:42:54.070]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：给他考虑进去啊，就是整个过程是公开透明的。对，就是如果觉得不符合群众还是可以反馈。呃，</w:t>
      </w:r>
    </w:p>
    <w:p w14:paraId="7B7C7C94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[00:43:03.170]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：而且还有就是我们不停的宣传嘛，嗯，开学生会就以说得到，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什么低保啊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，这些不是光荣的事，不要去争。</w:t>
      </w:r>
    </w:p>
    <w:p w14:paraId="71C42630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[00:43:15.240]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：的。我我们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这边用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的比较土的一种方法就是，你如果说你是低保户，是精准扶贫户，你找媳妇都不好找，就是这样子，就是很多人他就不会来争了。嗯，是的。所以说就是说，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呃很就是说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。普通群众嘛，他就没有那种什么等靠要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啊那种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心态啊，靠谁都不如靠自己。</w:t>
      </w:r>
    </w:p>
    <w:p w14:paraId="0CF9E9EA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[00:43:40.860]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：当然遇到这种哈，我们就是说他虽然不是贫困户，但是呢，去在那个边缘徘徊，我们也是纳入监测的啊，在监测之上还有一层啊，确实也比较困难的那种啊，我们也就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临时救助啊，或者平时有些要务工的那种，就优先推荐他过去务工嗯。这样子对，然后那个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条这个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条件改善了之后呢，这方面等科有的思想就基本上没有了哦哦对，条件改善，大家都生活条件变好了，</w:t>
      </w:r>
    </w:p>
    <w:p w14:paraId="6A8F6DD4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[00:44:19.790]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：对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以前以前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的话，对这个土地那个。要求还是比较多啊，就是说如果说你要占一点他的土地啊，就好像要他的命根子一样。现在有土地没有劳力都是空的，对，就大家就是力所能及的，有多少人干多少活，不会说去争抢。嗯嗯，对嗯。</w:t>
      </w:r>
    </w:p>
    <w:p w14:paraId="1B754438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[00:44:42.670]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：现在像我们这社会，社会风气还是比较可以啊，我们这边呃，因为是这里面的排头兵嘛，我们就是嗯，就是比如说像相互文明这一块啊。</w:t>
      </w:r>
    </w:p>
    <w:p w14:paraId="7CC6E8E3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[00:44:59.600]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：我们提到有十三条啊。其中有那个有一条就是嗯。嗯，过年的时候哈，平时哈，跟那些。不放鞭炮哦，过年的话，我们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当时当时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也是经过协商的哈，先提出来，然后去走访，嗯，意见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每家每家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提意见，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然后组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里面开群众会，然后再在村里面汇总啊，汇总再开群众会。</w:t>
      </w:r>
    </w:p>
    <w:p w14:paraId="75E156C8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[00:45:26.390]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：呃，当时三位要求啊，说不放鞭炮。后面我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自己想，中国这几千年的传统啊，还是不能说说切就切吧，我们就大年三十初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初二，还有大年十五元宵节嘛，可以放一点鞭炮，其他的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都其他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的不放啊，其他的像这些呃。呃，过节这些不算啊，还有就是红白喜事。</w:t>
      </w:r>
    </w:p>
    <w:p w14:paraId="60CB1C7B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[00:45:57.340]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：白色啊，规定的说就是说，规定说不放，其实这个也不太好啊。嗯，因为从环境这个角度是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一一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颗都不放还可以哈才行。但是从这个实际情况来讲，你不放一下火炮鞭炮也不行。我们就是那人去世了一下，放个多气泡。然后出门那一下放一放一串，然后再下葬的时候买就放一串，就三串搞定啊，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那些亲朋好友过来呀，都打好招呼不能放啊。</w:t>
      </w:r>
    </w:p>
    <w:p w14:paraId="6B109530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[00:46:37.085]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：而且，之前的话，有些有那种今天死了，可能要半个月啊，十天啊，然后才买。现在我们是最多四天。就要办结啊。很多时候是三天啊，就不用看日子，三天就直接办好了啊，也就是为群众啊减轻减轻负担嘛，</w:t>
      </w:r>
    </w:p>
    <w:p w14:paraId="763851F6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[00:46:58.900]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：对啊，你看天数缩短。鞭炮不放，他就鞭炮一般之前要让一万块钱搞一次，是啊，而且隐隐约约形成一种攀比之风了啊，你今天要放七千，他明天要放一万。啊，通过弄了之后，呃，现在也就是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搬最多搬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个一箱两箱就完了，都是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放那种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冲天炮了啊。这样子也好，打扫卫生啊，就是不能完全禁止他不放，对，就是少放。嗯，就是大多数的那个心态都还是已经转变过来了。嗯，对对，潜移默化的去改变那个对现在呢，我们正在做的事就是在做一个公布问题，公公公布公布，嗯，</w:t>
      </w:r>
    </w:p>
    <w:p w14:paraId="69AD5090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[00:47:48.700]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：买房那个。哦哦哦哦，墓呃，丧葬那个啊，当时我们是申请了一百万的资金啊，也是县民政局的那种啊，就搞了个公墓啊。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正在正在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做啊，这个呢难度要大一点啊，因为大家都是自己嘛，有自家主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物那种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是吧，对对对，然后你现在呢，可能进度要慢一点，但是我们也买了有七户。</w:t>
      </w:r>
    </w:p>
    <w:p w14:paraId="38F88A71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[00:48:19.560]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：欺负进去气人啊，进去啊。它有些像我们这里，刚才你们看到到处都是烤烟、茶叶啊，还有辣椒，基本上都是种植的。尤其是茶叶这种，又是流转出去的，流转出去了之后，你再去埋个坟在那里也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不好不好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啊。对，虽然我们是共产党员，我们不怕鬼之类的，但是茶叶当中啊，有些粉在那里面，有些是有些妇女啊，老人来摘茶叶，甚至说还有别处来玩的。</w:t>
      </w:r>
    </w:p>
    <w:p w14:paraId="31E3DAA2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[00:48:55.670]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：因为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我们茶旅一体化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工旅一体化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这个一起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打造，有人来玩，看到这个坟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就渗得慌嘛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啊，会今天那个我拍茶园的时候就有两个那个对太大的那个碑和坟。嗯，对现在是火都是火化吗？还是啊，现在农村还没有我们，我们现是火化的，我们现是坟，我们现是属于。自治县啊啊是少数民族占百分之七八十啊，所以说土火化这一块，只是针对领国家工资的这一块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那个利益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关系嘛，你不得够火化的啊。</w:t>
      </w:r>
    </w:p>
    <w:p w14:paraId="0D473A91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[00:49:35.680]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：然后农村这边基本上还是土葬啊，但我们就规定了一块，就是那边做个公墓，就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公墓是做好的了，现在已经有七个进去了啊，只是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说呃在就得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进公墓，就一定得火化是吗？不，不用火化哦，也是可以土葬的，也是土葬的。嗯，对。因为要也要适当收一点费用嘛，嗯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啊所以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说群众还有一点点啊，我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相信过个三五年就水到渠成的事，</w:t>
      </w:r>
    </w:p>
    <w:p w14:paraId="009E8B9F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[00:50:09.185]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：嗯对观念慢慢来观念，嗯，像我们这边就是说乡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风文明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这一块还是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是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一下鞭炮啊啊。呃，</w:t>
      </w:r>
    </w:p>
    <w:p w14:paraId="5D5EF60D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[00:50:22.375]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：还有就是丧葬，丧葬这一块啊，还有彩礼这一块啊，也就最多五万块钱就完了啊。</w:t>
      </w:r>
    </w:p>
    <w:p w14:paraId="1F123FC5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[00:50:33.840]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：彩礼嘛，嗯，彩礼太高了，到时候又要形成攀比心啊。对，没意思。这个对，嗯。还有像我们这搞这个爱心辅导班啊，因为在。</w:t>
      </w:r>
      <w:r w:rsidRPr="00BE2074">
        <w:rPr>
          <w:rFonts w:ascii="宋体" w:eastAsia="宋体" w:hAnsi="宋体" w:cs="宋体"/>
          <w:kern w:val="0"/>
          <w:sz w:val="24"/>
          <w:szCs w:val="24"/>
        </w:rPr>
        <w:lastRenderedPageBreak/>
        <w:t>对我来说啊，当个当个支书守土一方是是我的责任啊。嗯，什么问题在这个安全问题当中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都是都是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次要的。嗯，安全问题当时我们搞这个爱心辅导班就是属于没考虑这么多啊，嗯，反正就是说，哎呀，反正小孩在家里也是家里在家里就是玩手机嘛，嗯，就弄到这里来，我们教他一下。嗯，后面想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着想着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，我们这样子做了，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顺带还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解决很多问题啊，</w:t>
      </w:r>
    </w:p>
    <w:p w14:paraId="1A252EDA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[00:51:23.220]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：安全问题，小孩安全，安全溺水问题，森林防火问题啊，还有道路安全，道路交通安全问题啊，还有这个未成年保护这一块，现在好多是。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老老人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在家里面照顾孙孙女孙子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这种啊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未成年保护这一块，虽然说不好去怎么大力宣传嘛，但是我们也是针对那种家庭也是有多关注的，</w:t>
      </w:r>
    </w:p>
    <w:p w14:paraId="1F832336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[00:51:53.960]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我们有那个呃</w:t>
      </w:r>
      <w:proofErr w:type="gramStart"/>
      <w:r w:rsidRPr="00BE2074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BE2074">
        <w:rPr>
          <w:rFonts w:ascii="宋体" w:eastAsia="宋体" w:hAnsi="宋体" w:cs="宋体"/>
          <w:kern w:val="0"/>
          <w:sz w:val="24"/>
          <w:szCs w:val="24"/>
        </w:rPr>
        <w:t>中心一中网，四年数码那个网格化管理。有组长，有党员，还有年组长，这些就是有。</w:t>
      </w:r>
    </w:p>
    <w:p w14:paraId="04EA8312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[00:52:07.020]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：不同层面的进行一个关注嘛，那重点的几个我们亲自上台啊。这样子的话，就把很多东西就下面就不行了哈，嗯，对对。</w:t>
      </w:r>
    </w:p>
    <w:p w14:paraId="33B302B6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 xml:space="preserve">[00:52:07.020] </w:t>
      </w:r>
      <w:r w:rsidRPr="00BE2074">
        <w:rPr>
          <w:rFonts w:ascii="宋体" w:eastAsia="宋体" w:hAnsi="宋体" w:cs="宋体"/>
          <w:b/>
          <w:bCs/>
          <w:kern w:val="0"/>
          <w:sz w:val="24"/>
          <w:szCs w:val="24"/>
        </w:rPr>
        <w:t>采访者</w:t>
      </w:r>
      <w:r w:rsidRPr="00BE2074">
        <w:rPr>
          <w:rFonts w:ascii="宋体" w:eastAsia="宋体" w:hAnsi="宋体" w:cs="宋体"/>
          <w:kern w:val="0"/>
          <w:sz w:val="24"/>
          <w:szCs w:val="24"/>
        </w:rPr>
        <w:t>：那我们的访谈就结束了，非常的感谢。我这个我这就是随便讲啊，没事，随便讲我就了解到很多。</w:t>
      </w:r>
    </w:p>
    <w:p w14:paraId="757BCA4B" w14:textId="77777777" w:rsidR="00BE2074" w:rsidRPr="00BE2074" w:rsidRDefault="00BE2074" w:rsidP="00BE207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pict w14:anchorId="160F183B">
          <v:rect id="_x0000_i1026" style="width:0;height:1.5pt" o:hralign="center" o:hrstd="t" o:hr="t" fillcolor="#a0a0a0" stroked="f"/>
        </w:pict>
      </w:r>
    </w:p>
    <w:p w14:paraId="290C98B5" w14:textId="77777777" w:rsidR="00BE2074" w:rsidRPr="00BE2074" w:rsidRDefault="00BE2074" w:rsidP="00BE20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2074">
        <w:rPr>
          <w:rFonts w:ascii="宋体" w:eastAsia="宋体" w:hAnsi="宋体" w:cs="宋体"/>
          <w:kern w:val="0"/>
          <w:sz w:val="24"/>
          <w:szCs w:val="24"/>
        </w:rPr>
        <w:t>（转录结束）</w:t>
      </w:r>
    </w:p>
    <w:p w14:paraId="34BDF7B2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2EDCE" w14:textId="77777777" w:rsidR="00C16A42" w:rsidRDefault="00C16A42" w:rsidP="00BE2074">
      <w:pPr>
        <w:rPr>
          <w:rFonts w:hint="eastAsia"/>
        </w:rPr>
      </w:pPr>
      <w:r>
        <w:separator/>
      </w:r>
    </w:p>
  </w:endnote>
  <w:endnote w:type="continuationSeparator" w:id="0">
    <w:p w14:paraId="2B00853E" w14:textId="77777777" w:rsidR="00C16A42" w:rsidRDefault="00C16A42" w:rsidP="00BE20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89CF2" w14:textId="77777777" w:rsidR="00C16A42" w:rsidRDefault="00C16A42" w:rsidP="00BE2074">
      <w:pPr>
        <w:rPr>
          <w:rFonts w:hint="eastAsia"/>
        </w:rPr>
      </w:pPr>
      <w:r>
        <w:separator/>
      </w:r>
    </w:p>
  </w:footnote>
  <w:footnote w:type="continuationSeparator" w:id="0">
    <w:p w14:paraId="27E56FCB" w14:textId="77777777" w:rsidR="00C16A42" w:rsidRDefault="00C16A42" w:rsidP="00BE20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D8"/>
    <w:rsid w:val="000E6525"/>
    <w:rsid w:val="007972DE"/>
    <w:rsid w:val="00BE2074"/>
    <w:rsid w:val="00C15C43"/>
    <w:rsid w:val="00C16A42"/>
    <w:rsid w:val="00C55E06"/>
    <w:rsid w:val="00D3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A8D8F57-3F4E-45B8-AD80-838C6D69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48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4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8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8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8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8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8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8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8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48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4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4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48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48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48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48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48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48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48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4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8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48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48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48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48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48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4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48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48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20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20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20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2074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E20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BE20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7372</Words>
  <Characters>8111</Characters>
  <Application>Microsoft Office Word</Application>
  <DocSecurity>0</DocSecurity>
  <Lines>261</Lines>
  <Paragraphs>113</Paragraphs>
  <ScaleCrop>false</ScaleCrop>
  <Company/>
  <LinksUpToDate>false</LinksUpToDate>
  <CharactersWithSpaces>15370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2025-11-15T10:51:00Z</dcterms:created>
  <dcterms:modified xsi:type="dcterms:W3CDTF">2025-11-15T10:52:00Z</dcterms:modified>
</cp:coreProperties>
</file>