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910CD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：脱贫攻坚、八三二工程、致贫原因、三加一保障、指挥体系、驻村工作队、资金统筹、产业扶贫</w:t>
      </w:r>
    </w:p>
    <w:p w14:paraId="18464697" w14:textId="77777777" w:rsidR="009C4061" w:rsidRPr="009C4061" w:rsidRDefault="009C4061" w:rsidP="009C40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kern w:val="0"/>
          <w:sz w:val="24"/>
          <w:szCs w:val="24"/>
        </w:rPr>
        <w:pict w14:anchorId="089708B9">
          <v:rect id="_x0000_i1025" style="width:0;height:1.5pt" o:hralign="center" o:hrstd="t" o:hr="t" fillcolor="#a0a0a0" stroked="f"/>
        </w:pict>
      </w:r>
    </w:p>
    <w:p w14:paraId="5B0ED895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[00:00:00.160]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：啊，开始了。好的，周先生，您好。嗯，特别感谢您接受我们的访谈。我先简单的呃，向您介绍一下我们这个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访谈是在做什么。</w:t>
      </w:r>
    </w:p>
    <w:p w14:paraId="6397C224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[00:00:11.480]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我们是中国人民大学，呃，八三二工程的那个访谈团队，呃，八三二工程呢，它是一个简称，它的全称呢，是中华人民共和国脱贫攻坚史系列访谈和调研项目。就是它为什么简称八三二呢？就是以前有。八百三十二个国家级，原国家级贫困县，嗯，然后我们呢，就想把这八百三十二个原国家级贫困县呢，都走访一遍，然后访谈一遍，然后忠实的记录。这个我们的脱贫攻坚这么伟大的实践。</w:t>
      </w:r>
    </w:p>
    <w:p w14:paraId="4FFFBC23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[00:11:29.520]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三年最集中那三年的时间。让我感觉那个那种充实感或者说对。学习提升自身能力这一块的一种锻炼磨练，然后做群众工作，做组织工作，然后对产业的熟悉，然后不仅仅是种，你还要考虑产品。呃，以后的销售啊，然后对市场的研究啊，啥都做，啥都要去研究去学啊，很多东西，然后就是。</w:t>
      </w:r>
    </w:p>
    <w:p w14:paraId="20E17B7C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[00:12:03.320]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：对脱贫攻坚这个。</w:t>
      </w:r>
    </w:p>
    <w:p w14:paraId="054B05B0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[00:12:07.100]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：我们说，其实乡镇那一级的任务是。感觉落地全是在乡镇的一起，就是我们说上面一千条线，下面一根针，那个针尖儿，对那个期间我们整个贵州，它每个县陆续的嗯脱贫。</w:t>
      </w:r>
    </w:p>
    <w:p w14:paraId="2A25E8E9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[00:12:25.960]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：前面在你脱贫。既定的目标任务，比如说我们当年是一九年。我们进入最集中，然后后续有些的话，一七一八，然后开始他就。已经有些到了攻坚的时候，所以说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一七一八一九一三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年的时间，可以说市里面的。</w:t>
      </w:r>
    </w:p>
    <w:p w14:paraId="0B65006C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[00:12:47.640]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：干部领导，包括省里面的很多部门的领导。然后我们县一级就不要说县一级。绝大多数干部。可以说是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十十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分之九的干部或者是乃至比例更高的干部都集中在村，然后镇。这两级大家的工作重心完全都在那里啊，那两年然后一切工作都是围绕脱贫来转。嗯，所有县局的局长叫包村局长啊，包包村啊，一个局长。然后你白天当局长，晚上这个白天当村长，晚上当局长，没有什么说的。政企部门的干部啊，大家都在村里面，在一线，然后吃住都在村。</w:t>
      </w:r>
    </w:p>
    <w:p w14:paraId="3CCDF78A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[00:12:47.640]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：干部领导，包括省里面的很多部门的领导。然后我们县一级就不要说县一级。绝大多数干部。可以说是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十十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分之九的干部或者是乃至比例更高的干部都集中在村，然后镇。这两级大家的工作重心完全都在那里啊，那两年然后一切工作都是围绕脱贫来转。嗯，所有县局的局长叫包村局长啊，包包村啊，一个局长。然后你白天当局长，晚上这个白天当村长，晚上当</w:t>
      </w:r>
      <w:r w:rsidRPr="009C4061">
        <w:rPr>
          <w:rFonts w:ascii="宋体" w:eastAsia="宋体" w:hAnsi="宋体" w:cs="宋体"/>
          <w:kern w:val="0"/>
          <w:sz w:val="24"/>
          <w:szCs w:val="24"/>
        </w:rPr>
        <w:lastRenderedPageBreak/>
        <w:t>局长，没有什么说的。政企部门的干部啊，大家都在村里面，在一线，然后吃住都在村。</w:t>
      </w:r>
    </w:p>
    <w:p w14:paraId="449E4DD6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[00:13:37.100]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：还是从因为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时候的任务确实是太重，它整个涉及到我们基础设施的提升，整个产业的发展。然后所有群众这样一种思想认识的统一。或者是说，然后一些思想比较落后闭塞的，然后一些思想，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然后的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转化，然后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要提振他对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发展的信心啊，然后改变一个家庭的状况。很多家庭那个贫困的原因，他其实就是。从他内心来说，他不是因为他偷懒啊，或者是说什么原因，自己有些是深层次的一些思想的因素，他然后或者是它那种地理位置的限制啊，然后如何激发他们那种呃。斗志。然后想脱贫的这样一种主动作为，主动去努力的一一一些思想的。引领可以说，所以当年我们出现了一些。</w:t>
      </w:r>
    </w:p>
    <w:p w14:paraId="081CE961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[00:14:46.460]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：我们说从产业这一块上面，产业扶贫，然后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你基础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设施这一块的扶贫啊，然后还有我们当时。</w:t>
      </w:r>
    </w:p>
    <w:p w14:paraId="5831F186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[00:14:55.060]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：推动了一个文君扶贫。就是文君，文君扶贫，我们那个很多新闻工作者，然后我们一些从事文学的，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呃领域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的这样一些文艺的领域的这样一些工作者，他们然后从文君扶贫，然后其实就是扶志啊，然后激发他内心。有些比较懒惰啊，或者是有些人觉得我这个地方。我怎么干，可能收益。收入都是这个样子，这个家庭都改善不了啊，然后那个他就有一种心理的。呃，放弃啊，然后反正就是像做一天和尚，撞一天钟那种混日子的那种。但是你也要让他。努力的去改变他的思想上面，所以我们文明扶贫更多的就从这个思想领域的一种智慧的。扶持，然后让他们转变思想。</w:t>
      </w:r>
    </w:p>
    <w:p w14:paraId="0F0B7FDE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[00:14:55.060]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：推动了一个文君扶贫。就是文君，文君扶贫，我们那个很多新闻工作者，然后我们一些从事文学的，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呃领域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的这样一些文艺的领域的这样一些工作者，他们然后从文君扶贫，然后其实就是扶志啊，然后激发他内心。有些比较懒惰啊，或者是有些人觉得我这个地方。我怎么干，可能收益。收入都是这个样子，这个家庭都改善不了啊，然后那个他就有一种心理的。呃，放弃啊，然后反正就是像做一天和尚，撞一天钟那种混日子的那种。但是你也要让他。努力的去改变他的思想上面，所以我们文明扶贫更多的就从这个思想领域的一种智慧的。扶持，然后让他们转变思想。</w:t>
      </w:r>
    </w:p>
    <w:p w14:paraId="4735277D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[00:15:57.460]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：这个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特别特别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有意义，每个村，然后我们都有。</w:t>
      </w:r>
    </w:p>
    <w:p w14:paraId="5D38B6F5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[00:16:03.180]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：攻坚队，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攻坚队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里面，然后来自县直部门啊，乡镇啊，然后跟村里面的村组干部组成一起，大家。白天晚上，然后晚上特别是做一些。文化性的活动啊，然后跟脱贫相关联的，把这样一些思想的转变，效果是非常好的。文军是哪两个字啊？文化的文，文化的文，军队的军，军队的军啊。所以，嗯。</w:t>
      </w:r>
    </w:p>
    <w:p w14:paraId="63CFB8F5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[00:16:39.180]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可不可以归纳成就是？以前的这个致贫原因主要是一个是地理位置，就是。可能有山高路远的，然后可能。其实自然资源还是挺丰富的，对吧。但是他要他养活自己没有问题，从他要致富可能就还是从大的层面，</w:t>
      </w:r>
    </w:p>
    <w:p w14:paraId="32F774AF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[00:16:57.960]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：你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你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就看贵州嘛，你从四川过来进入贵州，其实整个贵州它全是山，然后它那个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切割切割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比较深呃。地就是大的地理环境是一个方面的原因，就是你人走不出去，外面的人进不来。哎，你贵州以前就是相当于信息上也闭塞了，那种方法上也落后啊。然后你的产品卖不出去，然后你也没有更多更好的，或者是说那种先进的生产生产工具，呃，你的那种就是跟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别人别人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做出来的一些产品，他的投入上我们没法跟他们比较，所以我们的产品在销售上面也受到了市场选择的淘汰。</w:t>
      </w:r>
    </w:p>
    <w:p w14:paraId="5A4423B5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[00:17:54.620]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：呃，这是一种地理方面的原因，然后。那个土地资源这一块，其实整个贵州是非常匮乏的，</w:t>
      </w:r>
    </w:p>
    <w:p w14:paraId="031AB132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[00:18:03.150]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：就像我们县。很多村寨。很多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那个都是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处在自然保护区，原始森林里面，嗯。可以说，这一部分人。他就是我们讲传统的靠山吃山的话，它就是靠那个林子，林子不允许砍，然后。呃，又没有土地来种植。他就。传统的有些就是，呃，适度的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滑一点木啊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，或者是然后。森林里面，然后打一点那些。呃，野兽之类的东西。然后，后面随着这些保护区各个方面像这样的，它的收益他就只有一条路了。家里面有劳动力的出去外面务工，然后有一定的收益，所以说走出去的他可以说他的生活来源，然后。就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要是啊是是很窄的，他就没办法。</w:t>
      </w:r>
    </w:p>
    <w:p w14:paraId="320C87DB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[00:19:02.780]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：然后有的家庭这是地理上面，然后涉及到资源跟那个地理环境，</w:t>
      </w:r>
    </w:p>
    <w:p w14:paraId="25C4BB59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[00:19:08.980]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导致有些还有就是家庭。人口的原因有些是。呃，只有一个劳动力，然后要。我有两个小孩，三个小孩啊。然后读书这一块的支出还是比较大啊，然后还有一部分就是因为生病对。因学因病啊，因学因病致贫这一块的比例，在贫困人口中，其实它所占的比例也是比较高的。那个因病这一块，它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其实是这样，就是家里有一个病人，他会附带一个。有劳动力的人要照顾他，然后这个家庭他差不多就变得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没有没有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这个劳动力，然后所以导致。好。不但没有收益，还要有较大的一些支出的啊，这样会拖累整个家庭，这样一些家庭也是持平的一个因素。</w:t>
      </w:r>
    </w:p>
    <w:p w14:paraId="07540733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[00:20:09.200]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然后有的那是确实是那个，呃。我们所说的那些五保户啊，或者是说有些那个家里。就是老人，他的小孩儿。嗯，没有。多种原因的没有那个我们在脱贫攻坚期间遇到很多就是。嗯。那种东西都不好说，上书本儿上，你讲他没有子女，他说有。他说，已经十多年。联系了，嗯，不知道去哪里了，嗯，然后因为早些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年其实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可能有些人出门以后啊。多种原因在外面，有些女儿嫁在外面，然后可能在那边，然后条件也不好。所以他都没办法，然后来照顾家里面的老人。</w:t>
      </w:r>
    </w:p>
    <w:p w14:paraId="3DA4D60A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[00:21:06.540]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我们在乡镇，当时。也有遇见这样的一些情况。他的子女。因为其实从贵州，他本身条件就比较差，他也没什么文化，他在外面去务工，然后可能认识的人跟他也差不多，都是这样的家庭。然后大家组合成新的家庭以后。然后。他们两口子可能自己富自己都富不了，所以他根本你说从人伦上来说，那种我们确实要批判的。但是从实际的能力上来说，你批判我。</w:t>
      </w:r>
      <w:r w:rsidRPr="009C4061">
        <w:rPr>
          <w:rFonts w:ascii="宋体" w:eastAsia="宋体" w:hAnsi="宋体" w:cs="宋体"/>
          <w:kern w:val="0"/>
          <w:sz w:val="24"/>
          <w:szCs w:val="24"/>
        </w:rPr>
        <w:lastRenderedPageBreak/>
        <w:t>我自己现在解决我自己的问题都解决不了，他哪里还能够来承担解决家里面的一些事情？</w:t>
      </w:r>
    </w:p>
    <w:p w14:paraId="77B42568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[00:21:47.230]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：所以其实像这样的一些家庭状况，当时也是我们那个压力比较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大那种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家庭。然后就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家里面就两个老人，我当时帮扶有一次。他以前还。在那个。呃，上过战场，然后。也参加过一些那种。后面然后因为不知道什么样的原因，对他整个那一块的。没有得到组织，然后审核的认可啊。</w:t>
      </w:r>
    </w:p>
    <w:p w14:paraId="550BF693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[00:22:25.105]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：有些东西是他个人说的。年龄也不小，就他两个了。他说他有个有个女儿，然后我们。通过各种方式都联系不上村里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面其他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有的说，因为按照大家的分析，像他的这个，他女儿当年，然后本来那个也没啥文化，出去以后，然后就以前写过信说嫁到哪里去了。然后我后面联系了一边那边，然后也联系不到这种就是名义上有小孩，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然后但是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实际上相当于也就是像卢宝福一样啊，这些他是。</w:t>
      </w:r>
    </w:p>
    <w:p w14:paraId="46FF3F8A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[00:23:04.000]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：我们不靠政府这个层面的兜底，民政这一块的那种。全额的保障，那其实是很难的。所以，这个因病因贫，然后因灾啊，然后致贫，呃，因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因因因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病因学，因灾致贫的啊，这些是。一个因素，然后还有就是他我们刚刚说的那些五保户是没办法的，然后。形成的。然后。呃，这些占的体量占其中一部分，所以这实际上就是把这些类别分开以后。</w:t>
      </w:r>
    </w:p>
    <w:p w14:paraId="49357EAE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[00:23:41.640]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：包括分类来实施，我们都还是有很多具体的保障的措施啊。</w:t>
      </w:r>
    </w:p>
    <w:p w14:paraId="2449A21E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[00:23:48.260]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：出来了那个。从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那个解决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住房的问题啊。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啊解决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它有些基础设施建设落后，水电路讯的这些问题啊。然后包括这个我们。对学生、贫困家庭那一块。然后他的教育资助啊，从。小学、初中、高中到大学，然后他每一个阶段那种贫困家庭的孩子。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给给予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他的那个。补助的标准都不一样啊，然后来解决他的。呃，学习。整个。求学过程中一些最基本的啊。每个学生。然后还有一些其他的捐资助学啊，也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也也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有一些可以针对。就是因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因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学致贫的这一块，然后和贫困家庭那个。贫困学子这些方面。</w:t>
      </w:r>
    </w:p>
    <w:p w14:paraId="37DD289F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[00:24:52.280]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：可能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要不按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你们提纲来，刚刚那些其实我都不知道，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没有没有没有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，就是其实那个提纲还是参考型的，嗯，就是能够介绍你们的工作啊，这种就特别的好。嗯对嗯，那个。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其其实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您刚刚讲的这个是很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很很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系统啊，就是我有以下这样的致病原因，然后其实前面讲到的那个方法就针对这些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致体原因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都是对应的，那我们那有这个致病原因呢，我们也有相应的针对的方法。那就涉及的问题就是我们有怎么样的一个机制去推行。我的这个减轻措施针对他的原因啊然后第二个呢是。资金对吧，要干这些事情，其实这个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资金是非常非常重要的，</w:t>
      </w:r>
    </w:p>
    <w:p w14:paraId="3A6C3FCB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[00:25:40.500]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：然后第三个呢，就是我用什么样的方法去推行，可能这个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跟机制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就比较相似了，所以嗯，那请您介绍一下，就是这个机制和资金的这个来源和统筹。</w:t>
      </w:r>
    </w:p>
    <w:p w14:paraId="65D81507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[00:25:52.360]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：是就是前面刚刚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刚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谈到了，就是我们整个自评的原因，它无外乎就是基础条件啊，然后家庭因学，然后因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灾或者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是说因病啊，然后这些等等方面的原因，我们找到了原因。然后针对这样的一些原因，我们也提出了一些具体的措施解决。基础设施落后的问题啊啊水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电路讯啊然后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这些问题。然后解决他们住房不达标的问题啊，是吧？那个时候我们就提出了三加一保障，</w:t>
      </w:r>
    </w:p>
    <w:p w14:paraId="2DAB95EB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[00:26:27.610]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：三加一。然后主要就是这个，呃。教育住房那个医疗和饮水啊，就是解决这一块，它都有一些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刚刚说的教育这块有对学子的对学生的一个补助，呃然后医疗那一块，对贫困人口就医以后啊，他的那个补助标准啊要比。其他的新农合参加，就是非贫困人口的报销比例还要高一些，然后还附带解决了资助了一些其他的一些补助，然后。嗯，使得他不会因为家里面有一个人生病，就把所有的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呃家庭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的费用全部消耗掉。然后在这个三加一的话，是跟这个两不愁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三保障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其实是对应的，对对对，然后那个医疗的话就是什么五道保障线那个嗯是对应的对嗯。那个嗯，</w:t>
      </w:r>
    </w:p>
    <w:p w14:paraId="2AA33330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[00:27:26.280]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：吃穿不愁这一块应该是说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最基本最基本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的，但是实际上在工作过程中要实现吃穿不愁。</w:t>
      </w:r>
    </w:p>
    <w:p w14:paraId="51EF719B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[00:27:26.280]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：吃穿不愁这一块应该是说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最基本最基本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的，但是实际上在工作过程中要实现吃穿不愁。</w:t>
      </w:r>
    </w:p>
    <w:p w14:paraId="69E637D9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[00:27:37.300]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：这个有些家庭就是我刚刚说，比如你说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实现实现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那个，他要吃穿不愁，起码。要让他的收益，或者说他的支出，就是他的支出不能够出现。它不可控的因素导致出现了较大的支出，所以比如家庭突然有人生大病，如果这一块医疗这一个方面，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然后的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保障不能够解决这个问题，</w:t>
      </w:r>
    </w:p>
    <w:p w14:paraId="3FF9794B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[00:28:06.080]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：那谈啥吃穿不吃，他那个生病那边的钱他都他都没办法。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那个具体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到那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那个像那种家庭当中，然后以前我们都要先交钱。才能看病，然后针对那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一类人，然后他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那个到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医院以后啊。就是直接办理入院。一切的费用，呃，一切的费用都是到后面进行结算啊。所以解决了他们能够。</w:t>
      </w:r>
    </w:p>
    <w:p w14:paraId="60AEF694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[00:28:06.080]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：那谈啥吃穿不吃，他那个生病那边的钱他都他都没办法。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那个具体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到那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那个像那种家庭当中，然后以前我们都要先交钱。才能看病，然后针对那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一类人，然后他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那个到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医院以后啊。就是直接办理入院。一切的费用，呃，一切的费用都是到后面进行结算啊。所以解决了他们能够。</w:t>
      </w:r>
    </w:p>
    <w:p w14:paraId="33367EC8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[00:28:37.700]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：快速的。进入医院就医的问题。因为有些病人，然后一拖，可能会小病拖出大病啊。就是这些方法都有了以后啊，</w:t>
      </w:r>
    </w:p>
    <w:p w14:paraId="4CAA9187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[00:28:48.890]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：其实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关键的就刚刚确实您提到的，呃，怎么干才能够把这个事儿解决好，这个就要回到整个。我们的。</w:t>
      </w:r>
    </w:p>
    <w:p w14:paraId="469DBDD6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[00:29:01.020]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：指挥体系的那个我。整个叫脱贫攻坚，那个整个扶贫的工作进入了一个关键时期，就叫脱贫攻坚了，叫攻坚，然后他就相当于打仗。</w:t>
      </w:r>
    </w:p>
    <w:p w14:paraId="2C8893C2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[00:29:15.340]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那个全县从县级层面，以县为单位来说。我们那个整个县一级书记、县长，他们都是那个双组长，然后都是两位总指挥长。所以，乡镇一级。乡镇的党委书记，乡镇的他也是那个。我们说的，呃，也是双组长制，但是乡镇它还有两位。指挥长、副指挥长，他是县级层面的，县级的干部，所以我们从此整个指挥体系上面，</w:t>
      </w:r>
    </w:p>
    <w:p w14:paraId="0E994B3A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[00:29:50.930]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也就是县级的一个组织领导方面，县、乡、村、组。然后，这市级领导体系啊，县里面，然后书记县长为双组长的，呃，扶贫开发的领导小组。然后所有的县级干部。部门，这些都是成员。所有的县级干部都。下到乡镇去任指挥长。然后吃住在乡镇。不是像我们那个说的挂个名啊，或者是说一个星期去一次啊。那个时候的县里面的领导在乡镇的这种指挥上的那个，就是天天住在乡镇。整个这个市级这种指挥作战的体系啊，形成可以说是整个脱贫攻坚，</w:t>
      </w:r>
    </w:p>
    <w:p w14:paraId="29E7AA11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[00:30:43.030]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：然后强化组织领导，然后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核心的一个保障。没有这种。坚强有力的，然后上下。一星或者是说在一个时间节点，然后按照总体的要求啊。来抓好落实的。完全依靠这四级的指挥体系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协非常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协同的作战。感觉就像。一个部队里面，然后他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那那样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的一种指挥模式，所以形成了上下时间节点。嗯，齐心协力，然后都能够把。具体的问题在规定的时间内，然后来抓好落实。效率非常高嘛。然后。为了确保这个整个指挥体系，或者是说安排的相应的一些工作，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然后能够得到呃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很好的落实，然后。</w:t>
      </w:r>
    </w:p>
    <w:p w14:paraId="37741848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[00:30:43.030]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：然后强化组织领导，然后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核心的一个保障。没有这种。坚强有力的，然后上下。一星或者是说在一个时间节点，然后按照总体的要求啊。来抓好落实的。完全依靠这四级的指挥体系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协非常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协同的作战。感觉就像。一个部队里面，然后他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那那样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的一种指挥模式，所以形成了上下时间节点。嗯，齐心协力，然后都能够把。具体的问题在规定的时间内，然后来抓好落实。效率非常高嘛。然后。为了确保这个整个指挥体系，或者是说安排的相应的一些工作，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然后能够得到呃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很好的落实，然后。</w:t>
      </w:r>
    </w:p>
    <w:p w14:paraId="7BD44E48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[00:31:40.980]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：它那个时候还有。市里面省市的督导组。然后县里面还有具体的指导，呃，这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一块呃的组织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。然后按月每一个月，然后。他们要。对乡镇这一块开展的指导督查，然后以及考核啊，这些我们都是。呃，形成这样的一些机制，那个时候，呃。对。落后的。然后还有一些那个惩戒的机制。呃，流动黄旗，哦，有的是黄旗，有的是红红黑吧，嗯，流动黄旗那个乡镇，那个时候我们在乡镇任书记，你如果是。拿到黄旗或者是说，然后每每一个星期的这个通报里面，然后都经常被提到，或者是说严重的问题，自己也觉得非常没面子，然后呃。</w:t>
      </w:r>
    </w:p>
    <w:p w14:paraId="1ACC0EFA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[00:32:46.520]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：我当时的体会，我觉得这个在表扬声中开展工作是越干越有劲儿，在批评声中，然后如果是开展工作，然后有时候会越干越越越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越越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，这个觉得劲劲头上会受到影响和打击，所以。</w:t>
      </w:r>
    </w:p>
    <w:p w14:paraId="2167592D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[00:33:05.720]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我当时的要求，我跟我们指挥长是人大的副主任，嗯，任行主任，我说我们要确保每一次，然后都要坐在前面一点。打的是红旗而不是黄旗，别被批评。经常老是被批评，到时候干部村里面，然后大家就觉得，然后会他会受影响。他觉得然后这个仗是你们指挥长，你乡镇那个指挥长，然后你书记带领到来打。然后你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喊怎么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干我们就怎么干，结果然后老是排在后面，大家就觉得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会会很憋屈，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所以在整个县级层面的统筹调度这一块上面啊。</w:t>
      </w:r>
    </w:p>
    <w:p w14:paraId="14D4CA59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[00:33:47.760]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：他有督导，指导，然后有定期的考核，是县里面的，还是有市里面？市里面有蹲点到这里督导，省里面的那种督导的。他是半年半年。嗯，一次的这种调度，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来核核查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他。他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以抽村为主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这种形式。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那种县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市里面的督导组，然后是。住在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一样的嗯，他们然后轮流到每一个乡镇，比如今天到这个乡镇来指导，然后看几个村啊，然后给你指出你存在哪方面的问题，给你开出清单，然后。让你进行全面的自查，一个星期以后，这些问题他会来来核查，然后有没有整改啊，</w:t>
      </w:r>
    </w:p>
    <w:p w14:paraId="4263783F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[00:33:47.760]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：他有督导，指导，然后有定期的考核，是县里面的，还是有市里面？市里面有蹲点到这里督导，省里面的那种督导的。他是半年半年。嗯，一次的这种调度，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来核核查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他。他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以抽村为主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这种形式。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那种县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市里面的督导组，然后是。住在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一样的嗯，他们然后轮流到每一个乡镇，比如今天到这个乡镇来指导，然后看几个村啊，然后给你指出你存在哪方面的问题，给你开出清单，然后。让你进行全面的自查，一个星期以后，这些问题他会来来核查，然后有没有整改啊，</w:t>
      </w:r>
    </w:p>
    <w:p w14:paraId="7D08E066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[00:34:33.640]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：然后这样的一种情况，市里面的那个他。他是他是在各个县里，他是一直住在这个县，住在这个县，我们到不同的村就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啊因为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从市级层面上来说，他就一直在县里啊，市级层面上来说，它就是它也不是我我们同样十个区县，它不是十个区县，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呃同一年呃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考核处理。考核出力了的县，然后要从他们那些县抽人，市级层面统筹到我们后面的这些县来指导的。所以他们就是督导，指指导，然后帮助我们。</w:t>
      </w:r>
    </w:p>
    <w:p w14:paraId="5895AF40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[00:35:12.400]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：在产业的发展，还是干部的管理，或者是说还是这个整个脱贫攻坚期间，涉及到一些，呃，资料，呃，组织整理的一些指导。这一块工作可以说量特别大，然后县级层面为了确保整个工作能够如期的完成，</w:t>
      </w:r>
    </w:p>
    <w:p w14:paraId="01711062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[00:35:36.660]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在人员选派这个方面可以说是举全县之力。呃。县里面所有的干部安排到乡镇去，到村里面去。那个时候有。第一书记啊，然后包村局长啊，然后这个驻村的干部，然后还有结对帮扶的干部，驻村的干部，第一书记，这些全部都是吃住在村的。那个时候，每个村。固定在村里面吃住的干部。呃，县里面去的，每个村起码都要投到四五个。交上乡镇，所以说那个时间每个村真正在除开这种一对一的帮扶的干部以外，然后长时间住在这里的</w:t>
      </w:r>
      <w:r w:rsidRPr="009C4061">
        <w:rPr>
          <w:rFonts w:ascii="宋体" w:eastAsia="宋体" w:hAnsi="宋体" w:cs="宋体"/>
          <w:kern w:val="0"/>
          <w:sz w:val="24"/>
          <w:szCs w:val="24"/>
        </w:rPr>
        <w:lastRenderedPageBreak/>
        <w:t>干部，每个村都不低于十个人啊。他整个解决了有些大的村，然后人员更不走。</w:t>
      </w:r>
    </w:p>
    <w:p w14:paraId="698E22D1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[00:36:34.970]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：县里面派到村里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面的驻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村干部啊，那个跟驻村工作队是怎么样的？</w:t>
      </w:r>
    </w:p>
    <w:p w14:paraId="0CDA9401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[00:36:41.940]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：驻村工作队，他是这样的，我们就是县乡村组这四级，实际上就是村一级的工作工作队。然后他是首先是第一书记。然后，这里面驻村工作队里面包含了有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市里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面或者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是省里面下来的，呃，</w:t>
      </w:r>
    </w:p>
    <w:p w14:paraId="386CB4C5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[00:36:59.015]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驻村干部，有我们县里面派的驻村干部。然后还有乡镇的驻村干部，所以这个工作队里面有上级嘛，就是乡镇以上上级县县以上的，然后下来任第一书记，有驻村的干部，然后加上我们乡镇的驻村干部，以及村里面的村之间三委啊，然后还有那些。一部分那个党员村组长。啊，这些我们共同组成。一个工作队，这个工作队就负责整个全村。从那个台账。组织。</w:t>
      </w:r>
    </w:p>
    <w:p w14:paraId="3D5FAB34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[00:36:59.015]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驻村干部，有我们县里面派的驻村干部。然后还有乡镇的驻村干部，所以这个工作队里面有上级嘛，就是乡镇以上上级县县以上的，然后下来任第一书记，有驻村的干部，然后加上我们乡镇的驻村干部，以及村里面的村之间三委啊，然后还有那些。一部分那个党员村组长。啊，这些我们共同组成。一个工作队，这个工作队就负责整个全村。从那个台账。组织。</w:t>
      </w:r>
    </w:p>
    <w:p w14:paraId="1A37C83A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[00:37:41.520]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：资料这些的，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建建立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这个村整个脱贫的攻坚的一个安排部署，然后落实，呃，然后这里面就包括了我们说的，呃。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产业的发展，产业的销售啊，然后这些落后思想的转化呀，提升啊，</w:t>
      </w:r>
    </w:p>
    <w:p w14:paraId="690926D8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[00:38:02.650]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：然后村里面这些基础设施建设的一些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协调，还有包括产业怎么发展的一些思路的提出，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呃那些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基础设施要怎么补短板啊，一些他们提出方案。然后向上报，然后上级来安排部署，所以说这个村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攻坚队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这个工作队这一块的工作量是非常大的。啊，那个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时候县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里面啊，为了确保这些人员能够吃住在村。把他们的人事关系就是放到乡镇去。啊，便于考核，哎，让他安安心心在那里。</w:t>
      </w:r>
    </w:p>
    <w:p w14:paraId="1F241B24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[00:38:39.710]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：我们对在乡镇基层工作的同志，这个也有一定的一些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关怀政策。比如说，他晋级的时间比在县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制部门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工作的时间要短，然后他有到乡镇工作的。基层那个补贴啊，每个月然后也有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两两百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到三百块钱这样的一些补贴，然后他们那个吃住在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村那个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部门，每天要对他们的。有生活补助啊这一块。呃，也是解决了这样一些后顾之忧啊，</w:t>
      </w:r>
    </w:p>
    <w:p w14:paraId="4731F26B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[00:39:16.500]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：所以说整个人员那个期间，然后乡镇还是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非常热闹的，</w:t>
      </w:r>
    </w:p>
    <w:p w14:paraId="622DD181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[00:39:22.050]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：我们统计从。一四年到一九年，那个全县派到村这一块，驻村的干部是七千八百三十八人次。呃，其实他这个数字。就是。我刚刚说，住在村里面的那部分就是七千多。</w:t>
      </w:r>
    </w:p>
    <w:p w14:paraId="12CB2B84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[00:39:40.660]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结对帮扶的所有的县里面所有的干部，包括一些我们所说的，呃。国企直属的就是呃，我们传统平时说的上报部门的那些干部，他们都有帮助任务。然后，你都要负责帮扶一户或者是两户那一块参加帮扶的人次，然后是三万八千多人。三万八千多人都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都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在一线。</w:t>
      </w:r>
    </w:p>
    <w:p w14:paraId="17511EC7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[00:40:10.540]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：我们很多家庭。然后人对吧，帮人对两口子在不同的村，不同的乡镇，嗯，那个。还是。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很很多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家庭在那个期间，然后做出了可以说。可以说做出了很多的牺牲，然后还是很了不起，因为那个客观的现实摆在那里。可能两口子，然后都能够给你安排到同一个村，然后。能够兼顾你自己的家庭。</w:t>
      </w:r>
    </w:p>
    <w:p w14:paraId="1E167822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[00:40:43.600]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：很多小孩儿都是。呃，有的有父母带的还好，有些没有父母带的，有些孩子都没办法，都要到带到村里面去。</w:t>
      </w:r>
    </w:p>
    <w:p w14:paraId="5F0B80E6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[00:40:52.680]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：像这个帮扶人是怎么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分配呢？就是怎么决定。谁来帮助谁，嗯，</w:t>
      </w:r>
    </w:p>
    <w:p w14:paraId="575CDB82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[00:41:00.030]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：那这一块就是我们确定人员以后啊，根据那个各个乡镇的实际情况，然后。</w:t>
      </w:r>
    </w:p>
    <w:p w14:paraId="205DEFE8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[00:41:09.960]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：比如，有些村是我们说的，它是基础设施落后的，然后我们就是项目部门吧。然后，有些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村思想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观念落后的，我们或者是说矛盾比较突出的，我们就可能是政法队伍的啊。然后宣传部门的这样一些啊，然后呃，有产业基础比较好的，然后我们就是产业部门的帮扶干部。比如有茶叶的村，那个时候呃，有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经果林啊，有产业这样一些能够发展的，或者是说以前有一定基础的。他们基本上我们就是派我们那个。农牧这一块相关的部门的一些技术人员啊，包括市里面上面下来的干部，我们是也是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这样这样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一种就是分配的模式。呃，</w:t>
      </w:r>
    </w:p>
    <w:p w14:paraId="4EC95D6A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[00:42:01.490]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：那个时候总结提炼的就是党群帮那个弱村，然后政法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部门帮乱村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，那个经济部门帮穷村，然后科技部门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帮产业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村，</w:t>
      </w:r>
    </w:p>
    <w:p w14:paraId="1E1185F3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[00:42:13.190]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：嗯。也就按照这样的一种原则，但是这个是总的一个原则，嗯。它大体上最终。呃，干部到村以后啊。然后都有相应的一些搭配来统筹解决这样一些问题。</w:t>
      </w:r>
    </w:p>
    <w:p w14:paraId="214C77F9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[00:42:30.080]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：总体。可以说，你下去以后，每一个人然后都会有一些新的知识的学习。很多人，然后刚开始也不熟悉茶叶。六十五。我们有些村，他都要发展产业，然后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你总体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或者是说熟悉这一个产业的也就两三个人。你不可能每个村都能够兼顾到最后。</w:t>
      </w:r>
    </w:p>
    <w:p w14:paraId="0DA343E2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[00:42:30.080]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：总体。可以说，你下去以后，每一个人然后都会有一些新的知识的学习。很多人，然后刚开始也不熟悉茶叶。六十五。我们有些村，他都要发展产业，然后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你总体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或者是说熟悉这一个产业的也就两三个人。你不可能每个村都能够兼顾到最后。</w:t>
      </w:r>
    </w:p>
    <w:p w14:paraId="4B6FDFF6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[00:42:53.850]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我们那个时候，我鼓励我们那个。第一书记。或者是说，那。职称的干部。就这个东西是要学，他也是学的，为啥他能够学会呢？不能够学会啊，再说现在我没让你去研究那个种苗嘛。是不是这个茶叶经果林，你现在只是去学习管护那些东西？我说可以在网上搜，可以在书上学，然后可以找人来了解问一下。然后他又不是我又不是让你系统的去给我学这个茶叶的，它的历史啥的，然后你不需要去学的那么精。嗯，然后应该是说派要去的干部，他只要得力的情况下。他还是都能够解决一些问题，嗯。</w:t>
      </w:r>
    </w:p>
    <w:p w14:paraId="1DEFB650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[00:43:42.220]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：这是一个总体的选派。的一种原则吗？像这个刚刚您提到。这个，这个。有这个，呃，驻村干部们要要要负责这个基建的。协调。像击剑的话，我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自己理解不一定对哈，就是嗯。他的这个资金，它是一个专项资金下来是吗。还是你们在统筹有一个大篮子，然后你们可以决定。多少花在基建上，多少花在产业上面，有专项的资金下来，然后县级层面对整个脱贫攻坚期间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时间，然后对所有上级的呃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然后能够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纳入整个统筹的资金。国家层面上，省一级层面上有专门的文件。然后他叫做是资金来了以后，那个统筹来使用。</w:t>
      </w:r>
    </w:p>
    <w:p w14:paraId="1031DBA7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[00:44:43.940]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：我的理解就是，上面有不同的来源的一个呃，资金到县一级全部捆绑在一起。然后我们根据我们县今年。中间期间要干的事情，然后。来重新分配那个资金。</w:t>
      </w:r>
    </w:p>
    <w:p w14:paraId="63C45F2C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[00:45:03.760]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：就是村一级攻坚队，他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要做的那个就是整村脱贫的那个工作方案。因为县直部门没办法来做这个事儿，就是我刚刚我们前头谈到的，每个村的情况完全不一样，你这个村，然后是什么原因致贫的？然后你要分析清楚，然后要做哪些事儿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。需要做哪些方面的事儿列出来以后啊，然后哪些事在今年做，哪些事在明年做，上半年要干啥？然后呃，这个是要做的事儿。然后需要哪些方面的资金？</w:t>
      </w:r>
    </w:p>
    <w:p w14:paraId="7F83FC16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[00:45:43.560]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：有些是限制部门安排统筹来做，比如修路的问题啊，产业路是你乡镇自己做啊，然后就是给你解决钱。但是，通村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通组路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这个路要怎么修，修到哪里？你要提出方案以后，部门他相关的这些专业人员到那里核查能不能修啊。能修，然后这个事情他就定下来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，然后你。在这个过程中，实际上作为中中间队，你就要负责整个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统筹跟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协调，然后包括一些纠纷的化解啊啊。才能够确保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这个一些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基础设施的落地。</w:t>
      </w:r>
    </w:p>
    <w:p w14:paraId="056AE7C9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[00:46:22.220]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：你不报上去，县里面那个期间可以说要做的事儿太多。</w:t>
      </w:r>
    </w:p>
    <w:p w14:paraId="714AAD02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[00:46:22.220]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：你不报上去，县里面那个期间可以说要做的事儿太多。</w:t>
      </w:r>
    </w:p>
    <w:p w14:paraId="58DC1F42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[00:46:27.940]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：我单，单纯。我所处的那个乡镇，城西镇，它的贫困，贫困程度非常深。我们那个时候。最集中的期间，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修那个通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村通土路的施工队伍都是五十多支队伍。五十多支队伍在就那个乡镇，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嗯那个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可以说每一支施工队伍都是几十号人，那那个期间，然后到每个村看见到处都是那那两年的时间在修路啊，到处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都都是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工人，到到处都是那些机械设备哎。但这种，呃，修路的。这个工人是当地招募，还是有那种有本地的、有外地的啊？啊，他这一块招投标来做的。哎，他是县里面统一招的标，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然后然后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分到那个村组去，</w:t>
      </w:r>
    </w:p>
    <w:p w14:paraId="0FA818CC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[00:47:22.040]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：还有那个期间，然后整个贵州其实都缺人。缺水泥缺砂石，因为到处都在都在要用，大概是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一一几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年，一一八一九八，呃，特别是那个一八年下半年，然后一九年上半年那个期间最集中，然后。</w:t>
      </w:r>
    </w:p>
    <w:p w14:paraId="3ECBFA37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[00:47:41.780]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因为因为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贵州提出来的组组通硬化论坛。通道村民组啊，我们这一块可以说，为啥贵州要这样提，我觉得我们有我们的理由。贵州跟其他很多地方不一样。它是我们所谓的主。跟很多所谓的村都差不多。因为。一个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村可能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是两个山。你说你通到村。我可以说跟我们一毛钱关系都没有。</w:t>
      </w:r>
    </w:p>
    <w:p w14:paraId="324ADAFC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[00:48:14.940]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：我到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陕长西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工作，我之前是到另外一个乡的，挨着的杨柳镇。然后我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到长西之前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，我不知道长西。贫困程度那么深。</w:t>
      </w:r>
    </w:p>
    <w:p w14:paraId="7CBFC890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[00:48:24.800]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那个时候，我觉得从主公路上过的时候，他们那些村委会啊，都修在主公路上面。然后我们这些家庭呢，我们村寨啊，都在山上。所以你说，你通村，你已经通了，通到了。但是我们所有的村民组，我们全部都在半山。你那个路跟我们可以说有关系，就是我每天，然后我要我要到这个主公路上，我连毛路都没有，我要背着肩挑背磨，然后到我们那个寨子，可能也要一两个小时。所以，</w:t>
      </w:r>
    </w:p>
    <w:p w14:paraId="647E4667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[00:48:59.115]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那种通村路就是在平面的地方，然后大家感受不到。所以在我们这边那个通顺路，然后相当于就是他们没有，他们就不知道我们村啥时候通路了。他们说我们没通啊，但是从上级来统计的层面上，村委会通到村委会他就通。所以后来就是叫通道组。</w:t>
      </w:r>
    </w:p>
    <w:p w14:paraId="5B5FD4A1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[00:49:21.490]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：贵州提出通道组，它还是因为结合了全省实际的这种情况。所以提出来。</w:t>
      </w:r>
    </w:p>
    <w:p w14:paraId="066CFDF5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[00:49:28.760]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：这一块。但是通道组的这个。修路的经费是。还是，还是上面上级统筹乡镇没办法。啊，乡镇就是解决好那个整个一些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用地的协调啊。然后矛盾的化解处置这样一些事，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那像联护路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的经费呢？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盐福路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也是县级统筹，都是县级统筹，经费都是县级统筹，但是像。这个涉及到很多地呀。那些就是村里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面工业队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，工业队出身干部，</w:t>
      </w:r>
    </w:p>
    <w:p w14:paraId="1E574ED6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[00:49:28.760]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：这一块。但是通道组的这个。修路的经费是。还是，还是上面上级统筹乡镇没办法。啊，乡镇就是解决好那个整个一些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用地的协调啊。然后矛盾的化解处置这样一些事，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那像联护路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的经费呢？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盐福路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也是县</w:t>
      </w:r>
      <w:r w:rsidRPr="009C4061">
        <w:rPr>
          <w:rFonts w:ascii="宋体" w:eastAsia="宋体" w:hAnsi="宋体" w:cs="宋体"/>
          <w:kern w:val="0"/>
          <w:sz w:val="24"/>
          <w:szCs w:val="24"/>
        </w:rPr>
        <w:lastRenderedPageBreak/>
        <w:t>级统筹，都是县级统筹，经费都是县级统筹，但是像。这个涉及到很多地呀。那些就是村里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面工业队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，工业队出身干部，</w:t>
      </w:r>
    </w:p>
    <w:p w14:paraId="16782F60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[00:50:05.605]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：大家就要去协调，呃，我们那个乡镇有一个当时。呃，这一块工作量其实非常大的。有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一个开玩笑的话说，呃，因为没去干这块具体的工作的时候，很多人都觉得我们大家都觉得这个对全村全组是好事儿。然后我们人人都同意，但是到具体的时候，它不是那么回事儿。</w:t>
      </w:r>
    </w:p>
    <w:p w14:paraId="1BBE423B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[00:50:29.360]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：那个我们开有一个小故事嘛。就是现在，我们组织村里面，然后整个组，我们村民组组织大家一起来开会。然后，我们这个组要通一条路，要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怎么怎么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修，然后从那里过。然后，哦，最后所有人都同意，就我一个人不同意。为啥你们都同意，我不同意。因为都没占你们的地方，然后就占我一家人。然后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你们你们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就说你这个人思想太落后了，是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啥道德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绑架。然后这种事情其实他在乡镇，它就是确实是存在的，对，所以需要去协调啊，这样一些关系。你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你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没你是你没有什么损失，你当然没意见了，然后你还强烈要求，然后那些。</w:t>
      </w:r>
    </w:p>
    <w:p w14:paraId="6CFF886E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[00:51:17.000]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：呃，占地比较占的多的。你起码心灵上还要给予人家一定的安抚嘛啊，然后你不然涉及到这样一些，他还是呃。对他家庭的收益，他会有很大的影响。所以这些事儿需要我们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攻坚队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村里面那个工作组用心用情的。去做，要不然他还是很难的，</w:t>
      </w:r>
    </w:p>
    <w:p w14:paraId="2221CA3D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[00:51:41.830]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：村里面像这种。路要怎么修，占谁的地怎么弄，它是一般是要经过这个什么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四议两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公开这个。集体大家一起在家的这些群众都要一起来讨论，呃，你一定要考虑这个路，然后能不能够修得上去啊，然后二以后这个路的维护安全啊等等的啊，不是说那个。呃，当然还有一个就是。</w:t>
      </w:r>
    </w:p>
    <w:p w14:paraId="05585DC1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[00:52:09.320]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：实事求是的，要根据财力的情况，你要想修的哦，你说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修那个通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主路。然后，我们有具体的标准的，你年附录，然后我们也是有标准的。然后，你超出这个标准来干，也是不可以的。还有就是，长度的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那些年附路啊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，然后也不允许你绕来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绕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去，到处都去修，然后浪费资金那些也是不允许的。所以，你提出你的方案，你们村里面商量好了以后，你报了以后，镇里面县里面，然后相应的人员他马上就会核实，然后同意你这个方案，然后才让你改。哎，这样才能够。</w:t>
      </w:r>
    </w:p>
    <w:p w14:paraId="2A11758E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[00:52:49.780]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：不解决县级层面上，整体县级层面那就是统筹人，统筹钱，呃，然后统筹政策。</w:t>
      </w:r>
    </w:p>
    <w:p w14:paraId="7AD78427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[00:52:57.560]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我们村攻坚队，乡镇这个，呃，整个作战的体系啊，就负责整个乡镇内里。怎么能够实现如期的脱贫哎，你解决好呃。我们说的打仗，然后你的那个方案啊，方案由你乡镇，由你村自己来提，然后呃。把人员交给你，然后整个乡镇就把这些人分到村，然后把这个方案做好。然后把整个脱贫攻坚期间，然后我们要做的解决基础设施的问题，这些物资方面的一些呃。呃，投入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呃的落实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啊，思想的转化一切反正就是最后以乡镇你整的这一个。作战指挥部来抓好具体的落实。</w:t>
      </w:r>
    </w:p>
    <w:p w14:paraId="38F5B585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[00:53:54.180]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：像刚刚我们是举了这个修路的例子，那一个村的发展，比如说这个村里面。可能有的人他会觉得说路对他来说特别重要。尤其是家庭条件稍微好一点的。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然后但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有的就觉得可能，嗯。民生的就是那种种植什么东西，产业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呀比较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重要，那如果资金有限的情况下，怎么来协调？大家的偏好不一样嘛，想要的东西不一样，怎么写？单纯从。就是在如期能够实现脱贫，嗯，就是我们可以说每一个家庭如果。如果。呃，单一的理解，用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种一种方法。肯定是做不到的，就是刚刚您说的那个，其实我们基础设施那个是最起码的保障。</w:t>
      </w:r>
    </w:p>
    <w:p w14:paraId="454171C7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[00:54:49.460]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：然后这个是从物质层面上，然后解决他们一些，</w:t>
      </w:r>
    </w:p>
    <w:p w14:paraId="7AB6BD8D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[00:54:53.360]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：呃。前提就是脱贫的一些前提啊，水电路讯，然后防，还有那个路，这些是前提。在这个基础之上。然后还有产业扶贫。</w:t>
      </w:r>
    </w:p>
    <w:p w14:paraId="4F92B764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[00:55:07.080]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：和就业扶贫。产业扶贫这一块上面就因村，然后来制定这些产业发展的然后方案。产业发展的方案，然后它是应存应付的。</w:t>
      </w:r>
    </w:p>
    <w:p w14:paraId="4A926A31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[00:55:21.965]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：有些。从养殖种植，嗯，这个方面到了一些方面来说，可以，呃，有些是以村集体牵头。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啊有些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是我们应付来发展产业。那个有喂呃，那个喂猪喂牛啊，然后养鸡养鸭呀，嗯，然后那个。金果林蔬菜啊这一类的。都有具体的，每一户都有具体的方案，然后这个方案还是还不是单纯就一年的，然后会考虑这个家庭的他的实际情况，然后。可能持续的，你比如有些产业可能它不是今年有就有收益的，它需要两年或者是说三年那么。就要考虑在这个经果林这项产业，在能够实现收益之前，这两年呢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够肯定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还要配。</w:t>
      </w:r>
    </w:p>
    <w:p w14:paraId="6E00C518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[00:56:22.760]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其他的一些产业这一块我们是怎么做呢？产业这一块上面还是以奖励补助这样的方式。比如，然后你发展那个辣椒这一块，你今年种你有地，你种两亩，种三亩，然后我每一亩给你适当的一些补助。补贴然后有些那个补助一些物资，比如说肥料啊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啊像茶叶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这一块上面，然后我们就有一些这种管式的肥料啊，这些的一些给他们的。</w:t>
      </w:r>
    </w:p>
    <w:p w14:paraId="2E962E1E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[00:56:53.920]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：的一些帮扶扶持的东西。对那个，然后整个产业还同步要给他们买。这个。</w:t>
      </w:r>
    </w:p>
    <w:p w14:paraId="52740D3D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[00:57:05.740]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：配套的有保险对。比如像那些搞养殖那一块，以前他们买那个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头牛的保险，然后他们要要这个四十块钱。呃，后面，然后他就。</w:t>
      </w:r>
    </w:p>
    <w:p w14:paraId="492CBCEB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[00:57:20.480]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：出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小部分啊，县里面配套也给他买一部分，包括房屋，我们现在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房农村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这一块，我们现在农村。</w:t>
      </w:r>
    </w:p>
    <w:p w14:paraId="54586274" w14:textId="77777777" w:rsidR="009C4061" w:rsidRDefault="009C4061" w:rsidP="009C40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kern w:val="0"/>
          <w:sz w:val="24"/>
          <w:szCs w:val="24"/>
        </w:rPr>
        <w:pict w14:anchorId="253653C9">
          <v:rect id="_x0000_i1026" style="width:0;height:1.5pt" o:hralign="center" o:hrstd="t" o:hr="t" fillcolor="#a0a0a0" stroked="f"/>
        </w:pict>
      </w:r>
    </w:p>
    <w:p w14:paraId="4A167CD9" w14:textId="77777777" w:rsidR="009C4061" w:rsidRDefault="009C4061" w:rsidP="009C40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950578" w14:textId="77777777" w:rsidR="009C4061" w:rsidRPr="009C4061" w:rsidRDefault="009C4061" w:rsidP="009C406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66DF966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关键词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：住房保险、政策性保险、产业扶贫、二加N产业模式、就业扶贫、外出务工、防止返贫、乡村振兴、耕地政策、动态监测</w:t>
      </w:r>
    </w:p>
    <w:p w14:paraId="6405810A" w14:textId="77777777" w:rsidR="009C4061" w:rsidRPr="009C4061" w:rsidRDefault="009C4061" w:rsidP="009C40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kern w:val="0"/>
          <w:sz w:val="24"/>
          <w:szCs w:val="24"/>
        </w:rPr>
        <w:pict w14:anchorId="69C42FE3">
          <v:rect id="_x0000_i1029" style="width:0;height:1.5pt" o:hralign="center" o:hrstd="t" o:hr="t" fillcolor="#a0a0a0" stroked="f"/>
        </w:pict>
      </w:r>
    </w:p>
    <w:p w14:paraId="4234454F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：农村的危房，我们的农村的住房有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保险，然后我们农村的养殖有保险，种植有保险，嗯，这些都能够解决，住房也有保险的，</w:t>
      </w:r>
    </w:p>
    <w:p w14:paraId="6A53B805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[00:00:11.950]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：对他因为受灾是贵州还是。反正在其他地方没太听说过。</w:t>
      </w:r>
    </w:p>
    <w:p w14:paraId="28C78D3B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[00:00:18.680]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住房住房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保险这一块呢，应该是说在贵州我出省省外以外我不太清楚，我们贵州这都有这个政策，他这个政策比较好，</w:t>
      </w:r>
    </w:p>
    <w:p w14:paraId="0A81DC1D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[00:00:29.555]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：就是呃。贵州的木房在我们这边木房比较多。因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灾这种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情况，以前还是比较。比较多。然后他受灾以后啊，他就一夜回到解放前。但是。那个每一年。他的那种木木房子。以前我们。他就是。整个全年他的那个那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一块，他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自己家庭，然后就出四块钱。他一年就出四块钱哦，然后木房子的有，这个住房保也有，砖房也有，专房也有，嗯，</w:t>
      </w:r>
    </w:p>
    <w:p w14:paraId="32E6098C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[00:01:09.330]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：然后他那个受灾以后，如果是确实是。那个火灾发生，他有他有几万块钱，有四万块钱，或者是说有时候根据他受灾的情况，然后有些被那个水毁冲坏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板那个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墙壁那些被冲坏啊，或者是啥的，然后受损它都有。都有一些补助，</w:t>
      </w:r>
    </w:p>
    <w:p w14:paraId="3E08FE80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[00:01:32.070]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：是哪里承保啊？</w:t>
      </w:r>
    </w:p>
    <w:p w14:paraId="7A1848A4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[00:01:32.070]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：这个就是我们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人民保险公司啊，财产保险公司啊，然后这些公司他们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都有都有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承接这一块的业务。</w:t>
      </w:r>
    </w:p>
    <w:p w14:paraId="10A7BB1C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[00:01:41.820]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：这是哪一家？</w:t>
      </w:r>
    </w:p>
    <w:p w14:paraId="0DC1DAA5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[00:01:41.820]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：对这个是国家层面上，然后对他农业保险跟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跟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这一类的保险属于政策性保险，然后是国家层面上给他们相当于一个硬性的任务，因为这一块的保险它都是要亏钱的啊。所以从那个物质层面上我们解决那个。不愁吃，不愁穿，那个三加一这些相关的保障。</w:t>
      </w:r>
    </w:p>
    <w:p w14:paraId="60EDABA1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[00:02:15.170]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：对，然后这是住住房保险，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跟还有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养殖种植保险，这个也是这种政策性保险。对确保就是整个产业有保发展有保障，然后解决他们一些后顾之忧的问题。</w:t>
      </w:r>
    </w:p>
    <w:p w14:paraId="18DE2877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[00:02:35.380]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：是就是每一户它是有相关的。种植、养殖的。就得上就是那个保费很低。自己掏的部分，他们自己掏的部分很低，有些是还是那个，呃。县级层面上统筹资金来支付一部分。</w:t>
      </w:r>
    </w:p>
    <w:p w14:paraId="1DC32311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[00:02:35.380]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：他一点都不出也不行，嗯，要要让他那个在发展过程中，他自己还是要有那种主导的意义啊。</w:t>
      </w:r>
    </w:p>
    <w:p w14:paraId="622501BD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[00:03:06.280]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：这这么一种思想，这种。像这个产业的话。嗯。我们这个因村因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户制定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方案，让我们在选择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产业的产业的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时候。呃，首先大方面主要是这种农。就是种植养殖方面，然后种什么养什么。或者要引进什么样的加工企业。我们主要还考虑组织。它的决定因素还是村里面自身的产业基础。然后和用户的条件。</w:t>
      </w:r>
    </w:p>
    <w:p w14:paraId="40C0A333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[00:03:49.540]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：那个有些村传统历史有种茶的，有种金果林的，有种蔬菜的啊这一类，他那么我们在这个方面，然后他就会做一些侧重性，侧重性的一些的。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啊包括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人力这一块的配比。像我们现在主导产业，我们提出来的是二加N，二是我们的茶叶跟食用菌。嗯，然后N就是有我们刚刚举例的，然后有蔬菜经果林，然后包括其他的一些特种的种特种的一些种植啊，养殖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啊方面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的。然后各种各样的情况都有。</w:t>
      </w:r>
    </w:p>
    <w:p w14:paraId="3941B8D0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[00:04:28.400]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：但是我们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村那个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在新集镇有一个村，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是那个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村那个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烟叶还挺多，对烤烟啊烤烟它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也也是其中的一部分，但是它。就是它不可能每一个产业都能够涵盖到每一个家庭，但是我们脱贫攻坚，我们不是面上的脱贫，我们是每一户。整体的。所以你可能你这个村。某一项产业，某两项主导的产业。会很强。然后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算整个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收益，你也会很高。但是有的家庭他无法参与进来。哎，所以你还是要考虑它的一些特殊性啊，这个就是当年最难的地方。</w:t>
      </w:r>
    </w:p>
    <w:p w14:paraId="295BE2DF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[00:05:18.760]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：也是为啥要反复的要巩固好这一块呢，它也是非常后续的，然后。我工作那个。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你持续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来巩固好，你工作量也是非常大的啊。</w:t>
      </w:r>
    </w:p>
    <w:p w14:paraId="451B60A6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[00:05:18.760]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：你刚提到的这个二加N里面。因为都不是主粮嘛，这些就是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咱们涉不涉及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到用地的这个问题呢？就是有没有一些地，它只只允许种主粮，你要种这个二单的。收益高的这些作物就不太行。</w:t>
      </w:r>
    </w:p>
    <w:p w14:paraId="46579FC3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[00:05:49.860]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：在用这方面。</w:t>
      </w:r>
    </w:p>
    <w:p w14:paraId="2A98E56A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[00:05:51.400]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这几年，其实。这个就是一个大政策，国家用地大政策一个方向的原因就在实际上在国贫农年期间的时候，我们对这个耕地。送。只能种粮食这一块的一些提法上面，或者是说在管理上面，然后相对思想上还是。解放要灵活一些。那个时候。就是要解决大家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算收益账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，然后解决大家收益的问题。然后。嗯，现在对这一块。耕地只能涉及到粮食。我们现在说这个，到时候谢老师，然后在后续的采访中，</w:t>
      </w:r>
    </w:p>
    <w:p w14:paraId="46A5EAB9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[00:06:37.980]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然后或者相关的资料上面不要用，因为他这个是国家层面的大政策大战略的问题，今天因为这一块也是我们的分管。就是我们可能网上也有很多，你现在耕地涉及到非粮化了，以后啊，要整改。但是当年不一样，嗯。你完全的种粮食物，我说我们那个，比如位置高的有些。他每个家庭他土地也就是一分地两分地。你说让他种粮食。</w:t>
      </w:r>
    </w:p>
    <w:p w14:paraId="662AA587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[00:07:08.900]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：好。他能挣啥嘛，吃不饱。根本就吃不饱，然后这一片都是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那种台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土。然后，我们如果能够种茶叶，如果能够种金果银，它的收益更高的情况下，我们肯定要选择最高的。呃，所以说当年就是朝着那个方向来思考和努力，但是今天可能就不允许，所以当时在。</w:t>
      </w:r>
    </w:p>
    <w:p w14:paraId="0D1D2295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[00:07:35.320]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：对土地这个方面的一些相关的政策可以说。这个适合大家。省市县，然后在这个层面上是不用顾及的。只要你不破坏耕地，就是你在上面种啥，然后？</w:t>
      </w:r>
    </w:p>
    <w:p w14:paraId="31C46F3E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[00:07:51.740]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开始。允许的。因为我们昨天在新集镇，这个一路看就是在村儿里看嘛，就是有的地，我真的是每一寸地感觉都利用上了。就路就是辣椒有地，而且路边都是辣椒。然后路边恨不得有一个三平米的地方都种上了。要么玉米，要么辣椒，</w:t>
      </w:r>
    </w:p>
    <w:p w14:paraId="57EC7171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[00:08:14.500]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：我们全县人均耕地那个其实就是从数据上看。刚好只有一亩地，我们那个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四十四十五万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人，然后我们的耕地是四十六点，那个耕地保有量是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四十六四十六万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亩啊，然后相当于人均一亩地，但是。嗯，您那个在现在看到的那种地势比较平坦的地。就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那个已经那种摊到每个家庭上面摊一亩还可以，感觉就是几十平米一分地。但是在那种山区坡地上面，然后摊那一亩地，我们可以想象那一亩地是养活不了。所以它其实有很多，然后也会出现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掉荒啊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，这一块也是很严重的，所以实际上最后算下来，你整个印江县，然后人均是不足一亩地耕地的啊。有效的更迭。</w:t>
      </w:r>
    </w:p>
    <w:p w14:paraId="24C8E6AD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[00:09:13.080]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：你刚刚提到撂荒就是外出务工的蛮多的，对，刚刚前面谈到了这个我们产业扶贫，然后还有一个这个就业扶贫。</w:t>
      </w:r>
    </w:p>
    <w:p w14:paraId="4A464088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[00:09:25.500]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：就业扶贫这一块，实际上就是所有外出人口务工的人口，还有县内。然后我们组织了很多妇女啊，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然后然后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包括青壮年人员，然后从整个。解决他们技能培训这一块，上面做了很多家政服务的培训啊，然后一些那个呃。架次。包括教师一般的车辆的驾驶员的培训，嗯，货车驾驶员啊，然后那些工程机械，然后这些驾驶人员的一些培训啊。这些都能够增加，他们就是在外面去务工，然后他的那种技能水平高，然后他的收益多少要比。活动为了高一些，这些都做了大量的工作。</w:t>
      </w:r>
    </w:p>
    <w:p w14:paraId="04267867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[00:10:17.600]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：外出务工的人口，印江县四个四十五万人，那个按照七普，我们在家的人口实际上只有那个二十万。哦，一半以上，一半以上在外面，这里面当然包含学生了。然后就是整个故宫的。</w:t>
      </w:r>
    </w:p>
    <w:p w14:paraId="52E5B679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[00:10:36.320]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：呃，当年的统计。劳动力在外就业务工的那个应该是在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十十五万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左右。所以这十五万然后其实。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把它撑起来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。可以说。那个。很大一部分家庭的对对家里有一个人外出务工。对他就能够实现一个家庭的脱贫，对，所以这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这一块当当年特特别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的重视。</w:t>
      </w:r>
    </w:p>
    <w:p w14:paraId="51961C7E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[00:11:04.600]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：然后你看我们现在还有对这一部分人，然后呃，还有那个。就是。嗯，车补他出去就业前面那些年，然后我们春节以后，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他们他们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lastRenderedPageBreak/>
        <w:t>外出务工，然后我们那个时候还组织车辆。统一送他们。然后后面这几年我们是对他们那个，然后。进行补贴，嗯。然后也是这个交通补贴还是交通补贴，对他们的那个交通进行一次补贴，一次性的一个补贴，他们是不是要拿那个。</w:t>
      </w:r>
    </w:p>
    <w:p w14:paraId="06CFF421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[00:11:41.610]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：在外务工的那个单位给你开的我，你在我这个单位，然后收入是多少？盖有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章才能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拿那个死亡证明。然后也就是要让他有具体在外面能够，呃。和安心的做工作，然后。其实那个证明特别。简单呃对，但是政府就相当于掌握了真实的他们在外面的收入，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哎他的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去向啊，然后到底是干些啥工作啊，然后我们也有一个具体的了解啊。而且他挣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挣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多少钱，基本上就是。大差不差，那些钱是知道的，不然你要问他。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脱没脱贫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啊？你在外面挣到钱没？那是我没挣到。</w:t>
      </w:r>
    </w:p>
    <w:p w14:paraId="72D54E1B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[00:12:25.350]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：嗯，以前呢，大家还是就在这块方面，然后通过工作队。然后到村里面驻村帮扶干部，跟他熟悉啊。然后他还是都是实事求是说的。因为那些人，他还是很感恩的。</w:t>
      </w:r>
    </w:p>
    <w:p w14:paraId="7C2263E1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[00:12:41.380]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他的家庭受益这一块的情况，村里面的变化情况，他们都是知道的。嗯。不肯说那种，有时候有些他们是会说少一点，嗯，有些因为在外面，然后。呃，我们说人比较聪明，然后又有技能的那一块。前面，特别是那个期间，然后整个就业环境非常好。那个时候有些家庭有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有有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的人一个月在外面，然后一天。有些一天的收益上千的人，然后也是很正常的。</w:t>
      </w:r>
    </w:p>
    <w:p w14:paraId="4E5EBB87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[00:13:16.760]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：他们主要是做去，呃，主要的去向和工种是什么？</w:t>
      </w:r>
    </w:p>
    <w:p w14:paraId="234D0F93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[00:13:16.760]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：涉及到建筑行业这一块的还是比较多。因为。那个期间也是全国大基建，应该是说然后城市发展最快的时候，所以说城市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需要需要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建筑，需要装修，这个行业的人特别的多。特别是当年从事建筑行业的那个，工资很高。就是普通的工人，然后在广东那边，然后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都是五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到六百。然后，如果嗯，如果是一个小班组，比如你带五个人，十个人，然后起码你的工资每天上上一千以上吧。啊，他们那个时候因为。城市发展也是疯狂的投入，那个时候，那个时候又好结账又有钱，房地产非常火爆的时候，</w:t>
      </w:r>
    </w:p>
    <w:p w14:paraId="5E5B3299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[00:14:08.770]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：对那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现在这个外出务工的情况怎么样。就是大经济形势也会影响咱们的外出。</w:t>
      </w:r>
    </w:p>
    <w:p w14:paraId="6BB0FA43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[00:14:17.380]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比例和收入。总理在会上说了嘛，全国整个农民工三个亿，三亿多农民民工，这三亿多农民工现在这几年，然后我们整个大基建，然后房地产，城市建设。然后明显步伐已经放缓。所以这一部分，然后现在也是我们。</w:t>
      </w:r>
    </w:p>
    <w:p w14:paraId="7F7DBEA4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[00:14:39.260]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当前，作为地方。应该是全国的一个贡献。这一部分人的家庭收益还是受到很大的影响。他务工的时间，原来每个月干三十天，可以满满的，现在可能一个月只能做十天你的工，然后像这种，你看，如果家里就他一个劳动力，又受到市场环境的影响。挣得少了，或者挣得少了，干脆就不愿意出去了，就很容易返贫了。他说他在家不愿意出去，倒还是不存在。现</w:t>
      </w:r>
      <w:r w:rsidRPr="009C4061">
        <w:rPr>
          <w:rFonts w:ascii="宋体" w:eastAsia="宋体" w:hAnsi="宋体" w:cs="宋体"/>
          <w:kern w:val="0"/>
          <w:sz w:val="24"/>
          <w:szCs w:val="24"/>
        </w:rPr>
        <w:lastRenderedPageBreak/>
        <w:t>在就是反反复复的，然后出去干一段时间，那里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活干完了，然后又回来的啊。或者是然后过段时间又出血，然后这样的情况现在还是比较比较普遍。</w:t>
      </w:r>
    </w:p>
    <w:p w14:paraId="1607A5C6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[00:15:29.700]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：您刚才说的这个也是我们就是当前实际上对脱贫攻坚以后，现在巩固这一块上面，从实际情况来说，它的。客观，然后也是无法避免存在的一个问题，</w:t>
      </w:r>
    </w:p>
    <w:p w14:paraId="3E6F4AB6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[00:15:44.740]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或者是说。从工作层面上说，可以说是一个困难。因为那个持续稳定增收。持续的稳定的增收好。就某一个家庭而言来说，然后我们可以努力的去做的。但是当全国目前这个就业的。这是一种可以说以现在中美的贸易战，然后。还有经济领域的，金融领域的一些看不见的。一些原因，然后还有很多国家现在打压我们的外贸出口。你这个是没办法的，在这种大环境下面，然后我们整个经济层面上，我们都受到了那么大的影响。肯定到每一个家庭，他自然是会受影响的。所以说，持续稳定增收是当前，</w:t>
      </w:r>
    </w:p>
    <w:p w14:paraId="4E920148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[00:16:45.360]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：然后是最我们所面临。比较大的一个问题，然后也是我们。需要去努力的去去去解决的一个问题。</w:t>
      </w:r>
    </w:p>
    <w:p w14:paraId="524806D7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[00:16:59.400]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：呃，所以你要。不出现这种我们所说的大面积的返贫。然后这一块就可以说当前的一些工作到付这一块，然后需要做的。亮，颜色非常大。</w:t>
      </w:r>
    </w:p>
    <w:p w14:paraId="303B3E39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[00:17:24.780]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：长期动态监测，哎，防止返贫动态监测，</w:t>
      </w:r>
    </w:p>
    <w:p w14:paraId="6BCEDB8F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[00:17:24.780]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：然后这一块，然后它以呃乡镇村为单位，然后我们的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是定期的啊。定期。</w:t>
      </w:r>
    </w:p>
    <w:p w14:paraId="79C9E865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[00:17:34.520]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现在现在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这种机制它都比较灵活。我们以前，然后每年比如。比如低保人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口家庭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的认定啊，或者是说我们然后贫困人口或者是边缘贫困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那种那种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边缘人口的认定，以前所谓分阶段性或者分年度，后面在脱贫攻坚期间，然后这样一些新的一些呃。工作思想的转变以后，可以说他就没有严格意义上的所谓的年度，然后我们以月为单位，你这家庭。因为人家受灾了，或者说有的出现交通事故，然后家里面一下子。就很困难，很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恼火，你说你等到十二月份，然后才能够来评定他能不能够享受低保，才能不能够进入贫困。</w:t>
      </w:r>
    </w:p>
    <w:p w14:paraId="51E556D0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[00:18:25.120]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保障系统。那根本。那个方法太死板，所以后面从某种层面上就是有的都是根据家庭的情况，然后需要党的政策。家庭困难，家庭需要啥，然后党的政策就能够在第一时间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能够给予关心和关怀，那就是依靠这个家里。他们自己上报，</w:t>
      </w:r>
    </w:p>
    <w:p w14:paraId="66404798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[00:18:51.790]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：就村里面啊，</w:t>
      </w:r>
    </w:p>
    <w:p w14:paraId="4B0790D9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[00:18:51.790]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：村里面啊，现在整个。可以说，数据的反馈这些都是很通畅的。</w:t>
      </w:r>
    </w:p>
    <w:p w14:paraId="7C4CAD9E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[00:18:59.425]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具体具体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这些，就是在工作中，然后就能感受到。比如他假设村里面，然后这个第一时间没报，他每个月医疗这整个这一块的。针对这些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大病大病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的家庭，然后我们整个卫健系统。然后他会反馈。乡镇，然后看到某个家庭，然后突然，然后有较大的一些支出。这些数据，村里面，然后乡里面，然后都他都会知道知道。然后这些家庭，我们工作队，然后都会去核查啊。然后，当当然，一般情况下，第一时间村里面都会知道他某个家庭，然后出现有啥问题，他都会打电话给村里面寻求帮助啊。</w:t>
      </w:r>
    </w:p>
    <w:p w14:paraId="24AD8FF8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[00:19:53.740]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：那个时间关系，我们再请请教您，最后一个问题就是像我们呃。</w:t>
      </w:r>
    </w:p>
    <w:p w14:paraId="3178E374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[00:19:59.540]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刚刚也提到了，说这个脱贫攻坚有效衔接乡村振兴，第一个是方案。防止大规模的返贫。一年成果，第二个就是我们的乡村振兴应该怎么做，就是。咱们作为这个县里面有没有什么。工作重心的这个调整或者。思路想法。分享一下。</w:t>
      </w:r>
    </w:p>
    <w:p w14:paraId="05BAA220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[00:20:33.280]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：那个。应该是说乡村振兴这一块，特别是我们脱贫攻坚以后，然后在这个衔接期间。</w:t>
      </w:r>
    </w:p>
    <w:p w14:paraId="63EA55F4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[00:20:33.280]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：一些政策的延续，这个首先是一个前提的保障。所以从那个我们在人手的摆布，资金的统筹，也可以说做了很多的一些优化，在产业的升级上面，然后也做了一些很多新的一些调整。</w:t>
      </w:r>
    </w:p>
    <w:p w14:paraId="2FF0518D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[00:20:55.940]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比如当年我们有些产业那个时候是处在发展的。处在产业发展的基础的一个期限啊，投入是，呃。的一种。另外一种方向，现在然后他进入了。呃，一些加工啊，或者说销售的一些环节，比如前面那些年我们在辣椒发展，然后上面。更多的是。从技能的培训，然后包括一些肥料的种苗这些的扶持。后面然后这个规模随着我们现在做起来以后，我们就做一些增加了很多。加工的设备啊，产品的一些新的一些开发的啊，包括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茶叶金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果林，其他的等等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这些一些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在乡村振兴这个方面。</w:t>
      </w:r>
    </w:p>
    <w:p w14:paraId="317554E2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[00:21:46.260]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：从原来整体的一个脱贫，到现在我们说的那个对村庄。呃，一些新的。这种规划，然后整个的提升，然后让整个村寨。</w:t>
      </w:r>
    </w:p>
    <w:p w14:paraId="7D462097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[00:22:06.520]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：能够。让大家回来或者是说。看到。更加漂亮一些呃。呃，乃至更有一些文化的东西在这上面呢，我们都后期都做了很多一些新的探索啊，</w:t>
      </w:r>
    </w:p>
    <w:p w14:paraId="065D2D6E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[00:22:23.240]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：从住建。</w:t>
      </w:r>
    </w:p>
    <w:p w14:paraId="3FA49014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[00:22:25.020]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：然后我们农业农村。我们那个。呃，生态环保啊，等等这些部门。以前就是刚开始，我们说的是解决吃穿不愁的问题。现在，然后</w:t>
      </w:r>
      <w:r w:rsidRPr="009C4061">
        <w:rPr>
          <w:rFonts w:ascii="宋体" w:eastAsia="宋体" w:hAnsi="宋体" w:cs="宋体"/>
          <w:kern w:val="0"/>
          <w:sz w:val="24"/>
          <w:szCs w:val="24"/>
        </w:rPr>
        <w:lastRenderedPageBreak/>
        <w:t>产业发展起来了，吃穿的问题解决了，然后我们要解决村庄里面，然后那个。垃圾。然后污水，然后环境的一些治理啊，如何能让人与自然更和谐的在这个村寨里面啊，人居环境的一些提升。然后还有一些村落具有一定这个发掘的这种条件的。我们还有一些传统文化村落的一些打造啊啊，然后让他能够发挥更多更好的一些效果。能够更好的为村里面下一步。</w:t>
      </w:r>
    </w:p>
    <w:p w14:paraId="2738352C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[00:23:23.140]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：脱贫然然后或者是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说收益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方面啊。会有一些很多新的路子，这个是我们在脱贫以后。</w:t>
      </w:r>
    </w:p>
    <w:p w14:paraId="325C8DA9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[00:23:33.680]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在乡村振兴这个期间衔接所做的一些事儿，嗯。办办就存从那个整个乡村振兴这一块上面来说，我个人的理解哈，他跟我们脱贫攻坚期间不一样，我们脱贫是。不落一副。不落一人。但是乡村振兴它有它的一个特点。它的特点可能就会出现。长春。有些没办法，</w:t>
      </w:r>
    </w:p>
    <w:p w14:paraId="23B35A79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[00:24:06.410]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：然后我们所说的。呃，要去做大量的。不可能，也就是每一个村寨都投那么多资金去改善，嗯。我们说的去无中生有的去做一些事儿，那就没意义了。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有些村它本来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寨子很小，或者是说很分散。呃，然后。我们解决他一些环境方面的一些投入的问题，比如污水、垃圾这些必要的应该要。去解决，但是。你都要去向每一个村寨，呃，然后还要去搞什么那个运动的场地呀，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那些呃从精神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层面或者是说锻炼，然后我们还要去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安一些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体育设施啊，不可能每个村寨都这样去做，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也。是不现实的，可以说，呃，投入上也。有些投入了以后，它不能够发挥作用。</w:t>
      </w:r>
    </w:p>
    <w:p w14:paraId="32A291C6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[00:25:09.500]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：所以我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的理解就是在我们后面，特别是乡村振兴期间，我们要在原来不愁吃不愁穿的基础上面，从精神层面，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然后然后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还有从你这个存在的价值，然后或者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说作用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发挥方面，然后做更多的一些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拓展和延展，然后发挥出来。使它与那个城乡的差距，然后拉小，</w:t>
      </w:r>
    </w:p>
    <w:p w14:paraId="21BF2D27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[00:25:35.110]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：但是要做到绝对的，所有的村寨都这样干，然后肯定是不现实的，呃，这个是有重点村，哎，所以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后续后续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以根据那个。</w:t>
      </w:r>
    </w:p>
    <w:p w14:paraId="3E33EAF0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[00:25:49.460]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：每个村的不同，其实我们这两年也有侧重，所以说也在整合我们的资源，然后我们这几个部门的资金资源，然后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整合啊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有些。产业基础较好，然后还有文化底蕴比较深厚的一些村啊。它作为乡村振兴的一些示范点来，来探索啊，来做，呃。也取得了一些成效，然后这样的一些经验，它也为我们下一步一些具体在深入的推进工作中啊，提供了一些参考啊。</w:t>
      </w:r>
    </w:p>
    <w:p w14:paraId="68C8D4BF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[00:26:29.320] 采访者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：呃，谢谢县长，这个不知不觉时间都一个半小时了，嗯，特别感谢您。那我们今天的访谈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就呃先到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这里，这里我们后面还有两个很小的环节，一个呢是呃我们有一个人民大学的一个小的笔记本，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想想再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送给您，一个是感谢您，另外一个是作为纪念我们这是我们音乐学院的您合影，</w:t>
      </w:r>
    </w:p>
    <w:p w14:paraId="7B96A23D" w14:textId="77777777" w:rsidR="009C4061" w:rsidRPr="009C4061" w:rsidRDefault="009C4061" w:rsidP="009C40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4061">
        <w:rPr>
          <w:rFonts w:ascii="宋体" w:eastAsia="宋体" w:hAnsi="宋体" w:cs="宋体"/>
          <w:b/>
          <w:bCs/>
          <w:kern w:val="0"/>
          <w:sz w:val="24"/>
          <w:szCs w:val="24"/>
        </w:rPr>
        <w:t>[00:26:29.320] 受访者</w:t>
      </w:r>
      <w:r w:rsidRPr="009C4061">
        <w:rPr>
          <w:rFonts w:ascii="宋体" w:eastAsia="宋体" w:hAnsi="宋体" w:cs="宋体"/>
          <w:kern w:val="0"/>
          <w:sz w:val="24"/>
          <w:szCs w:val="24"/>
        </w:rPr>
        <w:t>：好的</w:t>
      </w:r>
      <w:proofErr w:type="gramStart"/>
      <w:r w:rsidRPr="009C4061">
        <w:rPr>
          <w:rFonts w:ascii="宋体" w:eastAsia="宋体" w:hAnsi="宋体" w:cs="宋体"/>
          <w:kern w:val="0"/>
          <w:sz w:val="24"/>
          <w:szCs w:val="24"/>
        </w:rPr>
        <w:t>好的</w:t>
      </w:r>
      <w:proofErr w:type="gramEnd"/>
      <w:r w:rsidRPr="009C4061">
        <w:rPr>
          <w:rFonts w:ascii="宋体" w:eastAsia="宋体" w:hAnsi="宋体" w:cs="宋体"/>
          <w:kern w:val="0"/>
          <w:sz w:val="24"/>
          <w:szCs w:val="24"/>
        </w:rPr>
        <w:t>，非常荣幸。</w:t>
      </w:r>
    </w:p>
    <w:p w14:paraId="65D0BDB8" w14:textId="77777777" w:rsidR="000E6525" w:rsidRPr="009C4061" w:rsidRDefault="000E6525">
      <w:pPr>
        <w:rPr>
          <w:rFonts w:hint="eastAsia"/>
        </w:rPr>
      </w:pPr>
    </w:p>
    <w:sectPr w:rsidR="000E6525" w:rsidRPr="009C40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96B"/>
    <w:rsid w:val="000A096B"/>
    <w:rsid w:val="000E6525"/>
    <w:rsid w:val="00421682"/>
    <w:rsid w:val="007972DE"/>
    <w:rsid w:val="009C4061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2D092E"/>
  <w15:chartTrackingRefBased/>
  <w15:docId w15:val="{BEB88F21-E6F8-47AB-8812-D8327CB19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09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9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9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9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96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9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9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9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9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0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0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09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096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09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09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9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09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09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9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09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09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09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09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09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0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09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096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C40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9C40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3440</Words>
  <Characters>19612</Characters>
  <Application>Microsoft Office Word</Application>
  <DocSecurity>0</DocSecurity>
  <Lines>163</Lines>
  <Paragraphs>46</Paragraphs>
  <ScaleCrop>false</ScaleCrop>
  <Company/>
  <LinksUpToDate>false</LinksUpToDate>
  <CharactersWithSpaces>23006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2025-11-15T10:58:00Z</dcterms:created>
  <dcterms:modified xsi:type="dcterms:W3CDTF">2025-11-15T10:59:00Z</dcterms:modified>
</cp:coreProperties>
</file>