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35B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jc w:val="both"/>
        <w:rPr>
          <w:sz w:val="14"/>
          <w:szCs w:val="14"/>
        </w:rPr>
      </w:pPr>
      <w:r>
        <w:rPr>
          <w:rStyle w:val="5"/>
          <w:sz w:val="14"/>
          <w:szCs w:val="14"/>
          <w:bdr w:val="none" w:color="auto" w:sz="0" w:space="0"/>
        </w:rPr>
        <w:t>关键词：</w:t>
      </w:r>
      <w:r>
        <w:rPr>
          <w:sz w:val="14"/>
          <w:szCs w:val="14"/>
          <w:bdr w:val="none" w:color="auto" w:sz="0" w:space="0"/>
        </w:rPr>
        <w:t> 脱贫攻坚、建档立卡户识别、驻村工作队、精准扶贫、资金分配、内生动力、基础设施、产业选择、德江县</w:t>
      </w:r>
    </w:p>
    <w:p w14:paraId="73A0B200">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pPr>
      <w:r>
        <w:rPr>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9B0C0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jc w:val="both"/>
        <w:rPr>
          <w:sz w:val="14"/>
          <w:szCs w:val="14"/>
        </w:rPr>
      </w:pPr>
      <w:r>
        <w:rPr>
          <w:rStyle w:val="5"/>
          <w:sz w:val="14"/>
          <w:szCs w:val="14"/>
          <w:bdr w:val="none" w:color="auto" w:sz="0" w:space="0"/>
        </w:rPr>
        <w:t>[00:00:01.520] 采访者：</w:t>
      </w:r>
      <w:r>
        <w:rPr>
          <w:sz w:val="14"/>
          <w:szCs w:val="14"/>
          <w:bdr w:val="none" w:color="auto" w:sz="0" w:space="0"/>
        </w:rPr>
        <w:t> 哎，付先生您好，很荣幸有机会可以和您参加这场访谈。</w:t>
      </w:r>
    </w:p>
    <w:p w14:paraId="04ADA7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[00:00:05.640] 采访者：</w:t>
      </w:r>
      <w:r>
        <w:rPr>
          <w:sz w:val="14"/>
          <w:szCs w:val="14"/>
          <w:bdr w:val="none" w:color="auto" w:sz="0" w:space="0"/>
        </w:rPr>
        <w:t> 我们先简单的做一个自我介绍，呃，我是中国人民大学应用经济学院的博士生周田华，我们本次是，呃。</w:t>
      </w:r>
    </w:p>
    <w:p w14:paraId="4D584C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[00:00:14.460] 采访者：</w:t>
      </w:r>
      <w:r>
        <w:rPr>
          <w:sz w:val="14"/>
          <w:szCs w:val="14"/>
          <w:bdr w:val="none" w:color="auto" w:sz="0" w:space="0"/>
        </w:rPr>
        <w:t> 八三二工程，我们工程的全名是，呃，中华人民共和国脱贫攻坚史研究，我们主要是希望能够提炼这个脱贫攻坚期间的一些。科学的实践，然后以及我们共产党人的一些奉献精神，嗯。主要我们最终目标是为，呃，其他的一些发展中国家。比如说非洲提提供一些可持续的科学的发展经验，然后很荣幸能够今天和您参加这个访谈。</w:t>
      </w:r>
    </w:p>
    <w:p w14:paraId="13F374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[00:00:47.640] 采访者：</w:t>
      </w:r>
      <w:r>
        <w:rPr>
          <w:sz w:val="14"/>
          <w:szCs w:val="14"/>
          <w:bdr w:val="none" w:color="auto" w:sz="0" w:space="0"/>
        </w:rPr>
        <w:t> 首先，希望和您了解一下，我们在识别建档立卡户的时候的机制是怎么样的。然后，我们这个机制如何能够保证我们识别的是精准的，不错不漏的。感谢，因为呢，也没有一些什么准备。因为这个脱贫中心期间，我们也一直是在基层，那时是在乡镇，就是和重庆长。那时候我在北站，他他是我们的党委书记。就是建立这个机制，在保证不错不漏的时候，首先它是要遵循一定的程序。</w:t>
      </w:r>
    </w:p>
    <w:p w14:paraId="1A836A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[00:01:27.020] 受访者：</w:t>
      </w:r>
      <w:r>
        <w:rPr>
          <w:sz w:val="14"/>
          <w:szCs w:val="14"/>
          <w:bdr w:val="none" w:color="auto" w:sz="0" w:space="0"/>
        </w:rPr>
        <w:t> 呃，当时首先。我们通过广泛的宣传。多种形式的宣传，让群众，让老百老百姓知道有这么个政策。但当他知道自己家庭家庭比较贫困，符合这些条件的时候，他像。当地的村委会提出这个申请，申请了之后我们有驻村工作队。</w:t>
      </w:r>
    </w:p>
    <w:p w14:paraId="61936D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[00:01:54.720] 受访者：</w:t>
      </w:r>
      <w:r>
        <w:rPr>
          <w:sz w:val="14"/>
          <w:szCs w:val="14"/>
          <w:bdr w:val="none" w:color="auto" w:sz="0" w:space="0"/>
        </w:rPr>
        <w:t> 和这个春之两位是？如何开展入户调查和熟悉他的。这个收入情况，吃穿住住行和这个住房饮水、教育医疗等这个情况。了解一下初步情况了之后，我们。再通过村里召集一批村民进来。进行评议，评议就是说看一下农户说的，我们调查的是不是一致的啊。这个并且要进行公示，公示完了之后还要报乡镇，乡镇进行这个再复核和审查，他们要出一定的数量就。多数是基本上每一户他们不会房的。在有。幺六或者幺四年的时候，因为数量很大，那么就是通过抽查的方式进行再次复核。复核了之后再公示。</w:t>
      </w:r>
    </w:p>
    <w:p w14:paraId="386876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[00:02:55.520] 受访者：</w:t>
      </w:r>
      <w:r>
        <w:rPr>
          <w:sz w:val="14"/>
          <w:szCs w:val="14"/>
          <w:bdr w:val="none" w:color="auto" w:sz="0" w:space="0"/>
        </w:rPr>
        <w:t> 公司了，完了还要报到西里面，西里面就通过。</w:t>
      </w:r>
    </w:p>
    <w:p w14:paraId="32EA2D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[00:02:59.320] 受访者：</w:t>
      </w:r>
      <w:r>
        <w:rPr>
          <w:sz w:val="14"/>
          <w:szCs w:val="14"/>
          <w:bdr w:val="none" w:color="auto" w:sz="0" w:space="0"/>
        </w:rPr>
        <w:t> 啊，召集这些住建部门啊，这个工商管理部门当事人。不叫市场监管局，还叫工商管理部门。通过这个，嗯。交接各方面，比对一下这些家庭的这些收入状况到底是什么样的。</w:t>
      </w:r>
    </w:p>
    <w:p w14:paraId="7B5548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[00:03:16.300] 受访者：</w:t>
      </w:r>
      <w:r>
        <w:rPr>
          <w:sz w:val="14"/>
          <w:szCs w:val="14"/>
          <w:bdr w:val="none" w:color="auto" w:sz="0" w:space="0"/>
        </w:rPr>
        <w:t> 通过数据数据的分析，来看一下这一家人有没有大额的存款。有没有车啊，房啊，这些固定资产等等之类的进行数据比对的制度，我们要在这个政府门户网站上进行公告，接受这个群众的这个监督啊。通过这样的。</w:t>
      </w:r>
    </w:p>
    <w:p w14:paraId="5FA32A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[00:03:37.540] 受访者：</w:t>
      </w:r>
      <w:r>
        <w:rPr>
          <w:sz w:val="14"/>
          <w:szCs w:val="14"/>
          <w:bdr w:val="none" w:color="auto" w:sz="0" w:space="0"/>
        </w:rPr>
        <w:t> 做好了之后，我们再返返回去，让群众来亲自再录入这个。国家统一的这个系统啊。这个大概的流程主要是针对这个，</w:t>
      </w:r>
    </w:p>
    <w:p w14:paraId="74095B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[00:03:49.690] 受访者：</w:t>
      </w:r>
      <w:r>
        <w:rPr>
          <w:sz w:val="14"/>
          <w:szCs w:val="14"/>
          <w:bdr w:val="none" w:color="auto" w:sz="0" w:space="0"/>
        </w:rPr>
        <w:t> 那么农户，当农户不申请的时候啊我。我们有那么多干部在这个村里面参加开展这些工作，看到确实困难了。这些通过干部排查和。这个病房，呃。我们也要把这些困难的群众，有一些他又不认识、不识字的，文化程度不高的我们。通过干部这种排查，我们的这个实别进度，</w:t>
      </w:r>
    </w:p>
    <w:p w14:paraId="1FC3ED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[00:04:17.200] 受访者：</w:t>
      </w:r>
      <w:r>
        <w:rPr>
          <w:sz w:val="14"/>
          <w:szCs w:val="14"/>
          <w:bdr w:val="none" w:color="auto" w:sz="0" w:space="0"/>
        </w:rPr>
        <w:t> 第二种还是还有一种就是通过这个数据的分析。你当时的什么低保户啊？我们的残疾人护理这个。在线生生家庭比较多的这些家庭啊。通过这些这一多种手段嘛，也通过这个数据的运用，来找到我们一些这个重点的对象，开展重点的工作。通过这这多种的这种机制来这个。我们这个应该拿进来的这些对象啊。</w:t>
      </w:r>
    </w:p>
    <w:p w14:paraId="1B03E9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[00:04:49.440] 受访者：</w:t>
      </w:r>
      <w:r>
        <w:rPr>
          <w:sz w:val="14"/>
          <w:szCs w:val="14"/>
          <w:bdr w:val="none" w:color="auto" w:sz="0" w:space="0"/>
        </w:rPr>
        <w:t> 也不属于他是不是该不该申请的问题啊。这样的一个能够多管齐下，把把这个。这个监管系统，然后进来了之后，我们再开展这个运营。尽量分析再制定这些帮扶措措施。在按照这个。</w:t>
      </w:r>
    </w:p>
    <w:p w14:paraId="48BF79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[00:05:09.240] 采访者：</w:t>
      </w:r>
      <w:r>
        <w:rPr>
          <w:sz w:val="14"/>
          <w:szCs w:val="14"/>
          <w:bdr w:val="none" w:color="auto" w:sz="0" w:space="0"/>
        </w:rPr>
        <w:t> 非常感谢，但是希望向您请教一下，您认为在我们这个脱贫攻坚的过程当中，第一书记帮扶人驻村工作工作队这样的。帮扶主体，他们主要承担了什么样的作用？应该说这个驻村工作队和第一书记啊。嗯，从。可能在上面的这种称呼上。同时从这个形式上它有一些区别。</w:t>
      </w:r>
    </w:p>
    <w:p w14:paraId="02AA6F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[00:05:35.800] 受访者：</w:t>
      </w:r>
      <w:r>
        <w:rPr>
          <w:sz w:val="14"/>
          <w:szCs w:val="14"/>
          <w:bdr w:val="none" w:color="auto" w:sz="0" w:space="0"/>
        </w:rPr>
        <w:t> 第一书记，他首先是身份上，他需要是党员。这种工程队他本地是。队员，他不一定是党员。那么这一部分人在脱贫攻坚期间，他们发挥的作用是非常之大的。这个第一书记和驻村工作队运用他们对政策的掌握。对这个学习能力。这个专业方面的这些这些知识啊。还有就是带动和发动群众的这些能力。</w:t>
      </w:r>
    </w:p>
    <w:p w14:paraId="210896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[00:06:10.400] 受访者：</w:t>
      </w:r>
      <w:r>
        <w:rPr>
          <w:sz w:val="14"/>
          <w:szCs w:val="14"/>
          <w:bdr w:val="none" w:color="auto" w:sz="0" w:space="0"/>
        </w:rPr>
        <w:t> 能够做好这个事儿，就是他们第一个是是要冲锋在前的。首先就是敢去挑这些重担啊。避免那些村级干部这个文化程度低，这个政策掌握不准啊，以防止他们优亲后友，做一些这个违纪违法的事情。</w:t>
      </w:r>
    </w:p>
    <w:p w14:paraId="6202B4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[00:06:32.775] 受访者：</w:t>
      </w:r>
      <w:r>
        <w:rPr>
          <w:sz w:val="14"/>
          <w:szCs w:val="14"/>
          <w:bdr w:val="none" w:color="auto" w:sz="0" w:space="0"/>
        </w:rPr>
        <w:t> 事情所以，第一个，他们是敢于冲锋在前，掌握这些政策，第二个，他们在脱贫攻坚期间。主要承担了这个主责责任。</w:t>
      </w:r>
    </w:p>
    <w:p w14:paraId="753BBD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[00:06:43.370] 受访者：</w:t>
      </w:r>
      <w:r>
        <w:rPr>
          <w:sz w:val="14"/>
          <w:szCs w:val="14"/>
          <w:bdr w:val="none" w:color="auto" w:sz="0" w:space="0"/>
        </w:rPr>
        <w:t> 我们德江当时是按。基本上是按照一个组一个干部啊。这样这个组成的这个攻击队，一个组，一个干部，大概我们是这个。两千八百多人左右。这个驻村工作队就长期住在村里的，不是说帮扶干部。啊，他们。确实，别贫困户去这个帮忙，贫困户这些帮扶落实这些帮扶措施啊。这个在这个资料收集整理和这个过程中的监督完善啊。他们都是。你是勇挑重担，你是在承担这些重任。第三个就是在这个政策执行过程中，他们也是才能够去努力。他们这些人下去，他才能够公开、公平、公正的去执行到这个程序。</w:t>
      </w:r>
    </w:p>
    <w:p w14:paraId="3A275E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[00:07:41.800] 受访者：</w:t>
      </w:r>
      <w:r>
        <w:rPr>
          <w:sz w:val="14"/>
          <w:szCs w:val="14"/>
          <w:bdr w:val="none" w:color="auto" w:sz="0" w:space="0"/>
        </w:rPr>
        <w:t> 因为农村，它这个三家两户的可能你只是靠村支两会的话，有些村级成员本身的文化程度很低啊，他有这些受自己的文化程度的影响，受自己生活习惯的影响，受自己的这个认知和专业水平的为主，他可能。打这场硬仗。包括我们现在的巩固基金，它想巩固哈，它都还是存在一定的这个。那么从思从他的思路啊，还是从他的办法呀？还是受悉作为驻村工作队和第一书记啊。这个就有充分的把这个版本。你是不想把它。就是啊。你比如说我们现在的巩固基金，</w:t>
      </w:r>
    </w:p>
    <w:p w14:paraId="59EF33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[00:08:30.620] 受访者：</w:t>
      </w:r>
      <w:r>
        <w:rPr>
          <w:sz w:val="14"/>
          <w:szCs w:val="14"/>
          <w:bdr w:val="none" w:color="auto" w:sz="0" w:space="0"/>
        </w:rPr>
        <w:t> 如果说还只虽然说上面说的驻村工作队好，第一书记也好，他的组织主义是搞一群六八。但实际上，他们也是在承担主要的任务。啊，因为这边村支两位成员的文化程度是普遍偏重的。在上一届换届之前。里面的支书或者主任副主任有大专文凭，但是，嗯。高中、高中以上文学都很少，很多都是属于小学文学或者初中文学，</w:t>
      </w:r>
    </w:p>
    <w:p w14:paraId="1B0DDE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[00:09:06.030] 受访者：</w:t>
      </w:r>
      <w:r>
        <w:rPr>
          <w:sz w:val="14"/>
          <w:szCs w:val="14"/>
          <w:bdr w:val="none" w:color="auto" w:sz="0" w:space="0"/>
        </w:rPr>
        <w:t> 甚至还有一些结构。本书的。他基本上。是。在这个我制成的中，什么都做不了。那就是能够。产业的一个。把这个牌啊。不好啊，这个代理的发挥，代理的发挥好。</w:t>
      </w:r>
    </w:p>
    <w:p w14:paraId="447E14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[00:09:27.880] 采访者：</w:t>
      </w:r>
      <w:r>
        <w:rPr>
          <w:sz w:val="14"/>
          <w:szCs w:val="14"/>
          <w:bdr w:val="none" w:color="auto" w:sz="0" w:space="0"/>
        </w:rPr>
        <w:t> 感谢你对这个方面的介绍，我想希望向您了解一下，您认为精准扶贫的精准化字主要体现在哪些方面？在实施措施的时候，会不会有一个。很明确的标准或者是其他方面。行。</w:t>
      </w:r>
    </w:p>
    <w:p w14:paraId="350DBC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[00:09:45.220] 受访者：</w:t>
      </w:r>
      <w:r>
        <w:rPr>
          <w:sz w:val="14"/>
          <w:szCs w:val="14"/>
          <w:bdr w:val="none" w:color="auto" w:sz="0" w:space="0"/>
        </w:rPr>
        <w:t> 嗯，精准这两个字应该首先第一个我们要要看的这个有几个层面，第一个应该是在对象上，我们要首先要摸精准啊，就是我们要运用我们的这个。体制机制。找准我们这个。该哪些给我们帮扶的对象啊，这个第一个精这个对象上我们要精准的这个识别。</w:t>
      </w:r>
    </w:p>
    <w:p w14:paraId="5CBAC1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[00:10:12.210] 受访者：</w:t>
      </w:r>
      <w:r>
        <w:rPr>
          <w:sz w:val="14"/>
          <w:szCs w:val="14"/>
          <w:bdr w:val="none" w:color="auto" w:sz="0" w:space="0"/>
        </w:rPr>
        <w:t> 第二个就是识别进来了一定要分析这一户人的这个制品原因是什么啊，从这个。措施上啊，我们要要这个应付施策这个因村因村这个出台一些一些帮扶政策，那第二个应该是在措施上的话，首先要精准啊。第三个是在这个。在这个成这个。呃，脱贫这个成效上，我们要也要搞到精准，因为这个不能说一窟窿进来一些一窟窿的这个政策落实了，有没有一窟窿的，我的这个。</w:t>
      </w:r>
    </w:p>
    <w:p w14:paraId="7A9F2A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[00:10:52.920] 受访者：</w:t>
      </w:r>
      <w:r>
        <w:rPr>
          <w:sz w:val="14"/>
          <w:szCs w:val="14"/>
          <w:bdr w:val="none" w:color="auto" w:sz="0" w:space="0"/>
        </w:rPr>
        <w:t> 脱贫了，而不是说进来我们就批量进、批量出，而是在我们脱贫的时候，我们也要去精准的识别这个。是不是真正达到我们的收入，是不是达到我们的这个。标准和这个要求啊。我们的吃和穿是不是能够满足我们的要求？这教育、医疗、住房这些上面的这些保障程度是否达到真正的保障。这是从这个。脱贫的这个成效上，我们。后面，我们就是这个成效巩固上啊。我们现在也来工作。一丢了之，哎，脱贫了，我们什么都不管了。可能我们后期的这个脱贫成效的巩固上，</w:t>
      </w:r>
    </w:p>
    <w:p w14:paraId="594090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[00:11:37.000] 受访者：</w:t>
      </w:r>
      <w:r>
        <w:rPr>
          <w:sz w:val="14"/>
          <w:szCs w:val="14"/>
          <w:bdr w:val="none" w:color="auto" w:sz="0" w:space="0"/>
        </w:rPr>
        <w:t> 我们也要进行一个这个优点市场，还要把这这一部分人分成这个。这个几个等次和批次，你比如说现在有些家庭有些对象，这个通过近十年的这个帮扶。哎，很多家庭已经是车也好，房也好，还是说形成国家工作人员也好，走上这次工作岗位，他自己创业也好，他这个现在发展的很好了。</w:t>
      </w:r>
    </w:p>
    <w:p w14:paraId="4B4DBB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[00:12:05.440] 受访者：</w:t>
      </w:r>
      <w:r>
        <w:rPr>
          <w:sz w:val="14"/>
          <w:szCs w:val="14"/>
          <w:bdr w:val="none" w:color="auto" w:sz="0" w:space="0"/>
        </w:rPr>
        <w:t> 那这一部分人，我们在这个基层的声音，就是说应该停一停榜样。有些政策我们就。</w:t>
      </w:r>
    </w:p>
    <w:p w14:paraId="758D12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[00:12:13.500] 受访者：</w:t>
      </w:r>
      <w:r>
        <w:rPr>
          <w:sz w:val="14"/>
          <w:szCs w:val="14"/>
          <w:bdr w:val="none" w:color="auto" w:sz="0" w:space="0"/>
        </w:rPr>
        <w:t> 应该在哪在哪里？需要嗯更多需求的人，那么第二部分说可能不是很好啊，</w:t>
      </w:r>
    </w:p>
    <w:p w14:paraId="264281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[00:12:22.370] 受访者：</w:t>
      </w:r>
      <w:r>
        <w:rPr>
          <w:sz w:val="14"/>
          <w:szCs w:val="14"/>
          <w:bdr w:val="none" w:color="auto" w:sz="0" w:space="0"/>
        </w:rPr>
        <w:t> 也通过这几年的扶贫，他这个生活上一定档次了，我们只需要很关注。啊，有时候。里面了解一下这个状况就行了。但可能还有百分之二十左右的人。哪怕现在在成效巩固了。那么百分之二十人啊，突然遇到大病的家庭啊，这个非义务教育阶段，这个在校生。比较多的这些家庭啊啊，还有是劳动力占比很少和残疾人家庭。这些这种特殊的家庭，可能我们又要通过有病的这个精准的识别和精准的认定啊，把它。这把这一部分我。那么一些更好的一些政策来。到这个。精准的这个模式下去。基本上他这个。跟他吵架他都会。</w:t>
      </w:r>
    </w:p>
    <w:p w14:paraId="149A41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[00:13:14.480] 采访者：</w:t>
      </w:r>
      <w:r>
        <w:rPr>
          <w:sz w:val="14"/>
          <w:szCs w:val="14"/>
          <w:bdr w:val="none" w:color="auto" w:sz="0" w:space="0"/>
        </w:rPr>
        <w:t> 四个方面工作。感谢感谢，还希望向您请教一下我们。</w:t>
      </w:r>
    </w:p>
    <w:p w14:paraId="190292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[00:13:22.220] 采访者：</w:t>
      </w:r>
      <w:r>
        <w:rPr>
          <w:sz w:val="14"/>
          <w:szCs w:val="14"/>
          <w:bdr w:val="none" w:color="auto" w:sz="0" w:space="0"/>
        </w:rPr>
        <w:t> 投这个扶贫基金的时候，可能会同时面临很多的项目。也会同时。需要在不同的。乡镇直接分配，那我们在分配统筹这个资金的时候呢。应该是。有哪些分配的原则，或者是有哪些考虑的因素？这个资金分配上我们。应该在行级之间，他从上至下，他有一套管理办法。</w:t>
      </w:r>
    </w:p>
    <w:p w14:paraId="5D7FF6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[00:13:50.540] 受访者：</w:t>
      </w:r>
      <w:r>
        <w:rPr>
          <w:sz w:val="14"/>
          <w:szCs w:val="14"/>
          <w:bdr w:val="none" w:color="auto" w:sz="0" w:space="0"/>
        </w:rPr>
        <w:t> 但具体这个操作的过程中呢，平时我们就是第一步就是遵循因素分解法。首先就是看这个地方的贫困人口有多少。啊，第二个，看这个地方的贫困村有多少。通过这两个因素啊，我们来这个大概确定一下这个目标啊五五方面可能占比，呃，你说贫困人，贫困人口的这个资金占比。占了百分之八十啊。这个贫困村，这里这一支又有多少个贫困村，我们这个可能占一下百分之十。</w:t>
      </w:r>
    </w:p>
    <w:p w14:paraId="24B41B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[00:14:28.300] 受访者：</w:t>
      </w:r>
      <w:r>
        <w:rPr>
          <w:sz w:val="14"/>
          <w:szCs w:val="14"/>
          <w:bdr w:val="none" w:color="auto" w:sz="0" w:space="0"/>
        </w:rPr>
        <w:t> 第三个可能考虑到有一些特异性和一些特殊性，并地域地名条件啊，这个平时的这个发展状况，这样可能我们。又占到百分之十，通过这种因素分配的方式，把这个资金分配到这个乡镇，乡镇啊，乡镇又围绕着这个村中的这个贫困程度啊。再来把这个资金就在量化的这个村啊，村里面就去整具体的赋能实施啊，这是从上面资金分配到的这个那么。</w:t>
      </w:r>
    </w:p>
    <w:p w14:paraId="559863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[00:15:04.540] 受访者：</w:t>
      </w:r>
      <w:r>
        <w:rPr>
          <w:sz w:val="14"/>
          <w:szCs w:val="14"/>
          <w:bdr w:val="none" w:color="auto" w:sz="0" w:space="0"/>
        </w:rPr>
        <w:t> 这些资金分配要如何使用？因为在这个项目实施的过程中，我们。我们也要遵循自己定的原则。就是我这个村。要发展什么，要实施什么，</w:t>
      </w:r>
    </w:p>
    <w:p w14:paraId="0A236B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[00:15:17.530] 受访者：</w:t>
      </w:r>
      <w:r>
        <w:rPr>
          <w:sz w:val="14"/>
          <w:szCs w:val="14"/>
          <w:bdr w:val="none" w:color="auto" w:sz="0" w:space="0"/>
        </w:rPr>
        <w:t> 我们首先村里面我们要进行谋划。啊，起初我这个村虽然。修路啊。还是要还是要这个修这个人与工程啊，还是要发展什么产业啊，还是要搞什么公共旅游设施啊，还是要搞些什么公共服务啊。啊通过这样村里面进行谋划。</w:t>
      </w:r>
    </w:p>
    <w:p w14:paraId="7292E3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[00:15:39.340] 受访者：</w:t>
      </w:r>
      <w:r>
        <w:rPr>
          <w:sz w:val="14"/>
          <w:szCs w:val="14"/>
          <w:bdr w:val="none" w:color="auto" w:sz="0" w:space="0"/>
        </w:rPr>
        <w:t> 他把这个最紧缺的项目，最急需的项目放在这个项目的清单里面。通过这个村里面先拟定这一个。拟定了乡镇来再对这些项目进行复核。他站在全全乡全镇啊。这个层面上，哪些项目是助推我这个脱贫攻坚的需要，哪些是助推我经济发展的需要，哪些是改善了基础设施条件的需要，就是找到这些堵点、漏点和难点。把这一批项油它在过滤一面啊。</w:t>
      </w:r>
    </w:p>
    <w:p w14:paraId="019D11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[00:16:15.200] 受访者：</w:t>
      </w:r>
      <w:r>
        <w:rPr>
          <w:sz w:val="14"/>
          <w:szCs w:val="14"/>
          <w:bdr w:val="none" w:color="auto" w:sz="0" w:space="0"/>
        </w:rPr>
        <w:t> 过虑定了之后，呃，再报给县里面。县里面要找县级部门的专家和这个部门的这些专业人员。来看一看，我们这些项目实施的不实施起来是不是具有可行性？有没有这些负面清单啊？有没有只是个？这些，嗯。楼堂馆所啊，或者说搞这些，嗯。不切合实际啊，我说我我攻击需要的这些这些内容啊，把这些项目我们给它。谁学院啊？最后才根据我们这个资金的多少啊，从这个择优录取的原则，从择优的这个原则啊。</w:t>
      </w:r>
    </w:p>
    <w:p w14:paraId="20FBC6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[00:16:59.580] 受访者：</w:t>
      </w:r>
      <w:r>
        <w:rPr>
          <w:sz w:val="14"/>
          <w:szCs w:val="14"/>
          <w:bdr w:val="none" w:color="auto" w:sz="0" w:space="0"/>
        </w:rPr>
        <w:t> 在选地方，今年我们该实施我些项目。如果这个项目实施了，哎，明年你觉得还需要哪些或者工作？还有哪些项目确实急需的时候，我们？进行适当的这个调整。通过这样的话，就是从上至下，我们把资金搭配做一些量化。要从下至上。我们把项目进行一个。融合了之后，我们再再去这个实施，这样的话他就。防止资金上面的浪费，也防止我们这个有钱人了啊。</w:t>
      </w:r>
    </w:p>
    <w:p w14:paraId="2BAEBB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[00:17:31.460] 采访者：</w:t>
      </w:r>
      <w:r>
        <w:rPr>
          <w:sz w:val="14"/>
          <w:szCs w:val="14"/>
          <w:bdr w:val="none" w:color="auto" w:sz="0" w:space="0"/>
        </w:rPr>
        <w:t> 有项目形式。总结起来就是自上而下和自下而上相结合，就是首先这层面充分了解他们的信息，他们需要什么。就上紧一些的就可以。我想进行评估，进行打工。感谢感谢。对，还希望向您请教我们。</w:t>
      </w:r>
    </w:p>
    <w:p w14:paraId="300EA7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[00:17:54.280] 采访者：</w:t>
      </w:r>
      <w:r>
        <w:rPr>
          <w:sz w:val="14"/>
          <w:szCs w:val="14"/>
          <w:bdr w:val="none" w:color="auto" w:sz="0" w:space="0"/>
        </w:rPr>
        <w:t> 在进行脱贫攻坚的时候，会不会遇到贫困人口内生发展动力不足的问题？我们是如何尝试激发他们的内生发展动力？这个应该在脱贫公积基金刚开始的时候，这种现象还是比较多。都行。特别是在幺四幺五啊，在幺六年的时候。他这个一是受这个政策实施的这个影响嘛，他可能。不是很了解这些政策。这种等靠要的这种思想，就是基于当时的这种发展水平和趋势啊，也不是很好。有的事情，那最后这个也是我们脱贫公益基金扶资的，和这个它的治理和志气啊这两个方面诶。对，深层次的要解决的这个问题。</w:t>
      </w:r>
    </w:p>
    <w:p w14:paraId="09A46F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[00:18:52.920] 受访者：</w:t>
      </w:r>
      <w:r>
        <w:rPr>
          <w:sz w:val="14"/>
          <w:szCs w:val="14"/>
          <w:bdr w:val="none" w:color="auto" w:sz="0" w:space="0"/>
        </w:rPr>
        <w:t> 所以在脱贫公益期间，我们就主要是做了这么几件事儿啊。</w:t>
      </w:r>
    </w:p>
    <w:p w14:paraId="483E8F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[00:18:57.560] 受访者：</w:t>
      </w:r>
      <w:r>
        <w:rPr>
          <w:sz w:val="14"/>
          <w:szCs w:val="14"/>
          <w:bdr w:val="none" w:color="auto" w:sz="0" w:space="0"/>
        </w:rPr>
        <w:t> 第一个就是树立一批典型。每一个村啊，评比了有些这个示范户。哎，哪户是这个家庭卫生户啊，做一些示范，哪些是属于致富能手啊，哪些是这个孝敬公婆这个好儿媳啊，这些好婆婆，嗯，通过这样来塑造一批一批这个典型，让这个大家来争争当典型，让这个。有一些人他就慢慢的去转变一些这种观点啊。</w:t>
      </w:r>
    </w:p>
    <w:p w14:paraId="4A378F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[00:19:34.220] 受访者：</w:t>
      </w:r>
      <w:r>
        <w:rPr>
          <w:sz w:val="14"/>
          <w:szCs w:val="14"/>
          <w:bdr w:val="none" w:color="auto" w:sz="0" w:space="0"/>
        </w:rPr>
        <w:t> 第二种，我们还是不停的这个宣传和动员，跟大家讲解一下当时当时的一些政策啊。这个政策哪些是作为特殊享受的？就是整个脱贫攻坚期间，脱贫户和非脱贫户之间，他享受的公共资源、公共服务啊，这些它都是一致的，都是一样的啊。只是一些到户的一些小的项目。他可能享受的有些优惠稍微的多一点啊。通过这样来给他们讲解和讲清楚这些政策哪些该享受，哪些不该享受。他也打下来一个平息了，</w:t>
      </w:r>
    </w:p>
    <w:p w14:paraId="431528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[00:20:12.670] 受访者：</w:t>
      </w:r>
      <w:r>
        <w:rPr>
          <w:sz w:val="14"/>
          <w:szCs w:val="14"/>
          <w:bdr w:val="none" w:color="auto" w:sz="0" w:space="0"/>
        </w:rPr>
        <w:t> 第三一种我们就是通过这个法制教育和法制教育。能够相结合。因为基层的事儿啊，你完全用法治他不是犯法的，嗯。哈，这个完全用德字，你这个他有些人他也是这个受教育程度各方面的影响，他也他也不一定是说很。这个很规范的啊，你就比如像社会上那些闲杂人的有些。一些这个犯罪分子啊，他不是不知道这个，他而是有一些胡搅蛮缠。我们通过德治和法治相结合的渠道。那些处治为主啊。这个教育问题通过这这三个途径呢。把这个目前的这种啊。群众参与这个脱贫攻坚。啊参与我们现在的项目建设。把这个。结合起来啊。就是做。</w:t>
      </w:r>
    </w:p>
    <w:p w14:paraId="3037C7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[00:21:14.620] 采访者：</w:t>
      </w:r>
      <w:r>
        <w:rPr>
          <w:sz w:val="14"/>
          <w:szCs w:val="14"/>
          <w:bdr w:val="none" w:color="auto" w:sz="0" w:space="0"/>
        </w:rPr>
        <w:t> 谢谢，最后一个问题就是，嗯。您认为，呃，您刚才应该也部分提到了，就是通讯公约。类非贫困村和非贫困人口。会有一些怨言，比如说为什么我们的这个资金啊。注意力啊，都放到了贫困村的贫困人员身上。</w:t>
      </w:r>
    </w:p>
    <w:p w14:paraId="63344C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[00:21:34.800] 受访者：</w:t>
      </w:r>
      <w:r>
        <w:rPr>
          <w:sz w:val="14"/>
          <w:szCs w:val="14"/>
          <w:bdr w:val="none" w:color="auto" w:sz="0" w:space="0"/>
        </w:rPr>
        <w:t> 嗯，应该说群一开始的时候，大家这个先说贫困村和非贫困村嘛，应该是这两个整体的区别，应该说在处理之前，可能贫困村和非贫困村有些资金或者政策上的支持。衣服上涂一个不一样。因为贫困村他就要出力，我们就是资金上，哎他先先先先落实一批，就让这个贫困村达到这个处理的要求，他可能资金上先解决一点。可能非贫困村是觉得他没有什么起起色，没有什么这个更好的发展趋势，反而他有点落后了，或者说有时候说他吃亏了。但是通过这个呃。</w:t>
      </w:r>
    </w:p>
    <w:p w14:paraId="702F85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[00:22:24.260] 受访者：</w:t>
      </w:r>
      <w:r>
        <w:rPr>
          <w:sz w:val="14"/>
          <w:szCs w:val="14"/>
          <w:bdr w:val="none" w:color="auto" w:sz="0" w:space="0"/>
        </w:rPr>
        <w:t> 出力的时候，整体脱贫的时候。这个的时候来来看我们就对贫困村和非贫困村。它就没有什么很大的这种区别啊，都是按照缺什么补什么的原则，达到我们这个这些处理的要求和标准，达到我们的这个平民奔小康的这个。这个要求啊。就是这个是只是有这个星空的这个区别和这个。嗯，差异的一个问题啊。</w:t>
      </w:r>
    </w:p>
    <w:p w14:paraId="7434F4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[00:22:56.280] 受访者：</w:t>
      </w:r>
      <w:r>
        <w:rPr>
          <w:sz w:val="14"/>
          <w:szCs w:val="14"/>
          <w:bdr w:val="none" w:color="auto" w:sz="0" w:space="0"/>
        </w:rPr>
        <w:t> 但贫困户和非贫困户哎，刚才也说了啊，可能就是刚开始的时候看到这个贫困户啊，你能够分红啊，或者说子女在校的时候有一些教育资助、营养餐补助啊，或者看病的时候适当的医疗报销高一点点。啊，或者说还有一些到付类类的项目，他可以适当的享受一些，</w:t>
      </w:r>
    </w:p>
    <w:p w14:paraId="3E9479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[00:23:22.710] 受访者：</w:t>
      </w:r>
      <w:r>
        <w:rPr>
          <w:sz w:val="14"/>
          <w:szCs w:val="14"/>
          <w:bdr w:val="none" w:color="auto" w:sz="0" w:space="0"/>
        </w:rPr>
        <w:t> 但开始的时候，群众和群众之间，他是有这些想法。那最后我们把这个大账和他们就算大账，我们修的这些路。啊，这个是大家都在享受的，大家都能够通行的，并不是为贫困的修改。我们的饮水啊，原来大家是通过背水喝和挑水喝啊。这个各家各户安一些小小管道啊。来这个通过这种饮水，那么我们后期都是通过接种接种式的饮水，通过这个大量的这个资金来投入。是在改善我们的这种基础设施和公共服务设施，诶。通过这样慢慢的因为他们这个贫困户和非贫困的这种心结把它打开。</w:t>
      </w:r>
    </w:p>
    <w:p w14:paraId="3D7A13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[00:24:12.940] 受访者：</w:t>
      </w:r>
      <w:r>
        <w:rPr>
          <w:sz w:val="14"/>
          <w:szCs w:val="14"/>
          <w:bdr w:val="none" w:color="auto" w:sz="0" w:space="0"/>
        </w:rPr>
        <w:t> 第二个我们也要考虑到。你是个脱贫户。那这个贫困户，确实，他这个家庭是有一些困难和特殊情况的啊。你要把他这个家庭的特殊情况，你要讲解你这个。这个为什么他是这个贫困户，你不是贫困户。把这些政策和原因跟他讲解清楚了啊。</w:t>
      </w:r>
    </w:p>
    <w:p w14:paraId="265C31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[00:24:39.940] 受访者：</w:t>
      </w:r>
      <w:r>
        <w:rPr>
          <w:sz w:val="14"/>
          <w:szCs w:val="14"/>
          <w:bdr w:val="none" w:color="auto" w:sz="0" w:space="0"/>
        </w:rPr>
        <w:t> 还有就是发动一批群众起来，以群众来宣传群众啊。就是还是要靠自己的志气和底气，要通过自己的勤劳实干，勤劳苦干才能够致富的这种理念和思想啊。他这个。一层一层的宣传和带动啊。这样的啊。心智的这种顾虑。不要让他们有什么隐瞒的。啊，当时还闹了些笑话啊，你这个是贫困户，到时候儿子娶媳妇你还不会娶啊。这个哎，你这个女儿可能你就贫困户，你要嫁入非贫困户，我认为你这个家庭有些什么。情况就是，也确确实实，我们通过那么多的实力了，那个这府人确实困难，我们该帮助哎。平装之间它也是没有的。</w:t>
      </w:r>
    </w:p>
    <w:p w14:paraId="17F452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[00:25:35.120] 受访者：</w:t>
      </w:r>
      <w:r>
        <w:rPr>
          <w:sz w:val="14"/>
          <w:szCs w:val="14"/>
          <w:bdr w:val="none" w:color="auto" w:sz="0" w:space="0"/>
        </w:rPr>
        <w:t> 支持。这个就是比较广泛的这些宣传和动员啊那时候脱贫工期间。开群众会也是最多的，哎，每天每一组都在开会啊，不停的把我们这个党的方针，真的大政方针讲给他听。哪一些事情来讲给他听，包括后期来处理的时候，这个幺九年。全部推进的时候。你非贫困户，是这个住房上有问题，我们照样要给你补偿，嗯。啊，这个教育或者医疗上确实存在困难，我们该想一些办法啊，该用我们的整合资金，我们该来解决这些极难出汗问题的，我们也要解决啊。他最后最后最后他们都能够解开这种心结，就是脱贫过后最啊。</w:t>
      </w:r>
    </w:p>
    <w:p w14:paraId="4D175E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[00:26:28.820] 受访者：</w:t>
      </w:r>
      <w:r>
        <w:rPr>
          <w:sz w:val="14"/>
          <w:szCs w:val="14"/>
          <w:bdr w:val="none" w:color="auto" w:sz="0" w:space="0"/>
        </w:rPr>
        <w:t> 非贫困户和贫困户资金分单进行配置。</w:t>
      </w:r>
    </w:p>
    <w:p w14:paraId="7529FA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[00:26:32.820] 受访者：</w:t>
      </w:r>
      <w:r>
        <w:rPr>
          <w:sz w:val="14"/>
          <w:szCs w:val="14"/>
          <w:bdr w:val="none" w:color="auto" w:sz="0" w:space="0"/>
        </w:rPr>
        <w:t> 到现在为止，每一年的这些政府度啊，都是非常高的，应该当时这个。出出理的那那一年我们这个全新的这个认可度啊。长了那么多非主流的，比如。这个认可度是百分之九十九十，我觉得还是非常后的。</w:t>
      </w:r>
    </w:p>
    <w:p w14:paraId="187B16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[00:26:53.360] 采访者：</w:t>
      </w:r>
      <w:r>
        <w:rPr>
          <w:sz w:val="14"/>
          <w:szCs w:val="14"/>
          <w:bdr w:val="none" w:color="auto" w:sz="0" w:space="0"/>
        </w:rPr>
        <w:t> 我们还有一些几个小的问题，现在人请上。在来之前查看查看这个公共公开的材料，包括您这边提到的材料。就是说我们在这个基础设施建设方面。有非常大的这个改善，比如说呃，水的话有这个。呃，饮水安全工程，电的话有村村通公路，电路的话有这个组组通硬化路，户户有连铺路。然后这一系列的，你方便再给我们展开介绍一下，这个在基础设施方面的一些这个。</w:t>
      </w:r>
    </w:p>
    <w:p w14:paraId="26C8B1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[00:27:29.060] 受访者：</w:t>
      </w:r>
      <w:r>
        <w:rPr>
          <w:sz w:val="14"/>
          <w:szCs w:val="14"/>
          <w:bdr w:val="none" w:color="auto" w:sz="0" w:space="0"/>
        </w:rPr>
        <w:t> 啊，具体的数据我回来看一下这个材料我就知道啊感受我只讲感受嘛，我不啊我啊我就不看这上面的这些数据了，因为我也是农村的。你只是在生活在农村。</w:t>
      </w:r>
    </w:p>
    <w:p w14:paraId="60B79C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[00:27:45.240] 受访者：</w:t>
      </w:r>
      <w:r>
        <w:rPr>
          <w:sz w:val="14"/>
          <w:szCs w:val="14"/>
          <w:bdr w:val="none" w:color="auto" w:sz="0" w:space="0"/>
        </w:rPr>
        <w:t> 我记得我读这个。初中没到新城的，读高中没来过新城。这个从从我的，从我的老家家乡走这个。结症，结症三啊。还是我零三年的这个新城，读高中的时候都还全部是泥土路。啊从零六年，从我是这个幺三年参加工作。幺三年参加这个工作，</w:t>
      </w:r>
    </w:p>
    <w:p w14:paraId="1BFE63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[00:28:17.435] 受访者：</w:t>
      </w:r>
      <w:r>
        <w:rPr>
          <w:sz w:val="14"/>
          <w:szCs w:val="14"/>
          <w:bdr w:val="none" w:color="auto" w:sz="0" w:space="0"/>
        </w:rPr>
        <w:t> 一直在这个乡镇。这个很多。这个村寨上，因为全国那边很偏远，很多整个一个村寨。你是看不到一个一块硬化的地面的。没有进什么水泥和沙子的这种东西，这个天气就是到处都是尘土飞扬的。天只要一下雨，那种一脚泥。哎，你穿这些鞋，你是进不去的。那些有些寨子和有些家庭，你是进不去的啊。</w:t>
      </w:r>
    </w:p>
    <w:p w14:paraId="17FB4D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[00:28:52.160] 受访者：</w:t>
      </w:r>
      <w:r>
        <w:rPr>
          <w:sz w:val="14"/>
          <w:szCs w:val="14"/>
          <w:bdr w:val="none" w:color="auto" w:sz="0" w:space="0"/>
        </w:rPr>
        <w:t> 哪怕我们要去下一下队，要走走一下，走访一下农户。那个下雨天你去不了。因为所有的车辆你开不去，就是靠走。啊，都是靠走路去的。嗯，有走最远的，我们有一个村。要走那一个村，去大运村，刚才这个陈院长介绍的。走那一个春节，如果说你要想走这个村，你第一天要提前看一下天气预报啊，还要准备我去那边解决什么事，全部要准备好。啊，你去了之后。我们当天晚上也是回不来的。人不太烂了。这个太差了，就比如那时候。他热了。一不小心，车抛锚啊什么之类的都有可能发生啊。整个这个这群狗有。</w:t>
      </w:r>
    </w:p>
    <w:p w14:paraId="61B38C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[00:29:43.740] 受访者：</w:t>
      </w:r>
      <w:r>
        <w:rPr>
          <w:sz w:val="14"/>
          <w:szCs w:val="14"/>
          <w:bdr w:val="none" w:color="auto" w:sz="0" w:space="0"/>
        </w:rPr>
        <w:t> 三分之二以上的村是没有什么樱桃沟的。就只有两条，这个主要的新，这个省道贯通的这些地方，和有一条新道那个贯通的地方，有七八个村通。只是村里面他们有个樱花路，到处纯粹没有。迷忘路啊。通过这种。当时那种交通基础是非常非常之落后啊，我们把这个路也修通了之后，幺八年和幺九年。村里面的那些住房真相，雨后春笋的全部改进，砖混结构的住房呢？该搞这些房屋维修的和该去发展产业的。把这个交通平一打开之后，它一下就这个就起来了。</w:t>
      </w:r>
    </w:p>
    <w:p w14:paraId="7E80A2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[00:30:34.240] 受访者：</w:t>
      </w:r>
      <w:r>
        <w:rPr>
          <w:sz w:val="14"/>
          <w:szCs w:val="14"/>
          <w:bdr w:val="none" w:color="auto" w:sz="0" w:space="0"/>
        </w:rPr>
        <w:t> 这是从饮水。我们这个我记得我是从这个十二岁的时候就开始背水壶挑水这个。在家里饮用。用的水都是通过自己背，我自己挑，那就是那些那些小学校里面的水啊。也是通过脱贫攻坚啊，来把这个所有的全县所有的这个村村在在不管这户人住的再远。都要想办法让它通上自来水。</w:t>
      </w:r>
    </w:p>
    <w:p w14:paraId="2BCEC7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[00:31:08.340] 受访者：</w:t>
      </w:r>
      <w:r>
        <w:rPr>
          <w:sz w:val="14"/>
          <w:szCs w:val="14"/>
          <w:bdr w:val="none" w:color="auto" w:sz="0" w:space="0"/>
        </w:rPr>
        <w:t> 确实是家家户户都是膨胀的，比家家户户。他这个都是能够这个得到这个保障的满足。还有电缆问题。电缆问题有。我们这个很有些地方是这个，嗯。零三零三零四年才勉强通下电，通电的时候，我记得当时都还是那种黄丝丝的那种灯泡。呃，很很不亮的，是不是很闪光啊？也通过脱贫公积基金，</w:t>
      </w:r>
    </w:p>
    <w:p w14:paraId="055DFB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[00:31:40.530] 受访者：</w:t>
      </w:r>
      <w:r>
        <w:rPr>
          <w:sz w:val="14"/>
          <w:szCs w:val="14"/>
          <w:bdr w:val="none" w:color="auto" w:sz="0" w:space="0"/>
        </w:rPr>
        <w:t> 哪里需要发展产业？需要安装这个输变电路，需要安装这个变压器啊。这个电力部门，它已基本上是这个，呃。根据这个需求也是无偿的一个途径的来去。去执行好了啊。家家户户要看一下这些机械呀啊，要平时要看一下，要做一些简单的这些生产啊。他这些都是能够排出。这个。</w:t>
      </w:r>
    </w:p>
    <w:p w14:paraId="1567FB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[00:32:11.100] 受访者：</w:t>
      </w:r>
      <w:r>
        <w:rPr>
          <w:sz w:val="14"/>
          <w:szCs w:val="14"/>
          <w:bdr w:val="none" w:color="auto" w:sz="0" w:space="0"/>
        </w:rPr>
        <w:t> 通讯方面啊，我们这个脱贫攻坚期间，只要说哪个地方啊，没有四G网络信号啊。这个我们也是进行这个全国概革的。啊所以从这些水电路讯啊，这些各方面的这种基础设施，真的是发生发生了这种翻天覆地的变化。</w:t>
      </w:r>
    </w:p>
    <w:p w14:paraId="60FF15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[00:32:34.480] 受访者：</w:t>
      </w:r>
      <w:r>
        <w:rPr>
          <w:sz w:val="14"/>
          <w:szCs w:val="14"/>
          <w:bdr w:val="none" w:color="auto" w:sz="0" w:space="0"/>
        </w:rPr>
        <w:t> 我当时从。群口离开的时候，二零二零年。刚好疫情。过后我就。开爆发几个月我就离开群里了。</w:t>
      </w:r>
    </w:p>
    <w:p w14:paraId="52C0A1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[00:32:45.640] 受访者：</w:t>
      </w:r>
      <w:r>
        <w:rPr>
          <w:sz w:val="14"/>
          <w:szCs w:val="14"/>
          <w:bdr w:val="none" w:color="auto" w:sz="0" w:space="0"/>
        </w:rPr>
        <w:t> 我老，我幺五年。幺六年和幺七年，那些工作照片和我们的病房图片，拿出来看，我们最后脱贫攻坚打赢了。两张图片一对比，有一种莫名的一种对，当时有一种很心酸的那种感觉。这个地方为什么是这个样子，你真的不用不会相信？我就是通过短短的三到四年的时间，发生这么多这种翻天覆地的变化。你如果说两张图片你不对比的时候，你真的不会不能相信这个事情就是在短短的这那么两三年之间。那么两三年之间这个实现了，</w:t>
      </w:r>
    </w:p>
    <w:p w14:paraId="7901C2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[00:33:31.420] 受访者：</w:t>
      </w:r>
      <w:r>
        <w:rPr>
          <w:sz w:val="14"/>
          <w:szCs w:val="14"/>
          <w:bdr w:val="none" w:color="auto" w:sz="0" w:space="0"/>
        </w:rPr>
        <w:t> 所以我整理我那些文档资料的时候啊，有时候感觉很兴奋。有时候感觉很失很失落，那失落的原因是什么原因？为什么这么落后？啊兴奋的原因是我我们通过这两年呢，我们。确确实实和这个群众这些之间，哎，他们发生了这种翻天覆地的变化。那种自豪感和骄傲感就是油然而生的，嗯。啊，包括我们牛奶累也好，或者说输料苦也好啊，整天通宵达旦的。这个加班也很。觉得很值了。啊所以在脱贫攻坚期间，那些可能要交流的那些那些那些闲情逸致啊者那些兴趣啊，啊就包括这个陈院长当中的。的这些，他归纳和总结的这些可能还远远不止这些，那些故事真的很多，</w:t>
      </w:r>
    </w:p>
    <w:p w14:paraId="1BA6CD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[00:34:33.230] 受访者：</w:t>
      </w:r>
      <w:r>
        <w:rPr>
          <w:sz w:val="14"/>
          <w:szCs w:val="14"/>
          <w:bdr w:val="none" w:color="auto" w:sz="0" w:space="0"/>
        </w:rPr>
        <w:t> 那有一个亲身经历的。那这个。那天晚上，晚上去这个下坠的时候，有一个被那个毒蛇咬了一口。啊，人基本上是这个送来医院的时候，他都还不是说我这个沙行也好。他是考虑到我那两户还没做了，哈，马上市里面要下来核查了。这个省里面也要来核查。怕出问题。啊，就是为他，也不是说我自己要怕这个问题，确确实实能够扎根。我这个问题还没解决，群众的事儿。</w:t>
      </w:r>
    </w:p>
    <w:p w14:paraId="092B3B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[00:35:08.540] 受访者：</w:t>
      </w:r>
      <w:r>
        <w:rPr>
          <w:sz w:val="14"/>
          <w:szCs w:val="14"/>
          <w:bdr w:val="none" w:color="auto" w:sz="0" w:space="0"/>
        </w:rPr>
        <w:t> 和这个上海战略。二有零零八幺八年的时候，那个春节前夕。那边，嗯。可是。</w:t>
      </w:r>
    </w:p>
    <w:p w14:paraId="2A5EC4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[00:35:19.840] 受访者：</w:t>
      </w:r>
      <w:r>
        <w:rPr>
          <w:sz w:val="14"/>
          <w:szCs w:val="14"/>
          <w:bdr w:val="none" w:color="auto" w:sz="0" w:space="0"/>
        </w:rPr>
        <w:t> 我们有一个副镇长，在一个最远的村，大云村去下队，那个是冰天雪地的。接沙堆的时候，不小心一下把这个头上。啊，摔了一个伤口。车辆的无法无法行动啊。人也是，背是背不动的啊，这边又不像东北什么那些地方有那些雪橇什么之类的。很心慌，很很慌张的，所以他的群众人家就用了两个木板。啊，把这个人放在上面，把这个伤我们那个副镇长伤险放在上面，他自己躺着，又怕他这个还掉下来，还拿两个人哎扶着。同时和他坐在这上面来，来保护他，因为群众通过那个绳子来拉扯，从那种冰天雪地之上啊。他拉了将近是五公里的路。我们才能够接到他。</w:t>
      </w:r>
    </w:p>
    <w:p w14:paraId="7D1196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[00:36:20.440] 受访者：</w:t>
      </w:r>
      <w:r>
        <w:rPr>
          <w:sz w:val="14"/>
          <w:szCs w:val="14"/>
          <w:bdr w:val="none" w:color="auto" w:sz="0" w:space="0"/>
        </w:rPr>
        <w:t> 啊，就是其实通过这种和群众之间凝聚的这种感情，或者说为什么我冰天雪地了，我还要去开展工作。就是说那时候那种紧迫感和这种程度确实很好。和群众之间那种关系非常非常强。</w:t>
      </w:r>
    </w:p>
    <w:p w14:paraId="05A6CD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[00:36:41.260] 采访者：</w:t>
      </w:r>
      <w:r>
        <w:rPr>
          <w:sz w:val="14"/>
          <w:szCs w:val="14"/>
          <w:bdr w:val="none" w:color="auto" w:sz="0" w:space="0"/>
        </w:rPr>
        <w:t> 感谢您给我们分享这些就是亲身的经验和感悟，我们都非常的感动。</w:t>
      </w:r>
    </w:p>
    <w:p w14:paraId="5823C9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[00:36:49.940] 采访者：</w:t>
      </w:r>
      <w:r>
        <w:rPr>
          <w:sz w:val="14"/>
          <w:szCs w:val="14"/>
          <w:bdr w:val="none" w:color="auto" w:sz="0" w:space="0"/>
        </w:rPr>
        <w:t> 因为我们有一个同学，他就是浙江人。就是我师姐给我带带一年。他觉得就是确实家乡在这几年有非常大的变化。然后，但是他就觉得呢，可能他去上学的时候坐高铁啊，坐火车呀，坐飞机啊，会比较麻烦。那我们在这个。在在我们这个县内的交通有很大的改善的情况下，我们到去往其他地方的这种交通方式，比如高铁、火车、飞机他们。没有一些呃规划，当然我们也了解到我们这个机场正在建，所以希望向您了解一下我们。</w:t>
      </w:r>
    </w:p>
    <w:p w14:paraId="6F65CE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[00:37:26.200] 受访者：</w:t>
      </w:r>
      <w:r>
        <w:rPr>
          <w:sz w:val="14"/>
          <w:szCs w:val="14"/>
          <w:bdr w:val="none" w:color="auto" w:sz="0" w:space="0"/>
        </w:rPr>
        <w:t> 嗯，应该高铁现在嗯，才规划了，规划了有一条高铁。是从哪里过去的，也要经过浙江。原来整个浙江整个的这个前期的规划是这个，呃。这个也是这个。高铁高铁是最近最近才公布的，前期是规划了一条火车啊两条火车。也是经过这个现场旁边的，但也是只是列入了规划。啊，高铁目前这一条也是省里面好像已经是正式批复了啊。从这里。你要经过我们这个秦家的那个地方，过去应该也不远，只有几公只有几公里的路啊。</w:t>
      </w:r>
    </w:p>
    <w:p w14:paraId="654463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[00:38:16.680] 受访者：</w:t>
      </w:r>
      <w:r>
        <w:rPr>
          <w:sz w:val="14"/>
          <w:szCs w:val="14"/>
          <w:bdr w:val="none" w:color="auto" w:sz="0" w:space="0"/>
        </w:rPr>
        <w:t> 飞机航运。我们现在在乌江码头。主要是以货运为主，兼顾适当的这个，嗯。</w:t>
      </w:r>
    </w:p>
    <w:p w14:paraId="23FCBC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[00:38:26.700] 受访者：</w:t>
      </w:r>
      <w:r>
        <w:rPr>
          <w:sz w:val="14"/>
          <w:szCs w:val="14"/>
          <w:bdr w:val="none" w:color="auto" w:sz="0" w:space="0"/>
        </w:rPr>
        <w:t> 那么现在的高速路，我们这个。出口和入口还是比较多的。啊，就是到新城，最近呢，我们从城台下来，我们就直接去进行。到进城了啊，这个很多这个乡镇，我不知道他在哪个乡镇有。高铁这个这个高速路可以到江南，这个通过这几。乡镇。应该都还是。能够上多少，那我们西西边的那几座商人呢？啊，可能还。暂时来说，这个问题。有些地方还要一到两个小时才能上高速啊，而反而我们现在要坐飞机也好，要坐高铁也好，其实也不是很远。就是到遵义，我们也就是一个半小时。到铜仁大龙，我们也就是两个小时就可以。到这些地方啊，</w:t>
      </w:r>
    </w:p>
    <w:p w14:paraId="788070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[00:39:25.290] 受访者：</w:t>
      </w:r>
      <w:r>
        <w:rPr>
          <w:sz w:val="14"/>
          <w:szCs w:val="14"/>
          <w:bdr w:val="none" w:color="auto" w:sz="0" w:space="0"/>
        </w:rPr>
        <w:t> 这个出行的方式应该说现在也是，我觉得应该是。大大的改观和方便了，那你不能和一些大众城市啊，或者是区域性中心城市相比，我觉得现在的交通方式还是比较。比较便捷的，因为到省城我们也就是三个小时就可以到了嘛。啊到市里面我们也就是两个小时。多点能力，你就可以得到。我觉得现在应该说从这个。交通的规划，哎我们应该说。五万把这一条构成委托，说。S S.还是余庆到到哪到哪里的这条高铁，如果说能够打通的话。出行的过程。嗯，谢谢，谢谢。</w:t>
      </w:r>
    </w:p>
    <w:p w14:paraId="303226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[00:40:18.780] 采访者：</w:t>
      </w:r>
      <w:r>
        <w:rPr>
          <w:sz w:val="14"/>
          <w:szCs w:val="14"/>
          <w:bdr w:val="none" w:color="auto" w:sz="0" w:space="0"/>
        </w:rPr>
        <w:t> 农业的占比还是比较大的。然后我们这个农业产业看，基本上是说二加N，主要是肉牛花椒这两个产业，那我们在进行这个产业选择的时候，主要是。因素，为什么会选择这两个产品作为主要的？</w:t>
      </w:r>
    </w:p>
    <w:p w14:paraId="0267C5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[00:40:37.700] 受访者：</w:t>
      </w:r>
      <w:r>
        <w:rPr>
          <w:sz w:val="14"/>
          <w:szCs w:val="14"/>
          <w:bdr w:val="none" w:color="auto" w:sz="0" w:space="0"/>
        </w:rPr>
        <w:t> 应该选择产业的时候，一是我们可能基于几个几个因素吧。意识本身，看一下我们自己的这种历史底蕴，看一下原来这个群众，他这是对我。是最有说服力。就是说它里面能够发展的这些产业和这些项目。能够在这些地方生存。到一定效果。</w:t>
      </w:r>
    </w:p>
    <w:p w14:paraId="45E761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[00:41:06.940] 受访者：</w:t>
      </w:r>
      <w:r>
        <w:rPr>
          <w:sz w:val="14"/>
          <w:szCs w:val="14"/>
          <w:bdr w:val="none" w:color="auto" w:sz="0" w:space="0"/>
        </w:rPr>
        <w:t> 第二个我们也要考虑这个市场的这个情景。这个社会上需求的是什么？我们在于这个发展这个什么。</w:t>
      </w:r>
    </w:p>
    <w:p w14:paraId="60288D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[00:41:18.080] 受访者：</w:t>
      </w:r>
      <w:r>
        <w:rPr>
          <w:sz w:val="14"/>
          <w:szCs w:val="14"/>
          <w:bdr w:val="none" w:color="auto" w:sz="0" w:space="0"/>
        </w:rPr>
        <w:t> 你比如说这个入流，我们自古以来原来说的什么股是耕牛啊。那根据我们通过这个现在农业机械化的组建投入。它这些肉类的长势啊，或者是品质啊。都是非常好的。Zoo.这个花椒，我们这个地方的这个气候，海拔啊，这个温度湿度。通过这个技术论证这些土壤的这个肥力啊啊。这些等等。觉得这个产业是我们这个应该发展的。那么。你比如说这个居民水果。一七折啊。在这个其他地方，鱼的口感也好。浙江这个本地的这个脐橙呢，又平台。它就是不一样，这边呢，它的成分和包括检测的这些营养成分啊。就要高一点，</w:t>
      </w:r>
    </w:p>
    <w:p w14:paraId="7A467B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[00:42:15.045] 受访者：</w:t>
      </w:r>
      <w:r>
        <w:rPr>
          <w:sz w:val="14"/>
          <w:szCs w:val="14"/>
          <w:bdr w:val="none" w:color="auto" w:sz="0" w:space="0"/>
        </w:rPr>
        <w:t> 那么接着呢，就是大的发展啊。还是规划。另外还要考虑到这个技术上啊，第三就是技术上我们要有这批人啊，有有这部分人我们。能够参与到我们这个产业中来啊。你要想发展什么，如果没有人来做啊，他自己没尝到甜头，他不具备这个能力。也是比较好，所以可能一是通过我们传统接定下来的，第二可能是通过市场的这种需求，第三可能是。根据这个群众他们这种意愿啊。通过这三种模式。在农产品销售的过程当中提到我们这个。电商可能就会发展的比较好。我们作作为政府在这个。扶持电商发展的。</w:t>
      </w:r>
    </w:p>
    <w:p w14:paraId="7593DF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[00:43:09.860] 采访者：</w:t>
      </w:r>
      <w:r>
        <w:rPr>
          <w:sz w:val="14"/>
          <w:szCs w:val="14"/>
          <w:bdr w:val="none" w:color="auto" w:sz="0" w:space="0"/>
        </w:rPr>
        <w:t> 的一些措施或者是经验。嗯，在这个顶上，我们应该一直做。</w:t>
      </w:r>
    </w:p>
    <w:p w14:paraId="4DE3A2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[00:43:17.520] 受访者：</w:t>
      </w:r>
      <w:r>
        <w:rPr>
          <w:sz w:val="14"/>
          <w:szCs w:val="14"/>
          <w:bdr w:val="none" w:color="auto" w:sz="0" w:space="0"/>
        </w:rPr>
        <w:t> 原来，原来应该说也是从无到有啊，只是大概了解一些情况，具体的可能他们供应商务部门。那么通过一个折射点，就是通过现在的这个抖音直播平台这种带货的这种方式啊，也是通过这些网红进驻我们一一些村。我们也通过这种渠道，把这个村首先示范之后啊，投入这种资金和这个产业啊，包括我们去年这个和这个用这个洗衣机资金和这个。因此都存在。做一些互动和一种奖励啊，让他值得呃助推和这个。带动我们这个。农产品这个走出去啊。因为可能他只是为了这个贷货，他就要收取一定的这个。</w:t>
      </w:r>
    </w:p>
    <w:p w14:paraId="03F880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[00:44:11.340] 受访者：</w:t>
      </w:r>
      <w:r>
        <w:rPr>
          <w:sz w:val="14"/>
          <w:szCs w:val="14"/>
          <w:bdr w:val="none" w:color="auto" w:sz="0" w:space="0"/>
        </w:rPr>
        <w:t> 啊这个提成的这个，那这个盈利的话就可能。他占的份额可能比这个指点要多一点。</w:t>
      </w:r>
    </w:p>
    <w:p w14:paraId="78AFBF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[00:44:18.320] 受访者：</w:t>
      </w:r>
      <w:r>
        <w:rPr>
          <w:sz w:val="14"/>
          <w:szCs w:val="14"/>
          <w:bdr w:val="none" w:color="auto" w:sz="0" w:space="0"/>
        </w:rPr>
        <w:t> 所以我们就在想通过这种。衔接资金啊，东西部协作资金啊，或者一些专项资金啊，通过这种。建立一种共建共享的这种机制啊，让我们这边来补贴他一点，让他少这个。像这个，这个。实施主体索取一点啊，通过这样的我们来这个慢慢的跑到会。</w:t>
      </w:r>
    </w:p>
    <w:p w14:paraId="4E9583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[00:44:46.680] 采访者：</w:t>
      </w:r>
      <w:r>
        <w:rPr>
          <w:sz w:val="14"/>
          <w:szCs w:val="14"/>
          <w:bdr w:val="none" w:color="auto" w:sz="0" w:space="0"/>
        </w:rPr>
        <w:t> 工作产品的这个销售销售功能。农产品在生产和这个销售的过程当中都有很多风险，比如说有可能有自然风险。这个。刮风下雨或者气温变化的。同时也会有一些市场风险。就是这个。呃，像这种水果它的。价格可能有所波动，那我们在这个面临这个市场风险的时候，我们是否有一些措施或者是。目前我们应该主要规避这方面的风险，主要有几有有几个措施，一个是在生产生产的时候，呃通过这种订单式生产。这种可能就是可能解决一部分的这个啊。设备难的问题。</w:t>
      </w:r>
    </w:p>
    <w:p w14:paraId="4D4547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[00:45:39.300] 受访者：</w:t>
      </w:r>
      <w:r>
        <w:rPr>
          <w:sz w:val="14"/>
          <w:szCs w:val="14"/>
          <w:bdr w:val="none" w:color="auto" w:sz="0" w:space="0"/>
        </w:rPr>
        <w:t> 第二个我们是这个购置这种保险。啊，这个农业产业方面的这个保险，我们的农作物我们是都有的。都是包括我们的学习啊，就是我们这些都是可以购买保险保险的，那么如。如果说出现的这种天灾人祸，我们也可以通过保保险理赔，理赔一批啊，让他这个风险和损失这个降到最低啊第三呢，我们从这个管控过程中的这个技术跟进啊，每每次这个遇到这种刮风下雨啊。</w:t>
      </w:r>
    </w:p>
    <w:p w14:paraId="72DE1C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[00:46:17.900] 受访者：</w:t>
      </w:r>
      <w:r>
        <w:rPr>
          <w:sz w:val="14"/>
          <w:szCs w:val="14"/>
          <w:bdr w:val="none" w:color="auto" w:sz="0" w:space="0"/>
        </w:rPr>
        <w:t> 九万七。极端恶劣的天气啊，我们就是。发动这个所有的这些农机专专业合作社，积极的投入这种强险抗争之中啊，我们局里面包括都临时除了分配下去的这些啊。农机机械设备之外，我们够把随时做库存的一些农机机械设备，能够当受灾的时候，能够及时的把它这个。运运用上去啊。这是主要主要是这个，还有就是平时我们在这个，呃。精神精神精神上啊这个。这个预警上啊，监测预警上可能这。气象部门这个工程工上，从这个预警预警上我们尽量。降低这种这种自然灾害的这种风险。</w:t>
      </w:r>
    </w:p>
    <w:p w14:paraId="756474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[00:47:15.650] 采访者：</w:t>
      </w:r>
      <w:r>
        <w:rPr>
          <w:sz w:val="14"/>
          <w:szCs w:val="14"/>
          <w:bdr w:val="none" w:color="auto" w:sz="0" w:space="0"/>
        </w:rPr>
        <w:t> 的解答，我们特别耽误您不长时间，没有，非常谢谢您，我们也就是学到了我们还有两个小的环节。</w:t>
      </w:r>
    </w:p>
    <w:p w14:paraId="6896FB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jc w:val="both"/>
        <w:rPr>
          <w:sz w:val="14"/>
          <w:szCs w:val="14"/>
        </w:rPr>
      </w:pPr>
      <w:r>
        <w:rPr>
          <w:rStyle w:val="5"/>
          <w:sz w:val="14"/>
          <w:szCs w:val="14"/>
          <w:bdr w:val="none" w:color="auto" w:sz="0" w:space="0"/>
        </w:rPr>
        <w:t>[00:47:24.600] 采访者：</w:t>
      </w:r>
      <w:r>
        <w:rPr>
          <w:sz w:val="14"/>
          <w:szCs w:val="14"/>
          <w:bdr w:val="none" w:color="auto" w:sz="0" w:space="0"/>
        </w:rPr>
        <w:t> 第一个是这个是我们学院的一个笔记本，然后想给您留个纪念啊，谢谢啊。对，然后先和您合个影。你多多拍几张拍。</w:t>
      </w:r>
    </w:p>
    <w:p w14:paraId="1E17C264">
      <w:pPr>
        <w:keepNext w:val="0"/>
        <w:keepLines w:val="0"/>
        <w:widowControl/>
        <w:suppressLineNumbers w:val="0"/>
        <w:spacing w:before="160" w:beforeAutospacing="0"/>
        <w:jc w:val="left"/>
      </w:pPr>
    </w:p>
    <w:p w14:paraId="4319CD7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317925"/>
    <w:rsid w:val="5B317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2025-11-20T02:28:00Z</dcterms:created>
  <dc:creator>WPS_1638577538</dc:creator>
  <cp:lastModifiedBy>WPS_1638577538</cp:lastModifiedBy>
  <dcterms:modified xsi:type="dcterms:W3CDTF">2025-11-20T02:32:23Z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B0FB6890943F4E018B4AA34A213139EA_11</vt:lpwstr>
  </property>
  <property fmtid="{D5CDD505-2E9C-101B-9397-08002B2CF9AE}" pid="4" name="KSOTemplateDocerSaveRecord">
    <vt:lpwstr>eyJoZGlkIjoiNDI0YTlhNzNmMjBjOWMzYzY1ZGU2OTBhOGUxNThjOTciLCJ1c2VySWQiOiIxMzAyNTY0OTA3In0=</vt:lpwstr>
  </property>
</Properties>
</file>