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1C2A" w14:textId="77777777" w:rsidR="00B67170" w:rsidRPr="00B67170" w:rsidRDefault="00B67170" w:rsidP="00B67170">
      <w:r w:rsidRPr="00B67170">
        <w:rPr>
          <w:b/>
          <w:bCs/>
        </w:rPr>
        <w:t>关键词：</w:t>
      </w:r>
      <w:r w:rsidRPr="00B67170">
        <w:t xml:space="preserve"> 党的二十大代表、党代表职责、人大代表提案、素质标准、农村发展</w:t>
      </w:r>
    </w:p>
    <w:p w14:paraId="53F56F5E" w14:textId="77777777" w:rsidR="00B67170" w:rsidRPr="00B67170" w:rsidRDefault="00B67170" w:rsidP="00B67170">
      <w:r w:rsidRPr="00B67170">
        <w:pict w14:anchorId="5C84D728">
          <v:rect id="_x0000_i1037" style="width:0;height:1.5pt" o:hralign="center" o:hrstd="t" o:hr="t" fillcolor="#a0a0a0" stroked="f"/>
        </w:pict>
      </w:r>
    </w:p>
    <w:p w14:paraId="09BE4983" w14:textId="77777777" w:rsidR="00B67170" w:rsidRPr="00B67170" w:rsidRDefault="00B67170" w:rsidP="00B67170">
      <w:r w:rsidRPr="00B67170">
        <w:rPr>
          <w:b/>
          <w:bCs/>
        </w:rPr>
        <w:t>[00:00:00.000] 采访者：</w:t>
      </w:r>
      <w:r w:rsidRPr="00B67170">
        <w:br/>
        <w:t>您就是我看您是那个二十大人大代表是吗？那二十大的党代表哦，那那个就是嗯，您当时是为什么被评为这个呢。他有没有什么一个评分标准。</w:t>
      </w:r>
    </w:p>
    <w:p w14:paraId="6416CA54" w14:textId="77777777" w:rsidR="00B67170" w:rsidRPr="00B67170" w:rsidRDefault="00B67170" w:rsidP="00B67170">
      <w:r w:rsidRPr="00B67170">
        <w:rPr>
          <w:b/>
          <w:bCs/>
        </w:rPr>
        <w:t>[00:00:32.620] 受访者：</w:t>
      </w:r>
      <w:r w:rsidRPr="00B67170">
        <w:br/>
        <w:t>这个首先是一个人的素质啊，一个人的素质这个是至关重要的，因为党的一民代表嘛，我们参与中央制定的最高的政策，选举总书记为首的国家领导人呢。就是我们现在做的这个事情，首先是要呃，要素质要好。这个是根本，刚才也提其次的，就是如何带领本村做好经济社会发展，带领农民致富，这也是一个标志。</w:t>
      </w:r>
    </w:p>
    <w:p w14:paraId="595CEB01" w14:textId="77777777" w:rsidR="00B67170" w:rsidRPr="00B67170" w:rsidRDefault="00B67170" w:rsidP="00B67170">
      <w:r w:rsidRPr="00B67170">
        <w:rPr>
          <w:b/>
          <w:bCs/>
        </w:rPr>
        <w:t>[00:01:00.040] 采访者：</w:t>
      </w:r>
      <w:r w:rsidRPr="00B67170">
        <w:br/>
        <w:t>那那您作为人大代表，当时有提出什么提案吗？就是您对未来的发展有没有什么您的。</w:t>
      </w:r>
    </w:p>
    <w:p w14:paraId="5CB0742E" w14:textId="77777777" w:rsidR="00B67170" w:rsidRPr="00B67170" w:rsidRDefault="00B67170" w:rsidP="00B67170">
      <w:r w:rsidRPr="00B67170">
        <w:rPr>
          <w:b/>
          <w:bCs/>
        </w:rPr>
        <w:t>[00:01:00.040] 受访者：</w:t>
      </w:r>
      <w:r w:rsidRPr="00B67170">
        <w:br/>
        <w:t>没有，因为党代表他不比人大代表，人大代表就是要提出议案，因为党代表就是参与选举呃总书记嘛，然后选举呃中央委员呐，中央政治局委员呢，这这些。嗯的。谢谢你，谢谢你。</w:t>
      </w:r>
    </w:p>
    <w:p w14:paraId="7865FB59" w14:textId="77777777" w:rsidR="00B67170" w:rsidRPr="00B67170" w:rsidRDefault="00B67170" w:rsidP="00B67170">
      <w:r w:rsidRPr="00B67170">
        <w:pict w14:anchorId="6F3EEF52">
          <v:rect id="_x0000_i1038" style="width:0;height:1.5pt" o:hralign="center" o:hrstd="t" o:hr="t" fillcolor="#a0a0a0" stroked="f"/>
        </w:pict>
      </w:r>
    </w:p>
    <w:p w14:paraId="7B688216" w14:textId="77777777" w:rsidR="00B67170" w:rsidRPr="00B67170" w:rsidRDefault="00B67170" w:rsidP="00B67170">
      <w:r w:rsidRPr="00B67170">
        <w:t>（注：时间轴标注以发言起始时间为准，部分对话存在重叠或紧接情况，按原文分段保留。）</w:t>
      </w:r>
    </w:p>
    <w:p w14:paraId="075FA0F2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3A"/>
    <w:rsid w:val="003005D7"/>
    <w:rsid w:val="004A0AC4"/>
    <w:rsid w:val="00946C91"/>
    <w:rsid w:val="00AD023A"/>
    <w:rsid w:val="00B67170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F95A3F-4501-44B1-8DE1-E636951D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0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2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2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2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2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2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2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2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0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0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0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02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02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02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02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02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02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02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2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0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0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0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0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0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0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0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0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2025-11-11T09:16:00Z</dcterms:created>
  <dcterms:modified xsi:type="dcterms:W3CDTF">2025-11-11T09:16:00Z</dcterms:modified>
</cp:coreProperties>
</file>