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D1D0" w14:textId="77777777" w:rsidR="004B7059" w:rsidRPr="004B7059" w:rsidRDefault="004B7059" w:rsidP="004B7059">
      <w:r w:rsidRPr="004B7059">
        <w:t>关键词：脱贫户访谈、</w:t>
      </w:r>
      <w:proofErr w:type="gramStart"/>
      <w:r w:rsidRPr="004B7059">
        <w:t>青杠坝</w:t>
      </w:r>
      <w:proofErr w:type="gramEnd"/>
      <w:r w:rsidRPr="004B7059">
        <w:t>村、应用经济学院、喻薇</w:t>
      </w:r>
    </w:p>
    <w:p w14:paraId="53680030" w14:textId="77777777" w:rsidR="004B7059" w:rsidRPr="004B7059" w:rsidRDefault="004B7059" w:rsidP="004B7059">
      <w:r w:rsidRPr="004B7059">
        <w:t>[00:00:00.500] 采访者：奶奶，你好，我是中国人民大学二零二三级的本科生。然后我们这是一个叫八三二的工程项目，目的就是</w:t>
      </w:r>
      <w:proofErr w:type="gramStart"/>
      <w:r w:rsidRPr="004B7059">
        <w:t>呃</w:t>
      </w:r>
      <w:proofErr w:type="gramEnd"/>
      <w:r w:rsidRPr="004B7059">
        <w:t>访谈，就是走遍全国八</w:t>
      </w:r>
      <w:proofErr w:type="gramStart"/>
      <w:r w:rsidRPr="004B7059">
        <w:t>大个人</w:t>
      </w:r>
      <w:proofErr w:type="gramEnd"/>
      <w:r w:rsidRPr="004B7059">
        <w:t>推线，然后去了解一些脱贫空间的故事，</w:t>
      </w:r>
      <w:proofErr w:type="gramStart"/>
      <w:r w:rsidRPr="004B7059">
        <w:t>所以再才来</w:t>
      </w:r>
      <w:proofErr w:type="gramEnd"/>
      <w:r w:rsidRPr="004B7059">
        <w:t>你家来就是采访一下你。那我就简单问几个问题，你不用紧张。</w:t>
      </w:r>
    </w:p>
    <w:p w14:paraId="57DC134B" w14:textId="77777777" w:rsidR="004B7059" w:rsidRPr="004B7059" w:rsidRDefault="004B7059" w:rsidP="004B7059">
      <w:r w:rsidRPr="004B7059">
        <w:t>[00:00:24.360] 采访者：嗯，第一个就是你们家里有几口人？ 受访者：我家家里有五口六口有谁啊？</w:t>
      </w:r>
      <w:proofErr w:type="gramStart"/>
      <w:r w:rsidRPr="004B7059">
        <w:t>五口五口</w:t>
      </w:r>
      <w:proofErr w:type="gramEnd"/>
      <w:r w:rsidRPr="004B7059">
        <w:t>有谁啊？儿子媳妇</w:t>
      </w:r>
      <w:proofErr w:type="gramStart"/>
      <w:r w:rsidRPr="004B7059">
        <w:t>个孙两</w:t>
      </w:r>
      <w:proofErr w:type="gramEnd"/>
      <w:r w:rsidRPr="004B7059">
        <w:t>老的啊，儿子媳妇儿一个儿子，然后儿媳妇，然后外孙女几个</w:t>
      </w:r>
      <w:proofErr w:type="gramStart"/>
      <w:r w:rsidRPr="004B7059">
        <w:t>一一个</w:t>
      </w:r>
      <w:proofErr w:type="gramEnd"/>
      <w:r w:rsidRPr="004B7059">
        <w:t>外孙女，外孙女哎呀啊，他不太听得懂普通话啊，你又不太听得懂四川贵州话上你是湖北，你没问题。对，嗯，我这有问题，我这有问题，我就只能讲普通话，嗯，听懂我讲话。</w:t>
      </w:r>
      <w:proofErr w:type="gramStart"/>
      <w:r w:rsidRPr="004B7059">
        <w:t>不</w:t>
      </w:r>
      <w:proofErr w:type="gramEnd"/>
      <w:r w:rsidRPr="004B7059">
        <w:t>湖那边的人离那边有点近，讲话可能比较强。 采访者：哦，对。</w:t>
      </w:r>
    </w:p>
    <w:p w14:paraId="4827795F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F8"/>
    <w:rsid w:val="004A0AC4"/>
    <w:rsid w:val="004B7059"/>
    <w:rsid w:val="00670AF8"/>
    <w:rsid w:val="00946C91"/>
    <w:rsid w:val="00AB160B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BE54F-1A64-4CAE-9445-32A64F36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0A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A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A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A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A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A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A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A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A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0A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0A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0A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0A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0A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0A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0A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A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0A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0A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A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A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0A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2025-11-11T09:17:00Z</dcterms:created>
  <dcterms:modified xsi:type="dcterms:W3CDTF">2025-11-11T09:17:00Z</dcterms:modified>
</cp:coreProperties>
</file>