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DAD86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20" w:lineRule="atLeast"/>
        <w:ind w:left="0" w:right="0" w:firstLine="0"/>
        <w:jc w:val="both"/>
        <w:rPr>
          <w:rFonts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关键词：</w:t>
      </w:r>
      <w:r>
        <w:rPr>
          <w:rFonts w:hint="eastAsia" w:ascii="微软雅黑" w:hAnsi="微软雅黑" w:eastAsia="微软雅黑" w:cs="微软雅黑"/>
          <w:i w:val="0"/>
          <w:iCs w:val="0"/>
          <w:caps w:val="0"/>
          <w:spacing w:val="0"/>
          <w:sz w:val="14"/>
          <w:szCs w:val="14"/>
          <w:bdr w:val="none" w:color="auto" w:sz="0" w:space="0"/>
        </w:rPr>
        <w:t> 脱贫攻坚、乡村振兴、松桃县、基础设施、产业帮扶、异地搬迁、思想动员、少数民族政策、资源整合、干部情怀</w:t>
      </w:r>
    </w:p>
    <w:p w14:paraId="11AC35C5">
      <w:pPr>
        <w:keepNext w:val="0"/>
        <w:keepLines w:val="0"/>
        <w:widowControl/>
        <w:suppressLineNumbers w:val="0"/>
        <w:pBdr>
          <w:top w:val="single" w:color="auto" w:sz="2" w:space="0"/>
          <w:left w:val="none" w:color="auto" w:sz="0" w:space="0"/>
          <w:bottom w:val="none" w:color="auto" w:sz="0" w:space="0"/>
          <w:right w:val="none" w:color="auto" w:sz="0" w:space="0"/>
        </w:pBdr>
        <w:spacing w:before="240" w:beforeAutospacing="0" w:after="240" w:afterAutospacing="0"/>
        <w:ind w:left="0" w:right="0" w:firstLine="0"/>
        <w:rPr>
          <w:rFonts w:hint="eastAsia" w:ascii="微软雅黑" w:hAnsi="微软雅黑" w:eastAsia="微软雅黑" w:cs="微软雅黑"/>
          <w:i w:val="0"/>
          <w:iCs w:val="0"/>
          <w:caps w:val="0"/>
          <w:spacing w:val="0"/>
          <w:sz w:val="14"/>
          <w:szCs w:val="14"/>
        </w:rPr>
      </w:pPr>
      <w:r>
        <w:rPr>
          <w:rFonts w:ascii="微软雅黑" w:hAnsi="微软雅黑" w:eastAsia="微软雅黑" w:cs="微软雅黑"/>
          <w:i w:val="0"/>
          <w:iCs w:val="0"/>
          <w:caps w:val="0"/>
          <w:spacing w:val="0"/>
          <w:sz w:val="14"/>
          <w:szCs w:val="14"/>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207B6C6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[00:00:00.000]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然后做一个口述口述史的访谈。同学们也从这个，呃，脱贫攻坚的这个过程中总结经验，能够给其他的一些，呃，欠发达国家提供一些脱贫经验啊，等等，还有。通过道路的这个呃参考啊，所以啊。</w:t>
      </w:r>
    </w:p>
    <w:p w14:paraId="76C50DE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[00:00:23.760]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我想可能您已经准备了一些这个访问提纲里面的一些回答，所以呃我们今天在这个过程中呢，可能就根据一些比较呃细节的问题，然后请您能够多讲一些故事，然后多讲一些您觉得切身经历的一些内容。好，我们从细节呃故事的角度去展开，然后如果方便的话，结束之后，呃就请您把您的这个回答，呃，让我们同学们回去参考，这样我们能够利用这个时间，我们在对比的过程中。更加一，呃，得到一些，更加鲜活的一些故事啊。</w:t>
      </w:r>
    </w:p>
    <w:p w14:paraId="4A528BB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[00:00:57.460]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因为这个提纲呢，我也是呃，准确的讲，我是昨天下午才昨天下午才拿到的比例啊。</w:t>
      </w:r>
    </w:p>
    <w:p w14:paraId="2AA3B5A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[00:01:06.160]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因为我从乡村上来过后，呃。我一直在深圳工作，在乡镇，在乡镇搞了二十年啊，一直在乡镇搞了二十年过后呢，这几年我担心这些数据啊，这是这两三年我就叫整信办，我说你把一些数据你给我，所以呢，我是昨天下午。等这个访谈提纲，所以等这个访谈提纲过后呢，我也简单的处理了一个啊啊没问题啊啊呃那我们织有些人讨论不一定，不一定正确啊具体好的好的。嗯好，那我们就呃开始这个和我的访谈啊呃首先是想请问林部长，就是在脱贫攻坚这几年的时候，您是担任怎么样的职务，然后在这过过，呃过程中负责什么样的工作？</w:t>
      </w:r>
    </w:p>
    <w:p w14:paraId="188B9F2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[00:01:55.000]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呃，从二零幺六年开始，我在乡镇任乡乡镇长、党委书记。呃，零九年，我们县是零九年通过国家验收过后，我就调到县农业农村局。农民农村局工作七个月过后呢，在县人大啊，呃，相对于二幺年在县人大工作啊。就这样的话，</w:t>
      </w:r>
    </w:p>
    <w:p w14:paraId="68F4C4B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[00:01:55.000]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呃，从二零幺六年开始，我在乡镇任乡乡镇长、党委书记。呃，零九年，我们县是零九年通过国家验收过后，我就调到县农业农村局。农民农村局工作七个月过后呢，在县人大啊，呃，相对于二幺年在县人大工作啊。就这样的话，</w:t>
      </w:r>
    </w:p>
    <w:p w14:paraId="1882619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[00:02:18.405]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这工作经历经历啊。呃，在脱贫攻坚期间，相当于您是在乡镇的这个啊乡镇镇乡镇长，党委书记，党委书记等于说是负责一方的这个，就是负责这个一个乡镇的这个脱贫攻坚，那您觉得在那个过程中，呃对你来说最困难的一件事情是什么？这几年的这个脱贫攻坚，呃，当时我感觉啊，就是最困难的哦，我也。呃，感觉到，因为我们这边属于这个武陵山区，</w:t>
      </w:r>
    </w:p>
    <w:p w14:paraId="0CE3A63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[00:02:46.150]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整个松桃县，我们松桃县是人人口大县，我们的脱贫任务啊比较重。相当于是我们同仁同仁市碧江、万山、江口这三个县的脱贫人口的。啊，所以我们这面积大，呃贫困这个程度深，所以当时感觉到整个县啊压力特特别的大，那么在这个过程当中，我感觉感觉这个最困难的事情是什么呢？</w:t>
      </w:r>
    </w:p>
    <w:p w14:paraId="04AD1E2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[00:03:19.180]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我就说一下啊简单的说一下。还是按你的说。少慢一点，没事没事。聊。</w:t>
      </w:r>
    </w:p>
    <w:p w14:paraId="7DFCC22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[00:03:46.340]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最困难的第一个是当时这个基础基础设施薄弱，就是我在工作的乡镇在乌罗。因为乌罗。因为这个脱贫空间它涉及到千家万户，那么当时的时候整个农村这个通通水通路通电电是全部盖了。那么特别是这个公路没有全部盖啊。所以这个，呃，农民在产业结构调整，在发展方面。必然这个技术条件有很大的资源。所以当时最大的困难惑就是第一这个基础条件啊这个。在这个产业基础的这个技术条件薄弱是第一个最困惑的。</w:t>
      </w:r>
    </w:p>
    <w:p w14:paraId="60B3242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[00:04:29.220]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第二个呢，就是当时我工作的乡镇啊，包括整个宋朝，这个地理条件比较复杂。人口这个组成的比例，因为说呢，是少数苗族自治县，呃，少数民族自治县的苗族占一半，汉族占一半。相对于这个苗族这边来哦，我们这个少数民族这边啊，这种习惯啊，相对于还是要落后一点。所以当时要改变这种面貌啊，就是。这个是最大的困难，这是第二个，第三个呢，就是贫困人口的基数大。我工作的这个乡镇啊，也是一样的，整个宋朝，放眼宋朝也是一样的。这个贫困人口，这个基数大，贫困面啊，贫困啊，程度比较深。</w:t>
      </w:r>
    </w:p>
    <w:p w14:paraId="4A316ED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[00:05:16.540]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我工作在以前在瓦西乡，两个深度贫困村，一万的人都有两个深度贫困村啊，九个村在俄罗斯，四个村有四个深度平困村，全部都是在这种这种高架上啊，所以后面就采取什么呢？啊，立即搬迁哦，把它搬出来。这种方式搬到哪一是一是反在本证。第二班在县城，第三班在其他乡镇，第四班在碧江，第五班在万山。</w:t>
      </w:r>
    </w:p>
    <w:p w14:paraId="0568865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[00:05:46.730]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所以当时搞这个异异地搬迁的时候，我们还但是我在这个乡镇，我出了一个就是总结吧，就是说。呃，我们单车的。当时的时候，因为有的不愿意搬出来，他为什么呢？他觉得在这个乡镇，祖祖辈辈生活在这里，他不愿意，虽然县城有好的房子，他感觉到就是故土难题，有这种思想，</w:t>
      </w:r>
    </w:p>
    <w:p w14:paraId="0CFCB6B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[00:06:10.600]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所以当时我们就是选择几种情况，大家愿在就办，</w:t>
      </w:r>
    </w:p>
    <w:p w14:paraId="027C8C6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[00:06:14.875]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在本乡镇的就在本。他有，是亲戚朋友，就在其他小镇。</w:t>
      </w:r>
    </w:p>
    <w:p w14:paraId="1A34619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[00:06:14.875]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在本乡镇的就在本。他有，是亲戚朋友，就在其他小镇。</w:t>
      </w:r>
    </w:p>
    <w:p w14:paraId="3DA2D71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[00:06:24.470]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啊第第四一个呢，就是这个人才短缺是我们最大的困惑。呃，农村现在面临的困难是什么呢？当时也是，包括现在是年轻的外出务工啊。留下的就是老的。小孩，妇女。所以当时在整个过程当中，这个感觉到就是说你农村要整齐，就是农村要要脱贫，你比如搞一些基础设施建设，你不可能政府全力帮助他干不可能的事，还是要激发他的内生动力。</w:t>
      </w:r>
    </w:p>
    <w:p w14:paraId="39EFC97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[00:06:56.780]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所以当时我们就采取什么呢，就是动员外面的回来参与啊，就是比如说我们搞硬化路，硬化道路我们。但是，你现这个我们这么大的这个评估面，你要每一条坎搞这每一家搞这个年附路。你如果请施工队，哪里搞得住，是不是好？我们就发动群众。让自己我们政府出物资，群众头脑投工投劳啊，反正我们当时是坚持一个原则，我在那个想的是，第一个物资不浪费啊，不允许浪费。第二个群众不反对。啊，我们就这个事情啊，请示上面合规就把它干下去，就是采取制度的啊。</w:t>
      </w:r>
    </w:p>
    <w:p w14:paraId="4CB0AC4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[00:07:44.020]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所以当时最困惑的就是困难最大的就是这几个方面啊。你说屋头家里面你做农活没有？你发展产业也好。和技术设施也好。你不要的是谁？所以当时面临最大的就是自己强化。嗯。你说发展产业要人才啊。因为全部都往外传。都觉得呢啊，这个搞农业产业啊，这个收收入啊，你本来农业产业这个收入，我跟你说还是在农村的时候是把劳动力不算啊，他出去打一天五一天工。他肯定划算一点，就这个样。呃，要划算一些，所以这种这种情况越来一般多，</w:t>
      </w:r>
    </w:p>
    <w:p w14:paraId="615817D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[00:08:26.710]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您刚才提了四个主要的问题嘛，然后在基础设施这个，呃，我们知道您用了这个，呃。这个就是我们出一些物资，然后他们出劳力的这种方式，那在这个观念就是包括您刚才提的这个，呃，做给他们做思想工作，然后。改变这个观念的这个方法。</w:t>
      </w:r>
    </w:p>
    <w:p w14:paraId="2D41445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[00:08:47.320]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还有另外人才啊等等这几个方面。比如动员他们回来参与哦呃，因为我们还是首先就是通过开这个群众会，把中央的政策就是给他说清楚这一个阶段干什么，就是讲给他听啊，有哪些好的政策啊，你现在要要要就是配合我们。啊，也就是说这个是我们为你为了全心全意为你服务，但你要你要发挥你的力量，还是靠思想动员工作从各个层面，有的可能是有的年龄大一点，</w:t>
      </w:r>
    </w:p>
    <w:p w14:paraId="0C0864F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[00:08:47.320]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还有另外人才啊等等这几个方面。比如动员他们回来参与哦呃，因为我们还是首先就是通过开这个群众会，把中央的政策就是给他说清楚这一个阶段干什么，就是讲给他听啊，有哪些好的政策啊，你现在要要要就是配合我们。啊，也就是说这个是我们为你为了全心全意为你服务，但你要你要发挥你的力量，还是靠思想动员工作从各个层面，有的可能是有的年龄大一点，</w:t>
      </w:r>
    </w:p>
    <w:p w14:paraId="38915FE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[00:09:22.215]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在外面想想不通的，他家里面有学生的。我们就，啊。通过学生动员家里面啊，有的亲戚朋友的，就是亲戚朋友动员，就是各个方面的力量来动员他，采取这种方式动员他回来。就是这种啊这种方式，嗯。</w:t>
      </w:r>
    </w:p>
    <w:p w14:paraId="2FDD961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[00:09:22.215]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在外面想想不通的，他家里面有学生的。我们就，啊。通过学生动员家里面啊，有的亲戚朋友的，就是亲戚朋友动员，就是各个方面的力量来动员他，采取这种方式动员他回来。就是这种啊这种方式，嗯。</w:t>
      </w:r>
    </w:p>
    <w:p w14:paraId="4CD00A4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[00:09:39.560]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然后，呃，我不知道您在的那个乡镇，它的这个自然资源情况怎么样。就是，呃，因为我们这个仙桃，它其实自然资源还是很丰富的。所以我们在脱贫攻坚的这个过程中，怎么样去呃比如说利用资源，或者是呃有没有一些以前因为自然资源的，比如说山体滑坡，自然灾害等等，它可能会对我们造成一个反贫这样的问题。所以我们在这个脱贫攻坚过程中是怎么样去对待这个自然的？</w:t>
      </w:r>
    </w:p>
    <w:p w14:paraId="093A871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[00:10:05.500]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呃，这个自然资源呢，我们当时就是从这个资金筹措这方面来着手，就是因为我们呃这个脱贫，我们松桃有我们的松桃的优势啊，松头是呃三千四四百多平方公里的这个土地资源，虽然我们是我们是农业的大县，农业的大县。那也还就是一些局部一些村庄很很偏，因为毕竟是卡，这个是我们这个山区有的有的村有的乡镇是卡什，它是不一样的，</w:t>
      </w:r>
    </w:p>
    <w:p w14:paraId="0F2CECB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[00:10:39.670]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那么我们对这个资源利用的是怎么利用呢？第一个因为我们说呃也是充分发挥这个，</w:t>
      </w:r>
    </w:p>
    <w:p w14:paraId="6AF4811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[00:10:45.920]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你比如说我这里是乌罗，乌罗它这个国土面积有很多地方划归梵净山生区过后。啊把这个森林的这个一些补贴，森林补贴包括这个呃一些政策啊，把它利用好。啊，你是呃，你比如说我们范金山这一片。通过植树啊，给国家有一些配套啊，比如利用这个植树证明啊等等这些政策，那具体哦呃你要我就你说清的话是说不清楚，是是也就是说，</w:t>
      </w:r>
    </w:p>
    <w:p w14:paraId="7DBE9D8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[00:11:20.540]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比如呃呃矿山闲置土地。闲置资产全部给他整合，你比如说我们，呃，</w:t>
      </w:r>
    </w:p>
    <w:p w14:paraId="01B7678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[00:11:30.840]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以前以前各个各个村。拆并建的时候，我在那里印象就很深，在乌罗这个地方，呃，原来几个小乡，那么他还剩下的一些土地资产，土地资源，一些闲置资产，当时我们就把这些资产啊，能能租赁的租赁能入股的啊。嗯，就是采取制度形式来盘活啊，盘活过后，这个资源就是采取什么资源，是各村的归各村。不整整体调配，为什么国村归国村呢？他这样，他这个村里面他才支持，他才支持。这个农村这个老百姓他才认可你如果把这个村的资源调在那个村去，他可能这个农村啊，他估计他就不是很满意，积极性很差啊，积极性就差。</w:t>
      </w:r>
    </w:p>
    <w:p w14:paraId="6635C51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[00:12:22.095]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对啊，那我我想聚焦在比如说我们这个县，它的一个特色的特色的资源是锰矿，锰矿然后呃昨天我们听那个呃组织部部长介绍的时候，也是说到说可能在。在前些年的时候，有中央领导批示，对我们这个锰矿。呃开采的给出一些呃意见哈，那在这个呃意见它对于公布的时候，它对于我们这个特出空间的这个过程中会不会产生一些影响？比如说我们原来可能是指望着这个锰矿去做一个脱贫攻坚的一个策略，但是因为有一个上面的禁令下来之后，我们要调整，然后就是对于这个锰矿的这个发展策略，这种包括整个县域的这个产业发展，都要做一个再做调整，</w:t>
      </w:r>
    </w:p>
    <w:p w14:paraId="52CFAF8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[00:13:08.300]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呃，影响肯定影响。但是这个不是举例的。因为当时这个逃兵我们是。呃，</w:t>
      </w:r>
    </w:p>
    <w:p w14:paraId="7DBEE6E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[00:13:16.910]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很多路径，第一个从上面，呃争取的资金，呃，第一个是争取的资金啊，第二个啊。争取的资金还有东西不十足了啊这一块，第二个我们还要发动我们权限。</w:t>
      </w:r>
    </w:p>
    <w:p w14:paraId="36E4FF8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[00:13:32.060]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聪规人士就是在外面当老板的。乡贤啊发动他，第三一个是什么呢，在本土外面在本土投资的。第四，一个我们自己以前余下的资产。第五，一个就是我们的自然资源意识，因为当时是从各方面来考虑的。</w:t>
      </w:r>
    </w:p>
    <w:p w14:paraId="1EB1DC0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[00:13:53.960]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因为每一个乡镇。啊县里面当时总的国家政策下来过后啊，要求当时要全面，我们全部出了，那么每一个乡镇，像我在这个乡镇当书记，</w:t>
      </w:r>
    </w:p>
    <w:p w14:paraId="6753D9E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[00:14:06.260]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我首先第一件事就是。钱从哪里来？用在哪里去？啊，怎勿用。哪些人能参与？整个都要有一个考虑的。所以，你一定要考虑这，呃，比如我预计这个要捐赠我多少？万一他发生变故，不得到怎么办？为什么呢？来弥补这个不是考虑的啊，影响肯定有影响，但是不是很大，因为当时锰矿啊，一个是增加税收，第二个增加就业啊。这两两方面啊。肯定有一定的影响。</w:t>
      </w:r>
    </w:p>
    <w:p w14:paraId="741EA6C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[00:14:44.500]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您刚才提到一个很重要的一个点，就是钱的问题啊，就是呃因为我们在呃可能您当时因为在乡镇工作，可能面临的是更加要从上面讨钱，现实上要用钱就是卡在箱子里边。所以您当时面临有没有哪件事情是比如说您做的呃很困难，但是呃经过一些努力。比如说去找一些企业等等，然后把它做成了。</w:t>
      </w:r>
    </w:p>
    <w:p w14:paraId="50ED6D9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[00:15:10.180]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有这样的一个例子，有你比如当时我们这个这个硬化的时候，道路硬化的时候。当时不是松合搞的透明路价。全国都在搞，当时这个物资匮乏。比如这个水泥沙子匮乏。这个要实赶时间啊，呃，就是十月份要开始验收，验收那么这个如果完不成，肯定就是政治任务。所以当时就面临着退货，我们采取的办法就是啊。呃，也就是说。第一个资金。我们呃有时有有时肯定不会马上到位，我们就是发动就是当地的资源，因为我那里好，我们有一个就是他是有有一个有一个老板就是哦。你只用他的平台。</w:t>
      </w:r>
    </w:p>
    <w:p w14:paraId="7D4BECD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[00:15:10.180]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有这样的一个例子，有你比如当时我们这个这个硬化的时候，道路硬化的时候。当时不是松合搞的透明路价。全国都在搞，当时这个物资匮乏。比如这个水泥沙子匮乏。这个要实赶时间啊，呃，就是十月份要开始验收，验收那么这个如果完不成，肯定就是政治任务。所以当时就面临着退货，我们采取的办法就是啊。呃，也就是说。第一个资金。我们呃有时有有时肯定不会马上到位，我们就是发动就是当地的资源，因为我那里好，我们有一个就是他是有有一个有一个老板就是哦。你只用他的平台。</w:t>
      </w:r>
    </w:p>
    <w:p w14:paraId="6F9C522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[00:16:02.000]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是跨省，跨省，我们是跨省制。呃，C个水，水平。跨省就是用他的信誉去担保，后面再来解决这个问题，有。我们就遇到过这个，包括一些人才，比如啊这个老百姓这个防控补短板。</w:t>
      </w:r>
    </w:p>
    <w:p w14:paraId="60AF7CF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[00:16:23.280]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不是要一是工匠。你整个整个市，包括重庆、湖南这边都在搞，找不到怎么办好？我们就是发挥自己各自力量啊，自己想办法，就是我们经常说的就是国人至少能解食，保证完成这项政治任务，就是自己想办法。其实遇到很多困难啊，当时很多困难，因为我们像当时在乡镇的时候，几乎晚上开会是常态。几乎两三个月不会回一次家的。开了会就马上回去。</w:t>
      </w:r>
    </w:p>
    <w:p w14:paraId="632747B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[00:16:59.240]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那个我想请您再谈谈这个财政上的，呃。因为一个是呃，我们当时可能从上面拨派了很多转移支付的资金过来，然后另一个呢，是我们地方可能会有一些闲置的资金，然后我们当时在呃使用这些资金的时候，呃。呃，可能这个要到县域的这个层面考虑啊，就是在县域这个层面上使用这个资金的时候会不会有不够，然后第二个呢，是在分配的时候，你是怎么样去做考量，比如说分配给什么样的产业。那东西部协，呃这个协作资金，它可能会有一些要求，呃，那我们在分配这些资金的时候会有哪些呃考虑呢？就是主要是财政嘛，</w:t>
      </w:r>
    </w:p>
    <w:p w14:paraId="50576A6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[00:17:40.320]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呃财政的资金呢，当时我们是这样的，呃财政的资金就是按上面的政策，你比如东西部十多资金。呃，你是你是搞产业的，你就做产业。我我不去呃，我就不把钱在其他筹措的钱比较灵活的，我就不投入到财政上来，因为像财政的资金，财政资金都是上面就是有方案的，这个我基本上我们不讨论啊，就是拿下去直接用，就是按照上面的规定和要求直接投入可以了。就是搞好监管，搞好落实，搞好后面的这个成效考虑，就是考虑这三个方面。那么我们自己拿的就自己呃捐赠的资金啊，</w:t>
      </w:r>
    </w:p>
    <w:p w14:paraId="4165427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[00:17:40.320]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呃财政的资金呢，当时我们是这样的，呃财政的资金就是按上面的政策，你比如东西部十多资金。呃，你是你是搞产业的，你就做产业。我我不去呃，我就不把钱在其他筹措的钱比较灵活的，我就不投入到财政上来，因为像财政的资金，财政资金都是上面就是有方案的，这个我基本上我们不讨论啊，就是拿下去直接用，就是按照上面的规定和要求直接投入可以了。就是搞好监管，搞好落实，搞好后面的这个成效考虑，就是考虑这三个方面。那么我们自己拿的就自己呃捐赠的资金啊，</w:t>
      </w:r>
    </w:p>
    <w:p w14:paraId="78670E7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[00:18:23.050]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就是在县，呃就是乡镇通过，因为我们乡乡财政乡纪委啊。通过这个开会研究哪方面最当前公示采取这种模式，一村一一一村一日，一事一日的方向进行使用。</w:t>
      </w:r>
    </w:p>
    <w:p w14:paraId="17D1BEF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[00:18:44.090]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所以，呃，等于说在那个期间，其实关于钱的事情没有，呃。争议啊，或者是没有没有那个阶段，没有。因为那个阶段我感觉就是不管是群众啊，呃首先是干部，基本上是百分之百的，呃这个薪资投入没也没有什么谁去动养老金这方面，起码我是保证在我那个乡镇都是很穷躺呃就是起先的时候大家啊，还还觉得这工作压力大。在最后的时候根本就没从思想上，大家觉得这个很有一种成就感。就是给老百姓那种是发自内心的，想把他搞脱平，发自内心的。</w:t>
      </w:r>
    </w:p>
    <w:p w14:paraId="62430B9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[00:19:25.900]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呃，我想第二个问题是针对可能您现在的这个身份啊，就是宣传部和统战部这个部分，因为我们这个县它一个特殊的情况是，它是一个苗族自自治县，然后呃是一个呃少数民族和汉族混居的这样一个情况。那在这种情况下的话，呃我们当时从思想动员方面啊，包括乡村文明方面，他这些都是跟这个呃，包括文化服务这方面，其实可能都跟宣传会有关系啊。然后呃还有呃可能因为我也呃搜资料看说好多人跟我说这个民风彪悍，那我们呃怎么样在这个党建方面去把这个呃。</w:t>
      </w:r>
    </w:p>
    <w:p w14:paraId="216707C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[00:20:04.230]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文明工作精神文明工作不要开展，因为他这方面呢，啊，其实实际上是少数民族过者说少数民族的要害，但不是因为我们，所以我们说的就是因地制宜，实事求是，入乡随俗。</w:t>
      </w:r>
    </w:p>
    <w:p w14:paraId="339BEEC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[00:20:20.340]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呃，你比如我们针对少数民族这，呃，少数民族这一族没有采取方式和汉族采取方式，一个是从政策宣传方面。不一样。不要是什么文一样的是表达的方式，你要让他能听得懂，用言谨意赅的方式，让他把中央的精神要了解啊，你不能说就是啊，照本宣科下去念念什么政策，他肯定他肯定接受不了。因为他毕竟农村以前这些没有文化，你要把这个政策中央政策是什么啊，你听不懂汉话的。我用苗语。把你翻译出来，就是用我们干部的会讲表语，把这个政策有哪些好的方面给他讲给他听。</w:t>
      </w:r>
    </w:p>
    <w:p w14:paraId="0EEA11A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[00:20:20.340]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呃，你比如我们针对少数民族这，呃，少数民族这一族没有采取方式和汉族采取方式，一个是从政策宣传方面。不一样。不要是什么文一样的是表达的方式，你要让他能听得懂，用言谨意赅的方式，让他把中央的精神要了解啊，你不能说就是啊，照本宣科下去念念什么政策，他肯定他肯定接受不了。因为他毕竟农村以前这些没有文化，你要把这个政策中央政策是什么啊，你听不懂汉话的。我用苗语。把你翻译出来，就是用我们干部的会讲表语，把这个政策有哪些好的方面给他讲给他听。</w:t>
      </w:r>
    </w:p>
    <w:p w14:paraId="41842D6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[00:20:59.590]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那么这个地方，呃，比如他落后啊，因为当时落后，我们就是县里面实施的一个计划就是。要让每凡就是每一个，就是一户一大学生的计划。啊，但是有些没有读书的怎么办就是。培养只有就是要让他这个摆脱这个没有文化这种困境，</w:t>
      </w:r>
    </w:p>
    <w:p w14:paraId="5C21DCB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[00:21:21.865]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所以在我们也拿出了一部分，当时谁的助学资金啊，包括现在我们整个中考，每一个乡镇都在搞，就是啊，捐赠，就是不管你捐多少，哪怕你捐一块钱。就是上不封顶啊，捐了过后就是扶持，就是乡镇的一个资金，哎资金自己搞，包括我这个乡镇，我是松岛人，他们都在搞我每年都会捐，就是从工资里面拿一呃拿出一部分来捐，捐了过后就是他乡贤自己来组织，组织过后就是。</w:t>
      </w:r>
    </w:p>
    <w:p w14:paraId="5B277E3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[00:21:56.720]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困难的把握两个原则。呃，困难的这这里的，本来现在呃，读书也不愁，国家这个政策这么好，但是啊，考上名牌的。对他进行鼓励。</w:t>
      </w:r>
    </w:p>
    <w:p w14:paraId="2903FB5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[00:22:09.720]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所以对于少数民族这块，现在我们都是采取以教育为主。改变思想，你是你是陋习啊，比如像你以前的一些陋习啊，就是慢慢的在给他改变，你比如像以前啊呃厚葬保养的的问题啊，现在我们在这里把它改变，就是讲清楚。人死了过后，死去了过后，什么都不知道了，是不是啊？你们就要更多的东西，要让生前好好赡养。死后过后，就是按传统的把它啊入土为安就行了。</w:t>
      </w:r>
    </w:p>
    <w:p w14:paraId="469A3ED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[00:22:44.040]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所以，这也不是他们说少数民族地方就那么难搞，不是这个意思。其实，现在慢慢的都都汉化了，全部都汉化了。他在因为我们这里面没有少数民族啊，就是苗族民族，</w:t>
      </w:r>
    </w:p>
    <w:p w14:paraId="7E34A1C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[00:22:57.210]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他在下山的过程中可能会有一些，呃我说比如说他们当时上山是因为我们汉人的一个。这个作用啊，把他们可能赶到山上去。那现在我们把他请下山来，他们会不会有一些情绪？比如说一些历史其实实际上啊，像就是以前汉人把他赶上山到现在请上请请下山来。这个基本上这段历史都没有说都不存在。这个而这段历史其实实际上也就是变成一个传说，根本没有人在去在乎，就是说谁把我赶上山啊，汉人，你把我赶上山，现在你又要把我请下山，这个根本不存在什么不存在啊。</w:t>
      </w:r>
    </w:p>
    <w:p w14:paraId="03E2409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[00:22:57.210]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他在下山的过程中可能会有一些，呃我说比如说他们当时上山是因为我们汉人的一个。这个作用啊，把他们可能赶到山上去。那现在我们把他请下山来，他们会不会有一些情绪？比如说一些历史其实实际上啊，像就是以前汉人把他赶上山到现在请上请请下山来。这个基本上这段历史都没有说都不存在。这个而这段历史其实实际上也就是变成一个传说，根本没有人在去在乎，就是说谁把我赶上山啊，汉人，你把我赶上山，现在你又要把我请下山，这个根本不存在什么不存在啊。</w:t>
      </w:r>
    </w:p>
    <w:p w14:paraId="3EECCBF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[00:23:35.735]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当然在治理方面的话，他们也不会跟呃就就以前有一种山大王，或者是这种村寨跟村寨之间的这种。打架或者说是你护我，我护你，就类似于这种黑势黑势力的这种魅力，因为因为现在为什么呢，现在通过特别就是最近十年来。他人们的观念基本上发生了改变。</w:t>
      </w:r>
    </w:p>
    <w:p w14:paraId="63B8E4B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[00:24:00.750]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你包括现在呃我讲，呃刚才也说了农村最大的问题，现在是什么呢？就是农村人对这个生生育愿望不高啊，生育愿望啊都不是很高啊，他都都会觉得排一个子女。要让他有好的条件，好的待遇。对他进行抚养成人，</w:t>
      </w:r>
    </w:p>
    <w:p w14:paraId="5D1516F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[00:24:22.190]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他不会像以前啊，反正就是我生下来，反正不管就是就是我们这一代人啊，我我我相当于我八零八零年的啊，就是我们的同事在农村的都不愿生病。我们也是，我们越越后面的越不会越不下，所以所以就是说，呃呃，你刚才问到的就是说不愿下山，他不愿下山，他不是因为这个原因，他是因为老一辈。他感觉在这这上面，呃，很方便啊。</w:t>
      </w:r>
    </w:p>
    <w:p w14:paraId="69F9938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[00:24:55.760]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比如你进城了，呃，进城过后，有的他上厕所都不，他就感觉用这个马桶，他不习惯。他只是少部分人。你你你像现在。农村为什么出现了，呃空心村呢？它是有一部分。他就是即使他没有享受这个搬迁政策。他在外面务工过后，他都会想办法。</w:t>
      </w:r>
    </w:p>
    <w:p w14:paraId="32673E5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[00:25:20.160]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在城镇。</w:t>
      </w:r>
    </w:p>
    <w:p w14:paraId="29B58DD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[00:25:22.020]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买，买房。买房后来为什么买房的原因理由是什么？一个是这个教育，一个是医疗啊。更大的是教育，像我们现在这个少数民族地方就最偏远的，以前最落后的，他都会小孩子在呃读书过后。只要上学过后，他都会租房子，哪怕是租房子，他都会陪读，都会陪读，他都是这样的。所以，</w:t>
      </w:r>
    </w:p>
    <w:p w14:paraId="2DF1293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[00:25:49.335]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你刚说说以前这个段，这段历史啊，不存在啊。所以在脱贫攻坚中，其实也没有遇到类似于这样的问题啊。他不愿搬迁，他不是这个原因。他只只是是老一辈的孤独男人，年轻人都愿意，是不是百分之九十五以上的年轻人都都希望搬家啊，我可以在我那个乡镇。四十五岁以下的。起码百分之九十九都要完成。所以它不存在，就是说你是属于人的就不存在，那呃针对民族这方面的话，它有，</w:t>
      </w:r>
    </w:p>
    <w:p w14:paraId="766E882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[00:26:24.630]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呃，我们最近有发生过类似于是群体性济事件或者是个人。相关的一些一个事情没有没有，就是想说说这个。除了中华民族命运共同就是总书记还呃提出这个过后，因为我们也在思考，即使我当时不当时是统战部长，就在乡镇的时候也在时刻啊。这个民族和民族之间啊。他其实际上现在汉苗族和汉族相互通婚率的比较大。没是吧？语言这方面就是老一辈。老一辈之一讲学啊。听得懂，基本上六十岁以下的百分是九十五以上的全部能够看到。</w:t>
      </w:r>
    </w:p>
    <w:p w14:paraId="43D5978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[00:27:10.120]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这个不存在，不存在，我觉得这个观念改变的原因是因为我们政府的努力，</w:t>
      </w:r>
    </w:p>
    <w:p w14:paraId="6F572F9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[00:27:10.120]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这个不存在，不存在，我觉得这个观念改变的原因是因为我们政府的努力，</w:t>
      </w:r>
    </w:p>
    <w:p w14:paraId="79FFC5E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[00:27:14.970]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还是因为改革开放之后这个环社会环境的一个。呃，政府努力是肯定的，大的国家我觉得还是要的。他是这个改革开放之后，这些人们出去过后，通过武功。在外面啊，看到一些新的事物啊。还是这个。那在您当时那个镇的所在地，</w:t>
      </w:r>
    </w:p>
    <w:p w14:paraId="236913F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[00:27:36.430]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在做这个脱贫攻坚工作的时候，呃让他们致富和脱贫的主要路径是发展产业呢，还是按照传统的，就是我们还是呃给让让他们出去务农务工哦，让他们出去务工到呃这个东南沿海去打工。然后通过这种方式来增加收入。当时因为这个是因因付失策啊，就是有的家庭。啊。动员外出务工、就近务工。有的家庭。就是。还是，呃，产业。啊，但是我认为啊，这个就是呃，务工经济呢，要大于这个产业经济，就是说我们现在现状。所以当时为了就是帮助他们务工，我们也做了什么样的努力，</w:t>
      </w:r>
    </w:p>
    <w:p w14:paraId="48CC305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[00:28:24.560]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那当时我们就是也出台一些政策，就是当时是出去帮助我们生活，就是外出的时候有个村委会。包括这些主题，他是很很贵的，就是帮他联系工厂啊哦，比如我们松桃十十宜在这个有它分地域的啊，有的县是在呃江浙一带，有的县是在呃湖广一带啊。</w:t>
      </w:r>
    </w:p>
    <w:p w14:paraId="5E16B99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[00:28:48.410]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就是我们就是根据这个呃通过摸排过后啊，就是问他你觉得在哪一个地方务工，你的呃收入高一点。我们是根据根据这个来来安排的啊。没有那个比如说是苏州帮扶我们的这个因素，然后所以我们就。</w:t>
      </w:r>
    </w:p>
    <w:p w14:paraId="588B932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[00:29:06.940]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派到苏州去，不完全是不完全是不完全。因为副书记当时帮助我们有一部分人去啊带普完全士，</w:t>
      </w:r>
    </w:p>
    <w:p w14:paraId="1A380FA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[00:29:15.290]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因为我们还是根据什么呢，根据这这一方。这一方的人在哪一方，因为他都是他的这个人，他就在这一方比较情情况比较少。好，根据这个，我们给他联系工厂。</w:t>
      </w:r>
    </w:p>
    <w:p w14:paraId="2C12C23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[00:29:29.960]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当时是采取这种的，有的请出去，有的请进来，但是是。就是感觉到，就是变化挺多的，就是有的人要从外面把他请进来，有的人我们要把他请出去啊。但是是各式各样的都有。啊，请出去的就是在家里面啊。呃，我们给他这个家庭进行分析之后。啊，觉得他这个土地比较少，对他的这一家这个收入估计光靠这个这个土地经济啊，达不到我们的要求，我们就把他请出去务工。在外面请进来的是哪一类人？就是外面啊，有技术啊。有资金就把它动员回来，来带动这一个地方，</w:t>
      </w:r>
    </w:p>
    <w:p w14:paraId="4911D36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[00:30:18.170]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当时我讲的就是。大富带小富，小富呃大富带小富，小富成大富啊，就是啊你大富你这个你让让你就是当时当时邓小平呃说的嘛，就是就是说一部分人先富啊，就是你富了过后，你你是大富，你就带小富，小富再变成大户这个巡模式把它请进来。</w:t>
      </w:r>
    </w:p>
    <w:p w14:paraId="6D65B84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[00:30:18.170]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当时我讲的就是。大富带小富，小富呃大富带小富，小富成大富啊，就是啊你大富你这个你让让你就是当时当时邓小平呃说的嘛，就是就是说一部分人先富啊，就是你富了过后，你你是大富，你就带小富，小富再变成大户这个巡模式把它请进来。</w:t>
      </w:r>
    </w:p>
    <w:p w14:paraId="15C40BF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[00:30:44.100]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是的，公司嗯呃，那呃，包括呃，送出去和请进来这个中间，它的这个数量我没有统计过呃。当时有就现在现在时间太长。已经零九年大概四五年了。还是我的方。然后，呃，因为当时我们就是把哪些是村规人士请进来的，就是我们肯定肯定有名字的，为什么要去请他？当时就是通过摸排过后，把名单凑齐过后，才一个一个的去请啊。把名单抄好了之后，才一个一个的送。</w:t>
      </w:r>
    </w:p>
    <w:p w14:paraId="5A94176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[00:31:18.580]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当时是肯定指数的。呃。我们当时这个脱贫攻坚，因为我看时间，我们可能也呃呃已经聊了很久了。就是当时脱贫攻坚，您觉得呃过去了之后，我们进入到乡村振兴，</w:t>
      </w:r>
    </w:p>
    <w:p w14:paraId="5A7E87A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[00:31:32.580]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然后包括我们做了很多基础设施等等这方面的建设哈，</w:t>
      </w:r>
    </w:p>
    <w:p w14:paraId="41F2DF1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[00:31:36.630]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那几年的这个努力，您觉得对于呃仙桃县来说，它的这个整个带来的帮助也好，改变也好，或者说影响也好，是如此。</w:t>
      </w:r>
    </w:p>
    <w:p w14:paraId="7C382F5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[00:31:47.140]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呃，第一个就是从这个技术形式的改变，呃。</w:t>
      </w:r>
    </w:p>
    <w:p w14:paraId="0B2C1D3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[00:31:50.800]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这一个对的一个好处是。农村的这个。产业发展的成本降低。农村产业的征收。讲话。因为以前基础设施没有水，你这个田。搞出来个后文水灌溉。干掉了种下去，一是一是这个农民的付出。你等下明白，那么通过这种指数随时改变。节约了成本。增加保证性。增加了这个收入。这个是这个是最大的改变啊。做从从基础设施改变，再一个从这个呃文化方面啊，这个比如从文化方面来说。以前他这个读书的观念就是初中毕业过后送出去打工。那么从脱贫攻坚这这这一段时间以来。</w:t>
      </w:r>
    </w:p>
    <w:p w14:paraId="15F4F7F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[00:32:48.640]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我们就是动员他，知识改变命运，但你读书不一定，你要参加人考的工作，但你只有通过读书。用知识。我们说的你务农就要支持，现在务农还要高科技术才能务农技这一方面做出了很大改变，</w:t>
      </w:r>
    </w:p>
    <w:p w14:paraId="140738A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[00:32:48.640]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我们就是动员他，知识改变命运，但你读书不一定，你要参加人考的工作，但你只有通过读书。用知识。我们说的你务农就要支持，现在务农还要高科技术才能务农技这一方面做出了很大改变，</w:t>
      </w:r>
    </w:p>
    <w:p w14:paraId="2FB1362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[00:33:06.645]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就是对农村的这个呃农民素质啊，素质的一个是生水啊。受到了很大的改变。</w:t>
      </w:r>
    </w:p>
    <w:p w14:paraId="46F2E6E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[00:33:13.980]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第三，一个就是国家整通盘考虑，对我们贫困地区，你看东西部十足投入大量的资金。啊，国家也拼起了很多。资金的投入。对一些经济的发展。啊也有很大的改变。</w:t>
      </w:r>
    </w:p>
    <w:p w14:paraId="035437C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[00:33:33.360]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他有有时候就是呃，比如我举一个例子哦，以前帮扶一个他家就是很贫困，很贫困的时候呢，啊，当时我就找了一个老板，就是就是当地的一对一的帮扶。如果不是脱贫攻坚。他肯定他是永久贫困啊。后后面就是通过一个人帮扶他，过后就是从小学六年级，他帮助了两个小孩，或者在大学毕业，就是因为他所有的不用考虑。毕业过后就要参加工作。这一家就基本上我们政府就不用担心他。</w:t>
      </w:r>
    </w:p>
    <w:p w14:paraId="24FB748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[00:34:10.620]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那么他还可以带动另外一项，首先是首先是从什么呢，从他这个呃跟旁边树立的榜样。第二一个，从他自身，你会感恩。就改变了，它肯定会改变很多魔术多，它本身是一副改变，另外它肯定。找个对象啊，他也会改变啊，所以这方面还是最大的组织作用，就是从上面的资金支持和资文化程度。制作实施啊。</w:t>
      </w:r>
    </w:p>
    <w:p w14:paraId="065A566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[00:34:42.400]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这是一个很大的，嗯。呃，我想说我们时间差不多，然后我问您最后一个问题是一个开放式的问题啊，就是因为您现在是呃仙桃的这个宣传部长，假设说我们，而且仙桃它是一个全国重点帮扶的这样的一个呃脱贫县。呃，假设在全国，我们就要在北京开一个呃，</w:t>
      </w:r>
    </w:p>
    <w:p w14:paraId="378634B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[00:34:42.400]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这是一个很大的，嗯。呃，我想说我们时间差不多，然后我问您最后一个问题是一个开放式的问题啊，就是因为您现在是呃仙桃的这个宣传部长，假设说我们，而且仙桃它是一个全国重点帮扶的这样的一个呃脱贫县。呃，假设在全国，我们就要在北京开一个呃，</w:t>
      </w:r>
    </w:p>
    <w:p w14:paraId="535D567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[00:35:04.235]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这个全国重点脱贫县帮扶的这个脱贫县的宣传部部长会议，让您上去介绍一个经验，就是说我们仙桃呃，在这个脱贫攻坚期间，为什么能够作为呃这个重点帮扶的县，我们能够最后摘帽。您介绍三点，您觉得有哪三点是呃。一定要向全国的这个，呃，这个宣传部这样说来。这个没认真思考，但我我觉得从我工作过后啊，</w:t>
      </w:r>
    </w:p>
    <w:p w14:paraId="2B76CB5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[00:35:04.235]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这个全国重点脱贫县帮扶的这个脱贫县的宣传部部长会议，让您上去介绍一个经验，就是说我们仙桃呃，在这个脱贫攻坚期间，为什么能够作为呃这个重点帮扶的县，我们能够最后摘帽。您介绍三点，您觉得有哪三点是呃。一定要向全国的这个，呃，这个宣传部这样说来。这个没认真思考，但我我觉得从我工作过后啊，</w:t>
      </w:r>
    </w:p>
    <w:p w14:paraId="0FF7A10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[00:35:33.595]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呃，最重要的一点，第一步是要精准掌握情况。好。精准掌握情况之后，也其实也是总书记说的啊，这就是要精准。首先就是我为什么我们能够改变？首先是把情况嘛，根据这个地方的情况、乡村的情况、农户的情况，他本人的情况来应付实责，这个是最重要的啊。这个是因为我们宋朝就是当时搞了大排查、大整治、大走访大提升。啊就是每一个阶段。大排查就是了解情况。啊大走访就是。把情况摸准过后，大走访就是了解，再进一步了解这个要采取什么措施啊？大整治，根据存在的问题来进行整治啊。</w:t>
      </w:r>
    </w:p>
    <w:p w14:paraId="5F61357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[00:36:24.990]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最后大提升就是在原来基础上有个对比，要进行提升。这个是呃，这个D点是精准啊，这个是精准。</w:t>
      </w:r>
    </w:p>
    <w:p w14:paraId="14BAFC0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[00:36:24.990]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最后大提升就是在原来基础上有个对比，要进行提升。这个是呃，这个D点是精准啊，这个是精准。</w:t>
      </w:r>
    </w:p>
    <w:p w14:paraId="2CDE5FE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[00:36:36.440]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啊第二个就是什么呢，技术啊。干部对政策的掌握。和和这个政策的宣传。包括这个人技术人才的引进。这个是做的，嗯。啊呃，如果你干部对这个整个政策不了解。那么你下去之后执执执行政策不到位。啊。群众不满意。群众不支持，群众不配合。那么你这个。就会事倍功半。所以要政策掌握到位，政策执行到位、宣传到位。这个。其实实际上我我觉得搞这个脱贫国家没有什么创新，嗯。走出去提的，就围着这出去干就行，这个是最关键的。啊，这个是最关键的。</w:t>
      </w:r>
    </w:p>
    <w:p w14:paraId="5000EC7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[00:37:27.360]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第三一步呢，就是我觉得这个。之后资源的整合。很重要是哪方面的资源，不管是固定资产的资源，或是外面的这个人力资源，资源的整合很重要。因为你像我们说的，如果你不搞资源整合。闲置的你用不上。啊，你们外面的，你比如像我们现在呃资源整合，它包括很多方面啊，有有的资金啊，估计用在这里不适合通过县级，你看整合。把它用在刀刃上，这个资源整合会重要。我觉得这个是最关键的。</w:t>
      </w:r>
    </w:p>
    <w:p w14:paraId="1003489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[00:38:08.880]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最后，最后就是这个，我觉得这个人，哦，干部，呃，这个情怀。我经常说的就是用心。只能把这个工作完成任务。用情才能保障工作。所以这也是我们现在宣传部和这个统战部要做的这个工作啊，所以当时有的干部我在开会的时候跟他们说。这些不要埋怨。</w:t>
      </w:r>
    </w:p>
    <w:p w14:paraId="5BD6F5F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[00:38:39.440]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第二，认清自己。第三，用心做不够要用心去做。最后得到很有成就，所以现在回头看，就包括我以前黄埔的。</w:t>
      </w:r>
    </w:p>
    <w:p w14:paraId="4E470B1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[00:38:51.620]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我现在打一个电话在联系你，现在在他家里面吃的时候。啊，他肯定会把最好的东西带给你吃。很感恩的。感情都一直联络着啊，我方的第一次联络。呃呃，全部都一直联络。好，嗯。如果是，那我们就请部长先谈到这儿啊，然后呃，我们先跟您合张影，然后呢。</w:t>
      </w:r>
    </w:p>
    <w:p w14:paraId="72ED5753">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BD36C5B"/>
    <w:rsid w:val="1BD36C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2025-11-19T16:52:00Z</dcterms:created>
  <dc:creator>WPS_1638577538</dc:creator>
  <cp:lastModifiedBy>WPS_1638577538</cp:lastModifiedBy>
  <dcterms:modified xsi:type="dcterms:W3CDTF">2025-11-19T16:52:37Z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00EB9FD9EDA94BCAA0D3980C49A70A7C_11</vt:lpwstr>
  </property>
  <property fmtid="{D5CDD505-2E9C-101B-9397-08002B2CF9AE}" pid="4" name="KSOTemplateDocerSaveRecord">
    <vt:lpwstr>eyJoZGlkIjoiNDI0YTlhNzNmMjBjOWMzYzY1ZGU2OTBhOGUxNThjOTciLCJ1c2VySWQiOiIxMzAyNTY0OTA3In0=</vt:lpwstr>
  </property>
</Properties>
</file>