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9189B">
      <w:pPr>
        <w:spacing w:before="480" w:after="480" w:line="288" w:lineRule="auto"/>
        <w:ind w:left="0"/>
      </w:pPr>
      <w:bookmarkStart w:id="2" w:name="_GoBack"/>
      <w:bookmarkEnd w:id="2"/>
      <w:r>
        <w:rPr>
          <w:rFonts w:ascii="Arial" w:hAnsi="Arial" w:eastAsia="等线" w:cs="Arial"/>
          <w:b/>
          <w:sz w:val="52"/>
        </w:rPr>
        <w:t>11月20日 (6)</w:t>
      </w:r>
    </w:p>
    <w:p w14:paraId="6E53789A">
      <w:pPr>
        <w:spacing w:before="120" w:after="120" w:line="288" w:lineRule="auto"/>
        <w:ind w:left="0"/>
        <w:jc w:val="left"/>
      </w:pPr>
      <w:r>
        <w:rPr>
          <w:rFonts w:ascii="Arial" w:hAnsi="Arial" w:eastAsia="等线" w:cs="Arial"/>
          <w:i/>
          <w:color w:val="646A73"/>
          <w:sz w:val="22"/>
        </w:rPr>
        <w:t>2025年11月20日 上午 11:18</w:t>
      </w:r>
      <w:r>
        <w:rPr>
          <w:rFonts w:ascii="Arial" w:hAnsi="Arial" w:eastAsia="等线" w:cs="Arial"/>
          <w:i/>
          <w:color w:val="646A73"/>
          <w:sz w:val="22"/>
        </w:rPr>
        <w:br w:type="textWrapping"/>
      </w:r>
      <w:r>
        <w:rPr>
          <w:rFonts w:ascii="Arial" w:hAnsi="Arial" w:eastAsia="等线" w:cs="Arial"/>
          <w:i/>
          <w:color w:val="646A73"/>
          <w:sz w:val="22"/>
        </w:rPr>
        <w:t>1小时 13分钟 57秒</w:t>
      </w:r>
    </w:p>
    <w:p w14:paraId="7CA863FF">
      <w:pPr>
        <w:spacing w:before="300" w:after="120" w:line="288" w:lineRule="auto"/>
        <w:ind w:left="0"/>
        <w:jc w:val="left"/>
        <w:outlineLvl w:val="2"/>
      </w:pPr>
      <w:bookmarkStart w:id="0" w:name="heading_0"/>
      <w:r>
        <w:rPr>
          <w:rFonts w:ascii="Arial" w:hAnsi="Arial" w:eastAsia="等线" w:cs="Arial"/>
          <w:b/>
          <w:sz w:val="30"/>
        </w:rPr>
        <w:t>关键词</w:t>
      </w:r>
      <w:bookmarkEnd w:id="0"/>
    </w:p>
    <w:p w14:paraId="69D1CC49">
      <w:pPr>
        <w:spacing w:before="120" w:after="120" w:line="288" w:lineRule="auto"/>
        <w:ind w:left="0"/>
        <w:jc w:val="left"/>
      </w:pP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农村</w:t>
      </w:r>
      <w:r>
        <w:rPr>
          <w:rFonts w:ascii="Arial" w:hAnsi="Arial" w:eastAsia="等线" w:cs="Arial"/>
          <w:sz w:val="22"/>
        </w:rPr>
        <w:t xml:space="preserve"> </w:t>
      </w:r>
      <w:r>
        <w:rPr>
          <w:rFonts w:ascii="Consolas" w:hAnsi="Consolas" w:eastAsia="Consolas" w:cs="Consolas"/>
          <w:sz w:val="22"/>
          <w:shd w:val="clear" w:fill="EFF0F1"/>
        </w:rPr>
        <w:t>贫困户</w:t>
      </w:r>
      <w:r>
        <w:rPr>
          <w:rFonts w:ascii="Arial" w:hAnsi="Arial" w:eastAsia="等线" w:cs="Arial"/>
          <w:sz w:val="22"/>
        </w:rPr>
        <w:t xml:space="preserve"> </w:t>
      </w: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碧江区</w:t>
      </w:r>
      <w:r>
        <w:rPr>
          <w:rFonts w:ascii="Arial" w:hAnsi="Arial" w:eastAsia="等线" w:cs="Arial"/>
          <w:sz w:val="22"/>
        </w:rPr>
        <w:t xml:space="preserve"> </w:t>
      </w:r>
      <w:r>
        <w:rPr>
          <w:rFonts w:ascii="Consolas" w:hAnsi="Consolas" w:eastAsia="Consolas" w:cs="Consolas"/>
          <w:sz w:val="22"/>
          <w:shd w:val="clear" w:fill="EFF0F1"/>
        </w:rPr>
        <w:t>政策</w:t>
      </w:r>
      <w:r>
        <w:rPr>
          <w:rFonts w:ascii="Arial" w:hAnsi="Arial" w:eastAsia="等线" w:cs="Arial"/>
          <w:sz w:val="22"/>
        </w:rPr>
        <w:t xml:space="preserve"> </w:t>
      </w:r>
      <w:r>
        <w:rPr>
          <w:rFonts w:ascii="Consolas" w:hAnsi="Consolas" w:eastAsia="Consolas" w:cs="Consolas"/>
          <w:sz w:val="22"/>
          <w:shd w:val="clear" w:fill="EFF0F1"/>
        </w:rPr>
        <w:t>干部</w:t>
      </w:r>
      <w:r>
        <w:rPr>
          <w:rFonts w:ascii="Arial" w:hAnsi="Arial" w:eastAsia="等线" w:cs="Arial"/>
          <w:sz w:val="22"/>
        </w:rPr>
        <w:t xml:space="preserve"> </w:t>
      </w:r>
      <w:r>
        <w:rPr>
          <w:rFonts w:ascii="Consolas" w:hAnsi="Consolas" w:eastAsia="Consolas" w:cs="Consolas"/>
          <w:sz w:val="22"/>
          <w:shd w:val="clear" w:fill="EFF0F1"/>
        </w:rPr>
        <w:t>收入</w:t>
      </w:r>
      <w:r>
        <w:rPr>
          <w:rFonts w:ascii="Arial" w:hAnsi="Arial" w:eastAsia="等线" w:cs="Arial"/>
          <w:sz w:val="22"/>
        </w:rPr>
        <w:t xml:space="preserve"> </w:t>
      </w:r>
      <w:r>
        <w:rPr>
          <w:rFonts w:ascii="Consolas" w:hAnsi="Consolas" w:eastAsia="Consolas" w:cs="Consolas"/>
          <w:sz w:val="22"/>
          <w:shd w:val="clear" w:fill="EFF0F1"/>
        </w:rPr>
        <w:t>中国</w:t>
      </w:r>
      <w:r>
        <w:rPr>
          <w:rFonts w:ascii="Arial" w:hAnsi="Arial" w:eastAsia="等线" w:cs="Arial"/>
          <w:sz w:val="22"/>
        </w:rPr>
        <w:t xml:space="preserve"> </w:t>
      </w:r>
      <w:r>
        <w:rPr>
          <w:rFonts w:ascii="Consolas" w:hAnsi="Consolas" w:eastAsia="Consolas" w:cs="Consolas"/>
          <w:sz w:val="22"/>
          <w:shd w:val="clear" w:fill="EFF0F1"/>
        </w:rPr>
        <w:t>党委政府</w:t>
      </w:r>
      <w:r>
        <w:rPr>
          <w:rFonts w:ascii="Arial" w:hAnsi="Arial" w:eastAsia="等线" w:cs="Arial"/>
          <w:sz w:val="22"/>
        </w:rPr>
        <w:t xml:space="preserve"> </w:t>
      </w:r>
      <w:r>
        <w:rPr>
          <w:rFonts w:ascii="Consolas" w:hAnsi="Consolas" w:eastAsia="Consolas" w:cs="Consolas"/>
          <w:sz w:val="22"/>
          <w:shd w:val="clear" w:fill="EFF0F1"/>
        </w:rPr>
        <w:t>文化旅游</w:t>
      </w:r>
      <w:r>
        <w:rPr>
          <w:rFonts w:ascii="Arial" w:hAnsi="Arial" w:eastAsia="等线" w:cs="Arial"/>
          <w:sz w:val="22"/>
        </w:rPr>
        <w:t xml:space="preserve"> </w:t>
      </w:r>
      <w:r>
        <w:rPr>
          <w:rFonts w:ascii="Consolas" w:hAnsi="Consolas" w:eastAsia="Consolas" w:cs="Consolas"/>
          <w:sz w:val="22"/>
          <w:shd w:val="clear" w:fill="EFF0F1"/>
        </w:rPr>
        <w:t>劳务输出</w:t>
      </w:r>
      <w:r>
        <w:rPr>
          <w:rFonts w:ascii="Arial" w:hAnsi="Arial" w:eastAsia="等线" w:cs="Arial"/>
          <w:sz w:val="22"/>
        </w:rPr>
        <w:t xml:space="preserve"> </w:t>
      </w:r>
      <w:r>
        <w:rPr>
          <w:rFonts w:ascii="Consolas" w:hAnsi="Consolas" w:eastAsia="Consolas" w:cs="Consolas"/>
          <w:sz w:val="22"/>
          <w:shd w:val="clear" w:fill="EFF0F1"/>
        </w:rPr>
        <w:t>自然资源</w:t>
      </w:r>
      <w:r>
        <w:rPr>
          <w:rFonts w:ascii="Arial" w:hAnsi="Arial" w:eastAsia="等线" w:cs="Arial"/>
          <w:sz w:val="22"/>
        </w:rPr>
        <w:t xml:space="preserve"> </w:t>
      </w:r>
      <w:r>
        <w:rPr>
          <w:rFonts w:ascii="Consolas" w:hAnsi="Consolas" w:eastAsia="Consolas" w:cs="Consolas"/>
          <w:sz w:val="22"/>
          <w:shd w:val="clear" w:fill="EFF0F1"/>
        </w:rPr>
        <w:t>生活条件</w:t>
      </w:r>
      <w:r>
        <w:rPr>
          <w:rFonts w:ascii="Arial" w:hAnsi="Arial" w:eastAsia="等线" w:cs="Arial"/>
          <w:sz w:val="22"/>
        </w:rPr>
        <w:t xml:space="preserve"> </w:t>
      </w:r>
      <w:r>
        <w:rPr>
          <w:rFonts w:ascii="Consolas" w:hAnsi="Consolas" w:eastAsia="Consolas" w:cs="Consolas"/>
          <w:sz w:val="22"/>
          <w:shd w:val="clear" w:fill="EFF0F1"/>
        </w:rPr>
        <w:t>基础设施</w:t>
      </w:r>
      <w:r>
        <w:rPr>
          <w:rFonts w:ascii="Arial" w:hAnsi="Arial" w:eastAsia="等线" w:cs="Arial"/>
          <w:sz w:val="22"/>
        </w:rPr>
        <w:t xml:space="preserve"> </w:t>
      </w:r>
      <w:r>
        <w:rPr>
          <w:rFonts w:ascii="Consolas" w:hAnsi="Consolas" w:eastAsia="Consolas" w:cs="Consolas"/>
          <w:sz w:val="22"/>
          <w:shd w:val="clear" w:fill="EFF0F1"/>
        </w:rPr>
        <w:t>区域经济</w:t>
      </w:r>
      <w:r>
        <w:rPr>
          <w:rFonts w:ascii="Arial" w:hAnsi="Arial" w:eastAsia="等线" w:cs="Arial"/>
          <w:sz w:val="22"/>
        </w:rPr>
        <w:t xml:space="preserve"> </w:t>
      </w:r>
      <w:r>
        <w:rPr>
          <w:rFonts w:ascii="Consolas" w:hAnsi="Consolas" w:eastAsia="Consolas" w:cs="Consolas"/>
          <w:sz w:val="22"/>
          <w:shd w:val="clear" w:fill="EFF0F1"/>
        </w:rPr>
        <w:t>攻坚工作</w:t>
      </w:r>
      <w:r>
        <w:rPr>
          <w:rFonts w:ascii="Arial" w:hAnsi="Arial" w:eastAsia="等线" w:cs="Arial"/>
          <w:sz w:val="22"/>
        </w:rPr>
        <w:t xml:space="preserve"> </w:t>
      </w:r>
      <w:r>
        <w:rPr>
          <w:rFonts w:ascii="Consolas" w:hAnsi="Consolas" w:eastAsia="Consolas" w:cs="Consolas"/>
          <w:sz w:val="22"/>
          <w:shd w:val="clear" w:fill="EFF0F1"/>
        </w:rPr>
        <w:t>生活习惯</w:t>
      </w:r>
      <w:r>
        <w:rPr>
          <w:rFonts w:ascii="Arial" w:hAnsi="Arial" w:eastAsia="等线" w:cs="Arial"/>
          <w:sz w:val="22"/>
        </w:rPr>
        <w:t xml:space="preserve"> </w:t>
      </w:r>
    </w:p>
    <w:p w14:paraId="22859126">
      <w:pPr>
        <w:spacing w:before="300" w:after="120" w:line="288" w:lineRule="auto"/>
        <w:ind w:left="0"/>
        <w:jc w:val="left"/>
        <w:outlineLvl w:val="2"/>
      </w:pPr>
      <w:bookmarkStart w:id="1" w:name="heading_1"/>
      <w:r>
        <w:rPr>
          <w:rFonts w:ascii="Arial" w:hAnsi="Arial" w:eastAsia="等线" w:cs="Arial"/>
          <w:b/>
          <w:sz w:val="30"/>
        </w:rPr>
        <w:t>文字记录</w:t>
      </w:r>
      <w:bookmarkEnd w:id="1"/>
    </w:p>
    <w:p w14:paraId="241492DE">
      <w:pPr>
        <w:spacing w:before="120" w:after="120" w:line="288" w:lineRule="auto"/>
        <w:ind w:left="0"/>
        <w:jc w:val="left"/>
      </w:pPr>
      <w:r>
        <w:rPr>
          <w:rFonts w:ascii="Arial" w:hAnsi="Arial" w:eastAsia="等线" w:cs="Arial"/>
          <w:sz w:val="22"/>
        </w:rPr>
        <w:t>说话人 1 00:00</w:t>
      </w:r>
      <w:r>
        <w:rPr>
          <w:rFonts w:ascii="Arial" w:hAnsi="Arial" w:eastAsia="等线" w:cs="Arial"/>
          <w:sz w:val="22"/>
        </w:rPr>
        <w:br w:type="textWrapping"/>
      </w:r>
      <w:r>
        <w:rPr>
          <w:rFonts w:ascii="Arial" w:hAnsi="Arial" w:eastAsia="等线" w:cs="Arial"/>
          <w:sz w:val="22"/>
        </w:rPr>
        <w:t>光荣的一个事情。好，那非常感谢您罗区长接受我们这个访问，然后因为我们这个区它其实在脱贫攻坚的这个过程中，我们昨天通过调研也发现了很多这个事迹和在中间遇到的困难，所以我们其实可能首先要聚焦的是在这个脱贫攻坚中，党它的这个领导是怎么体现的？我们在这个方面有什么举措或者创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00:30</w:t>
      </w:r>
      <w:r>
        <w:rPr>
          <w:rFonts w:ascii="Arial" w:hAnsi="Arial" w:eastAsia="等线" w:cs="Arial"/>
          <w:sz w:val="22"/>
        </w:rPr>
        <w:br w:type="textWrapping"/>
      </w:r>
      <w:r>
        <w:rPr>
          <w:rFonts w:ascii="Arial" w:hAnsi="Arial" w:eastAsia="等线" w:cs="Arial"/>
          <w:sz w:val="22"/>
        </w:rPr>
        <w:t>吗？这块工作，因为我们毕江区也是严格按照中共中央有关的工作要求，特别是习近平总书记关于脱贫攻坚的一些重要的指示，应该说我们毕江区这个从 2014 年因为开展这个脱贫责任这个工作，区委区政府是高度的重视，因为我们作为县级的党委政府，因为抓落实是我们基层党委政府一个重工重点工作、一个核心工作来抓的。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01:08</w:t>
      </w:r>
      <w:r>
        <w:rPr>
          <w:rFonts w:ascii="Arial" w:hAnsi="Arial" w:eastAsia="等线" w:cs="Arial"/>
          <w:sz w:val="22"/>
        </w:rPr>
        <w:br w:type="textWrapping"/>
      </w:r>
      <w:r>
        <w:rPr>
          <w:rFonts w:ascii="Arial" w:hAnsi="Arial" w:eastAsia="等线" w:cs="Arial"/>
          <w:sz w:val="22"/>
        </w:rPr>
        <w:t>在这个脱贫摘帽的工作，我们在 14 年的之前的基础上，我们按照的中央的有关要求，就是在我们加强党的领导，特别区委作为区委这一级的核心，我们是成立了来，就是以区委和政府这边这个脱贫攻坚的一个领导小组，脱贫攻坚的领导小组我们在以区委的领导和政府的主要领导任这个双双组长来推行工作。然后这个设计的人大、政协、政府，还有区里面这个几大班子的领导都作为这个领导小组的副组长，这个是整个工作机构的一个建立。当然这个乡镇包括部门作为成员单位，都作为了在这个，按照这个部门的职能职责，按照这个上级的相关部门的有些配套政策，在落实这个脱贫责任工作的都做了一些政策的一些解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02:13</w:t>
      </w:r>
      <w:r>
        <w:rPr>
          <w:rFonts w:ascii="Arial" w:hAnsi="Arial" w:eastAsia="等线" w:cs="Arial"/>
          <w:sz w:val="22"/>
        </w:rPr>
        <w:br w:type="textWrapping"/>
      </w:r>
      <w:r>
        <w:rPr>
          <w:rFonts w:ascii="Arial" w:hAnsi="Arial" w:eastAsia="等线" w:cs="Arial"/>
          <w:sz w:val="22"/>
        </w:rPr>
        <w:t>根据碧江区的这个相关的一些具体的情况，我们制定了一些配套政策，当然这个政策是以上下的是一致的，从某种程度来说，上面的政策是我们整个脱贫攻坚的一个牵引力大的一个方向，但我们部门，包括我们地方党委和部门和乡镇来说，是一个外部的一个动力，来推动各项政策的落实。同时我们在这个领导小组，这个领导之下，我们碧江区建立了一个行之有效的一个工作的机制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02:54</w:t>
      </w:r>
      <w:r>
        <w:rPr>
          <w:rFonts w:ascii="Arial" w:hAnsi="Arial" w:eastAsia="等线" w:cs="Arial"/>
          <w:sz w:val="22"/>
        </w:rPr>
        <w:br w:type="textWrapping"/>
      </w:r>
      <w:r>
        <w:rPr>
          <w:rFonts w:ascii="Arial" w:hAnsi="Arial" w:eastAsia="等线" w:cs="Arial"/>
          <w:sz w:val="22"/>
        </w:rPr>
        <w:t>是什么呢？就是我们在每个乡镇都建立了一个脱贫攻坚团，以这个区里面的主要领导和相关的常委领导任这个攻坚团的团团长。你比如我们在这个脱贫攻坚的时候，我们川洞，我们的那个川洞子，川洞街道，他的脱贫攻坚团的团长就是我们区人大的主任安超主任以他为团长的。然后我们具体的一些县级干部，就是针对贫困村这一块的，我们由县级干部全部来任这个指挥长，指挥长下面又派出的有根据部门帮扶联系这个村下面的有工作队的队，队长我就在了，在 17 年的时候，在脱贫攻坚摘帽的前一年，我们是 2018 年摘帽的，在 17 年的时候我是任发改局的局长，我是发改局的党组书记、局长我就去任了一年的这个川洞街道小江口村也是个深度贫困村的脱贫攻坚队的队队长。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04:13</w:t>
      </w:r>
      <w:r>
        <w:rPr>
          <w:rFonts w:ascii="Arial" w:hAnsi="Arial" w:eastAsia="等线" w:cs="Arial"/>
          <w:sz w:val="22"/>
        </w:rPr>
        <w:br w:type="textWrapping"/>
      </w:r>
      <w:r>
        <w:rPr>
          <w:rFonts w:ascii="Arial" w:hAnsi="Arial" w:eastAsia="等线" w:cs="Arial"/>
          <w:sz w:val="22"/>
        </w:rPr>
        <w:t>我是一个说实在话一个党组书记，一个局长下去任脱贫攻坚队的队长，从这一点最小的基层来抓起来了，看来这个我们发挥在地方党委这个高度的重视，还有一个科级干部在一个村里面去任脱贫攻坚队的队长，这一点足以说明我们党委政府在这个加强党的领导，加强这个脱贫攻坚具体工作的落实的力度，包括具体工作措施一方面的，这个从落实上还有具体一些保障措施上，这个力度是非常大的，应该说这个只是我的一个体现。包括我们很多部门的局长、这个党组书记在其他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05:00</w:t>
      </w:r>
      <w:r>
        <w:rPr>
          <w:rFonts w:ascii="Arial" w:hAnsi="Arial" w:eastAsia="等线" w:cs="Arial"/>
          <w:sz w:val="22"/>
        </w:rPr>
        <w:br w:type="textWrapping"/>
      </w:r>
      <w:r>
        <w:rPr>
          <w:rFonts w:ascii="Arial" w:hAnsi="Arial" w:eastAsia="等线" w:cs="Arial"/>
          <w:sz w:val="22"/>
        </w:rPr>
        <w:t>在整个璧山区任这个脱贫攻坚队的队长还是很多的，基本上说实话那几年也是脱贫攻坚坚，说实话这些年一开始摘帽这个是非常关键的，也是树立这个群众的信心，肯定要采取一些非常之策和非常之力。去推进这个工作，所以我认为在党的领导这一块是一个核心。嗯，我们从区委政府，从下面的各级党组织，那个乡镇街道、那个村子这一级，那一段时间的工作是脱贫攻坚，是统筹，作为当时的这个经济社会发展的一个首要任务在推动，所以这一块工作的人群众也感受到了这个共产党的真的在这个加强这个集中力量做大事，集中力量来脱贫，这块的群众也亲身感受到了我们党组织的力量，也感受到党组织对他们的关怀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06:01</w:t>
      </w:r>
      <w:r>
        <w:rPr>
          <w:rFonts w:ascii="Arial" w:hAnsi="Arial" w:eastAsia="等线" w:cs="Arial"/>
          <w:sz w:val="22"/>
        </w:rPr>
        <w:br w:type="textWrapping"/>
      </w:r>
      <w:r>
        <w:rPr>
          <w:rFonts w:ascii="Arial" w:hAnsi="Arial" w:eastAsia="等线" w:cs="Arial"/>
          <w:sz w:val="22"/>
        </w:rPr>
        <w:t>这说实话，这句话并不是说我们建人民大学来这里做调研、做采访，我说这这这这说这个话。因为我们在这个脱贫攻坚中很多细节的问题和群众打交道，给群众办那些实事，包括村庄环境的整治、产业的发展、医疗卫生的一些保障，他们做了个群众切身感受到了，包括我们工作的这个几年时间，每年春节的时候，因为我们外地务工的出去务工的多，回来之后都感受到这个外边务工的回来，他一回来一年，他又感受到这个村寨环境发生了很大的变化，包括道路通行的一个状况得到很大的一个提升。他们感觉到这个政策真的非常的好，群众都是该带着这个真的感激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06:56</w:t>
      </w:r>
      <w:r>
        <w:rPr>
          <w:rFonts w:ascii="Arial" w:hAnsi="Arial" w:eastAsia="等线" w:cs="Arial"/>
          <w:sz w:val="22"/>
        </w:rPr>
        <w:br w:type="textWrapping"/>
      </w:r>
      <w:r>
        <w:rPr>
          <w:rFonts w:ascii="Arial" w:hAnsi="Arial" w:eastAsia="等线" w:cs="Arial"/>
          <w:sz w:val="22"/>
        </w:rPr>
        <w:t>但是每一个村民组都要是他们有个习惯，就是什么呢？我们贵州有个吃刨汤村民组，包括湖南他也有吃刨汤这个习惯，就要求我们的驻村的干部联系帮扶的干部在他家里面吃刨汤，这个还在工作期间，就是刚开始的时候，这一点我认为我们的在的党的组这个力量是无穷巨大的，让群众也亲身感受到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07:23</w:t>
      </w:r>
      <w:r>
        <w:rPr>
          <w:rFonts w:ascii="Arial" w:hAnsi="Arial" w:eastAsia="等线" w:cs="Arial"/>
          <w:sz w:val="22"/>
        </w:rPr>
        <w:br w:type="textWrapping"/>
      </w:r>
      <w:r>
        <w:rPr>
          <w:rFonts w:ascii="Arial" w:hAnsi="Arial" w:eastAsia="等线" w:cs="Arial"/>
          <w:sz w:val="22"/>
        </w:rPr>
        <w:t>你看，说实在话，我是搞基层那么多年，在中央的号召之下，这个脱贫攻坚工作开始以来，大量的干部下去驻村，应该说历年来是力度最大的。说实在话这块我做的非中央这个决策是非常英明的，把这个大量的这个举可以说是全社会的力量来支持做这个事情，在党的领导之下，嗯，认为这个真的发挥到我们共产党的这个凝聚力要大，做大事这个力量。问题是这个，嗯，然后在这里看你还有什么其他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08:03</w:t>
      </w:r>
      <w:r>
        <w:rPr>
          <w:rFonts w:ascii="Arial" w:hAnsi="Arial" w:eastAsia="等线" w:cs="Arial"/>
          <w:sz w:val="22"/>
        </w:rPr>
        <w:br w:type="textWrapping"/>
      </w:r>
      <w:r>
        <w:rPr>
          <w:rFonts w:ascii="Arial" w:hAnsi="Arial" w:eastAsia="等线" w:cs="Arial"/>
          <w:sz w:val="22"/>
        </w:rPr>
        <w:t>我觉得您回答非常好哈。然后我们在您刚才聊的这个过程中，其实也已经聊到了，就是我们这个党，它的领导其实是依托于我们国家，可能是一个比较特殊的一个制度，是中国特色社会主义制度。这个是的，这个是非常一个，它是一个跟其他的国家，比如说南非或者是非洲，或者是其他地方可能贫困欠发达地区，他们要解决他们的贫困问题的时候，会有不同的这样的一个路径哈。那您觉得从我们这个碧江区的实践来看，有哪些方面是能够体现我们这样的一个制度优势的？嗯，有没有比如说具体的例子？因为昨天我听您提到那个比较有规划性的，我们把这个脱贫攻坚它用长远的眼光去看它，而不是用一个简单的一个，就这个事情而论，对吧啊？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08:59</w:t>
      </w:r>
      <w:r>
        <w:rPr>
          <w:rFonts w:ascii="Arial" w:hAnsi="Arial" w:eastAsia="等线" w:cs="Arial"/>
          <w:sz w:val="22"/>
        </w:rPr>
        <w:br w:type="textWrapping"/>
      </w:r>
      <w:r>
        <w:rPr>
          <w:rFonts w:ascii="Arial" w:hAnsi="Arial" w:eastAsia="等线" w:cs="Arial"/>
          <w:sz w:val="22"/>
        </w:rPr>
        <w:t>这个事情我认为我们，我亲自在参与其中，这个脱贫攻坚我作为我们中国，在脱贫攻坚这一块充分发挥了我们中国人这个总体，我们认为我们共产党，包括我们这个国际政府做事，他不是脱脱节的，他是连贯性，就是我们长话说的说一张蓝图绘到底，目标任务定了之后，就是围绕这个目标任务来干。而且我们这个共产党这个领导他是一以贯之的，他不像国外他有些政党今年换这个政党，明年换那个政党，他这个政党的他的政策的执行这个连续性他肯定有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09:40</w:t>
      </w:r>
      <w:r>
        <w:rPr>
          <w:rFonts w:ascii="Arial" w:hAnsi="Arial" w:eastAsia="等线" w:cs="Arial"/>
          <w:sz w:val="22"/>
        </w:rPr>
        <w:br w:type="textWrapping"/>
      </w:r>
      <w:r>
        <w:rPr>
          <w:rFonts w:ascii="Arial" w:hAnsi="Arial" w:eastAsia="等线" w:cs="Arial"/>
          <w:sz w:val="22"/>
        </w:rPr>
        <w:t>包括我之前在省发改委，有一次在发改委我去跑上跑相关项目汇报的时候，因为我看到省发改委有个就是紫云宾馆，我们贵州的，就有非洲的国家，几个国家在我们贵州来学习脱贫攻坚，我看到那时候我感觉。奇异诶，这国外的还有，而且很多黑人在那里嘛。哎呦，感觉很奇异，说我就问发改委的，他说是非洲的一个几个国家在贵州来学习脱贫攻坚，具体怎么做的，我看我们脱贫攻坚的做法，国外也来学习借鉴，我觉得非常好。从那个时期我就感觉到我们说实话，我们中国的脱贫攻坚应该说不管是针对我们国内的中国的，我说其他国家也来学习，这是国际上的一个事情，也符合了习总书记说这个脱贫攻坚这个事情，包括这个是群众一个民生的根本大事，中国而言也是这样，对世界而言也是这样，包括我们做的不是说大话，我说中国的说实话做了一些贡献，做了一些具体的措施，我觉得以值得国外的来学习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10:55</w:t>
      </w:r>
      <w:r>
        <w:rPr>
          <w:rFonts w:ascii="Arial" w:hAnsi="Arial" w:eastAsia="等线" w:cs="Arial"/>
          <w:sz w:val="22"/>
        </w:rPr>
        <w:br w:type="textWrapping"/>
      </w:r>
      <w:r>
        <w:rPr>
          <w:rFonts w:ascii="Arial" w:hAnsi="Arial" w:eastAsia="等线" w:cs="Arial"/>
          <w:sz w:val="22"/>
        </w:rPr>
        <w:t>这是大的方面就是小的方面来说，我们必将在脱整个脱贫攻坚期间，就是不是就执行中央政策，执行我这个地方的这个就脱贫而言，我们是综合性的一个考虑，一个因为一个地方党委政府在做这个事情的时候，在落实的时候，它是有总体的规划的。你比如我们碧江区，因为碧江区它的地理位置，它这个，我们这个区县不大，人口总数我们只有 50 来万人，贫困人口，说实话我们在 2014 年的时候，我们只有3万不到，我们贫困发生率当时14%， 1014 左右。当然我们这个碧江区，我们突出自己的一个特色优势是什么呢？我们是铜仁市的，这个政治真政治，经济、文化这个所在地城市的经济相对于在这个区域来说是比较发达的城市经济，我们的这个工业、服务业、文化旅游各方面都非常不错的农村，我们农村的一个特色的是这个山多地少，我们山多地少，就是按照这个，我们大部分是山地群众，大部分是在这个在大山里面的，还我们有 80% 的贫困村都生，都在离城比较边远的，在 14 年的。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12:29</w:t>
      </w:r>
      <w:r>
        <w:rPr>
          <w:rFonts w:ascii="Arial" w:hAnsi="Arial" w:eastAsia="等线" w:cs="Arial"/>
          <w:sz w:val="22"/>
        </w:rPr>
        <w:br w:type="textWrapping"/>
      </w:r>
      <w:r>
        <w:rPr>
          <w:rFonts w:ascii="Arial" w:hAnsi="Arial" w:eastAsia="等线" w:cs="Arial"/>
          <w:sz w:val="22"/>
        </w:rPr>
        <w:t>说实话那是基础条件比较差的时候，我们很多的村是没有通公路的，比如刚才说的小泉口村，它里面有几个村民组，它进去是没有公路，是通过河道车子，我们车辆一般去不了，都用越野车或者拖拉机那个车子的才能进入这个边远的一些地方。你更不说实话，发展这个产业的基础根本不具备，但我们必江区的依托了我们这个中心城区，这个城镇化工业我们初步有一部分，但通过这两样这个双轮驱动，就是按照这个城镇化和工业化的这种带动这个农业产业化的这个基础，就是三个方面来，一二三产来结合起来进行发展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13:20</w:t>
      </w:r>
      <w:r>
        <w:rPr>
          <w:rFonts w:ascii="Arial" w:hAnsi="Arial" w:eastAsia="等线" w:cs="Arial"/>
          <w:sz w:val="22"/>
        </w:rPr>
        <w:br w:type="textWrapping"/>
      </w:r>
      <w:r>
        <w:rPr>
          <w:rFonts w:ascii="Arial" w:hAnsi="Arial" w:eastAsia="等线" w:cs="Arial"/>
          <w:sz w:val="22"/>
        </w:rPr>
        <w:t>当然了我们必江区，我们在那个时候的主要是吸引我们在这个农村非常边缘不适宜生存，或者群众收入比较低的，我们通过这个城镇化的一个建设，我们城镇化建设需要大量的投资，工业园区需要大量的投资，都吸引他们出来务工，做服务业，让他们的从前期都参与整个城镇化和工业化这个发展之中来，让他们逐步从这个思想上改变这个小农经济，就是小富即安，或者在一个地方能够吃饱，摆脱这种的一个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14:05</w:t>
      </w:r>
      <w:r>
        <w:rPr>
          <w:rFonts w:ascii="Arial" w:hAnsi="Arial" w:eastAsia="等线" w:cs="Arial"/>
          <w:sz w:val="22"/>
        </w:rPr>
        <w:br w:type="textWrapping"/>
      </w:r>
      <w:r>
        <w:rPr>
          <w:rFonts w:ascii="Arial" w:hAnsi="Arial" w:eastAsia="等线" w:cs="Arial"/>
          <w:sz w:val="22"/>
        </w:rPr>
        <w:t>在思想状况上的一个很大一个改变，从工业化和这个城镇化，我们在推动和发展的时候是有意识的把我们农村农民引向这个城镇，这样的城镇能让他们在这个思想改观上有很大的一个提升。同时我们又加之我们在这个宣传上在务工，我们对外劳务的输出，因为我们从远海以及广东刚刚开始改革开放的时候，我们也是这边的这个劳务输出这一块，我们是有意向的进行了一个组织。然后输出这一块我们对我们的群众的发展的内生动力，包括他自己的劳动技能的培训，就业技能的一个提升，包括他发展产业的一个在这个眼界上，在他的一个基础上的提升。这都是很有帮助的，特别是我们在城镇化里有一定提升和工业化这个基础基本上具备了之后，我们在这个产业发展就是有意向的，对农村的农民进城这一块就做了一些政策的一些支撑，比如务工，我们解决他们一些交通的补贴，还有在我们城区我们在租房这一块，对，那个就是连租房，我们有意向的对他们进行一种支持，就是只要进城务工的有廉租房的时候，我们就是首先租给他们来进城务工的这些人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15:41</w:t>
      </w:r>
      <w:r>
        <w:rPr>
          <w:rFonts w:ascii="Arial" w:hAnsi="Arial" w:eastAsia="等线" w:cs="Arial"/>
          <w:sz w:val="22"/>
        </w:rPr>
        <w:br w:type="textWrapping"/>
      </w:r>
      <w:r>
        <w:rPr>
          <w:rFonts w:ascii="Arial" w:hAnsi="Arial" w:eastAsia="等线" w:cs="Arial"/>
          <w:sz w:val="22"/>
        </w:rPr>
        <w:t>这一回就是我们必将的做法，我认为的前期主要是靠两化、城镇化和工业化的一个带动农村的改变他这个思想的，包括他生活的一个当时比较落后这种状态嗯。但随着我们整体，我们在这个脱贫攻坚整个深入，这按照 14 年、 15 年这几年，特别是 16 年、 17 年中央发出这个号召之后，我们整个的脱贫攻坚具体的做法，我们就是按照说的组织制，那个党的领导是个核心，然后我们的工作机制建立组织制度的这个工作，干部的要求，各方面措施齐上了之后，群众他主动的参与性，包括我们后面以这个按照市里面你看三真、三应、三定 3 + 12 加 n 这些配套的一些做法文件，群众是主动参与，他积极的。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16:38</w:t>
      </w:r>
      <w:r>
        <w:rPr>
          <w:rFonts w:ascii="Arial" w:hAnsi="Arial" w:eastAsia="等线" w:cs="Arial"/>
          <w:sz w:val="22"/>
        </w:rPr>
        <w:br w:type="textWrapping"/>
      </w:r>
      <w:r>
        <w:rPr>
          <w:rFonts w:ascii="Arial" w:hAnsi="Arial" w:eastAsia="等线" w:cs="Arial"/>
          <w:sz w:val="22"/>
        </w:rPr>
        <w:t>看到这么多的政策，在我这个地方来，基本上每个区县我们投入的基础设施这一块，我们初步算了一下，就是初步每一个村都不下三四百万，高铁村是个深度贫困村，我们在基础设施和产业配套这块的上千万的资金投入在这里，我们在脱贫攻坚期间我们投入的资金，说实话， 16 年、 17 年，这 18 年，这三年期间，我们在财政非常困难的情况下投入了多，包括来改善这个农村的，主要是围绕道路及道路交通设施，村寨的环境医疗的这个医疗和什么呢？和教育的一个保障包。括危房改造这等等一系列的，当然也有我们做了一些产业项目的一个支撑，解决这个群众这个增加收入的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17:39</w:t>
      </w:r>
      <w:r>
        <w:rPr>
          <w:rFonts w:ascii="Arial" w:hAnsi="Arial" w:eastAsia="等线" w:cs="Arial"/>
          <w:sz w:val="22"/>
        </w:rPr>
        <w:br w:type="textWrapping"/>
      </w:r>
      <w:r>
        <w:rPr>
          <w:rFonts w:ascii="Arial" w:hAnsi="Arial" w:eastAsia="等线" w:cs="Arial"/>
          <w:sz w:val="22"/>
        </w:rPr>
        <w:t>还有我们，你结合我们有些乡镇，有些村在山地高效农业，我们做了一些规划，也进行了一个实施。因为这个最终按照这个当时有关这个后面的乡村整振兴这 20 字方针，我们就在生态宜业，是吧？生态宜居、产业兴旺，这个乡风文明治理有效，这个我们来做的。所以这个我们在脱贫攻坚期间我们做了大量的工作，这包括我们政府出台了很多的文件基础的一个支撑和一个支持，按照这个这几年连续几年的时间来做。他并不是说这个工作力度，是越来越说工作有成效了，力度越来越小，我们试着工作的力度保持不变，而且跟着这个说实在话，当时中央要宣布我们在全在世界上要率先实现这个脱贫，这个是伟大的工程，我们围绕这个伟大的工程，我们的工作力度是没有做到这个时候层层减弱，还是层层的加大，让群众感受到了这个脱贫攻坚这个工作不光是党委政府的事情，也是我们人民群众发自内心的一些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19:04</w:t>
      </w:r>
      <w:r>
        <w:rPr>
          <w:rFonts w:ascii="Arial" w:hAnsi="Arial" w:eastAsia="等线" w:cs="Arial"/>
          <w:sz w:val="22"/>
        </w:rPr>
        <w:br w:type="textWrapping"/>
      </w:r>
      <w:r>
        <w:rPr>
          <w:rFonts w:ascii="Arial" w:hAnsi="Arial" w:eastAsia="等线" w:cs="Arial"/>
          <w:sz w:val="22"/>
        </w:rPr>
        <w:t>还有就是我们在脱贫攻坚之中，还有把这个比较边缘不适宜生存的一些群众，从大山里面的就是搬在我们，还有不光承接了我们本区县的，还有跨区域的松桃、印江、沿河三个县的，包括同步搬迁的，有5万人搬迁到我们碧江主城区来，这是我们具体一些工作的措施，我认为这些措施说实话不光是我们碧江的特色，我们中国的特色，我认为是其他国家能够做到这个是很难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19:40</w:t>
      </w:r>
      <w:r>
        <w:rPr>
          <w:rFonts w:ascii="Arial" w:hAnsi="Arial" w:eastAsia="等线" w:cs="Arial"/>
          <w:sz w:val="22"/>
        </w:rPr>
        <w:br w:type="textWrapping"/>
      </w:r>
      <w:r>
        <w:rPr>
          <w:rFonts w:ascii="Arial" w:hAnsi="Arial" w:eastAsia="等线" w:cs="Arial"/>
          <w:sz w:val="22"/>
        </w:rPr>
        <w:t>说实话，因为我们国家的这个，我们国家的制度优势，最大的优势是什么？共产党的领导，一个党来领导我多次，包括我们的开群众会的和支出，有些群众不理解，还有一些非贫困户了，那感觉到这个政策你们怎么只针对这个贫困户？我们没有贫困户，不是贫困户，感觉到没有这个政策的支持，因为当时我们一打出工作就这个，说实话你，我们，嗯，当然你们大学这些老师，你们不知道当时那个群众，他来鉴定这个贫困户和与非贫困户之间，说实话这个差距很微微微微弱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20:22</w:t>
      </w:r>
      <w:r>
        <w:rPr>
          <w:rFonts w:ascii="Arial" w:hAnsi="Arial" w:eastAsia="等线" w:cs="Arial"/>
          <w:sz w:val="22"/>
        </w:rPr>
        <w:br w:type="textWrapping"/>
      </w:r>
      <w:r>
        <w:rPr>
          <w:rFonts w:ascii="Arial" w:hAnsi="Arial" w:eastAsia="等线" w:cs="Arial"/>
          <w:sz w:val="22"/>
        </w:rPr>
        <w:t>嗯，有些群众难免有些意见，为什么一个村寨的看大家感觉到生活差距不是很大，为什么他能成为贫困户？我没有成为，但是非贫困户还是有些意见的。嗯，这种说实话是我们在脱贫攻坚期间不能否定或者不能摆脱的一个事，一个问题，这个不能避免的，这个是很难鉴定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20:46</w:t>
      </w:r>
      <w:r>
        <w:rPr>
          <w:rFonts w:ascii="Arial" w:hAnsi="Arial" w:eastAsia="等线" w:cs="Arial"/>
          <w:sz w:val="22"/>
        </w:rPr>
        <w:br w:type="textWrapping"/>
      </w:r>
      <w:r>
        <w:rPr>
          <w:rFonts w:ascii="Arial" w:hAnsi="Arial" w:eastAsia="等线" w:cs="Arial"/>
          <w:sz w:val="22"/>
        </w:rPr>
        <w:t>所以我们在做工作之中，就是针对这份贫困户，他有些想法、有些意见的群众，我们就做工作这块的贫困户，他相对于他只是说相对于一个贫困，他不是一个绝对的一个贫困，是吧？因为国家说实话通过那么多年，是吧？建国从 49 年建国开始，现在我们国家对农业农村工作一直非常做了很多的一些什么呢？从包括这个，从在十三五规划已经搞到十三五规划了，我们规划不光是局限于什么工业、农业，这个整个的这个发展，我们整个的一个社会经济的发展做的一规划了农业农村在其中的，是吧？我们在脱贫攻坚的时候说实话，农业农村的工作说实话，农民的生活的条件就是得到了很大的提升，我们那个贫困说实话我们贵在我们铜仁、碧江，他绝对贫困，基本没有，这是相对的一个贫困，所以群众的一个差距他不是很大。难免的群众他有些，他感觉到有不公平的这种情况，但是我们下去做工作，把这个情况，把这个政策宣传，包括我们面临的现实问题也给他们说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21:59</w:t>
      </w:r>
      <w:r>
        <w:rPr>
          <w:rFonts w:ascii="Arial" w:hAnsi="Arial" w:eastAsia="等线" w:cs="Arial"/>
          <w:sz w:val="22"/>
        </w:rPr>
        <w:br w:type="textWrapping"/>
      </w:r>
      <w:r>
        <w:rPr>
          <w:rFonts w:ascii="Arial" w:hAnsi="Arial" w:eastAsia="等线" w:cs="Arial"/>
          <w:sz w:val="22"/>
        </w:rPr>
        <w:t>而且这个脱贫攻坚，我们基础设施道路的建设、产业的发展不是只针对于这个贫困户，我们真做整个农业农村的工作都是为了为这个群众，为这个农村的变化、群众的收入来提升的，把这个相对的贫困和绝对的贫困，当然我没有绝对的贫困，我们把相对的贫困把它消除掉，让大家的生活更具有幸福感，把生活的质量更加的提升。</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22:32</w:t>
      </w:r>
      <w:r>
        <w:rPr>
          <w:rFonts w:ascii="Arial" w:hAnsi="Arial" w:eastAsia="等线" w:cs="Arial"/>
          <w:sz w:val="22"/>
        </w:rPr>
        <w:br w:type="textWrapping"/>
      </w:r>
      <w:r>
        <w:rPr>
          <w:rFonts w:ascii="Arial" w:hAnsi="Arial" w:eastAsia="等线" w:cs="Arial"/>
          <w:sz w:val="22"/>
        </w:rPr>
        <w:t>后面那个群众还是感受到他，就感受到他说一个假如一个村他没有贫困户的话，他有可能这条路修不到他那里去，但修肯定是要修的，肯定要修的，晚晚一点在这个我们财政或者这个好转的时候，有资金和有项目的时候，我们再逐步解决。但你这个村里面有这个贫困户的时候，有可能我们更要重视一点，优先一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23:00</w:t>
      </w:r>
      <w:r>
        <w:rPr>
          <w:rFonts w:ascii="Arial" w:hAnsi="Arial" w:eastAsia="等线" w:cs="Arial"/>
          <w:sz w:val="22"/>
        </w:rPr>
        <w:br w:type="textWrapping"/>
      </w:r>
      <w:r>
        <w:rPr>
          <w:rFonts w:ascii="Arial" w:hAnsi="Arial" w:eastAsia="等线" w:cs="Arial"/>
          <w:sz w:val="22"/>
        </w:rPr>
        <w:t>嗯，这点让群众也感受到这个政策不是针对贫困户的，它是全覆盖的嗯。他一享受了这个脱贫攻坚相关的政策，这个项目、这个资金对他带来的一个方便和一个那个惠利了，群众都讲惠和利，他就感到我也有了。嗯，我们自己对他一个贫困户的帮扶就是相对于这个针对有针对性的措施，他能够发展什么，我重点扶持他做什么？他懒，我就用帮扶干部，村里面有什么啊？项目在实施的时候都动员他去打工，增加收入这一块的，是有针对性的措施采取，我认为这也是我们中国在脱贫攻坚的一个特色，就是精准扶贫、精准帮帮、精准帮扶，我就感觉到其他国家有可能做不到这一点，中国再加上中国人的文化，中国人的文化都是这个，就是贫，就是说对贫困的、对弱的，还是一个浪漫，就是帮助他，不是这种，你越弱，我感受到国家有些民族，我这个民族很强大的时候。</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24:18</w:t>
      </w:r>
      <w:r>
        <w:rPr>
          <w:rFonts w:ascii="Arial" w:hAnsi="Arial" w:eastAsia="等线" w:cs="Arial"/>
          <w:sz w:val="22"/>
        </w:rPr>
        <w:br w:type="textWrapping"/>
      </w:r>
      <w:r>
        <w:rPr>
          <w:rFonts w:ascii="Arial" w:hAnsi="Arial" w:eastAsia="等线" w:cs="Arial"/>
          <w:sz w:val="22"/>
        </w:rPr>
        <w:t>民这个民族小的时候要欺辱你，但我们中国的这个扶贫济困，它是一个中国的一个传统、一个美德，它是每一个我认为中国人民都具备这个，我这个也是我们传统美德的一个种，在农村这个脱贫攻坚的一个体现。有可能其他国家我看在非洲，你看这个民族与民族之间什么搞什么？相互大屠，相互大屠杀。但中国不可能， 56 个民族在共产党的领导下，基本上是没有把没有改变你的民族的情况下，特性的情况下，能够把全国人民团结在一起的，这也是我们。攻坚包括民族特色，还有个传统美德的一个体系。嗯，这好像是一个国家，乌干达他以前是两，两个民，两个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25:13</w:t>
      </w:r>
      <w:r>
        <w:rPr>
          <w:rFonts w:ascii="Arial" w:hAnsi="Arial" w:eastAsia="等线" w:cs="Arial"/>
          <w:sz w:val="22"/>
        </w:rPr>
        <w:br w:type="textWrapping"/>
      </w:r>
      <w:r>
        <w:rPr>
          <w:rFonts w:ascii="Arial" w:hAnsi="Arial" w:eastAsia="等线" w:cs="Arial"/>
          <w:sz w:val="22"/>
        </w:rPr>
        <w:t>民族，我这个，我，你像你是汉族，你是侗族或者苗族，他就这个主要面临这个族要种种族大清清，种族大清洗，因为好像你是中国，他不敢打，中国帮助他了之后他不搞这么出统一，在身份证上统一登一个族，他是国外，他没有办法他这么做的。但我们中国他就不会，他把成这个民族的铁性，我觉得我们共产党能够做这个非常不错的 56 个民族，说实话各族人民还有民族的一个身份证还是标明的不一样的。国外是没办法了，他把个多种民族你要搞这个大清洗，你要搞绿号，给你统一身份证，登一个组就避免了这个事情。嗯，我认为这个延伸为国外的一些他一些做法，我们和我们国内他是不一样的，他做不了中国这个伟大的事情。我认为是这样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26:07</w:t>
      </w:r>
      <w:r>
        <w:rPr>
          <w:rFonts w:ascii="Arial" w:hAnsi="Arial" w:eastAsia="等线" w:cs="Arial"/>
          <w:sz w:val="22"/>
        </w:rPr>
        <w:br w:type="textWrapping"/>
      </w:r>
      <w:r>
        <w:rPr>
          <w:rFonts w:ascii="Arial" w:hAnsi="Arial" w:eastAsia="等线" w:cs="Arial"/>
          <w:sz w:val="22"/>
        </w:rPr>
        <w:t>您说的非常好，就是从集中力量办大事这个组织上，然后从这个社会主义和中华传统美德这个文化上，还有从精准扶贫这个政策上等等。哈，都总结的我觉得是非常好。然后我想说接下来可能再问您，就是就我们这个县来说，脱贫攻坚这个工作其实已经过去了一个阶段了。然后您刚才也提到说它其实是跟我们的两化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26:36</w:t>
      </w:r>
      <w:r>
        <w:rPr>
          <w:rFonts w:ascii="Arial" w:hAnsi="Arial" w:eastAsia="等线" w:cs="Arial"/>
          <w:sz w:val="22"/>
        </w:rPr>
        <w:br w:type="textWrapping"/>
      </w:r>
      <w:r>
        <w:rPr>
          <w:rFonts w:ascii="Arial" w:hAnsi="Arial" w:eastAsia="等线" w:cs="Arial"/>
          <w:sz w:val="22"/>
        </w:rPr>
        <w:t>融为一体的，那。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26:37</w:t>
      </w:r>
      <w:r>
        <w:rPr>
          <w:rFonts w:ascii="Arial" w:hAnsi="Arial" w:eastAsia="等线" w:cs="Arial"/>
          <w:sz w:val="22"/>
        </w:rPr>
        <w:br w:type="textWrapping"/>
      </w:r>
      <w:r>
        <w:rPr>
          <w:rFonts w:ascii="Arial" w:hAnsi="Arial" w:eastAsia="等线" w:cs="Arial"/>
          <w:sz w:val="22"/>
        </w:rPr>
        <w:t>我想说现在回过头来看的话，脱贫攻坚这期间所做的工作，它对于我们这个县、这个区，它的整体的发展带来了什么？目前来说我们可能有哪些发展上的优势啊？或者等等是受益于这个。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26:56</w:t>
      </w:r>
      <w:r>
        <w:rPr>
          <w:rFonts w:ascii="Arial" w:hAnsi="Arial" w:eastAsia="等线" w:cs="Arial"/>
          <w:sz w:val="22"/>
        </w:rPr>
        <w:br w:type="textWrapping"/>
      </w:r>
      <w:r>
        <w:rPr>
          <w:rFonts w:ascii="Arial" w:hAnsi="Arial" w:eastAsia="等线" w:cs="Arial"/>
          <w:sz w:val="22"/>
        </w:rPr>
        <w:t>脱贫攻坚工作的？对，我们整个这个脱贫攻坚这个开展和就是结束一段时间了之后，我认为脱贫攻坚现在他最大的贡献是什么呢？在我们农村的一个改变，包括他发展的基础，包括农村产业经济的一个突显。特别作为我们碧江区来说，我们说实话一二三产一产它占的比重，它在我们整个的 GDP 里面，整体经济社会里面它比重不大，二产它相对占三产的占的比重八八，比 8 大一点。但在我们的农业这一块，我们璧山区就是在这个通过几年的脱贫攻坚，特别是这些，你刚才说了基础设施的改善，特别道路交通出行的改善，这帮还有我们生产条件的改善。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27:55</w:t>
      </w:r>
      <w:r>
        <w:rPr>
          <w:rFonts w:ascii="Arial" w:hAnsi="Arial" w:eastAsia="等线" w:cs="Arial"/>
          <w:sz w:val="22"/>
        </w:rPr>
        <w:br w:type="textWrapping"/>
      </w:r>
      <w:r>
        <w:rPr>
          <w:rFonts w:ascii="Arial" w:hAnsi="Arial" w:eastAsia="等线" w:cs="Arial"/>
          <w:sz w:val="22"/>
        </w:rPr>
        <w:t>我们在脱贫攻坚实施了很多的产业，基本上每个村都有自己的特色产业，还有是一个相对于在村里面是相对以上规模的，有一定的产上产业化的一个产业。你比如我们昨天看的白白水贡贡米，白水贡米以前他这个是对清朝的一个皇帝，那个时候，明朝清朝时候就上贡了一个贡米，在发展，在脱贫攻坚，这个贡米他的产业，他核心区一万亩，它不大，它当时那个产量它的价值也不高，它的普通的米就是两块到三块钱一斤。</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28:40</w:t>
      </w:r>
      <w:r>
        <w:rPr>
          <w:rFonts w:ascii="Arial" w:hAnsi="Arial" w:eastAsia="等线" w:cs="Arial"/>
          <w:sz w:val="22"/>
        </w:rPr>
        <w:br w:type="textWrapping"/>
      </w:r>
      <w:r>
        <w:rPr>
          <w:rFonts w:ascii="Arial" w:hAnsi="Arial" w:eastAsia="等线" w:cs="Arial"/>
          <w:sz w:val="22"/>
        </w:rPr>
        <w:t>然后我们在脱贫攻坚期间，我们做的这个产业的一个带动，包括你们主要去看到我们所有在喇叭塘、白水这一带的基础设施，把沟渠，我们通过这个脱贫攻坚的项目，通过以及水利以及灌溉沟渠维修这项目的这个很大的一个提升。还有我们转变了这个群众，就农业务农就是简单的一个农业经济。嗯，我们把这个就是农业经济通过这个我们品牌的塑造，然后品牌的一个市场的一个推销。我们通过这几年以北水贡米为例，我们现在的这个以前卖 3 块钱的米，现在我们最高的就精品米，通过这个品牌打造，这几年我们最高的高端米卖在 19 块 8 一斤，像这个高端米走向我们帮扶的城市，以前昆山到昆山，现在我们给他供，还有我们现在的广东莞这些高端米，它市场说实话非常好的，因为现在中国这个随着经济水平的生活水平的提高，他这个最高端米这个市场的需求他也是非常大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29:55</w:t>
      </w:r>
      <w:r>
        <w:rPr>
          <w:rFonts w:ascii="Arial" w:hAnsi="Arial" w:eastAsia="等线" w:cs="Arial"/>
          <w:sz w:val="22"/>
        </w:rPr>
        <w:br w:type="textWrapping"/>
      </w:r>
      <w:r>
        <w:rPr>
          <w:rFonts w:ascii="Arial" w:hAnsi="Arial" w:eastAsia="等线" w:cs="Arial"/>
          <w:sz w:val="22"/>
        </w:rPr>
        <w:t>然后我们中终端米就是针对一般的。一个消费人人消费人群 8 块到 12 块之间的，他这个消费群量也是比较大，然后就是一般的五块、六块的米，还有的就是一种低端的，就是那米质量它加工出来不太好，嗯，就在 3 块左右的米，以前这个米我们这一个价 3 块， 5 块，这个都在区间，但通过我们脱贫攻坚这一系列，当然是个综合的一个事情，也是夸过通过几年，嗯，农民这个种植的习惯，还有品种的一个选优，然后确定了之后把它这个种子的一个提升。</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30:41</w:t>
      </w:r>
      <w:r>
        <w:rPr>
          <w:rFonts w:ascii="Arial" w:hAnsi="Arial" w:eastAsia="等线" w:cs="Arial"/>
          <w:sz w:val="22"/>
        </w:rPr>
        <w:br w:type="textWrapping"/>
      </w:r>
      <w:r>
        <w:rPr>
          <w:rFonts w:ascii="Arial" w:hAnsi="Arial" w:eastAsia="等线" w:cs="Arial"/>
          <w:sz w:val="22"/>
        </w:rPr>
        <w:t>还有这个加工一个过程，还有就是我们在市场的云云造品牌的树立这方面一个人开展一系列的工作之后，现在我们这个华池的贡米，就是那个稻谷没加工，我们稻谷能够卖在二块五到三块钱一斤了，和以前的就经过加工的大米价格是一样的了。嗯，这一块的得到一个很大的提升。你像我们这边，我们通过这个产业的发展，这个核心区这个稻谷、白水贡米他的没有撂荒的土，土地，没有撂荒的土地。而且我们通过白水一个贡米的品牌，把周边就同纬度同海拔的一边，周边的一些区域，这个水田、耕地，我们都把它打造为那个白水贡米。嗯，一个品牌，这个产业得到了一个发展壮大。而且群众这个产业发展壮大的群众得到了一个有效的增收，有的那个增收现在产量他们就包括他们种植的技术得到很大的提升，有针对性的，我们有一年我们搞了一个示，叫做示范田，我们一亩的每公每，每一亩我们这个稻谷的产量是多少公斤？ 900 多公斤？ 900 多公斤是 1, 900900 斤。 1, 900 斤按照什么呢？就是我们按就 3 块钱稻谷一斤，一亩地的产量，稻谷能够收 5, 000 到 6, 000 块钱了，这个说实话对我们农业的这个征收群众种粮的积极性，这块是一个很大的促进。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32:25</w:t>
      </w:r>
      <w:r>
        <w:rPr>
          <w:rFonts w:ascii="Arial" w:hAnsi="Arial" w:eastAsia="等线" w:cs="Arial"/>
          <w:sz w:val="22"/>
        </w:rPr>
        <w:br w:type="textWrapping"/>
      </w:r>
      <w:r>
        <w:rPr>
          <w:rFonts w:ascii="Arial" w:hAnsi="Arial" w:eastAsia="等线" w:cs="Arial"/>
          <w:sz w:val="22"/>
        </w:rPr>
        <w:t>还有就是北市公公，还有就是我们一个小江口村，他以前就是我昨天跟你们说的，是非常以前，是非常边缘的一个地方。他和什么呢？和松桃县的牛郎站那地方以前没有通公路，他嘞进行这个交通就是走水道，就是河，天然河流形成的那个就是小河沟，车子从河沟里面开进去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32:50</w:t>
      </w:r>
      <w:r>
        <w:rPr>
          <w:rFonts w:ascii="Arial" w:hAnsi="Arial" w:eastAsia="等线" w:cs="Arial"/>
          <w:sz w:val="22"/>
        </w:rPr>
        <w:br w:type="textWrapping"/>
      </w:r>
      <w:r>
        <w:rPr>
          <w:rFonts w:ascii="Arial" w:hAnsi="Arial" w:eastAsia="等线" w:cs="Arial"/>
          <w:sz w:val="22"/>
        </w:rPr>
        <w:t>那个地方以前在说实话，在以前失去了人，外出务工的多，为什么他生存不下去了？嗯，出去务工里面社会治安各方面都有些问题的，再加上和一些区县交建，那难免这个管理上、基层治理上还有一些比较做不得不到位的地方。那里面说实话包括他发展，包括人人的精神状态都不是很好，但通过我们在脱贫攻坚这几年的期间，我们完善了基础设施之后，特别是我们在利用他们这个产业的一些现状，我们把以前一些荒的耕地，把以前山上因为大量的人撂荒了山上的这个林用地或者这个可用地荒着的，我们这打造了一个来了就是 5, 000 亩的就是高效农业园区，我们把所有的山上全部栽成了果树，那果树里面有什么？蜂糖李有安安江柚，我们现在改名叫冰糖柚，那个柚子吃的很香，甜的就冰冰的，凉凉的。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34:03</w:t>
      </w:r>
      <w:r>
        <w:rPr>
          <w:rFonts w:ascii="Arial" w:hAnsi="Arial" w:eastAsia="等线" w:cs="Arial"/>
          <w:sz w:val="22"/>
        </w:rPr>
        <w:br w:type="textWrapping"/>
      </w:r>
      <w:r>
        <w:rPr>
          <w:rFonts w:ascii="Arial" w:hAnsi="Arial" w:eastAsia="等线" w:cs="Arial"/>
          <w:sz w:val="22"/>
        </w:rPr>
        <w:t>就是我们叫做冰糖柚，它 5, 000 亩，现在这个村里面集体经济每年的收入有 100 多万，这个村级的经济，它这个山地高效农业在这发展，果树，它每年这个村级的经济都有 100 多万的收入，这边是把以前我们群众撂荒的看不见的、没有人管的这个产业，把它做上去，配套上去了之后，产生了很大的效益。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34:31</w:t>
      </w:r>
      <w:r>
        <w:rPr>
          <w:rFonts w:ascii="Arial" w:hAnsi="Arial" w:eastAsia="等线" w:cs="Arial"/>
          <w:sz w:val="22"/>
        </w:rPr>
        <w:br w:type="textWrapping"/>
      </w:r>
      <w:r>
        <w:rPr>
          <w:rFonts w:ascii="Arial" w:hAnsi="Arial" w:eastAsia="等线" w:cs="Arial"/>
          <w:sz w:val="22"/>
        </w:rPr>
        <w:t>而且以前是撂荒的，荒芜一片的，现在我全部种上这个果树之后，和我们生态循环发展，生态农业、生态优先这块了，又得到的一个什么呢？得到的一个结合，按照生态优先来发展我们的农业经济，那个有一年就是那个吉首，有一个吉首大学，一个他也是在全国做生态修复，他做的比较好的包括国家有几个。课题他都在做，他来看了之后感觉到这个生态修复和这个农业，这个等于他一个有效的结合，他感觉到很好。他后面又带人来过来看了一下，他也带了个团队，带他的下面的研究生也是来看这个，也是一个案，也是个比较成功的案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35:20</w:t>
      </w:r>
      <w:r>
        <w:rPr>
          <w:rFonts w:ascii="Arial" w:hAnsi="Arial" w:eastAsia="等线" w:cs="Arial"/>
          <w:sz w:val="22"/>
        </w:rPr>
        <w:br w:type="textWrapping"/>
      </w:r>
      <w:r>
        <w:rPr>
          <w:rFonts w:ascii="Arial" w:hAnsi="Arial" w:eastAsia="等线" w:cs="Arial"/>
          <w:sz w:val="22"/>
        </w:rPr>
        <w:t>嗯，他就来做了这个，包括我，还有我们整个农村一个通过这几年一个变化了，我们农村的以前这个，但是我觉得最根本的是生产条件那个改变了，还有道路交通条件很方便了。嗯，以前我们群众种种菜，他自己吃，边远的地方，所以现在边远的地方群众看到了自己周边，说实话有些撂荒的土地，因为务工人出去务工了，比较边远，那么他没有人种，他自己就去种，跟他群众邻里之间说一声，你这个种田没人种了，我来种，他自己把它种了的，然后通过便利的交通条件，还有刚才我说的，我觉得城镇化的一个带动，因为我进我 50 万人的一个城市人口，说实话我在城里面的人口有近 40 来万，在农村的人口只有几万人了。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36:16</w:t>
      </w:r>
      <w:r>
        <w:rPr>
          <w:rFonts w:ascii="Arial" w:hAnsi="Arial" w:eastAsia="等线" w:cs="Arial"/>
          <w:sz w:val="22"/>
        </w:rPr>
        <w:br w:type="textWrapping"/>
      </w:r>
      <w:r>
        <w:rPr>
          <w:rFonts w:ascii="Arial" w:hAnsi="Arial" w:eastAsia="等线" w:cs="Arial"/>
          <w:sz w:val="22"/>
        </w:rPr>
        <w:t>说实在话，然后这个城市人口那么大，他的消费特别在吃这一块，他要提供，他需要，然后我们就有意向的引导我们周边的群众种蔬菜，嗯，他早上打着蔬菜来卖，中午他就可以回家。因为什么中这个交通车有些我们城内的什么呢？在这个城内的大巴车，就是公交车都开到农村去了。嗯，你比如我们现在开通的我们城内的公交车开通到这个华石乡，这个在桃树湾这个乡里面路口来了，还有在那边方向的开往开到什么地方呢？霸皇镇的长坪村去了，这也周边的交通网络都非常健全的情况下，便利情况下，群众他种蔬菜，他能够迅速的进入这个市场，而且这个市场的需求量也非常大，我城镇人口包括万万山城区有 50 多万人口，他要吃喝这个群众他的，你看到我们现在城区周边基本上没有空余的土地，都是种上了稻谷，种上蔬菜，他能够特别蔬菜，我们在灯塔和霸皇、和平这几个乡镇种蔬菜的特别多，群众还有尝到甜头了。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37:34</w:t>
      </w:r>
      <w:r>
        <w:rPr>
          <w:rFonts w:ascii="Arial" w:hAnsi="Arial" w:eastAsia="等线" w:cs="Arial"/>
          <w:sz w:val="22"/>
        </w:rPr>
        <w:br w:type="textWrapping"/>
      </w:r>
      <w:r>
        <w:rPr>
          <w:rFonts w:ascii="Arial" w:hAnsi="Arial" w:eastAsia="等线" w:cs="Arial"/>
          <w:sz w:val="22"/>
        </w:rPr>
        <w:t>他种那个熟生蔬菜，他一亩地，他每一亩地他一季，一个月就是二十八天一批蔬菜出来，一亩地有五六千块钱，高的有七八千块钱，他那么一年他种六季到八季，他一亩地的产值就能够在 8, 000 到1万左右，这个是很收入很可观的。所以这些年你看我们在城边上农业的一个生产，说实在话的生产的整个的一个状况是很好的改变了，就是基本上改变了，有些地方就是大量的人出务工去了之后，土地有撂荒这种情况，还有我们这些年我们又做了一个什么呢？有村集体经济，对一些撂荒的土地，我们进行一个产业，有村里面几个能人，他们带着干，有来我们配套一项目来进行一个实施，通过村集体地的增加他们的收入，这些也是我们做的好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38:41</w:t>
      </w:r>
      <w:r>
        <w:rPr>
          <w:rFonts w:ascii="Arial" w:hAnsi="Arial" w:eastAsia="等线" w:cs="Arial"/>
          <w:sz w:val="22"/>
        </w:rPr>
        <w:br w:type="textWrapping"/>
      </w:r>
      <w:r>
        <w:rPr>
          <w:rFonts w:ascii="Arial" w:hAnsi="Arial" w:eastAsia="等线" w:cs="Arial"/>
          <w:sz w:val="22"/>
        </w:rPr>
        <w:t>嗯，还有这些年我们就是你比较关心的第三产业的一个带动的问题，这些年说实在话在国家一些项目的投入，就说我昨天说的一带双核这个项目，因为时间原因你们没有去八坊这一带去看，我们充分利用我们周边，你比如说我们梵净山和周庄的古城这两个重要的景区，这两个河我们围绕，我们必将在江口这个江口县这一带我们建了个马拉松赛赛赛道，马拉松赛道它不是建在公路上，它是建在河，就是这个小大江，叫大江的两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39:24</w:t>
      </w:r>
      <w:r>
        <w:rPr>
          <w:rFonts w:ascii="Arial" w:hAnsi="Arial" w:eastAsia="等线" w:cs="Arial"/>
          <w:sz w:val="22"/>
        </w:rPr>
        <w:br w:type="textWrapping"/>
      </w:r>
      <w:r>
        <w:rPr>
          <w:rFonts w:ascii="Arial" w:hAnsi="Arial" w:eastAsia="等线" w:cs="Arial"/>
          <w:sz w:val="22"/>
        </w:rPr>
        <w:t>这个风景非常优美，然后我们在这个这一带上就是带动鼓励农民，当地的群众，特别是我们一些脱贫群众去发展这个产产业，发展这个产业有蔬菜产业，有水果。你比如那个叫木龙村，他有个村那边土地全部种的是草莓。嗯，那个草莓村致富很快的，他一亩地的收入他更高，就是比华石乡这个什么呢？这个水稻、白水贡米他的收入更高，他一亩地的收入有2万到3万块钱，收入更高，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40:00</w:t>
      </w:r>
      <w:r>
        <w:rPr>
          <w:rFonts w:ascii="Arial" w:hAnsi="Arial" w:eastAsia="等线" w:cs="Arial"/>
          <w:sz w:val="22"/>
        </w:rPr>
        <w:br w:type="textWrapping"/>
      </w:r>
      <w:r>
        <w:rPr>
          <w:rFonts w:ascii="Arial" w:hAnsi="Arial" w:eastAsia="等线" w:cs="Arial"/>
          <w:sz w:val="22"/>
        </w:rPr>
        <w:t>所以他们一开始种的时候，那一里面种了两年之后那一个村，我在那个村，那个镇当镇长的时候，那个木龙村只要种上草莓的两年家买小汽车，哈哈哈，我们干部当时没有他那个村，他就先有这个小汽车了。这是一次我们以这个在脱贫攻坚，结果这个包括我们现在，包括后续，我们现在做的乡村整整新都是一个超前的一个谋篇在布局这个事情，这是解决这个长远脱贫攻坚之后如何发展、如何整新的一个问题。以及我们整个的璧山区他是通盘考虑的，还有这是我们群众收入的一个提升的问题，群众感觉到，然后得到很大的改善，包括征收致富的路径也多了，因为它能够种的东西能够卖，卖的出出去，卖的出去。还有一点我有点感受了，在脱贫攻坚之后，说实话我切身的感受了这个异地搬迁的以前，说实在话，刚来的时候松桃、沿河、印江包括他同步搬迁的人，因为他说实在话那几个区县它经济发展的水平，包括群众收入的水平，它没有我们碧江区这边高，因为我们碧江区始终是这个主城区，是铜仁市的政治、经济、文化发展的中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41:27</w:t>
      </w:r>
      <w:r>
        <w:rPr>
          <w:rFonts w:ascii="Arial" w:hAnsi="Arial" w:eastAsia="等线" w:cs="Arial"/>
          <w:sz w:val="22"/>
        </w:rPr>
        <w:br w:type="textWrapping"/>
      </w:r>
      <w:r>
        <w:rPr>
          <w:rFonts w:ascii="Arial" w:hAnsi="Arial" w:eastAsia="等线" w:cs="Arial"/>
          <w:sz w:val="22"/>
        </w:rPr>
        <w:t>他们过来的时候我看着，说实话他和我们这边的人到了精神状态，包括他搬过来家里面那个他的生活的物资还是有差别的。嗯，因为说实话他们搬过来的时候，我们冰箱、彩电，包括他的家具，我们是按照相关的异地搬迁政策跟他配套的。他们过来的时候很多生活上不知道怎么生活，融入城镇的生活。讲个故事嘛。嗯，有相当一部分年老的群众按电梯，上下都不知道怎么按电梯，不知道怎么用。他坐上电梯了之后，就像我们电视上播放小品一样，闭着那个电梯台上台下的，他不知道是按什么楼层，他一个人在这个电梯里里面的时候，有些没有文化的他连电梯在哪一层他都不知道。他可能不识字，数字他不识字啊？不识字啊。然后我们是帮扶干部，知道他的情况了之后，在家里面教他怎么使用，教他一层楼，这个怎么按，你在哪层楼要怎么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42:41</w:t>
      </w:r>
      <w:r>
        <w:rPr>
          <w:rFonts w:ascii="Arial" w:hAnsi="Arial" w:eastAsia="等线" w:cs="Arial"/>
          <w:sz w:val="22"/>
        </w:rPr>
        <w:br w:type="textWrapping"/>
      </w:r>
      <w:r>
        <w:rPr>
          <w:rFonts w:ascii="Arial" w:hAnsi="Arial" w:eastAsia="等线" w:cs="Arial"/>
          <w:sz w:val="22"/>
        </w:rPr>
        <w:t>嗯，还有一部分群众，他进了城之后出了城，进了城这个路口比较多，他找不到回家的路，也有这个情况，刚刚来的时候还有有部分的，这个稍微智力上有点差的，有点差了，这个是可以当一个事情讲，也体现了那个时候的真的我们当时的农民的一个状态与是不是还是比较差的？有一户从一个县，我从不是那个县了，某个县搬过来的群众，他就用那个马桶，就是那个，我们就是那个农村冲冲水在城市的人他不会用，他生活习惯不会用，他不知道冲水，他那个水都没有打开他的便池，全部我们干部帮扶，干部十天半月去帮扶，在他家里面走访的时候才发觉他的便池都不会用。便池的全部满了，变砖头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43:48</w:t>
      </w:r>
      <w:r>
        <w:rPr>
          <w:rFonts w:ascii="Arial" w:hAnsi="Arial" w:eastAsia="等线" w:cs="Arial"/>
          <w:sz w:val="22"/>
        </w:rPr>
        <w:br w:type="textWrapping"/>
      </w:r>
      <w:r>
        <w:rPr>
          <w:rFonts w:ascii="Arial" w:hAnsi="Arial" w:eastAsia="等线" w:cs="Arial"/>
          <w:sz w:val="22"/>
        </w:rPr>
        <w:t>嗯，这是刚来的时候，群众生活他不知道怎么做，还有我们刚搬迁来的群众，他那个地板我们铺的是木木地板嘛。嗯，他的地板他不知道，但是他也爱干净，他也拖。他就拿拖把石，那个拖把没有酒拧干的情况下就用石拖把去拖，不在十天半月全部发霉。嗯，这一点就说明我们刚搬来的这个群众的生活的状态，包括融入啊。嗯，那个时候感觉有几担忧，他对城市生活这块他不懂这个马，这个就是马桶，就是冲水堵了之后他们不知道怎么办，他们就用那个大棒子拖地上，木棒在上面就猛去躲，把下面的也捅破了，所以很多这个情况。</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44:44</w:t>
      </w:r>
      <w:r>
        <w:rPr>
          <w:rFonts w:ascii="Arial" w:hAnsi="Arial" w:eastAsia="等线" w:cs="Arial"/>
          <w:sz w:val="22"/>
        </w:rPr>
        <w:br w:type="textWrapping"/>
      </w:r>
      <w:r>
        <w:rPr>
          <w:rFonts w:ascii="Arial" w:hAnsi="Arial" w:eastAsia="等线" w:cs="Arial"/>
          <w:sz w:val="22"/>
        </w:rPr>
        <w:t>但在这种来了之后，我们就是在异地搬迁，我们帮扶干部，还有包楼层的干部一片的、一家一户的走，教他们怎么生活，他们来了之后我们给他们找务工的地方。一个就业的地方，然后通过这些逐步的一个改善提升了之后，我记得是搬来改变很快的，刚搬来一年之后，我问这个异地搬迁的几个学生，在这个放学的路上我就问他们，我说这个学生你是什么地方搬过来的？你是哪个地方的人？他不会讲，他不是，他不会讲，他是松桃的人了，不讲他是圆活的人了，他就是说我是碧江什么登正光的了，登矮就是你们去的矮藤这个地方人了，他就是有一个转变了，他就是慢慢的融入这个地方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45:39</w:t>
      </w:r>
      <w:r>
        <w:rPr>
          <w:rFonts w:ascii="Arial" w:hAnsi="Arial" w:eastAsia="等线" w:cs="Arial"/>
          <w:sz w:val="22"/>
        </w:rPr>
        <w:br w:type="textWrapping"/>
      </w:r>
      <w:r>
        <w:rPr>
          <w:rFonts w:ascii="Arial" w:hAnsi="Arial" w:eastAsia="等线" w:cs="Arial"/>
          <w:sz w:val="22"/>
        </w:rPr>
        <w:t>他不会说他是哪个地方的其他县的人，他的我们可能他记得搬迁的大人，他有可能他有个家乡意识，我家在什么地方，但小孩他就会，他不会说他是元华人、松桃人，他就会说是碧江人了，他就融入这个城市了。嗯，当然了，我们还有在为了让他们记住传统了，对吧？你们去看嘛，有什么乡愁馆，把他们以前那些生活的物件摆放在这里了，至少他们让了这个下一代要知道自己从何而来的，是从什么地方搬来的？以前家里面是生活状况，现在是什么状况？以前农村生产生活的用具是什么？让他们知道对一个家乡的观念，对这个乡有一个乡愁，他知道我的家乡，我知道从何而来的，我现在搬到这个是政策让我这个改变，那个落后，还有贫穷那种生活状况在这地方来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46:43</w:t>
      </w:r>
      <w:r>
        <w:rPr>
          <w:rFonts w:ascii="Arial" w:hAnsi="Arial" w:eastAsia="等线" w:cs="Arial"/>
          <w:sz w:val="22"/>
        </w:rPr>
        <w:br w:type="textWrapping"/>
      </w:r>
      <w:r>
        <w:rPr>
          <w:rFonts w:ascii="Arial" w:hAnsi="Arial" w:eastAsia="等线" w:cs="Arial"/>
          <w:sz w:val="22"/>
        </w:rPr>
        <w:t>嗯，这一次我们这些年在脱贫攻坚，农村一个面貌的一个改善的问题，还有第三一个方面的改善，感觉到这个农村的面貌大幅度提升。说实话以前我们在我们我家里面是农村的。嗯，我家里面以前的房子就是用竹篮扒上了稀泥，就那个竹泥巴了做的墙壁，你现在我们真的基本都没有了，现在我们农村说实在话，当然有些政策冲突的问题，比如有些村寨我们给他定，给他申报为传统村落了之后一些老的木房子，嗯，给他申报了之后，但农村他有一个习惯，他现在生活条件改善了，提升了，只有修砖房子的，修别墅的，他还是想修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47:34</w:t>
      </w:r>
      <w:r>
        <w:rPr>
          <w:rFonts w:ascii="Arial" w:hAnsi="Arial" w:eastAsia="等线" w:cs="Arial"/>
          <w:sz w:val="22"/>
        </w:rPr>
        <w:br w:type="textWrapping"/>
      </w:r>
      <w:r>
        <w:rPr>
          <w:rFonts w:ascii="Arial" w:hAnsi="Arial" w:eastAsia="等线" w:cs="Arial"/>
          <w:sz w:val="22"/>
        </w:rPr>
        <w:t>嗯，说实话，要是你家里面还是个老的木板房的话，你找媳妇、找女朋友是很难找的，所以农村现在基本上这个房屋都是以砖房，砖瓦房很少了，都是大洋房的比较多，而且农村他生活的条件，嗯，他的要求也是很高的了。上农村说实在话上他传统，当然他要传统，他养殖业，他家里面也养猪，但我们通过厕所革命，这些年的脱贫攻坚期间给他们修水冲式的厕所之后，你叫这个，现在老年人，他就农村那个老厕、旱厕他都不用了，他的生活习惯也得到很大的提升。你看现在农村水冲式的厕所和马桶都非常的普。普及了，非常的普及了。其实农村旱厕他要用，他一直用着生生产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48:34</w:t>
      </w:r>
      <w:r>
        <w:rPr>
          <w:rFonts w:ascii="Arial" w:hAnsi="Arial" w:eastAsia="等线" w:cs="Arial"/>
          <w:sz w:val="22"/>
        </w:rPr>
        <w:br w:type="textWrapping"/>
      </w:r>
      <w:r>
        <w:rPr>
          <w:rFonts w:ascii="Arial" w:hAnsi="Arial" w:eastAsia="等线" w:cs="Arial"/>
          <w:sz w:val="22"/>
        </w:rPr>
        <w:t>嗯，还有那农村那个卫生习惯也改善了，以前我们在农村的时候，这个农村通道里面，农村的通道里面那个你看到猪粪，牛粪是很多的，下了下雨的时候都是很脏，污水混混流的。现在我们通过政府实施了这么连户路、通组路，全部实施了之后，而且每个村又配的有卫生员。每个村有卫生员，有管水员，有卫生员、管水员这几员，还有护林员，这几员配上去之后这个农村的管理都得到了很大的提升，面貌包括群众的文化习惯都得到很大的提升。</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49:19</w:t>
      </w:r>
      <w:r>
        <w:rPr>
          <w:rFonts w:ascii="Arial" w:hAnsi="Arial" w:eastAsia="等线" w:cs="Arial"/>
          <w:sz w:val="22"/>
        </w:rPr>
        <w:br w:type="textWrapping"/>
      </w:r>
      <w:r>
        <w:rPr>
          <w:rFonts w:ascii="Arial" w:hAnsi="Arial" w:eastAsia="等线" w:cs="Arial"/>
          <w:sz w:val="22"/>
        </w:rPr>
        <w:t>这个实话，以前我们说在你是乡下人，现在我这根本不存在了，在我们碧江区说实在话没有什么乡下人这个说法了，基本是高度融合了在一起的。他农村人的生活习惯和我们城里面人是一样的，甚至有部分先致富条件更好的高水平生活的人，他有可能生活的条件比城里面一般人还高得多。我感觉到这个城乡差距现在是越来越小，城乡差距是越来越小，而且这个群众的面貌是逐步综合在一起了，看不出你是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50:00</w:t>
      </w:r>
      <w:r>
        <w:rPr>
          <w:rFonts w:ascii="Arial" w:hAnsi="Arial" w:eastAsia="等线" w:cs="Arial"/>
          <w:sz w:val="22"/>
        </w:rPr>
        <w:br w:type="textWrapping"/>
      </w:r>
      <w:r>
        <w:rPr>
          <w:rFonts w:ascii="Arial" w:hAnsi="Arial" w:eastAsia="等线" w:cs="Arial"/>
          <w:sz w:val="22"/>
        </w:rPr>
        <w:t>村人这个感觉到，以前感觉到，哎呀，穿的很破烂，一看是乡下来的，现在我们的穿着的水平、生活的质量基本相差不大了，我认为这是我们这个农村改善的一个脱贫攻坚以来也是非常好的一个方面的一个改善，再加上这个农村的一个面貌改善了之后，说实话对我们碧江区现在以高质量的发展来统揽经济社会，以高质量发展来统揽经济社会的发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50:30</w:t>
      </w:r>
      <w:r>
        <w:rPr>
          <w:rFonts w:ascii="Arial" w:hAnsi="Arial" w:eastAsia="等线" w:cs="Arial"/>
          <w:sz w:val="22"/>
        </w:rPr>
        <w:br w:type="textWrapping"/>
      </w:r>
      <w:r>
        <w:rPr>
          <w:rFonts w:ascii="Arial" w:hAnsi="Arial" w:eastAsia="等线" w:cs="Arial"/>
          <w:sz w:val="22"/>
        </w:rPr>
        <w:t>这种农村这几年通过脱贫攻坚做的贡献也是非常大的，你不然农村还是以前那个贫困，还是以前没有通过脱贫攻坚得到改善，群众包括了生活的状态、产业的收入群这一块的没有改善的话，你说谈高质量，现在我们说高质量发展，那也是没有基基础的。嗯，高质量发展是全面性的，你缺少哪一块？那肯定不行。嗯，您说非常好哈。没有从物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51:03</w:t>
      </w:r>
      <w:r>
        <w:rPr>
          <w:rFonts w:ascii="Arial" w:hAnsi="Arial" w:eastAsia="等线" w:cs="Arial"/>
          <w:sz w:val="22"/>
        </w:rPr>
        <w:br w:type="textWrapping"/>
      </w:r>
      <w:r>
        <w:rPr>
          <w:rFonts w:ascii="Arial" w:hAnsi="Arial" w:eastAsia="等线" w:cs="Arial"/>
          <w:sz w:val="22"/>
        </w:rPr>
        <w:t>到物质文明、精神文明，还有您说高质量发展就是非常详细，然后我们后面还有蛮多问题，但是我可能请您就是相对，比如说简单介，简单一点，对哈？就是有一些，比如说我们县，我们区它在这个全面脱贫攻坚的这个过程中，它可能主一方面是您说的这个可能城乡融合粮产这个是一个很重要的一个方面。那我们这个在自然环境、自然资源方面，它的这个主要的这个依托的东西是什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51:41</w:t>
      </w:r>
      <w:r>
        <w:rPr>
          <w:rFonts w:ascii="Arial" w:hAnsi="Arial" w:eastAsia="等线" w:cs="Arial"/>
          <w:sz w:val="22"/>
        </w:rPr>
        <w:br w:type="textWrapping"/>
      </w:r>
      <w:r>
        <w:rPr>
          <w:rFonts w:ascii="Arial" w:hAnsi="Arial" w:eastAsia="等线" w:cs="Arial"/>
          <w:sz w:val="22"/>
        </w:rPr>
        <w:t>我们自然资源肯定我们贵州，所以我们必讲你的山美水美，嗯，人的群众的心呢。那说话比较顺普。还有我们自然资源，说实在话从农业来发展的，我们自然资源是非常有限的，因为山地比较多，但山地的多了也给我们发展这个生态农业和这个还有包括后续的相关的产业也提供了一些优势嘛。比如我们毕江的这个水，我们从因为这个水是我们这个应该说是我们毕江的一个主要的资源，因为我们中国人的传统就是依水、依山而居而建，我们贵州人，特别我们这边的人离不开山和水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52:38</w:t>
      </w:r>
      <w:r>
        <w:rPr>
          <w:rFonts w:ascii="Arial" w:hAnsi="Arial" w:eastAsia="等线" w:cs="Arial"/>
          <w:sz w:val="22"/>
        </w:rPr>
        <w:br w:type="textWrapping"/>
      </w:r>
      <w:r>
        <w:rPr>
          <w:rFonts w:ascii="Arial" w:hAnsi="Arial" w:eastAsia="等线" w:cs="Arial"/>
          <w:sz w:val="22"/>
        </w:rPr>
        <w:t>在我们在这块的，在整个的这个经济社会发展和这个脱贫攻坚之中，我们就是围绕这个山和水在做，还有这个土地，应该说在这个文化旅游业，这个山和水就是一个天然的一个资源，文化旅游这个贵州的一个特色，包括习总书记也要求我们贵州省在生态文明这块做示，在全国做样板，这个是给我们发展的一个定位，在我们在具体在我们区县工作之中，我们围绕这几方面的，我们做了些工作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53:15</w:t>
      </w:r>
      <w:r>
        <w:rPr>
          <w:rFonts w:ascii="Arial" w:hAnsi="Arial" w:eastAsia="等线" w:cs="Arial"/>
          <w:sz w:val="22"/>
        </w:rPr>
        <w:br w:type="textWrapping"/>
      </w:r>
      <w:r>
        <w:rPr>
          <w:rFonts w:ascii="Arial" w:hAnsi="Arial" w:eastAsia="等线" w:cs="Arial"/>
          <w:sz w:val="22"/>
        </w:rPr>
        <w:t>你比如说这个水的问题，就是我们农夫山，农夫山泉现在我们国内也是非常知名的一个企业，他这个把我们这个水资源把它盘好了，把这个盘好了，而且增加了地方收入，而且带动一大部分的就业。他在这个农夫山，泉在我们碧江区，他的用工有三三百多、三百多、三三百多，当然三百多名职工，他的就是工资待遇，他在我们璧山区引进的招商企业里面他是比较高的，他应该是算是最高的一个企业，很多人想进去务工都要开后门，都要找我们去打招呼，我们也不行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54:04</w:t>
      </w:r>
      <w:r>
        <w:rPr>
          <w:rFonts w:ascii="Arial" w:hAnsi="Arial" w:eastAsia="等线" w:cs="Arial"/>
          <w:sz w:val="22"/>
        </w:rPr>
        <w:br w:type="textWrapping"/>
      </w:r>
      <w:r>
        <w:rPr>
          <w:rFonts w:ascii="Arial" w:hAnsi="Arial" w:eastAsia="等线" w:cs="Arial"/>
          <w:sz w:val="22"/>
        </w:rPr>
        <w:t>你不能说区长去打招呼了就能够进，他要考核的，他要从学历，从这个年龄他都有限，都有要求的，但这一块他恐怕解决一部分的务工是高学历的，高层次的一种，就是很相当于水平的一个老一个劳动力务工的问题，但它每年它的产值是几个亿，以前我们这个水的东西是慢慢的流向，就是流向这个大海，流向我昨天说的流向湖南，流向洞庭和长江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54:39</w:t>
      </w:r>
      <w:r>
        <w:rPr>
          <w:rFonts w:ascii="Arial" w:hAnsi="Arial" w:eastAsia="等线" w:cs="Arial"/>
          <w:sz w:val="22"/>
        </w:rPr>
        <w:br w:type="textWrapping"/>
      </w:r>
      <w:r>
        <w:rPr>
          <w:rFonts w:ascii="Arial" w:hAnsi="Arial" w:eastAsia="等线" w:cs="Arial"/>
          <w:sz w:val="22"/>
        </w:rPr>
        <w:t>但这个水有效利用，我们每年的财政收入有 6 ~ 7 千万这个税，这个企业就光是农夫山泉这个企业也是我们在这个脱贫攻坚引进过来的，也是通过招商引过来的。这是什么水的一个代表？还有我们这是大的一个企业，但小的一些水啊。我们每一个村，很多村都利用这个水办了村办企业，比如说我们华石山有个黄花洞，它和当地的村里面就利用黄花洞那个优良的水质，那个水量不大，他做了一个村办的企业，一个矿泉水厂，还有我们六龙山有个干七平川，他一个就是六龙山的，他是喝的他那个水和农夫山泉水用的水是一样的，他为了自己用那个旁边一个分支，他也办了个村办企业，就是也是个矿泉水厂，叫做水元素。</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55:31</w:t>
      </w:r>
      <w:r>
        <w:rPr>
          <w:rFonts w:ascii="Arial" w:hAnsi="Arial" w:eastAsia="等线" w:cs="Arial"/>
          <w:sz w:val="22"/>
        </w:rPr>
        <w:br w:type="textWrapping"/>
      </w:r>
      <w:r>
        <w:rPr>
          <w:rFonts w:ascii="Arial" w:hAnsi="Arial" w:eastAsia="等线" w:cs="Arial"/>
          <w:sz w:val="22"/>
        </w:rPr>
        <w:t>我现在我们区里面的机关都是用这个水水来这个，做这个产业来改善这个生活条件嘛。你说条件的改善，你用什么条件来改善？还是要求要有资金，要有收入来改善？还有这个水的，我整个的水面我们在旅游开发，包括你看我们景乡村产业集团，专门是我这个乡村产业发展一个龙头企业，我们在融入城市的他做文旅板块，你看有他，有他的游船，有他的什么贡米，还有他的在这个一些政府的采购都由他们在负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56:15</w:t>
      </w:r>
      <w:r>
        <w:rPr>
          <w:rFonts w:ascii="Arial" w:hAnsi="Arial" w:eastAsia="等线" w:cs="Arial"/>
          <w:sz w:val="22"/>
        </w:rPr>
        <w:br w:type="textWrapping"/>
      </w:r>
      <w:r>
        <w:rPr>
          <w:rFonts w:ascii="Arial" w:hAnsi="Arial" w:eastAsia="等线" w:cs="Arial"/>
          <w:sz w:val="22"/>
        </w:rPr>
        <w:t>还有特别是我围绕这个水，还有两岸做一些文以水为中心的文旅经济，还有什么游船，有什么百花渡，还有这个，还有个温泉宾馆，这些就是我们做好这个水文章，就是我们利用我们贵州必江的一个优良资源，这通过这些水利开发和项目的一个实施来带动了我们整个区域经济的发展，然后通过区域经济的发展，带动了我们农村的老百姓融入这个区域经济来综合性的增加群众的收入。然后山这一块我们就是围绕吉山，当然我们自己有自己的特色，其实我们中心还是围绕着，就是打好，就是练好山字经嘛。山上我们当然文化旅游，我们最大的依托是梵净山，这个旅游说实话非常火爆的，前天就是周日，周末的时候湖南有 11 个朋友要过来，提前一个星期说订票，我给他订了一个星期，我给他订都没有订到，因为很难网上订票都是靠靠抢，都是靠抢抢票，然后当然我下面你们几位老师你玩家过来，小范围两三个人，你不用买票，我可以带带你进，可以带你进山的。那也因为我们和江口关系也非常不错。嗯，那个梵净山管理局以前是我的一位同事，他在任副局长。所以这个通这些关系的说明要买票，可以通过这些关系去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58:02</w:t>
      </w:r>
      <w:r>
        <w:rPr>
          <w:rFonts w:ascii="Arial" w:hAnsi="Arial" w:eastAsia="等线" w:cs="Arial"/>
          <w:sz w:val="22"/>
        </w:rPr>
        <w:br w:type="textWrapping"/>
      </w:r>
      <w:r>
        <w:rPr>
          <w:rFonts w:ascii="Arial" w:hAnsi="Arial" w:eastAsia="等线" w:cs="Arial"/>
          <w:sz w:val="22"/>
        </w:rPr>
        <w:t>所以我们把好这个念好三字经这一块了，我们梵净山这一块的，他旅游带动性非常的大，特别现在这段期间，当然我们有些优惠政策，我说你就采访，我就跟他们大家说也是算是在文化旅游一个宣传，我们在暑期间，我们对外来的车辆，我们过路费是减半。我们对，特别是我们帮扶的这个江苏的，以前的昆山、苏州，现在广东，对东莞，我们还有一些优惠的政策，在我们这边也想通过你们今天这个平台对我们贵州的文化旅游的发展多宣传一下，这一块我们做好一次梵净山为核心的，做好这个，念好三字经，我们当然这也是大的龙头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58:54</w:t>
      </w:r>
      <w:r>
        <w:rPr>
          <w:rFonts w:ascii="Arial" w:hAnsi="Arial" w:eastAsia="等线" w:cs="Arial"/>
          <w:sz w:val="22"/>
        </w:rPr>
        <w:br w:type="textWrapping"/>
      </w:r>
      <w:r>
        <w:rPr>
          <w:rFonts w:ascii="Arial" w:hAnsi="Arial" w:eastAsia="等线" w:cs="Arial"/>
          <w:sz w:val="22"/>
        </w:rPr>
        <w:t>你看这个产业的方面发展，我们做了一些基础的支撑，特别是我们必将在做配套。你看我们城市的旅游业，第三产业发展的还是非常不错的，宾馆业的还是相对于虽然不是很好，但基础性的已经有了，我们这个宾馆的条件也是非常不错，环境也非常不错，这些都是对我们区域经济的发展，利用这个三字经来做，这个是一个大的方向。是做了，但在我们璧山区具体的做法就要三字经，也是利用我们自然的优势，比如我们说的六龙山 10 万亩竹海，这 10 万亩竹海不光我们现在只卖水，我们 10 万亩竹海的这个竹笋我们成立了有这个加工厂。实际上六龙山的看见大家就是乡，是在六龙山乡，感觉在后面这个比较边缘，实际上这个乡里面的群众的收入他是不低的，嗯，他可有可能还高于我们周边的一些乡镇，因为他就靠 10 万亩竹，靠山吃山。那个竹笋每年他的收入都是会，他占家里面的比重是很高的，家里面他自己有自己的竹林，就卖这个山竹笋新，他就当季的时候卖新鲜的鲜竹笋，多余的把它经过加工之后卖成卖笋，卖笋干这一块是我们作为当地特色，还有他发展平常我们这个在竹林里面旅游也非常不多的，还有他利用他那个山高，那个地势比较高，发展高山蔬菜，嗯，它毕竟它利用这个晚季节，我们当季的蔬菜比我们这个坪坝地区低海拔地区要低于 40 天这个左右。它打这个时间差，嗯，我们基本卖完的时候，它那边出来它价格都很高，利用这个山地的一个优势，也发展了一个地方的产业。</w:t>
      </w:r>
      <w:r>
        <w:rPr>
          <w:rFonts w:ascii="Arial" w:hAnsi="Arial" w:eastAsia="等线" w:cs="Arial"/>
          <w:sz w:val="22"/>
        </w:rPr>
        <w:br w:type="textWrapping"/>
      </w:r>
      <w:r>
        <w:rPr>
          <w:rFonts w:ascii="Arial" w:hAnsi="Arial" w:eastAsia="等线" w:cs="Arial"/>
          <w:sz w:val="22"/>
        </w:rPr>
        <w:br w:type="textWrapping"/>
      </w:r>
    </w:p>
    <w:p w14:paraId="73F6DF92">
      <w:pPr>
        <w:spacing w:before="120" w:after="120" w:line="288" w:lineRule="auto"/>
        <w:ind w:left="0"/>
        <w:jc w:val="left"/>
      </w:pPr>
      <w:r>
        <w:rPr>
          <w:rFonts w:ascii="Arial" w:hAnsi="Arial" w:eastAsia="等线" w:cs="Arial"/>
          <w:sz w:val="22"/>
        </w:rPr>
        <w:t>说话人 2 01:00:52</w:t>
      </w:r>
      <w:r>
        <w:rPr>
          <w:rFonts w:ascii="Arial" w:hAnsi="Arial" w:eastAsia="等线" w:cs="Arial"/>
          <w:sz w:val="22"/>
        </w:rPr>
        <w:br w:type="textWrapping"/>
      </w:r>
      <w:r>
        <w:rPr>
          <w:rFonts w:ascii="Arial" w:hAnsi="Arial" w:eastAsia="等线" w:cs="Arial"/>
          <w:sz w:val="22"/>
        </w:rPr>
        <w:t>嗯，还有一些地方，你比如就说利用我们这个山了，就是刚才小江口的高效农业产业园，它那个 5, 000 亩的产业园就在那个山上，你把它有效的结合的实现那个真实。嗯，这个做三，我们潼南话来说就是说什么练好手，打好这个手文章练好山山三字经这个资源就是我们最大的一个资源。还有这个水，你看锦江河面上一些周边的旅游服务业还是发展的非常不错的，在乡下也是利用了一些小河沟、小河流，像我们现在的避暑的地方，我们周末都不在城区的。嗯，就是在农村小，这个小山沟里面有树荫的地方，群众搞个烧烤店，搞个小山庄，他就来做这个，我们就这里给消费，这个城乡融合，把城区带动融合才能够发展。嗯，我们具体是这么来做的，包括我们一直在生活中也参与这个事情，也是这么来干。</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01:01:58</w:t>
      </w:r>
      <w:r>
        <w:rPr>
          <w:rFonts w:ascii="Arial" w:hAnsi="Arial" w:eastAsia="等线" w:cs="Arial"/>
          <w:sz w:val="22"/>
        </w:rPr>
        <w:br w:type="textWrapping"/>
      </w:r>
      <w:r>
        <w:rPr>
          <w:rFonts w:ascii="Arial" w:hAnsi="Arial" w:eastAsia="等线" w:cs="Arial"/>
          <w:sz w:val="22"/>
        </w:rPr>
        <w:t>简单一点。然后刚才说的是资源这一块，然后下来想问您在财政这一块，就是我们在脱贫攻坚这个过程中，财政的这方面是做。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01:02:09</w:t>
      </w:r>
      <w:r>
        <w:rPr>
          <w:rFonts w:ascii="Arial" w:hAnsi="Arial" w:eastAsia="等线" w:cs="Arial"/>
          <w:sz w:val="22"/>
        </w:rPr>
        <w:br w:type="textWrapping"/>
      </w:r>
      <w:r>
        <w:rPr>
          <w:rFonts w:ascii="Arial" w:hAnsi="Arial" w:eastAsia="等线" w:cs="Arial"/>
          <w:sz w:val="22"/>
        </w:rPr>
        <w:t>了哪些努力，或者是有些特殊的一些方法？财政，我们在脱贫攻坚期间，说实在话财政是基最基本的一个保障的问题，一个方面我们是向上争取项目和资金，是吧？项目争取资金有中央预算类的，有省级预算类的，还有后面在这个脱贫攻坚这个期间，我们相关的金融部门和财政双方联合，又推荐了什么绿色的扶贫子基金，还有这个脱贫攻坚这个部门有专项这个资金，这是上面来的资金和金融部门给的资金，但更多的我们是自己的，我们政府、地方财政自筹的一些资金，说实话我们在 16 年、 17 年、 18 年这三年花的资金是 50 多个亿，光财政的投入跟我们地方政府投入的是 50 多个亿资金呃。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01:03:07</w:t>
      </w:r>
      <w:r>
        <w:rPr>
          <w:rFonts w:ascii="Arial" w:hAnsi="Arial" w:eastAsia="等线" w:cs="Arial"/>
          <w:sz w:val="22"/>
        </w:rPr>
        <w:br w:type="textWrapping"/>
      </w:r>
      <w:r>
        <w:rPr>
          <w:rFonts w:ascii="Arial" w:hAnsi="Arial" w:eastAsia="等线" w:cs="Arial"/>
          <w:sz w:val="22"/>
        </w:rPr>
        <w:t>说实话，我们花钱嘛，花在人民身上，花在群众身上，说实话我也感觉到也值得的。为什么呢？我感觉那个时间我们虽然待，可能待干部待遇那十年可能要差一点。因为财，很多财政资金投入到脱贫攻坚去了。可能我们在机关的运转，包括一些工资的发放上肯定有些问题没有足额发放，但我说实话，通过几年的脱贫攻坚看到那么的成效，群众那么支持这个事情，说实话从我心里面来说多少我们的待遇会降低一点，没有足额给我们，我认为也是值得的。我一说实话，我是心甘情愿的呢。我说虽然财政我们困难，帮助群众解决了这个就是贫困的一个事情，我认为这个事就是刚才说的传统美德也好，伟大工程也好，我说实话，我趁这个参与情给群众做点事，平常自己吃点亏，我们很多的干部心愿都是这样的，都感觉的是，就是没有什么患得患失这种情况。</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01:04:20</w:t>
      </w:r>
      <w:r>
        <w:rPr>
          <w:rFonts w:ascii="Arial" w:hAnsi="Arial" w:eastAsia="等线" w:cs="Arial"/>
          <w:sz w:val="22"/>
        </w:rPr>
        <w:br w:type="textWrapping"/>
      </w:r>
      <w:r>
        <w:rPr>
          <w:rFonts w:ascii="Arial" w:hAnsi="Arial" w:eastAsia="等线" w:cs="Arial"/>
          <w:sz w:val="22"/>
        </w:rPr>
        <w:t>嗯，所以说我们在脱贫攻坚期间肯定有同志也给你们说了，我们有在有同志牺牲在岗位上的也有几个，我们还真是没听说。我这个材料上有一个就是我们交通局一个叫戴力勇的一位同志，他在扶贫攻坚的路上，他去的路上就是突发了死疾病或者身体的原因就是死在去脱贫攻坚的路上。还有我们的驻村干部在乡里面驻村，也是牺牲在工作岗位上的，我们有三四个，这方面我们一个材料上有要。提供给你们这些都是说实话，都是我们干部付出的。嗯，说实话当我们付出了之后，我们群众的回报也是非常不错的，对我们工作非常的支持，和群众建立了深厚的情感。说实在，以我联系了四户，我联系了 4 户贫困户。这 4 户贫困户是吧？感情非常深厚，有三户搬进城里面来了。嗯，一开始来城里面的时候，我每年过春节要请他们吃餐饭，三个三家一起来，我去在餐馆里面请他们吃餐饭。一个。是嘛？是了解他们生活情况，也算是一次走访，第二次就是通过他们城里面农村进来，他感觉他们一个发一个干部，而不在什么什么不在乎，是什么职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01:05:50</w:t>
      </w:r>
      <w:r>
        <w:rPr>
          <w:rFonts w:ascii="Arial" w:hAnsi="Arial" w:eastAsia="等线" w:cs="Arial"/>
          <w:sz w:val="22"/>
        </w:rPr>
        <w:br w:type="textWrapping"/>
      </w:r>
      <w:r>
        <w:rPr>
          <w:rFonts w:ascii="Arial" w:hAnsi="Arial" w:eastAsia="等线" w:cs="Arial"/>
          <w:sz w:val="22"/>
        </w:rPr>
        <w:t>嗯，是国家一个干部，是国家派来的，在关心他们，还有了解他们有什么困难，还有通过一个吃饭的那个沟通，因为中国很多东西要在饭桌上来解决，来了解他们有什么困难，增加情一，通过这一方面的情感，慢慢的包括我家里面有什么事，他们都包括我小孩结婚，他们都还怪我打电话说我家里面有什么事，区长你都来，你家里面有什么事你都不给我们讲，他还怪我们？还有如果还有这个群众的情感得到很大的一个提升，还有我一个贫困户，我帮扶的一个现在已经脱贫了的，他就两个人，一个一个老老，老人 70 多岁了，带着一个孙，一个外孙和他生活在一起，他一个人他家里面不放心，他一个户头上保留两个人，所以他当时贫困户那个建档立卡户那个名册上只有两个人，他的小孩，他的小孩，那个外孙在广东佛山务工，平常他对接的不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01:06:58</w:t>
      </w:r>
      <w:r>
        <w:rPr>
          <w:rFonts w:ascii="Arial" w:hAnsi="Arial" w:eastAsia="等线" w:cs="Arial"/>
          <w:sz w:val="22"/>
        </w:rPr>
        <w:br w:type="textWrapping"/>
      </w:r>
      <w:r>
        <w:rPr>
          <w:rFonts w:ascii="Arial" w:hAnsi="Arial" w:eastAsia="等线" w:cs="Arial"/>
          <w:sz w:val="22"/>
        </w:rPr>
        <w:t>我晓得知道这个情况的时候，我走访的时候，我考虑到农村的习惯，一个孙孙他出去打工，他不一定给他每次按月给他外婆寄这个钱回来。嗯，然后我每次去走访我就去了一次送个 300 块钱， 400 块钱我就不送物资了，我就考虑他的实际情况了，他需要买什么他会自己去买。然后他有一次他打我电话说他外甥在广东佛山打工。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01:07:32</w:t>
      </w:r>
      <w:r>
        <w:rPr>
          <w:rFonts w:ascii="Arial" w:hAnsi="Arial" w:eastAsia="等线" w:cs="Arial"/>
          <w:sz w:val="22"/>
        </w:rPr>
        <w:br w:type="textWrapping"/>
      </w:r>
      <w:r>
        <w:rPr>
          <w:rFonts w:ascii="Arial" w:hAnsi="Arial" w:eastAsia="等线" w:cs="Arial"/>
          <w:sz w:val="22"/>
        </w:rPr>
        <w:t>什么呢？烧炭自杀了，我就跟我就感觉到很急，我说因为这个小孩我之前和他对接过，在打电话沟通的时候很不友好的，一开始电话不接，你联系不到，他会通过我多方面的一个沟通，我表明我自己的身份。我说副区长，我说我跟你沟通那是局长，那个脱贫攻坚是局长。我说我是局长，那有什么困难？我跟你说，包括你在广东有什么困难，我都帮你来解决，慢慢和他沟通之后，结果电话了，他有什么事情也跟我说了。那不知道，突然有天晚上在那个到务工的住着的地方烧了一盆炭，把门窗全部封闭，自己自杀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01:08:14</w:t>
      </w:r>
      <w:r>
        <w:rPr>
          <w:rFonts w:ascii="Arial" w:hAnsi="Arial" w:eastAsia="等线" w:cs="Arial"/>
          <w:sz w:val="22"/>
        </w:rPr>
        <w:br w:type="textWrapping"/>
      </w:r>
      <w:r>
        <w:rPr>
          <w:rFonts w:ascii="Arial" w:hAnsi="Arial" w:eastAsia="等线" w:cs="Arial"/>
          <w:sz w:val="22"/>
        </w:rPr>
        <w:t>他给我知道他这个事情了之后，我就马上就是按照他的那来联系他，我广东的朋友帮助他协助解决这个事情，到了他家里面人去，我也帮助他联系沟通对接，把他善后事情处理好。他现在只是一个人生活，他那个外甥去世了之后一个人生活了，我就联马上的联系他一个女儿。嗯，就是来过来和他一起住，平常照顾他一点，然后包括我每次走访他还是一如既往的就是跟他生活上的一些。其实钱，对他是他也有钱的，他的收入都是低保都有的，他女儿也送他的了，因为我感觉到，感觉他解决一些困难实际有个需要，就是我们按照群众所想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01:09:02</w:t>
      </w:r>
      <w:r>
        <w:rPr>
          <w:rFonts w:ascii="Arial" w:hAnsi="Arial" w:eastAsia="等线" w:cs="Arial"/>
          <w:sz w:val="22"/>
        </w:rPr>
        <w:br w:type="textWrapping"/>
      </w:r>
      <w:r>
        <w:rPr>
          <w:rFonts w:ascii="Arial" w:hAnsi="Arial" w:eastAsia="等线" w:cs="Arial"/>
          <w:sz w:val="22"/>
        </w:rPr>
        <w:t>嗯，帮扶干部还是尽力帮助支持他一点，因为他现在对我很好，我每次去他都要送我一双他自己绣的那个鞋垫，他扎的鞋垫他每次都送给我，我车上都摆了几双了，我就送给我们办公室的。嗯，还有我的。这样说我也帮帮扶扶，也是搬进城的两个老人都是 70 多岁了，前后三年时间两个老人都去世了。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01:09:29</w:t>
      </w:r>
      <w:r>
        <w:rPr>
          <w:rFonts w:ascii="Arial" w:hAnsi="Arial" w:eastAsia="等线" w:cs="Arial"/>
          <w:sz w:val="22"/>
        </w:rPr>
        <w:br w:type="textWrapping"/>
      </w:r>
      <w:r>
        <w:rPr>
          <w:rFonts w:ascii="Arial" w:hAnsi="Arial" w:eastAsia="等线" w:cs="Arial"/>
          <w:sz w:val="22"/>
        </w:rPr>
        <w:t>哎，两个老人去世的时候，我就按照我们农村的人人农村的这个习俗，每次我就去送过随点礼金，他的小孩、他的儿子的家人对我很很感很感激的，就感觉到我把他当成一家人来看待，所以我们现在不光是我，是从我的帮扶，我们所有的帮扶干部和群众的情感都是这样来沟通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01:09:54</w:t>
      </w:r>
      <w:r>
        <w:rPr>
          <w:rFonts w:ascii="Arial" w:hAnsi="Arial" w:eastAsia="等线" w:cs="Arial"/>
          <w:sz w:val="22"/>
        </w:rPr>
        <w:br w:type="textWrapping"/>
      </w:r>
      <w:r>
        <w:rPr>
          <w:rFonts w:ascii="Arial" w:hAnsi="Arial" w:eastAsia="等线" w:cs="Arial"/>
          <w:sz w:val="22"/>
        </w:rPr>
        <w:t>嗯，群众有什么困难，包括群众看病，就像我们晚上我们的帮扶干部开车在。乡下把他们接到医院来帮他们看病，这情感现在构建的很深了，所以现在我们在乡村振兴期间这一段时间就是脱贫不脱政策不脱帮帮扶嘛。嗯，我们有的时候想调整一部分干部进行帮帮扶，现在这个群众一是干部不愿意，二一个群众脱贫户他不愿意，他感觉这个情感很深了，基本就是一家人了。嗯，这个情感，我认为通过这次脱贫攻坚，这个群众的加深，把我们基层的治理，特别是我们这个党组织，还有我们党委政府在群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01:10:37</w:t>
      </w:r>
      <w:r>
        <w:rPr>
          <w:rFonts w:ascii="Arial" w:hAnsi="Arial" w:eastAsia="等线" w:cs="Arial"/>
          <w:sz w:val="22"/>
        </w:rPr>
        <w:br w:type="textWrapping"/>
      </w:r>
      <w:r>
        <w:rPr>
          <w:rFonts w:ascii="Arial" w:hAnsi="Arial" w:eastAsia="等线" w:cs="Arial"/>
          <w:sz w:val="22"/>
        </w:rPr>
        <w:t>中这个情感比以往是更加的牢固了。我认为做的这一点是非常好的，区长因为时间有一些紧，我就简单的了，可能也再问您一个，因为这一些问题，可能您。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01:10:52</w:t>
      </w:r>
      <w:r>
        <w:rPr>
          <w:rFonts w:ascii="Arial" w:hAnsi="Arial" w:eastAsia="等线" w:cs="Arial"/>
          <w:sz w:val="22"/>
        </w:rPr>
        <w:br w:type="textWrapping"/>
      </w:r>
      <w:r>
        <w:rPr>
          <w:rFonts w:ascii="Arial" w:hAnsi="Arial" w:eastAsia="等线" w:cs="Arial"/>
          <w:sz w:val="22"/>
        </w:rPr>
        <w:t>在这个材料上也都有。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01:10:54</w:t>
      </w:r>
      <w:r>
        <w:rPr>
          <w:rFonts w:ascii="Arial" w:hAnsi="Arial" w:eastAsia="等线" w:cs="Arial"/>
          <w:sz w:val="22"/>
        </w:rPr>
        <w:br w:type="textWrapping"/>
      </w:r>
      <w:r>
        <w:rPr>
          <w:rFonts w:ascii="Arial" w:hAnsi="Arial" w:eastAsia="等线" w:cs="Arial"/>
          <w:sz w:val="22"/>
        </w:rPr>
        <w:t>我可能再就稍微引申一个是您刚才提到但是没有展开的问题，就是我们这个县它其实也是劳务输出的一个大省哈。对，那在脱贫攻坚的过程中，可能我们有精准扶贫的这个考虑。那你当时怎么，我们是怎么去确定这种在外地的这种劳工或者是他的家庭的贫困情况？嗯，另一个是在脱贫攻坚之后，我们的这个劳务输出情况是不是有所改善？比如说大家觉得这个市区发展好了，我就回家乡创业。嗯，我就想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01:11:27</w:t>
      </w:r>
      <w:r>
        <w:rPr>
          <w:rFonts w:ascii="Arial" w:hAnsi="Arial" w:eastAsia="等线" w:cs="Arial"/>
          <w:sz w:val="22"/>
        </w:rPr>
        <w:br w:type="textWrapping"/>
      </w:r>
      <w:r>
        <w:rPr>
          <w:rFonts w:ascii="Arial" w:hAnsi="Arial" w:eastAsia="等线" w:cs="Arial"/>
          <w:sz w:val="22"/>
        </w:rPr>
        <w:t>这个劳务劳工的这个角度，劳工的这一块应该说脱贫攻坚前外出务工的还是比较多，回来创业的比较少，因为那时的农村刚才说的交通条件、生活条件，还有国等等各方面，包括交通信号各方面的还不具备，说通过脱贫攻坚了之后，我们是我认为是质量的得到了一个更大的一个提升，他的外出务工的精准就是按照有导向这一块的政府引导他们哪个地方需求，你有什么技能，在对接的程度这一块更深了。特别是就是东西部协作之后，这两边更深的一个互动就是有意向性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01:12:11</w:t>
      </w:r>
      <w:r>
        <w:rPr>
          <w:rFonts w:ascii="Arial" w:hAnsi="Arial" w:eastAsia="等线" w:cs="Arial"/>
          <w:sz w:val="22"/>
        </w:rPr>
        <w:br w:type="textWrapping"/>
      </w:r>
      <w:r>
        <w:rPr>
          <w:rFonts w:ascii="Arial" w:hAnsi="Arial" w:eastAsia="等线" w:cs="Arial"/>
          <w:sz w:val="22"/>
        </w:rPr>
        <w:t>有什么呢？就是有精准的、有目标性的去务工了，这个是得到一个很大的改善，而且他们在那边务工的保障又得到一个提升，因为双方的一个合作的机制，他们的权益的保护又得到很高的一个利用。还有在培训技能上，因为双方合作了之后，在脱贫攻坚期间，我们把这些有意向外出的进行一个简单的培训，或者他们那个用工的单位经过培训他们来工技能也得到很大的提升。所以我们认为在脱贫期间，我通过这个多方的合作，包括有意向的劳务的输出，这个务工的技能得到一个很大的一个提高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01:12:53</w:t>
      </w:r>
      <w:r>
        <w:rPr>
          <w:rFonts w:ascii="Arial" w:hAnsi="Arial" w:eastAsia="等线" w:cs="Arial"/>
          <w:sz w:val="22"/>
        </w:rPr>
        <w:br w:type="textWrapping"/>
      </w:r>
      <w:r>
        <w:rPr>
          <w:rFonts w:ascii="Arial" w:hAnsi="Arial" w:eastAsia="等线" w:cs="Arial"/>
          <w:sz w:val="22"/>
        </w:rPr>
        <w:t>第二一个方面就是我们这段时间除了我们通过我们乡村振兴和这个脱贫攻坚这些工作一系列的工作开展之后，农村的这个发展产业的条件他具备了嗯。然后在外面有一点就是资金的一个积蓄，之后有一定资本，之后还有一定技术，之后技能他的反腐回乡创业的人也非常的多，我们现在创办的家庭农场、养殖场很多的都是在外面务工回来的。嗯，还有我们很多的务工，不光是来简单的务工了，回来创办企业的也是很多的，这块我觉得在这块是一个很大的一个推动。嗯，在务工机制这块我认为这些年做的非常好。好，那我们就先暂停在这，然后区长非常贴心把剩下问题已经写好了，然后我们到时候直接这些问题，您看一下这些，因为我市是这些，就是具体的一些成效做法。</w:t>
      </w:r>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71BB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0AD3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AF73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20755</Words>
  <Characters>21260</Characters>
  <TotalTime>0</TotalTime>
  <ScaleCrop>false</ScaleCrop>
  <LinksUpToDate>false</LinksUpToDate>
  <CharactersWithSpaces>21601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2025-11-20T05:50:00Z</dcterms:created>
  <dc:creator>Apache POI</dc:creator>
  <cp:lastModifiedBy>WPS_1638577538</cp:lastModifiedBy>
  <dcterms:modified xsi:type="dcterms:W3CDTF">2025-11-20T05:51:07Z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0318E076A39A4A6B8778AAB1AE66D4DC_13</vt:lpwstr>
  </property>
</Properties>
</file>