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6E6B7">
      <w:pPr>
        <w:pStyle w:val="2"/>
        <w:keepNext w:val="0"/>
        <w:keepLines w:val="0"/>
        <w:widowControl/>
        <w:suppressLineNumbers w:val="0"/>
      </w:pPr>
      <w:r>
        <w:rPr>
          <w:rStyle w:val="5"/>
        </w:rPr>
        <w:t>关键词</w:t>
      </w:r>
      <w:r>
        <w:t>：脱贫攻坚、乡镇政府职责、产业选择、基础设施、民族团结、防贫预警机制、江口县、民和镇、云藿产业</w:t>
      </w:r>
    </w:p>
    <w:p w14:paraId="372BC92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ACE3F13">
      <w:pPr>
        <w:pStyle w:val="2"/>
        <w:keepNext w:val="0"/>
        <w:keepLines w:val="0"/>
        <w:widowControl/>
        <w:suppressLineNumbers w:val="0"/>
      </w:pPr>
      <w:r>
        <w:rPr>
          <w:rStyle w:val="5"/>
        </w:rPr>
        <w:t>[00:00:02.880] 采访者</w:t>
      </w:r>
      <w:r>
        <w:t>：</w:t>
      </w:r>
      <w:r>
        <w:br w:type="textWrapping"/>
      </w:r>
      <w:r>
        <w:t>嗯，孟书记你好，诶你好，啊简单给您做一下自我介绍，我是中国人民大学民用经济学院八三二工程的。参与人的。我们八四二工程是呃。准备遍访全国八百三十二个园和家。文献呃希望能够访谈。货币空间的亲历之路，从而记录我国的空间的历史探索，以及记录共产党员的伟大奉献，为人类发展难题搜寻低成本可持续的答案。然后今天也是很开心来到这边呃。</w:t>
      </w:r>
    </w:p>
    <w:p w14:paraId="7035229E">
      <w:pPr>
        <w:pStyle w:val="2"/>
        <w:keepNext w:val="0"/>
        <w:keepLines w:val="0"/>
        <w:widowControl/>
        <w:suppressLineNumbers w:val="0"/>
      </w:pPr>
      <w:r>
        <w:rPr>
          <w:rStyle w:val="5"/>
        </w:rPr>
        <w:t>[00:00:37.220] 采访者</w:t>
      </w:r>
      <w:r>
        <w:t>：</w:t>
      </w:r>
      <w:r>
        <w:br w:type="textWrapping"/>
      </w:r>
      <w:r>
        <w:t>参加这个访谈。呃，莫书记，首先希望了解一下，您觉得在脱贫攻坚的过程当中，乡镇政府的这个职责有哪些呀？主要发挥了什么样的作用呢？</w:t>
      </w:r>
    </w:p>
    <w:p w14:paraId="5953D64F">
      <w:pPr>
        <w:pStyle w:val="2"/>
        <w:keepNext w:val="0"/>
        <w:keepLines w:val="0"/>
        <w:widowControl/>
        <w:suppressLineNumbers w:val="0"/>
      </w:pPr>
      <w:r>
        <w:rPr>
          <w:rStyle w:val="5"/>
        </w:rPr>
        <w:t>[00:00:49.100] 受访者</w:t>
      </w:r>
      <w:r>
        <w:t>：</w:t>
      </w:r>
      <w:r>
        <w:br w:type="textWrapping"/>
      </w:r>
      <w:r>
        <w:t>哎，你好，我是贵州省江口县云河镇的党委书记啊，孟海龙啊，非常欢迎啊，各位来到我们江口县美丽范野山下这个民和镇河坝村啊，来调研指导工作。这个脱贫攻坚期间乡村的主要职责啊。</w:t>
      </w:r>
    </w:p>
    <w:p w14:paraId="18DB0904">
      <w:pPr>
        <w:pStyle w:val="2"/>
        <w:keepNext w:val="0"/>
        <w:keepLines w:val="0"/>
        <w:widowControl/>
        <w:suppressLineNumbers w:val="0"/>
      </w:pPr>
      <w:r>
        <w:rPr>
          <w:rStyle w:val="5"/>
        </w:rPr>
        <w:t>[00:01:08.960] 受访者</w:t>
      </w:r>
      <w:r>
        <w:t>：</w:t>
      </w:r>
      <w:r>
        <w:br w:type="textWrapping"/>
      </w:r>
      <w:r>
        <w:t>啊，我觉得作为我个人的经历者，主要有五方五大方面的这样一个这个职能和职责啊，它的发挥的作用，</w:t>
      </w:r>
    </w:p>
    <w:p w14:paraId="01136209">
      <w:pPr>
        <w:pStyle w:val="2"/>
        <w:keepNext w:val="0"/>
        <w:keepLines w:val="0"/>
        <w:widowControl/>
        <w:suppressLineNumbers w:val="0"/>
      </w:pPr>
      <w:r>
        <w:rPr>
          <w:rStyle w:val="5"/>
        </w:rPr>
        <w:t>[00:01:16.760] 受访者</w:t>
      </w:r>
      <w:r>
        <w:t>：</w:t>
      </w:r>
      <w:r>
        <w:br w:type="textWrapping"/>
      </w:r>
      <w:r>
        <w:t>第一个方面，我觉得是调度指挥机制，这个调度职业在脱贫攻坚，我们县里面县委县政府是高度重视。这个成立了以县委常委以上的啊，这个任乡镇的脱贫攻坚的指挥长，像我们林口镇就是由我们的县委副书记啊，当时石里县委副书记担任这位指挥长。我们全镇呢，共有一十七个村社区，那么以村社区为单位呢，都成立了我们脱贫攻坚的这个指挥部啊。这个实行这个调度这样一个机制，那么对我们脱贫攻坚啊，总的这样一个方案啊，所有的执行，那么都进行这个实时调度，实时的这样一个研发，这是第一个机制。</w:t>
      </w:r>
    </w:p>
    <w:p w14:paraId="188C1FF1">
      <w:pPr>
        <w:pStyle w:val="2"/>
        <w:keepNext w:val="0"/>
        <w:keepLines w:val="0"/>
        <w:widowControl/>
        <w:suppressLineNumbers w:val="0"/>
      </w:pPr>
      <w:r>
        <w:rPr>
          <w:rStyle w:val="5"/>
        </w:rPr>
        <w:t>[00:02:02.640] 受访者</w:t>
      </w:r>
      <w:r>
        <w:t>：</w:t>
      </w:r>
      <w:r>
        <w:br w:type="textWrapping"/>
      </w:r>
      <w:r>
        <w:t>第二个机制呢，就是学习研究机制，为什么学习研究机制呢？因为脱贫攻坚，我们是九八年啊，九八年这个当时脱贫申报的，我们是整个贵州的话，第第二批就是属于我们第一年除了赤水以外，第二年的话就是我们全省一十四个区县。</w:t>
      </w:r>
    </w:p>
    <w:p w14:paraId="0D61C52C">
      <w:pPr>
        <w:pStyle w:val="2"/>
        <w:keepNext w:val="0"/>
        <w:keepLines w:val="0"/>
        <w:widowControl/>
        <w:suppressLineNumbers w:val="0"/>
      </w:pPr>
      <w:r>
        <w:rPr>
          <w:rStyle w:val="5"/>
        </w:rPr>
        <w:t>[00:02:21.540] 受访者</w:t>
      </w:r>
      <w:r>
        <w:t>：</w:t>
      </w:r>
      <w:r>
        <w:br w:type="textWrapping"/>
      </w:r>
      <w:r>
        <w:t>那么在这个过程中，针对脱贫攻坚，当时的提出的政策应该是特别是迎接脱贫攻坚这个责帽啊，对这个政策的标准。我们当时是探索阶段，所以就是我们县委县政府。高度重视，为了这个收入达标两不愁三不保障啊，列举了具体的标准。比如说，在这个吃穿不愁啊，列出了具体相关的标准。</w:t>
      </w:r>
    </w:p>
    <w:p w14:paraId="0B964888">
      <w:pPr>
        <w:pStyle w:val="2"/>
        <w:keepNext w:val="0"/>
        <w:keepLines w:val="0"/>
        <w:widowControl/>
        <w:suppressLineNumbers w:val="0"/>
      </w:pPr>
      <w:r>
        <w:rPr>
          <w:rStyle w:val="5"/>
        </w:rPr>
        <w:t>[00:02:47.280] 受访者</w:t>
      </w:r>
      <w:r>
        <w:t>：</w:t>
      </w:r>
      <w:r>
        <w:br w:type="textWrapping"/>
      </w:r>
      <w:r>
        <w:t>然后，对我们在这个政策学习过程中，包括这个脱贫攻坚相关一些政策，就是对我们的干部全体的帮扶干部和驻重工的干部实行考试机制。就是考试不合格的要进行约谈，就是强化我们每一个干部在学习政策方面必须这个严把这个政策关啊，就让我们的干部首先熟悉政策。这个这个知道政策，确保我们这个政策的这个啊，能够真正成立一支能够打胜仗的这样一个这个干部队伍，就是强素质方面加以这方面的这个消化，就是学习研判的这个这样一个机制。</w:t>
      </w:r>
    </w:p>
    <w:p w14:paraId="0426F628">
      <w:pPr>
        <w:pStyle w:val="2"/>
        <w:keepNext w:val="0"/>
        <w:keepLines w:val="0"/>
        <w:widowControl/>
        <w:suppressLineNumbers w:val="0"/>
      </w:pPr>
      <w:r>
        <w:rPr>
          <w:rStyle w:val="5"/>
        </w:rPr>
        <w:t>[00:03:24.220] 受访者</w:t>
      </w:r>
      <w:r>
        <w:t>：</w:t>
      </w:r>
      <w:r>
        <w:br w:type="textWrapping"/>
      </w:r>
      <w:r>
        <w:t>第三一个呢，就是我们说的是。分析联办机制，分析联办机制呢，就是我们按照一日一联判，一日三联判啊，这脱贫攻坚就是我们的驻镇工作队，那么对我们当日通过走访。这个发现的问题，我们结合对照脱贫攻坚的这样一个标准啊，按照两不足三保障的这个标准，就是一日三联判这个机制联判的结果，我们把不住的要向指挥中心啊，向县级反映。那么县级层面呢，就是成立了指挥中心。指挥部就是对我们反馈的问题呢，实行这个书面的这个研判意见，就是拿出具体这个标准啊，就是我们这个学习研判的这样一个机制，是说我们乡镇党委要抓的这样一个工作，</w:t>
      </w:r>
    </w:p>
    <w:p w14:paraId="54F161FA">
      <w:pPr>
        <w:pStyle w:val="2"/>
        <w:keepNext w:val="0"/>
        <w:keepLines w:val="0"/>
        <w:widowControl/>
        <w:suppressLineNumbers w:val="0"/>
      </w:pPr>
      <w:r>
        <w:rPr>
          <w:rStyle w:val="5"/>
        </w:rPr>
        <w:t>[00:03:24.220] 受访者</w:t>
      </w:r>
      <w:r>
        <w:t>：</w:t>
      </w:r>
      <w:r>
        <w:br w:type="textWrapping"/>
      </w:r>
      <w:r>
        <w:t>第三一个呢，就是我们说的是。分析联办机制，分析联办机制呢，就是我们按照一日一联判，一日三联判啊，这脱贫攻坚就是我们的驻镇工作队，那么对我们当日通过走访。这个发现的问题，我们结合对照脱贫攻坚的这样一个标准啊，按照两不足三保障的这个标准，就是一日三联判这个机制联判的结果，我们把不住的要向指挥中心啊，向县级反映。那么县级层面呢，就是成立了指挥中心。指挥部就是对我们反馈的问题呢，实行这个书面的这个研判意见，就是拿出具体这个标准啊，就是我们这个学习研判的这样一个机制，是说我们乡镇党委要抓的这样一个工作，</w:t>
      </w:r>
    </w:p>
    <w:p w14:paraId="3FC93603">
      <w:pPr>
        <w:pStyle w:val="2"/>
        <w:keepNext w:val="0"/>
        <w:keepLines w:val="0"/>
        <w:widowControl/>
        <w:suppressLineNumbers w:val="0"/>
      </w:pPr>
      <w:r>
        <w:rPr>
          <w:rStyle w:val="5"/>
        </w:rPr>
        <w:t>[00:04:10.830] 受访者</w:t>
      </w:r>
      <w:r>
        <w:t>：</w:t>
      </w:r>
      <w:r>
        <w:br w:type="textWrapping"/>
      </w:r>
      <w:r>
        <w:t>第四一个机制呢，就是我们的。这个民主批引机制，我们脱贫攻坚啊，江口县委出台了三个阶段，就是三个阶段，就是每一个阶段就是三轮三轮都要通过入户走访啊。入户走访了后，要进行这个开群众会进行评议，然后以村为单位呢，总体进行评议。那么就是这个评议机制，就是严格按照我们脱贫攻坚的这样一个标准。对这个不符合条件的就是我们的事有人员进行清理，对我们出现这个符合条件的全部进行拉入，就是我们就是确保不出现漏评的这样一个现象。所以我们这个在这个调度机制方面，就是民意评级机制方面就采取这种方式。</w:t>
      </w:r>
    </w:p>
    <w:p w14:paraId="6C754FFD">
      <w:pPr>
        <w:pStyle w:val="2"/>
        <w:keepNext w:val="0"/>
        <w:keepLines w:val="0"/>
        <w:widowControl/>
        <w:suppressLineNumbers w:val="0"/>
      </w:pPr>
      <w:r>
        <w:rPr>
          <w:rStyle w:val="5"/>
        </w:rPr>
        <w:t>[00:04:57.070] 受访者</w:t>
      </w:r>
      <w:r>
        <w:t>：</w:t>
      </w:r>
      <w:r>
        <w:br w:type="textWrapping"/>
      </w:r>
      <w:r>
        <w:t>第五一个机制呢，就是我们奖惩这个奖惩这样一个机制，我们县委县政府啊，出得了骏马奖、蜗牛奖。啊，在这个和贫攻坚至今，你这个工作因为滞候的就实行蜗牛啊，搞得好的话，使用骏马奖，就是采取这种方式来激励我们的干部每一轮。对，我们表现优秀的，我们呢，驻成第一书记，驻成工作队长，驻成队员，那么实行奖惩这样一个机制，就正是因为这个年底这样一个措施，年底这样一个机制，年底这样一个方式，就是发挥了我们这个，确保了我们整个。</w:t>
      </w:r>
    </w:p>
    <w:p w14:paraId="24DAD068">
      <w:pPr>
        <w:pStyle w:val="2"/>
        <w:keepNext w:val="0"/>
        <w:keepLines w:val="0"/>
        <w:widowControl/>
        <w:suppressLineNumbers w:val="0"/>
      </w:pPr>
      <w:r>
        <w:rPr>
          <w:rStyle w:val="5"/>
        </w:rPr>
        <w:t>[00:05:35.580] 受访者</w:t>
      </w:r>
      <w:r>
        <w:t>：</w:t>
      </w:r>
      <w:r>
        <w:br w:type="textWrapping"/>
      </w:r>
      <w:r>
        <w:t>全镇没有出现漏评的这样一个现象啊，就当时是体现的是漏评的这样一个机制啊。</w:t>
      </w:r>
    </w:p>
    <w:p w14:paraId="78A4DA90">
      <w:pPr>
        <w:pStyle w:val="2"/>
        <w:keepNext w:val="0"/>
        <w:keepLines w:val="0"/>
        <w:widowControl/>
        <w:suppressLineNumbers w:val="0"/>
      </w:pPr>
      <w:r>
        <w:rPr>
          <w:rStyle w:val="5"/>
        </w:rPr>
        <w:t>[00:05:35.580] 受访者</w:t>
      </w:r>
      <w:r>
        <w:t>：</w:t>
      </w:r>
      <w:r>
        <w:br w:type="textWrapping"/>
      </w:r>
      <w:r>
        <w:t>全镇没有出现漏评的这样一个现象啊，就当时是体现的是漏评的这样一个机制啊。</w:t>
      </w:r>
    </w:p>
    <w:p w14:paraId="54DE9647">
      <w:pPr>
        <w:pStyle w:val="2"/>
        <w:keepNext w:val="0"/>
        <w:keepLines w:val="0"/>
        <w:widowControl/>
        <w:suppressLineNumbers w:val="0"/>
      </w:pPr>
      <w:r>
        <w:rPr>
          <w:rStyle w:val="5"/>
        </w:rPr>
        <w:t>[00:05:42.430] 受访者</w:t>
      </w:r>
      <w:r>
        <w:t>：</w:t>
      </w:r>
      <w:r>
        <w:br w:type="textWrapping"/>
      </w:r>
      <w:r>
        <w:t>总体说就是当时回顾过去的话，我们觉得我们这个江口县啊，特别是我们每一个干部中，出现了很多的这样一个积极向上的这样一个氛围。特别是我们有些婚假推迟啊，面对我们自己的有些家族父母啊，面对这个去世，像这些事情都不能回去啊，这个尽孝啊，出现了很多感人的这样一个事迹，感动人间的这个事情应该得到我们广大人民群众啊，对这样一个。高度的这个拥护，同时我们也锻炼了很多的这样一些这个铸成一线的这样一个干部，全心全意为人民服务的这样一个干部，应该说感动人间的啊，</w:t>
      </w:r>
    </w:p>
    <w:p w14:paraId="040716C2">
      <w:pPr>
        <w:pStyle w:val="2"/>
        <w:keepNext w:val="0"/>
        <w:keepLines w:val="0"/>
        <w:widowControl/>
        <w:suppressLineNumbers w:val="0"/>
      </w:pPr>
      <w:r>
        <w:rPr>
          <w:rStyle w:val="5"/>
        </w:rPr>
        <w:t>[00:05:42.430] 受访者</w:t>
      </w:r>
      <w:r>
        <w:t>：</w:t>
      </w:r>
      <w:r>
        <w:br w:type="textWrapping"/>
      </w:r>
      <w:r>
        <w:t>总体说就是当时回顾过去的话，我们觉得我们这个江口县啊，特别是我们每一个干部中，出现了很多的这样一个积极向上的这样一个氛围。特别是我们有些婚假推迟啊，面对我们自己的有些家族父母啊，面对这个去世，像这些事情都不能回去啊，这个尽孝啊，出现了很多感人的这样一个事迹，感动人间的这个事情应该得到我们广大人民群众啊，对这样一个。高度的这个拥护，同时我们也锻炼了很多的这样一些这个铸成一线的这样一个干部，全心全意为人民服务的这样一个干部，应该说感动人间的啊，</w:t>
      </w:r>
    </w:p>
    <w:p w14:paraId="036081D7">
      <w:pPr>
        <w:pStyle w:val="2"/>
        <w:keepNext w:val="0"/>
        <w:keepLines w:val="0"/>
        <w:widowControl/>
        <w:suppressLineNumbers w:val="0"/>
      </w:pPr>
      <w:r>
        <w:rPr>
          <w:rStyle w:val="5"/>
        </w:rPr>
        <w:t>[00:06:25.645] 受访者</w:t>
      </w:r>
      <w:r>
        <w:t>：</w:t>
      </w:r>
      <w:r>
        <w:br w:type="textWrapping"/>
      </w:r>
      <w:r>
        <w:t>有很多的历史，我们当时在国民攻击这个期间。</w:t>
      </w:r>
    </w:p>
    <w:p w14:paraId="2B173AE5">
      <w:pPr>
        <w:pStyle w:val="2"/>
        <w:keepNext w:val="0"/>
        <w:keepLines w:val="0"/>
        <w:widowControl/>
        <w:suppressLineNumbers w:val="0"/>
      </w:pPr>
      <w:r>
        <w:rPr>
          <w:rStyle w:val="5"/>
        </w:rPr>
        <w:t>[00:06:29.860] 受访者</w:t>
      </w:r>
      <w:r>
        <w:t>：</w:t>
      </w:r>
      <w:r>
        <w:br w:type="textWrapping"/>
      </w:r>
      <w:r>
        <w:t>呃，应该是围绕这个国家，因为脱贫攻坚是一项重大的这种政治政治任务，在这个过程中，让我们很多的这个干部啊啊就是失，就是失去了这个照，就是为了大家啊。大家的这样一个心，就是不顾小家啊舍舍舍身为己的这样一个为脱贫攻坚啊，做这个贡献，甚至有些啊这个这个在这个和平攻坚一线啊，受伤等等这这些事件都存在啊，应该是感动人间的，就是我们通过。党委政府这样一个调配呢，把我们这个干部队伍应该打出来这样一个，这个能打胜仗的这个干部队伍啊，这是第一个方面，我就简单的这个作为这样一个回顾。</w:t>
      </w:r>
    </w:p>
    <w:p w14:paraId="3D433541">
      <w:pPr>
        <w:pStyle w:val="2"/>
        <w:keepNext w:val="0"/>
        <w:keepLines w:val="0"/>
        <w:widowControl/>
        <w:suppressLineNumbers w:val="0"/>
      </w:pPr>
      <w:r>
        <w:rPr>
          <w:rStyle w:val="5"/>
        </w:rPr>
        <w:t>[00:07:17.560] 采访者</w:t>
      </w:r>
      <w:r>
        <w:t>：</w:t>
      </w:r>
      <w:r>
        <w:br w:type="textWrapping"/>
      </w:r>
      <w:r>
        <w:t>我们现在坐的这个大棚有。看到有很多中药材。呃，我想请问您就是中药材是我们。呃，宁河镇的主要的产业吗？然后，呃。</w:t>
      </w:r>
    </w:p>
    <w:p w14:paraId="60E3921A">
      <w:pPr>
        <w:pStyle w:val="2"/>
        <w:keepNext w:val="0"/>
        <w:keepLines w:val="0"/>
        <w:widowControl/>
        <w:suppressLineNumbers w:val="0"/>
      </w:pPr>
      <w:r>
        <w:rPr>
          <w:rStyle w:val="5"/>
        </w:rPr>
        <w:t>[00:07:28.100] 采访者</w:t>
      </w:r>
      <w:r>
        <w:t>：</w:t>
      </w:r>
      <w:r>
        <w:br w:type="textWrapping"/>
      </w:r>
      <w:r>
        <w:t>以及在进行产业选择的时候，我们主要会考虑哪些因素呢？</w:t>
      </w:r>
    </w:p>
    <w:p w14:paraId="7ADD7FF9">
      <w:pPr>
        <w:pStyle w:val="2"/>
        <w:keepNext w:val="0"/>
        <w:keepLines w:val="0"/>
        <w:widowControl/>
        <w:suppressLineNumbers w:val="0"/>
      </w:pPr>
      <w:r>
        <w:rPr>
          <w:rStyle w:val="5"/>
        </w:rPr>
        <w:t>[00:07:39.180] 受访者</w:t>
      </w:r>
      <w:r>
        <w:t>：</w:t>
      </w:r>
      <w:r>
        <w:br w:type="textWrapping"/>
      </w:r>
      <w:r>
        <w:t>我们当时在脱贫攻坚这个围绕产业选择方面，主要考虑三个方面的因素。</w:t>
      </w:r>
    </w:p>
    <w:p w14:paraId="76A1FFF6">
      <w:pPr>
        <w:pStyle w:val="2"/>
        <w:keepNext w:val="0"/>
        <w:keepLines w:val="0"/>
        <w:widowControl/>
        <w:suppressLineNumbers w:val="0"/>
      </w:pPr>
      <w:r>
        <w:rPr>
          <w:rStyle w:val="5"/>
        </w:rPr>
        <w:t>[00:07:39.180] 受访者</w:t>
      </w:r>
      <w:r>
        <w:t>：</w:t>
      </w:r>
      <w:r>
        <w:br w:type="textWrapping"/>
      </w:r>
      <w:r>
        <w:t>第一个方面就是选择短平快递项目，因为短平快的项目当时在脱贫攻坚，那么就是为了能够短效的解决我老老百姓的增收致富的这样一个途径，所以我们就选择了比如像养殖。啊这个养殖鸡啊啊或者养殖猪啊，种子一方面的这样一些产业，就是让老百姓短期的通过致富能够增收他的这个收入，是第一个方面的这个产业，</w:t>
      </w:r>
    </w:p>
    <w:p w14:paraId="2A8CE45E">
      <w:pPr>
        <w:pStyle w:val="2"/>
        <w:keepNext w:val="0"/>
        <w:keepLines w:val="0"/>
        <w:widowControl/>
        <w:suppressLineNumbers w:val="0"/>
      </w:pPr>
      <w:r>
        <w:rPr>
          <w:rStyle w:val="5"/>
        </w:rPr>
        <w:t>[00:08:06.220] 受访者</w:t>
      </w:r>
      <w:r>
        <w:t>：</w:t>
      </w:r>
      <w:r>
        <w:br w:type="textWrapping"/>
      </w:r>
      <w:r>
        <w:t>第二方面的产业，就是考虑我们这个由我们的脱贫户通过金府代理这个形式，如果我们的。这个龙头企业啊，让他们来参与龙头企业来来通过产业入股进行分红。以前我们在金福贷的时候，你比如说这个五万块钱，那么它能够分红到三千或者五千的这个方式，能够通过这种方式能够让我们老百姓能够脱贫户，能够实现增收。</w:t>
      </w:r>
    </w:p>
    <w:p w14:paraId="31B574EB">
      <w:pPr>
        <w:pStyle w:val="2"/>
        <w:keepNext w:val="0"/>
        <w:keepLines w:val="0"/>
        <w:widowControl/>
        <w:suppressLineNumbers w:val="0"/>
      </w:pPr>
      <w:r>
        <w:rPr>
          <w:rStyle w:val="5"/>
        </w:rPr>
        <w:t>[00:08:34.000] 受访者</w:t>
      </w:r>
      <w:r>
        <w:t>：</w:t>
      </w:r>
      <w:r>
        <w:br w:type="textWrapping"/>
      </w:r>
      <w:r>
        <w:t>第三个呢，就是我们因地制宜呢，来选择我们的长短，这个长效产业啊，你比如说我们营养化产业，这个就是我们考虑地方的资源优势，因为我们贵州啊。</w:t>
      </w:r>
    </w:p>
    <w:p w14:paraId="2B3DE9D1">
      <w:pPr>
        <w:pStyle w:val="2"/>
        <w:keepNext w:val="0"/>
        <w:keepLines w:val="0"/>
        <w:widowControl/>
        <w:suppressLineNumbers w:val="0"/>
      </w:pPr>
      <w:r>
        <w:rPr>
          <w:rStyle w:val="5"/>
        </w:rPr>
        <w:t>[00:08:46.460] 受访者</w:t>
      </w:r>
      <w:r>
        <w:t>：</w:t>
      </w:r>
      <w:r>
        <w:br w:type="textWrapping"/>
      </w:r>
      <w:r>
        <w:t>这个整个我们贵州生态比较好，我们坐在江口梵净山下呢，我们具有森林覆盖率比较高，我们森林覆盖率在整个贵州市第二，像我们明河的森林覆盖率是百分之六十六点几，那么我们这个就选择了这样个云和产地呢，它属于使用这个作物。</w:t>
      </w:r>
    </w:p>
    <w:p w14:paraId="178F0AB6">
      <w:pPr>
        <w:pStyle w:val="2"/>
        <w:keepNext w:val="0"/>
        <w:keepLines w:val="0"/>
        <w:widowControl/>
        <w:suppressLineNumbers w:val="0"/>
      </w:pPr>
      <w:r>
        <w:rPr>
          <w:rStyle w:val="5"/>
        </w:rPr>
        <w:t>[00:09:08.340] 受访者</w:t>
      </w:r>
      <w:r>
        <w:t>：</w:t>
      </w:r>
      <w:r>
        <w:br w:type="textWrapping"/>
      </w:r>
      <w:r>
        <w:t>喜阴作物呢，就是喜欢阴阴天的这个这个作物。像我们建立这个营养化的油苗基地，是我们引进这个世界五百强国药集团同济堂在我们这个地方，他们通过投资投寄啊来建立这个育苗育育种基地，然后我们来发展宁夏这样一个原藿产业。到目前为止，我们建成了全国最大的云养藿油苗育种基地，一共是育苗基地是三百四十亩，采种基地是六百亩，我们一共发展宁夏云养河到我们林河镇是发展了四千多，带动全县呢发展了一万多亩。</w:t>
      </w:r>
    </w:p>
    <w:p w14:paraId="044BF2A6">
      <w:pPr>
        <w:pStyle w:val="2"/>
        <w:keepNext w:val="0"/>
        <w:keepLines w:val="0"/>
        <w:widowControl/>
        <w:suppressLineNumbers w:val="0"/>
      </w:pPr>
      <w:r>
        <w:rPr>
          <w:rStyle w:val="5"/>
        </w:rPr>
        <w:t>[00:09:46.720] 受访者</w:t>
      </w:r>
      <w:r>
        <w:t>：</w:t>
      </w:r>
      <w:r>
        <w:br w:type="textWrapping"/>
      </w:r>
      <w:r>
        <w:t>那么，我们这个营养号呢，它是属于劳动密集型的这样一个产业啊。我们每年这个能够带动群众增收致富的话，就是一千万以上。就是光是我们营养货从油苗到油种，包括在我们这个宁夏的这种种植，我们采取的模式呢，是通过党建共建的这种机制啊，采取龙头企业加我们这个合作社加农户加资源的这个模式。实际上这个龙头企业呢，就是刚才我已经说了，他们有市场的优势。啊，还有一种，还有就我们的技术方面的优势，包括我们资金方面的这个优势，</w:t>
      </w:r>
    </w:p>
    <w:p w14:paraId="1CE437AB">
      <w:pPr>
        <w:pStyle w:val="2"/>
        <w:keepNext w:val="0"/>
        <w:keepLines w:val="0"/>
        <w:widowControl/>
        <w:suppressLineNumbers w:val="0"/>
      </w:pPr>
      <w:r>
        <w:rPr>
          <w:rStyle w:val="5"/>
        </w:rPr>
        <w:t>[00:10:23.180] 受访者</w:t>
      </w:r>
      <w:r>
        <w:t>：</w:t>
      </w:r>
      <w:r>
        <w:br w:type="textWrapping"/>
      </w:r>
      <w:r>
        <w:t>像我们云南河呢，它属于喜阴的这个作物啊，而且是个它具有具有抗抗这个强身健骨，滋阴壮阳啊。而且的话，在二零二零二二年的时候，国家医药官方网宣布，这个营养化所含的肝具有显著的抗肝癌的这样一个功效，所以它这个市场的浓度性的带动还是非常好。</w:t>
      </w:r>
    </w:p>
    <w:p w14:paraId="36DE8A8C">
      <w:pPr>
        <w:pStyle w:val="2"/>
        <w:keepNext w:val="0"/>
        <w:keepLines w:val="0"/>
        <w:widowControl/>
        <w:suppressLineNumbers w:val="0"/>
      </w:pPr>
      <w:r>
        <w:rPr>
          <w:rStyle w:val="5"/>
        </w:rPr>
        <w:t>[00:10:46.720] 受访者</w:t>
      </w:r>
      <w:r>
        <w:t>：</w:t>
      </w:r>
      <w:r>
        <w:br w:type="textWrapping"/>
      </w:r>
      <w:r>
        <w:t>我们合作社呢，就是我们现在讲的强村富民，就是我们集体经济。通过这种方式，一是通过我们的。集体资产就是我们建立这个元老会的这种棚，是我们通过投资项目来通过资产租给我们公司进行租用。这个呢，通过能够每年能够实现我们集体经济能够收入一一一百多万元。一百多万元。第二种方式呢，就是我们啊通过自身发展原好的种子向我们所在的。</w:t>
      </w:r>
    </w:p>
    <w:p w14:paraId="4EEC0053">
      <w:pPr>
        <w:pStyle w:val="2"/>
        <w:keepNext w:val="0"/>
        <w:keepLines w:val="0"/>
        <w:widowControl/>
        <w:suppressLineNumbers w:val="0"/>
      </w:pPr>
      <w:r>
        <w:rPr>
          <w:rStyle w:val="5"/>
        </w:rPr>
        <w:t>[00:10:46.720] 受访者</w:t>
      </w:r>
      <w:r>
        <w:t>：</w:t>
      </w:r>
      <w:r>
        <w:br w:type="textWrapping"/>
      </w:r>
      <w:r>
        <w:t>我们合作社呢，就是我们现在讲的强村富民，就是我们集体经济。通过这种方式，一是通过我们的。集体资产就是我们建立这个元老会的这种棚，是我们通过投资项目来通过资产租给我们公司进行租用。这个呢，通过能够每年能够实现我们集体经济能够收入一一一百多万元。一百多万元。第二种方式呢，就是我们啊通过自身发展原好的种子向我们所在的。</w:t>
      </w:r>
    </w:p>
    <w:p w14:paraId="10E40ED3">
      <w:pPr>
        <w:pStyle w:val="2"/>
        <w:keepNext w:val="0"/>
        <w:keepLines w:val="0"/>
        <w:widowControl/>
        <w:suppressLineNumbers w:val="0"/>
      </w:pPr>
      <w:r>
        <w:rPr>
          <w:rStyle w:val="5"/>
        </w:rPr>
        <w:t>[00:11:16.760] 受访者</w:t>
      </w:r>
      <w:r>
        <w:t>：</w:t>
      </w:r>
      <w:r>
        <w:br w:type="textWrapping"/>
      </w:r>
      <w:r>
        <w:t>这个目前我们全镇有九个村啊，都自己选择种植营养货，每一个村呢，平均在两百两百亩在左右。那么去年的话呢，这也通过荣获了全省营养和产业，促对乡省乡这个营养化产业促对新型集体性发展的试点啊，成为全省的九个，全省的选了有十五个。</w:t>
      </w:r>
    </w:p>
    <w:p w14:paraId="6614549D">
      <w:pPr>
        <w:pStyle w:val="2"/>
        <w:keepNext w:val="0"/>
        <w:keepLines w:val="0"/>
        <w:widowControl/>
        <w:suppressLineNumbers w:val="0"/>
      </w:pPr>
      <w:r>
        <w:rPr>
          <w:rStyle w:val="5"/>
        </w:rPr>
        <w:t>[00:11:40.020] 受访者</w:t>
      </w:r>
      <w:r>
        <w:t>：</w:t>
      </w:r>
      <w:r>
        <w:br w:type="textWrapping"/>
      </w:r>
      <w:r>
        <w:t>六十五个村呢，都在我们的江口，然后我们明口呢，占了九个村。那么通过这个的测算呢，余永河呢，他的这个集体经济收益按两百亩来算呢，每年能够集体性的收入能够达到达到这个收入能够达到一百多万元，就是集体经济收入，收入它是一个经营性的这个收入。但是集体经济收益呢，就是纯利润能够达到四十万以上啊，就是光是这一块能够带动我们群众增收致富，就是我们加合作社加集体经济的这种方式，</w:t>
      </w:r>
    </w:p>
    <w:p w14:paraId="2646B659">
      <w:pPr>
        <w:pStyle w:val="2"/>
        <w:keepNext w:val="0"/>
        <w:keepLines w:val="0"/>
        <w:widowControl/>
        <w:suppressLineNumbers w:val="0"/>
      </w:pPr>
      <w:r>
        <w:rPr>
          <w:rStyle w:val="5"/>
        </w:rPr>
        <w:t>[00:12:11.870] 受访者</w:t>
      </w:r>
      <w:r>
        <w:t>：</w:t>
      </w:r>
      <w:r>
        <w:br w:type="textWrapping"/>
      </w:r>
      <w:r>
        <w:t>第三一个呢，就加我们农户，我们农户呢，就是以土地入股。啊，我们这个地方土地入股，林地入股，每年能够带着我们这个土土地这个流转和林地的租，流转租金到三十八点四万元啊，就是我们通过这种方式，再加上我们宁夏能够达到近五十万元，是这种方式，那么同时我们。这个我们的群众呢，脱贫户可以参与呢，我们历年级的分红啊，就是我们集体经营发展收入，他们可以分红。</w:t>
      </w:r>
    </w:p>
    <w:p w14:paraId="5A06FF3E">
      <w:pPr>
        <w:pStyle w:val="2"/>
        <w:keepNext w:val="0"/>
        <w:keepLines w:val="0"/>
        <w:widowControl/>
        <w:suppressLineNumbers w:val="0"/>
      </w:pPr>
      <w:r>
        <w:rPr>
          <w:rStyle w:val="5"/>
        </w:rPr>
        <w:t>[00:12:44.250] 受访者</w:t>
      </w:r>
      <w:r>
        <w:t>：</w:t>
      </w:r>
      <w:r>
        <w:br w:type="textWrapping"/>
      </w:r>
      <w:r>
        <w:t>第三一个最大的就是我们可以参与劳动培向我们这个技能方面，他们在这个地方呢，属于劳动密集型的这个企业，那么每年能够带带动一千万以上，就是我们作为老百姓这个方面来的收入。</w:t>
      </w:r>
    </w:p>
    <w:p w14:paraId="52FBA104">
      <w:pPr>
        <w:pStyle w:val="2"/>
        <w:keepNext w:val="0"/>
        <w:keepLines w:val="0"/>
        <w:widowControl/>
        <w:suppressLineNumbers w:val="0"/>
      </w:pPr>
      <w:r>
        <w:rPr>
          <w:rStyle w:val="5"/>
        </w:rPr>
        <w:t>[00:12:58.600] 受访者</w:t>
      </w:r>
      <w:r>
        <w:t>：</w:t>
      </w:r>
      <w:r>
        <w:br w:type="textWrapping"/>
      </w:r>
      <w:r>
        <w:t>第三，一个为什么叫加资源啊，因为我们这个地方非常适合于营养化的这个这个种子，因为它云养荷兰，它的这个种子呢，在宁下第一，我们可以。可以，就是不与粮争地啊，我们总结了云养会有十大好处，就是十大好处呢，就是我们对对这个地方的发展，一个是它是资源型的，是水洗海拔一般是在这个四百五至一千。二百海拔之间啊，包括它的土壤这个酸碱度都是这一方面的要求啊。所以我们的这个地方专门总结了营养和发展的十大好处，</w:t>
      </w:r>
    </w:p>
    <w:p w14:paraId="019BDCD5">
      <w:pPr>
        <w:pStyle w:val="2"/>
        <w:keepNext w:val="0"/>
        <w:keepLines w:val="0"/>
        <w:widowControl/>
        <w:suppressLineNumbers w:val="0"/>
      </w:pPr>
      <w:r>
        <w:rPr>
          <w:rStyle w:val="5"/>
        </w:rPr>
        <w:t>[00:12:58.600] 受访者</w:t>
      </w:r>
      <w:r>
        <w:t>：</w:t>
      </w:r>
      <w:r>
        <w:br w:type="textWrapping"/>
      </w:r>
      <w:r>
        <w:t>第三，一个为什么叫加资源啊，因为我们这个地方非常适合于营养化的这个这个种子，因为它云养荷兰，它的这个种子呢，在宁下第一，我们可以。可以，就是不与粮争地啊，我们总结了云养会有十大好处，就是十大好处呢，就是我们对对这个地方的发展，一个是它是资源型的，是水洗海拔一般是在这个四百五至一千。二百海拔之间啊，包括它的土壤这个酸碱度都是这一方面的要求啊。所以我们的这个地方专门总结了营养和发展的十大好处，</w:t>
      </w:r>
    </w:p>
    <w:p w14:paraId="100971AD">
      <w:pPr>
        <w:pStyle w:val="2"/>
        <w:keepNext w:val="0"/>
        <w:keepLines w:val="0"/>
        <w:widowControl/>
        <w:suppressLineNumbers w:val="0"/>
      </w:pPr>
      <w:r>
        <w:rPr>
          <w:rStyle w:val="5"/>
        </w:rPr>
        <w:t>[00:13:34.040] 受访者</w:t>
      </w:r>
      <w:r>
        <w:t>：</w:t>
      </w:r>
      <w:r>
        <w:br w:type="textWrapping"/>
      </w:r>
      <w:r>
        <w:t>就是两强两富的这样一个产业啊。这个两强两富的具体内容呢，等一下我再说啊。啊，这就是我们选择产业的这三种方式。非常感谢你。</w:t>
      </w:r>
    </w:p>
    <w:p w14:paraId="6D6062CC">
      <w:pPr>
        <w:pStyle w:val="2"/>
        <w:keepNext w:val="0"/>
        <w:keepLines w:val="0"/>
        <w:widowControl/>
        <w:suppressLineNumbers w:val="0"/>
      </w:pPr>
      <w:r>
        <w:rPr>
          <w:rStyle w:val="5"/>
        </w:rPr>
        <w:t>[00:13:47.920] 采访者</w:t>
      </w:r>
      <w:r>
        <w:t>：</w:t>
      </w:r>
      <w:r>
        <w:br w:type="textWrapping"/>
      </w:r>
      <w:r>
        <w:t>然后，呃，我们这边不同行政村，肯定之前的基础也都不一样嘛。基础好的的学生申子。还能在呃。投这个和平资源分配的时候，呃，是怎么考虑？分配到哪个村当中的呢？</w:t>
      </w:r>
    </w:p>
    <w:p w14:paraId="0B0E23C1">
      <w:pPr>
        <w:pStyle w:val="2"/>
        <w:keepNext w:val="0"/>
        <w:keepLines w:val="0"/>
        <w:widowControl/>
        <w:suppressLineNumbers w:val="0"/>
      </w:pPr>
      <w:r>
        <w:rPr>
          <w:rStyle w:val="5"/>
        </w:rPr>
        <w:t>[00:14:14.970] 受访者</w:t>
      </w:r>
      <w:r>
        <w:t>：</w:t>
      </w:r>
      <w:r>
        <w:br w:type="textWrapping"/>
      </w:r>
      <w:r>
        <w:t>我们江口县呢高度重视我们脱贫攻坚的这个工作，应该我们在这个过程中，这个也干了我们乡村振兴这方面的一个过程。</w:t>
      </w:r>
    </w:p>
    <w:p w14:paraId="6BF4CEBC">
      <w:pPr>
        <w:pStyle w:val="2"/>
        <w:keepNext w:val="0"/>
        <w:keepLines w:val="0"/>
        <w:widowControl/>
        <w:suppressLineNumbers w:val="0"/>
      </w:pPr>
      <w:r>
        <w:rPr>
          <w:rStyle w:val="5"/>
        </w:rPr>
        <w:t>[00:14:14.970] 受访者</w:t>
      </w:r>
      <w:r>
        <w:t>：</w:t>
      </w:r>
      <w:r>
        <w:br w:type="textWrapping"/>
      </w:r>
      <w:r>
        <w:t>所以当时我们在首先在基础设施，就是我们的水电路这一块的话，</w:t>
      </w:r>
    </w:p>
    <w:p w14:paraId="0AA35F28">
      <w:pPr>
        <w:pStyle w:val="2"/>
        <w:keepNext w:val="0"/>
        <w:keepLines w:val="0"/>
        <w:widowControl/>
        <w:suppressLineNumbers w:val="0"/>
      </w:pPr>
      <w:r>
        <w:rPr>
          <w:rStyle w:val="5"/>
        </w:rPr>
        <w:t>[00:14:21.370] 受访者</w:t>
      </w:r>
      <w:r>
        <w:t>：</w:t>
      </w:r>
      <w:r>
        <w:br w:type="textWrapping"/>
      </w:r>
      <w:r>
        <w:t>呢，我们是县级层面进行统筹。因为我们民和呢，应该之前的这个这个交通非常不便，来，我们从现场来到民民和的时候，脱贫攻坚之前应该要一个多小时。它的公里数呢，就是二十多公里啊，但是为什么这么远需要这么多路程呢？所以这个是因为当时的这个基础设施太差，路况非常差，再加上我们民和呢，这个国土资源相对于比较宽，我们设计了二百零八这个平方公里。那么在这种基础上，我们通过脱贫攻坚这个期间，把我们所有的这个通组路啊，通村路，还有我们就是连线的这个路，全部都建好了。</w:t>
      </w:r>
    </w:p>
    <w:p w14:paraId="615D4EE6">
      <w:pPr>
        <w:pStyle w:val="2"/>
        <w:keepNext w:val="0"/>
        <w:keepLines w:val="0"/>
        <w:widowControl/>
        <w:suppressLineNumbers w:val="0"/>
      </w:pPr>
      <w:r>
        <w:rPr>
          <w:rStyle w:val="5"/>
        </w:rPr>
        <w:t>[00:15:04.195] 受访者</w:t>
      </w:r>
      <w:r>
        <w:t>：</w:t>
      </w:r>
      <w:r>
        <w:br w:type="textWrapping"/>
      </w:r>
      <w:r>
        <w:t>那么，这一块上是县委县政府给我们巨大的保障。</w:t>
      </w:r>
    </w:p>
    <w:p w14:paraId="38DEA420">
      <w:pPr>
        <w:pStyle w:val="2"/>
        <w:keepNext w:val="0"/>
        <w:keepLines w:val="0"/>
        <w:widowControl/>
        <w:suppressLineNumbers w:val="0"/>
      </w:pPr>
      <w:r>
        <w:rPr>
          <w:rStyle w:val="5"/>
        </w:rPr>
        <w:t>[00:15:07.920] 受访者</w:t>
      </w:r>
      <w:r>
        <w:t>：</w:t>
      </w:r>
      <w:r>
        <w:br w:type="textWrapping"/>
      </w:r>
      <w:r>
        <w:t>第二方面，就是我们的水和电啊，就是做到了全覆盖。我们脱贫攻坚县委出台了就是五改一化一为的这样一个措施，所以在基础设施建设，我们是除了四有人员以外啊，我们其他的这个基础设施是做到了全覆盖。那么这块我们在在整个这个乡镇这个地方呢，就是围绕脱贫攻坚的基础设施建设这个攻坚站。我们进行摸底，进行评估，进行评议，然后全力的组建我们的施工队伍。啊，包括通过农户参与这种方式，把我们脱贫攻坚，整个这个基础设施建设都发生了翻天覆地这样一个变化。</w:t>
      </w:r>
    </w:p>
    <w:p w14:paraId="6D58E9AB">
      <w:pPr>
        <w:pStyle w:val="2"/>
        <w:keepNext w:val="0"/>
        <w:keepLines w:val="0"/>
        <w:widowControl/>
        <w:suppressLineNumbers w:val="0"/>
      </w:pPr>
      <w:r>
        <w:rPr>
          <w:rStyle w:val="5"/>
        </w:rPr>
        <w:t>[00:15:07.920] 受访者</w:t>
      </w:r>
      <w:r>
        <w:t>：</w:t>
      </w:r>
      <w:r>
        <w:br w:type="textWrapping"/>
      </w:r>
      <w:r>
        <w:t>第二方面，就是我们的水和电啊，就是做到了全覆盖。我们脱贫攻坚县委出台了就是五改一化一为的这样一个措施，所以在基础设施建设，我们是除了四有人员以外啊，我们其他的这个基础设施是做到了全覆盖。那么这块我们在在整个这个乡镇这个地方呢，就是围绕脱贫攻坚的基础设施建设这个攻坚站。我们进行摸底，进行评估，进行评议，然后全力的组建我们的施工队伍。啊，包括通过农户参与这种方式，把我们脱贫攻坚，整个这个基础设施建设都发生了翻天覆地这样一个变化。</w:t>
      </w:r>
    </w:p>
    <w:p w14:paraId="2FD63075">
      <w:pPr>
        <w:pStyle w:val="2"/>
        <w:keepNext w:val="0"/>
        <w:keepLines w:val="0"/>
        <w:widowControl/>
        <w:suppressLineNumbers w:val="0"/>
      </w:pPr>
      <w:r>
        <w:rPr>
          <w:rStyle w:val="5"/>
        </w:rPr>
        <w:t>[00:15:49.730] 受访者</w:t>
      </w:r>
      <w:r>
        <w:t>：</w:t>
      </w:r>
      <w:r>
        <w:br w:type="textWrapping"/>
      </w:r>
      <w:r>
        <w:t>所以我们现在所在的民和地临河镇，这个距离我们县城就是二十二公里，但是时间就是二十分左右啊，包括我们现在有一条高速的连接道，就是。至江口这个县城，这个地方以前是没有的，那么从这个地方我们可以说民和民和镇实现了什么一个变化呢？实现了车尾变车头，以前我们是车尾很偏僻，那么通过脱贫攻坚这个战争以来，我们实现了由车尾变成了车头，交通方便啊，高速离高速路口这个都非常的近啊，包括我们有几条公路穿境而过啊，这个应该是我们基础设施的这方面变化。第二方面就是我们的水电路，那么就实现了全覆盖。那么，</w:t>
      </w:r>
    </w:p>
    <w:p w14:paraId="720792D8">
      <w:pPr>
        <w:pStyle w:val="2"/>
        <w:keepNext w:val="0"/>
        <w:keepLines w:val="0"/>
        <w:widowControl/>
        <w:suppressLineNumbers w:val="0"/>
      </w:pPr>
      <w:r>
        <w:rPr>
          <w:rStyle w:val="5"/>
        </w:rPr>
        <w:t>[00:16:36.730] 受访者</w:t>
      </w:r>
      <w:r>
        <w:t>：</w:t>
      </w:r>
      <w:r>
        <w:br w:type="textWrapping"/>
      </w:r>
      <w:r>
        <w:t>当时我们真正考虑的一些资源就是因地制宜。在一些投入。这一些扶贫产业推间的这方面，我们要根据每个地方适合发展啊，这样一个在这个基础的要素上，我们有一些政策方面的群起，而不是一一刀切。</w:t>
      </w:r>
    </w:p>
    <w:p w14:paraId="58A41A82">
      <w:pPr>
        <w:pStyle w:val="2"/>
        <w:keepNext w:val="0"/>
        <w:keepLines w:val="0"/>
        <w:widowControl/>
        <w:suppressLineNumbers w:val="0"/>
      </w:pPr>
      <w:r>
        <w:rPr>
          <w:rStyle w:val="5"/>
        </w:rPr>
        <w:t>[00:16:54.440] 受访者</w:t>
      </w:r>
      <w:r>
        <w:t>：</w:t>
      </w:r>
      <w:r>
        <w:br w:type="textWrapping"/>
      </w:r>
      <w:r>
        <w:t>呃，有些地方呢，可能不一定适合发展这方面的产业。那么在这种资源的配置方面，包括我们的扶贫车间啊，包括我们的养殖茶等等，包括我们的茶产业等等这方面的一些产业的话，就因地制宜来进行这方面的一些机构的调整。</w:t>
      </w:r>
    </w:p>
    <w:p w14:paraId="0CDE75D1">
      <w:pPr>
        <w:pStyle w:val="2"/>
        <w:keepNext w:val="0"/>
        <w:keepLines w:val="0"/>
        <w:widowControl/>
        <w:suppressLineNumbers w:val="0"/>
      </w:pPr>
      <w:r>
        <w:rPr>
          <w:rStyle w:val="5"/>
        </w:rPr>
        <w:t>[00:17:11.460] 受访者</w:t>
      </w:r>
      <w:r>
        <w:t>：</w:t>
      </w:r>
      <w:r>
        <w:br w:type="textWrapping"/>
      </w:r>
      <w:r>
        <w:t>主要是通过这种方式来考虑我们的这方面的诚意的。</w:t>
      </w:r>
    </w:p>
    <w:p w14:paraId="1925D472">
      <w:pPr>
        <w:pStyle w:val="2"/>
        <w:keepNext w:val="0"/>
        <w:keepLines w:val="0"/>
        <w:widowControl/>
        <w:suppressLineNumbers w:val="0"/>
      </w:pPr>
      <w:r>
        <w:rPr>
          <w:rStyle w:val="5"/>
        </w:rPr>
        <w:t>[00:17:15.780] 采访者</w:t>
      </w:r>
      <w:r>
        <w:t>：</w:t>
      </w:r>
      <w:r>
        <w:br w:type="textWrapping"/>
      </w:r>
      <w:r>
        <w:t>谢谢，就我们。来之前也查了一些资料，就发现我们这边少数民族的占比其实非常。我们这边在民族团结方面是否有一些？</w:t>
      </w:r>
    </w:p>
    <w:p w14:paraId="685CD858">
      <w:pPr>
        <w:pStyle w:val="2"/>
        <w:keepNext w:val="0"/>
        <w:keepLines w:val="0"/>
        <w:widowControl/>
        <w:suppressLineNumbers w:val="0"/>
      </w:pPr>
      <w:r>
        <w:rPr>
          <w:rStyle w:val="5"/>
        </w:rPr>
        <w:t>[00:17:15.780] 受访者</w:t>
      </w:r>
      <w:r>
        <w:t>：</w:t>
      </w:r>
      <w:r>
        <w:br w:type="textWrapping"/>
      </w:r>
      <w:r>
        <w:t>我们这边呢，民族大团结呢，应该虽然有我们少数民族多，但是我们更多的就是地方这个民族之间有各方面的这个特色，包括我们像这个有个社报村的大山林啊，它这个属于苗族苗族文化。那么总而言之呢，我们这个地方呢，就是坚持习近平总书记提出的。</w:t>
      </w:r>
    </w:p>
    <w:p w14:paraId="55B92E59">
      <w:pPr>
        <w:pStyle w:val="2"/>
        <w:keepNext w:val="0"/>
        <w:keepLines w:val="0"/>
        <w:widowControl/>
        <w:suppressLineNumbers w:val="0"/>
      </w:pPr>
      <w:r>
        <w:rPr>
          <w:rStyle w:val="5"/>
        </w:rPr>
        <w:t>[00:17:50.260] 受访者</w:t>
      </w:r>
      <w:r>
        <w:t>：</w:t>
      </w:r>
      <w:r>
        <w:br w:type="textWrapping"/>
      </w:r>
      <w:r>
        <w:t>扶贫不是简单的送钱送物，而是激发群众的内心动力。包括我们在乡村振兴阶段这个地方，我们关键是要扶制自治相符，就通过这个方面呢，怎么来激发群众的内生动力？包括在脱贫攻坚这个期间，我们通过感恩一些教育，以及群众会扶贫会等等，通过这方面无穷的激到了我们群众的懂感恩的这样一个。这个这个这个这样一个呃机制，所以导致我们人民群众非常懂感恩啊，导致我们最后脱贫攻坚的是个这个收到了很大的这个效果啊，这个也成效也是非常显著的。</w:t>
      </w:r>
    </w:p>
    <w:p w14:paraId="02A60B12">
      <w:pPr>
        <w:pStyle w:val="2"/>
        <w:keepNext w:val="0"/>
        <w:keepLines w:val="0"/>
        <w:widowControl/>
        <w:suppressLineNumbers w:val="0"/>
      </w:pPr>
      <w:r>
        <w:rPr>
          <w:rStyle w:val="5"/>
        </w:rPr>
        <w:t>[00:18:28.935] 受访者</w:t>
      </w:r>
      <w:r>
        <w:t>：</w:t>
      </w:r>
      <w:r>
        <w:br w:type="textWrapping"/>
      </w:r>
      <w:r>
        <w:t>就把我们所在的这个基地，我们人民群众都把它称为感恩基地和整形基地。为什么感恩基地呢？就是感恩国家，感恩党中央，感恩习近平总书记，所以这么好的这个政策，通过东西部协作的方式，给我们建了这个育苗种种基地。</w:t>
      </w:r>
    </w:p>
    <w:p w14:paraId="65DED3E0">
      <w:pPr>
        <w:pStyle w:val="2"/>
        <w:keepNext w:val="0"/>
        <w:keepLines w:val="0"/>
        <w:widowControl/>
        <w:suppressLineNumbers w:val="0"/>
      </w:pPr>
      <w:r>
        <w:rPr>
          <w:rStyle w:val="5"/>
        </w:rPr>
        <w:t>[00:18:46.700] 受访者</w:t>
      </w:r>
      <w:r>
        <w:t>：</w:t>
      </w:r>
      <w:r>
        <w:br w:type="textWrapping"/>
      </w:r>
      <w:r>
        <w:t>我们其中一个云养化的这个有名大同，去年的话就是东西部协作基地，这个给我们投入了一千八百六十万，那么建成了这样一个基地，所以我们老百姓在家里闲置劳动力到这里来可以就业务工，所以他们就称为我们的这个感恩基地。为什么要振兴基地呢？就是我们人民群众的这个地方的就业通过。</w:t>
      </w:r>
    </w:p>
    <w:p w14:paraId="3DC7A9A2">
      <w:pPr>
        <w:pStyle w:val="2"/>
        <w:keepNext w:val="0"/>
        <w:keepLines w:val="0"/>
        <w:widowControl/>
        <w:suppressLineNumbers w:val="0"/>
      </w:pPr>
      <w:r>
        <w:rPr>
          <w:rStyle w:val="5"/>
        </w:rPr>
        <w:t>[00:19:08.780] 受访者</w:t>
      </w:r>
      <w:r>
        <w:t>：</w:t>
      </w:r>
      <w:r>
        <w:br w:type="textWrapping"/>
      </w:r>
      <w:r>
        <w:t>群众增收实现了我们产业振兴，带动了群众的这个这个收入的方面的这这个大变化。然后，我们通过乡村治理，这个大家都来参与我们的产业发展，所以我们的这个矛盾纠纷也同比这个下降了。所以就这个也是我们。这个村级自治方面取得这样一个成效，嗯。</w:t>
      </w:r>
    </w:p>
    <w:p w14:paraId="00E2AB3E">
      <w:pPr>
        <w:pStyle w:val="2"/>
        <w:keepNext w:val="0"/>
        <w:keepLines w:val="0"/>
        <w:widowControl/>
        <w:suppressLineNumbers w:val="0"/>
      </w:pPr>
      <w:r>
        <w:rPr>
          <w:rStyle w:val="5"/>
        </w:rPr>
        <w:t>[00:19:08.780] 受访者</w:t>
      </w:r>
      <w:r>
        <w:t>：</w:t>
      </w:r>
      <w:r>
        <w:br w:type="textWrapping"/>
      </w:r>
      <w:r>
        <w:t>群众增收实现了我们产业振兴，带动了群众的这个这个收入的方面的这这个大变化。然后，我们通过乡村治理，这个大家都来参与我们的产业发展，所以我们的这个矛盾纠纷也同比这个下降了。所以就这个也是我们。这个村级自治方面取得这样一个成效，嗯。</w:t>
      </w:r>
    </w:p>
    <w:p w14:paraId="2B665504">
      <w:pPr>
        <w:pStyle w:val="2"/>
        <w:keepNext w:val="0"/>
        <w:keepLines w:val="0"/>
        <w:widowControl/>
        <w:suppressLineNumbers w:val="0"/>
      </w:pPr>
      <w:r>
        <w:rPr>
          <w:rStyle w:val="5"/>
        </w:rPr>
        <w:t>[00:19:31.700] 采访者</w:t>
      </w:r>
      <w:r>
        <w:t>：</w:t>
      </w:r>
      <w:r>
        <w:br w:type="textWrapping"/>
      </w:r>
      <w:r>
        <w:t>这边东西部协作对应的是苏州市是吗？</w:t>
      </w:r>
    </w:p>
    <w:p w14:paraId="610FDFE2">
      <w:pPr>
        <w:pStyle w:val="2"/>
        <w:keepNext w:val="0"/>
        <w:keepLines w:val="0"/>
        <w:widowControl/>
        <w:suppressLineNumbers w:val="0"/>
      </w:pPr>
      <w:r>
        <w:rPr>
          <w:rStyle w:val="5"/>
        </w:rPr>
        <w:t>[00:19:46.000] 受访者</w:t>
      </w:r>
      <w:r>
        <w:t>：</w:t>
      </w:r>
      <w:r>
        <w:br w:type="textWrapping"/>
      </w:r>
      <w:r>
        <w:t>我们这边是广州，以前是苏州和平工业企业，是苏州这边帮扶我们，现在是广东这边啊，广东这边绝对帮扶我们同仁嘛。</w:t>
      </w:r>
    </w:p>
    <w:p w14:paraId="516D27BC">
      <w:pPr>
        <w:pStyle w:val="2"/>
        <w:keepNext w:val="0"/>
        <w:keepLines w:val="0"/>
        <w:widowControl/>
        <w:suppressLineNumbers w:val="0"/>
      </w:pPr>
      <w:r>
        <w:rPr>
          <w:rStyle w:val="5"/>
        </w:rPr>
        <w:t>[00:19:46.000] 受访者</w:t>
      </w:r>
      <w:r>
        <w:t>：</w:t>
      </w:r>
      <w:r>
        <w:br w:type="textWrapping"/>
      </w:r>
      <w:r>
        <w:t>哦，那您提到那个同济堂，它是广广东。</w:t>
      </w:r>
    </w:p>
    <w:p w14:paraId="4B1EA420">
      <w:pPr>
        <w:pStyle w:val="2"/>
        <w:keepNext w:val="0"/>
        <w:keepLines w:val="0"/>
        <w:widowControl/>
        <w:suppressLineNumbers w:val="0"/>
      </w:pPr>
      <w:r>
        <w:rPr>
          <w:rStyle w:val="5"/>
        </w:rPr>
        <w:t>[00:20:06.220] 受访者</w:t>
      </w:r>
      <w:r>
        <w:t>：</w:t>
      </w:r>
      <w:r>
        <w:br w:type="textWrapping"/>
      </w:r>
      <w:r>
        <w:t>这个国药集团同济堂，它这个它的分公司在贵州，就是我们在贵州这个地方专门有个同济堂。它不是广州，是我们通过招商引资引进的这个一个企业来到这个地方，建设这样一个基地。</w:t>
      </w:r>
    </w:p>
    <w:p w14:paraId="5D17773F">
      <w:pPr>
        <w:pStyle w:val="2"/>
        <w:keepNext w:val="0"/>
        <w:keepLines w:val="0"/>
        <w:widowControl/>
        <w:suppressLineNumbers w:val="0"/>
      </w:pPr>
      <w:r>
        <w:rPr>
          <w:rStyle w:val="5"/>
        </w:rPr>
        <w:t>[00:20:06.220] 采访者</w:t>
      </w:r>
      <w:r>
        <w:t>：</w:t>
      </w:r>
      <w:r>
        <w:br w:type="textWrapping"/>
      </w:r>
      <w:r>
        <w:t>谢谢啊，那在脱贫攻坚的过程当中，呃，在乡镇层面上，我们在执行和落实上级政策的时候，有没有遇到过困难的情况？你们是怎么解决的？</w:t>
      </w:r>
    </w:p>
    <w:p w14:paraId="3100675A">
      <w:pPr>
        <w:pStyle w:val="2"/>
        <w:keepNext w:val="0"/>
        <w:keepLines w:val="0"/>
        <w:widowControl/>
        <w:suppressLineNumbers w:val="0"/>
      </w:pPr>
      <w:r>
        <w:rPr>
          <w:rStyle w:val="5"/>
        </w:rPr>
        <w:t>[00:20:18.680] 受访者</w:t>
      </w:r>
      <w:r>
        <w:t>：</w:t>
      </w:r>
      <w:r>
        <w:br w:type="textWrapping"/>
      </w:r>
      <w:r>
        <w:t>这个困难呢，我觉得当时这个阶段，你说有困难，肯定有困难，但是我们能够战胜困难，克服困难，那么总而言之就是江口县这个在。这个因地制宜创新设计方面制定了我们很多的一些工作的一些举措。你比如当时提出的五个三啊，这个工作机制包括五个讲清楚，就是我们通过这个方式来锻炼我们这个干部队伍这个能力啊，如何和向往这个乡村振兴啊，就是涉及了有很多一些实际实际性的这样一个这样一个措施。那么江口干部啊，通过这个苦干实干加这个巧干，那么打赢了脱贫攻坚这一场。</w:t>
      </w:r>
    </w:p>
    <w:p w14:paraId="2B1981E2">
      <w:pPr>
        <w:pStyle w:val="2"/>
        <w:keepNext w:val="0"/>
        <w:keepLines w:val="0"/>
        <w:widowControl/>
        <w:suppressLineNumbers w:val="0"/>
      </w:pPr>
      <w:r>
        <w:rPr>
          <w:rStyle w:val="5"/>
        </w:rPr>
        <w:t>[00:21:00.980] 受访者</w:t>
      </w:r>
      <w:r>
        <w:t>：</w:t>
      </w:r>
      <w:r>
        <w:br w:type="textWrapping"/>
      </w:r>
      <w:r>
        <w:t>更早当时在这个，通过这个全全县上下这个干部职工共同的这样一个努力啊，在当年贵州省我们已经是十四个。这个。这个一十四个县，这个处理的过程中，这个我们江口县是以零漏评，零错退。这个认可度百分之九十九点零五的这样一个，取得了全省第一名的这个成绩，应该说精彩厨艺，厨艺这个在精彩处理过后呢，</w:t>
      </w:r>
    </w:p>
    <w:p w14:paraId="643A86D8">
      <w:pPr>
        <w:pStyle w:val="2"/>
        <w:keepNext w:val="0"/>
        <w:keepLines w:val="0"/>
        <w:widowControl/>
        <w:suppressLineNumbers w:val="0"/>
      </w:pPr>
      <w:r>
        <w:rPr>
          <w:rStyle w:val="5"/>
        </w:rPr>
        <w:t>[00:21:36.335] 受访者</w:t>
      </w:r>
      <w:r>
        <w:t>：</w:t>
      </w:r>
      <w:r>
        <w:br w:type="textWrapping"/>
      </w:r>
      <w:r>
        <w:t>我们江口县也先行先试，率先探索了这个防病预警这样一个监测机制。这个防病预警监测机制呢，就是让我们守住不发生致贫返贫的这样一个风险，这个这样一个风险，这样一个底线，那么按照这个措施呢，我们继续持续来巩固，我们扩展脱贫攻间，包括我们的乡乡村振兴这样一个产业的这样一个发展。</w:t>
      </w:r>
    </w:p>
    <w:p w14:paraId="6895C28C">
      <w:pPr>
        <w:pStyle w:val="2"/>
        <w:keepNext w:val="0"/>
        <w:keepLines w:val="0"/>
        <w:widowControl/>
        <w:suppressLineNumbers w:val="0"/>
      </w:pPr>
      <w:r>
        <w:rPr>
          <w:rStyle w:val="5"/>
        </w:rPr>
        <w:t>[00:22:02.380] 受访者</w:t>
      </w:r>
      <w:r>
        <w:t>：</w:t>
      </w:r>
      <w:r>
        <w:br w:type="textWrapping"/>
      </w:r>
      <w:r>
        <w:t>所以我们江口县也因地制宜，就是在刚才讲的基础上，我们在选择产业发展方面，就是为了我们江口的自然资源优势，选择了三加一主要产业，比如我们的生态茶、冷水，还有我们中药材。中药材，我们像我们云养号属于中药材，这个之之间的这个首位产业。</w:t>
      </w:r>
    </w:p>
    <w:p w14:paraId="1E160F0A">
      <w:pPr>
        <w:pStyle w:val="2"/>
        <w:keepNext w:val="0"/>
        <w:keepLines w:val="0"/>
        <w:widowControl/>
        <w:suppressLineNumbers w:val="0"/>
      </w:pPr>
      <w:r>
        <w:rPr>
          <w:rStyle w:val="5"/>
        </w:rPr>
        <w:t>[00:22:02.380] 受访者</w:t>
      </w:r>
      <w:r>
        <w:t>：</w:t>
      </w:r>
      <w:r>
        <w:br w:type="textWrapping"/>
      </w:r>
      <w:r>
        <w:t>所以我们江口县也因地制宜，就是在刚才讲的基础上，我们在选择产业发展方面，就是为了我们江口的自然资源优势，选择了三加一主要产业，比如我们的生态茶、冷水，还有我们中药材。中药材，我们像我们云养号属于中药材，这个之之间的这个首位产业。</w:t>
      </w:r>
    </w:p>
    <w:p w14:paraId="7BF8999C">
      <w:pPr>
        <w:pStyle w:val="2"/>
        <w:keepNext w:val="0"/>
        <w:keepLines w:val="0"/>
        <w:widowControl/>
        <w:suppressLineNumbers w:val="0"/>
      </w:pPr>
      <w:r>
        <w:rPr>
          <w:rStyle w:val="5"/>
        </w:rPr>
        <w:t>[00:22:22.180] 受访者</w:t>
      </w:r>
      <w:r>
        <w:t>：</w:t>
      </w:r>
      <w:r>
        <w:br w:type="textWrapping"/>
      </w:r>
      <w:r>
        <w:t>我们明口镇呢，也是围绕我们。重要在之乡营养和强镇的这样一个发展目标来进行发展，那么它县里委出台的三甲一来，好像就是一个蛋鸡产业啊，就是蛋鸡啊。通过我们东季洗东西湖洗澡，把这个产业能够带动。啊到这个我们东西部去做这行这方面的一些宣传和引导啊，这个是我们觉得脱贫攻坚啊，出来一个和我们江口出来的，这个如何和乡村振兴有一些衔接的这样一个举措，所以以至于我们整个。</w:t>
      </w:r>
    </w:p>
    <w:p w14:paraId="1B9ABFF2">
      <w:pPr>
        <w:pStyle w:val="2"/>
        <w:keepNext w:val="0"/>
        <w:keepLines w:val="0"/>
        <w:widowControl/>
        <w:suppressLineNumbers w:val="0"/>
      </w:pPr>
      <w:r>
        <w:rPr>
          <w:rStyle w:val="5"/>
        </w:rPr>
        <w:t>[00:22:55.140] 受访者</w:t>
      </w:r>
      <w:r>
        <w:t>：</w:t>
      </w:r>
      <w:r>
        <w:br w:type="textWrapping"/>
      </w:r>
      <w:r>
        <w:t>这个在群众增收致富，为了五大振兴产业发展过程中，我们持续用力啊，应该按照总书记这样一个要求。</w:t>
      </w:r>
    </w:p>
    <w:p w14:paraId="5ED7C421">
      <w:pPr>
        <w:pStyle w:val="2"/>
        <w:keepNext w:val="0"/>
        <w:keepLines w:val="0"/>
        <w:widowControl/>
        <w:suppressLineNumbers w:val="0"/>
      </w:pPr>
      <w:r>
        <w:rPr>
          <w:rStyle w:val="5"/>
        </w:rPr>
        <w:t>[00:23:04.060] 受访者</w:t>
      </w:r>
      <w:r>
        <w:t>：</w:t>
      </w:r>
      <w:r>
        <w:br w:type="textWrapping"/>
      </w:r>
      <w:r>
        <w:t>坚决守住不发生规模性返贫的这样一个这样一个底线啊，应该是我们应该是打了很多漂亮仗。包括在去年我们脱贫攻坚巩固提升的这个省级成效考核中，我们江口县也是名列第一，全省第一的这样一个成绩，继续发挥了这样一个作用啊，这都是等于我们这个历任县委县政府啊，对这一项工作的这样一个高度重视。</w:t>
      </w:r>
    </w:p>
    <w:p w14:paraId="33E8D7E1">
      <w:pPr>
        <w:pStyle w:val="2"/>
        <w:keepNext w:val="0"/>
        <w:keepLines w:val="0"/>
        <w:widowControl/>
        <w:suppressLineNumbers w:val="0"/>
      </w:pPr>
      <w:r>
        <w:rPr>
          <w:rStyle w:val="5"/>
        </w:rPr>
        <w:t>[00:23:29.080] 受访者</w:t>
      </w:r>
      <w:r>
        <w:t>：</w:t>
      </w:r>
      <w:r>
        <w:br w:type="textWrapping"/>
      </w:r>
      <w:r>
        <w:t>和顶层设计啊对这样一个啊这个方面的一些。</w:t>
      </w:r>
    </w:p>
    <w:p w14:paraId="331E43C1">
      <w:pPr>
        <w:pStyle w:val="2"/>
        <w:keepNext w:val="0"/>
        <w:keepLines w:val="0"/>
        <w:widowControl/>
        <w:suppressLineNumbers w:val="0"/>
      </w:pPr>
      <w:r>
        <w:rPr>
          <w:rStyle w:val="5"/>
        </w:rPr>
        <w:t>[00:23:34.720] 受访者</w:t>
      </w:r>
      <w:r>
        <w:t>：</w:t>
      </w:r>
      <w:r>
        <w:br w:type="textWrapping"/>
      </w:r>
      <w:r>
        <w:t>探索包括我们在基层干部啊。打造一支永不走的这样一个驻成工作队伍，在选派驻村干部队伍方面，包括我们通过这种方式，这个持续发力，取得这样一个成效。</w:t>
      </w:r>
    </w:p>
    <w:p w14:paraId="3A711902">
      <w:pPr>
        <w:pStyle w:val="2"/>
        <w:keepNext w:val="0"/>
        <w:keepLines w:val="0"/>
        <w:widowControl/>
        <w:suppressLineNumbers w:val="0"/>
      </w:pPr>
      <w:r>
        <w:rPr>
          <w:rStyle w:val="5"/>
        </w:rPr>
        <w:t>[00:23:50.060] 采访者</w:t>
      </w:r>
      <w:r>
        <w:t>：</w:t>
      </w:r>
      <w:r>
        <w:br w:type="textWrapping"/>
      </w:r>
      <w:r>
        <w:t>非常感谢，非常感谢你哥今天就。</w:t>
      </w:r>
    </w:p>
    <w:p w14:paraId="3413EF88">
      <w:pPr>
        <w:pStyle w:val="2"/>
        <w:keepNext w:val="0"/>
        <w:keepLines w:val="0"/>
        <w:widowControl/>
        <w:suppressLineNumbers w:val="0"/>
      </w:pPr>
      <w:r>
        <w:rPr>
          <w:rStyle w:val="5"/>
        </w:rPr>
        <w:t>[00:23:50.060] 受访者</w:t>
      </w:r>
      <w:r>
        <w:t>：</w:t>
      </w:r>
      <w:r>
        <w:br w:type="textWrapping"/>
      </w:r>
      <w:r>
        <w:t>啊，感谢你们，感谢你们，谢谢谢谢谢谢，我把刚才那个那个再补充一个镜头哦，就是那个十大好处那个呢，我怕记不了，我当时是。我看一下啊，我有个。五点以后。可以先发相关的。</w:t>
      </w:r>
    </w:p>
    <w:p w14:paraId="0A7E53BC">
      <w:pPr>
        <w:pStyle w:val="2"/>
        <w:keepNext w:val="0"/>
        <w:keepLines w:val="0"/>
        <w:widowControl/>
        <w:suppressLineNumbers w:val="0"/>
      </w:pPr>
      <w:r>
        <w:rPr>
          <w:rStyle w:val="5"/>
        </w:rPr>
        <w:t>[00:23:50.060] 采访者</w:t>
      </w:r>
      <w:r>
        <w:t>：</w:t>
      </w:r>
      <w:r>
        <w:br w:type="textWrapping"/>
      </w:r>
      <w:r>
        <w:t>非常感谢，非常感谢你哥今天就。</w:t>
      </w:r>
    </w:p>
    <w:p w14:paraId="65E0F828">
      <w:pPr>
        <w:pStyle w:val="2"/>
        <w:keepNext w:val="0"/>
        <w:keepLines w:val="0"/>
        <w:widowControl/>
        <w:suppressLineNumbers w:val="0"/>
      </w:pPr>
      <w:r>
        <w:rPr>
          <w:rStyle w:val="5"/>
        </w:rPr>
        <w:t>[00:23:50.060] 受访者</w:t>
      </w:r>
      <w:r>
        <w:t>：</w:t>
      </w:r>
      <w:r>
        <w:br w:type="textWrapping"/>
      </w:r>
      <w:r>
        <w:t>啊，感谢你们，感谢你们，谢谢谢谢谢谢，我把刚才那个那个再补充一个镜头哦，就是那个十大好处那个呢，我怕记不了，我当时是。我看一下啊，我有个。五点以后。可以先发相关的。</w:t>
      </w:r>
    </w:p>
    <w:p w14:paraId="2423C0E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04B6F8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20A56D45"/>
    <w:rsid w:val="552C0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9256</Words>
  <Characters>10218</Characters>
  <Lines>0</Lines>
  <Paragraphs>0</Paragraphs>
  <TotalTime>0</TotalTime>
  <ScaleCrop>false</ScaleCrop>
  <LinksUpToDate>false</LinksUpToDate>
  <CharactersWithSpaces>10292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2025-11-10T02:33:00Z</dcterms:created>
  <dc:creator>admin</dc:creator>
  <cp:lastModifiedBy>WPS_1723525590</cp:lastModifiedBy>
  <dcterms:modified xsi:type="dcterms:W3CDTF">2025-11-10T10:22:52Z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70C09EFE1747499E81D93766F0C820A4_12</vt:lpwstr>
  </property>
</Properties>
</file>