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8F2D4">
      <w:pPr>
        <w:pStyle w:val="2"/>
        <w:keepNext w:val="0"/>
        <w:keepLines w:val="0"/>
        <w:widowControl/>
        <w:suppressLineNumbers w:val="0"/>
      </w:pPr>
      <w:r>
        <w:rPr>
          <w:rStyle w:val="5"/>
        </w:rPr>
        <w:t>关键词</w:t>
      </w:r>
      <w:r>
        <w:t>：坝梅村、脱贫攻坚、致贫原因、脱贫政策、一学二访三会、基础设施改善、干群关系、扶贫故事</w:t>
      </w:r>
    </w:p>
    <w:p w14:paraId="2FFAD22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85D60B6">
      <w:pPr>
        <w:pStyle w:val="2"/>
        <w:keepNext w:val="0"/>
        <w:keepLines w:val="0"/>
        <w:widowControl/>
        <w:suppressLineNumbers w:val="0"/>
      </w:pPr>
      <w:r>
        <w:rPr>
          <w:rStyle w:val="5"/>
        </w:rPr>
        <w:t>[00:00:03.620] 采访者</w:t>
      </w:r>
      <w:r>
        <w:t>：首先，自我介绍一下，我是中国人民大学应用经济学院的本科生。然后，我们今天来，就是咱们那个巴萨工程，就是主要想走遍巴萨二八百三十二个原国家级贫困县，然后想对嗯脱贫攻坚的亲历者进行访谈，然后嗯记录我国的那个脱贫攻坚的一些。嗯，科学探索呀，还有共产党人的一些。奉献是这个人的。</w:t>
      </w:r>
    </w:p>
    <w:p w14:paraId="322943F2">
      <w:pPr>
        <w:pStyle w:val="2"/>
        <w:keepNext w:val="0"/>
        <w:keepLines w:val="0"/>
        <w:widowControl/>
        <w:suppressLineNumbers w:val="0"/>
      </w:pPr>
      <w:r>
        <w:rPr>
          <w:rStyle w:val="5"/>
        </w:rPr>
        <w:t>[00:00:31.300] 采访者</w:t>
      </w:r>
      <w:r>
        <w:t>：能不能先简单介绍一下咱们村的一些，嗯？嗯。</w:t>
      </w:r>
    </w:p>
    <w:p w14:paraId="097ED870">
      <w:pPr>
        <w:pStyle w:val="2"/>
        <w:keepNext w:val="0"/>
        <w:keepLines w:val="0"/>
        <w:widowControl/>
        <w:suppressLineNumbers w:val="0"/>
      </w:pPr>
      <w:r>
        <w:rPr>
          <w:rStyle w:val="5"/>
        </w:rPr>
        <w:t>[00:00:34.110] 受访者</w:t>
      </w:r>
      <w:r>
        <w:t>：我们坝梅村呢，它隶属于贵州省铜仁市江口县德旺乡。我们这个村呢，叫坝梅村。从幺四年开始干脱贫攻坚的时候呢，我们村是被。定为省级二类级工作者。那么我们现有脱贫户呢，是一百三十户。啊，这个四百三十九平啊。四百三十九对。</w:t>
      </w:r>
    </w:p>
    <w:p w14:paraId="3BE27D35">
      <w:pPr>
        <w:pStyle w:val="2"/>
        <w:keepNext w:val="0"/>
        <w:keepLines w:val="0"/>
        <w:widowControl/>
        <w:suppressLineNumbers w:val="0"/>
      </w:pPr>
      <w:r>
        <w:rPr>
          <w:rStyle w:val="5"/>
        </w:rPr>
        <w:t>[00:01:05.080] 受访者</w:t>
      </w:r>
      <w:r>
        <w:t>：那么我们村呢，这个是我们全县江口县第一批出理的村，我们是幺七年出立，幺八年七月份云集国务院第三方评估验收验收的，当时我们村是以这个。肉品。这个群众认可度啊，百分之百的这样一个啊好的成绩啊，引起了更多的一个提响。长时间。嗯。</w:t>
      </w:r>
    </w:p>
    <w:p w14:paraId="47EAF492">
      <w:pPr>
        <w:pStyle w:val="2"/>
        <w:keepNext w:val="0"/>
        <w:keepLines w:val="0"/>
        <w:widowControl/>
        <w:suppressLineNumbers w:val="0"/>
      </w:pPr>
      <w:r>
        <w:rPr>
          <w:rStyle w:val="5"/>
        </w:rPr>
        <w:t>[00:01:35.160] 采访者</w:t>
      </w:r>
      <w:r>
        <w:t>：那咱们村的那个，呃，致贫原因主要是有哪些？</w:t>
      </w:r>
    </w:p>
    <w:p w14:paraId="7D800017">
      <w:pPr>
        <w:pStyle w:val="2"/>
        <w:keepNext w:val="0"/>
        <w:keepLines w:val="0"/>
        <w:widowControl/>
        <w:suppressLineNumbers w:val="0"/>
      </w:pPr>
      <w:r>
        <w:rPr>
          <w:rStyle w:val="5"/>
        </w:rPr>
        <w:t>[00:01:40.350] 受访者</w:t>
      </w:r>
      <w:r>
        <w:t>：我们的致贫原因呢，主要是，呃。阴虚的有一部分。啊，教育的有一。还有就是自身呢，这个缺乏劳动能力啊，主要是这些。</w:t>
      </w:r>
    </w:p>
    <w:p w14:paraId="014284D8">
      <w:pPr>
        <w:pStyle w:val="2"/>
        <w:keepNext w:val="0"/>
        <w:keepLines w:val="0"/>
        <w:widowControl/>
        <w:suppressLineNumbers w:val="0"/>
      </w:pPr>
      <w:r>
        <w:rPr>
          <w:rStyle w:val="5"/>
        </w:rPr>
        <w:t>[00:01:53.160] 采访者</w:t>
      </w:r>
      <w:r>
        <w:t>：您简单介绍一下咱们的那个。啥政策呀？嗯，</w:t>
      </w:r>
    </w:p>
    <w:p w14:paraId="3D206DA6">
      <w:pPr>
        <w:pStyle w:val="2"/>
        <w:keepNext w:val="0"/>
        <w:keepLines w:val="0"/>
        <w:widowControl/>
        <w:suppressLineNumbers w:val="0"/>
      </w:pPr>
      <w:r>
        <w:rPr>
          <w:rStyle w:val="5"/>
        </w:rPr>
        <w:t>[00:02:00.350] 受访者</w:t>
      </w:r>
      <w:r>
        <w:t>：我们主要的脱贫方式呢，其实也是按照这个。我们全省的统一的这个。男过一批的。方式就是根据我们这个。啊，当时的平均水平。他家是因为什么原因啊，造成贫困的？那我们就对接啊相应的这样一些政策。比如说他是因为他是住的地方啊，这个条件太差啊，就是有一讲说一方水土养不活一方人的那个地方。那么，我们就用异地搬迁啊，一批啊，把这些人把他们搬到我们集镇上面去啊。运有好的这个教育有好的医疗这样一个条件。那么这是一种另外一种就是说啊，比如说教育基础贫啊，比如说他们有这个贫户，他的家庭那么是因为啊教育啊造成贫困的，那么我们就啊，</w:t>
      </w:r>
    </w:p>
    <w:p w14:paraId="40A70F3F">
      <w:pPr>
        <w:pStyle w:val="2"/>
        <w:keepNext w:val="0"/>
        <w:keepLines w:val="0"/>
        <w:widowControl/>
        <w:suppressLineNumbers w:val="0"/>
      </w:pPr>
      <w:r>
        <w:rPr>
          <w:rStyle w:val="5"/>
        </w:rPr>
        <w:t>[00:02:50.785] 受访者</w:t>
      </w:r>
      <w:r>
        <w:t>：这个对其教育的方面相相关方面的一些政策啊。比如说，他有两个学生啊，三个学生啊，有两个大学，有个高中，那么对于农村家庭来说，他这个负担是很重的。那么我们这个全省我们县它是有。这个相关的一些政策，那么。上大学呀，啊。这个上高中啊，上初中啊都可以。相应的一些政策的内容。来减轻，从源头上来减轻他们对这个的。对学生上学的这个。一起负的，所以说。那么比如说他是啊这个因为啊突然啊突发严重这个这个这种困难。我也根据相应的。</w:t>
      </w:r>
    </w:p>
    <w:p w14:paraId="7A73BB57">
      <w:pPr>
        <w:pStyle w:val="2"/>
        <w:keepNext w:val="0"/>
        <w:keepLines w:val="0"/>
        <w:widowControl/>
        <w:suppressLineNumbers w:val="0"/>
      </w:pPr>
      <w:r>
        <w:rPr>
          <w:rStyle w:val="5"/>
        </w:rPr>
        <w:t>[00:03:39.120] 受访者</w:t>
      </w:r>
      <w:r>
        <w:t>：的一些政策，给他们定子政策的合同，解解除他们短期的一困。对对因户施策啊因户施策。</w:t>
      </w:r>
    </w:p>
    <w:p w14:paraId="31BA0307">
      <w:pPr>
        <w:pStyle w:val="2"/>
        <w:keepNext w:val="0"/>
        <w:keepLines w:val="0"/>
        <w:widowControl/>
        <w:suppressLineNumbers w:val="0"/>
      </w:pPr>
      <w:r>
        <w:rPr>
          <w:rStyle w:val="5"/>
        </w:rPr>
        <w:t>[00:03:52.640] 采访者</w:t>
      </w:r>
      <w:r>
        <w:t>：就是我们刚刚去那个。我看到了一个就是。个工作法。五月二号三会。我想问一下，那米咱们听的话有没有就是没具体的？</w:t>
      </w:r>
    </w:p>
    <w:p w14:paraId="511671BD">
      <w:pPr>
        <w:pStyle w:val="2"/>
        <w:keepNext w:val="0"/>
        <w:keepLines w:val="0"/>
        <w:widowControl/>
        <w:suppressLineNumbers w:val="0"/>
      </w:pPr>
      <w:r>
        <w:rPr>
          <w:rStyle w:val="5"/>
        </w:rPr>
        <w:t>[00:04:04.660] 受访者</w:t>
      </w:r>
      <w:r>
        <w:t>：嗯，你说的这个其实呃，我们江口县的这个一学二访三会视频发源地还是我们村的啊。发源地还是我们村啊。所以说我们也是按照这样的工作方啊来啊。第一个是非常精准的，能够来评选评选出啊。选出我们的这个啊。有一户是不是啊这个贫困户。那么我们把它筛选出来了过后，那么我们就用这个必学二二，这个一学二访三会视频这个方法，来对他家里面来进行啊相应的对接一些政策进行一些帮助。</w:t>
      </w:r>
    </w:p>
    <w:p w14:paraId="7082B870">
      <w:pPr>
        <w:pStyle w:val="2"/>
        <w:keepNext w:val="0"/>
        <w:keepLines w:val="0"/>
        <w:widowControl/>
        <w:suppressLineNumbers w:val="0"/>
      </w:pPr>
      <w:r>
        <w:rPr>
          <w:rStyle w:val="5"/>
        </w:rPr>
        <w:t>[00:04:47.660] 受访者</w:t>
      </w:r>
      <w:r>
        <w:t>：啊，</w:t>
      </w:r>
    </w:p>
    <w:p w14:paraId="0D36E702">
      <w:pPr>
        <w:pStyle w:val="2"/>
        <w:keepNext w:val="0"/>
        <w:keepLines w:val="0"/>
        <w:widowControl/>
        <w:suppressLineNumbers w:val="0"/>
      </w:pPr>
      <w:r>
        <w:rPr>
          <w:rStyle w:val="5"/>
        </w:rPr>
        <w:t>[00:04:47.835] 受访者</w:t>
      </w:r>
      <w:r>
        <w:t>：一学就是我们的党员干部要学政策嘛。作为这个啊，村干部也好，我们乡镇干部也好，这个啊，帮扶干部也好，你首先得啊，了解自己，要学习了解我们。精准扶贫啊。的相关的一些政策，那么最法就是要我们去经常性的去走访啊，我们的脱贫。了解他们家的一些生产生活的一些状况。啊，它究竟存在啊什么样的困难？他有什么样的需求？</w:t>
      </w:r>
    </w:p>
    <w:p w14:paraId="70CE585D">
      <w:pPr>
        <w:pStyle w:val="2"/>
        <w:keepNext w:val="0"/>
        <w:keepLines w:val="0"/>
        <w:widowControl/>
        <w:suppressLineNumbers w:val="0"/>
      </w:pPr>
      <w:r>
        <w:rPr>
          <w:rStyle w:val="5"/>
        </w:rPr>
        <w:t>[00:05:17.840] 受访者</w:t>
      </w:r>
      <w:r>
        <w:t>：三会我们一起开视频。他的家庭情。全过程的要。公平、公正、公开、民主达到基本目的。这么反复的这个这个这些。也许啊二法三个视频不有一啊是这样。就提高人们的精神水平。还有是公开透明化的这个程度啊，都有逐断提高。</w:t>
      </w:r>
    </w:p>
    <w:p w14:paraId="7FDAABC4">
      <w:pPr>
        <w:pStyle w:val="2"/>
        <w:keepNext w:val="0"/>
        <w:keepLines w:val="0"/>
        <w:widowControl/>
        <w:suppressLineNumbers w:val="0"/>
      </w:pPr>
      <w:r>
        <w:rPr>
          <w:rStyle w:val="5"/>
        </w:rPr>
        <w:t>[00:05:55.700] 采访者</w:t>
      </w:r>
      <w:r>
        <w:t>：那我想问一下，就是从您的角度来看，那那个破冰公。</w:t>
      </w:r>
    </w:p>
    <w:p w14:paraId="65DD0BA5">
      <w:pPr>
        <w:pStyle w:val="2"/>
        <w:keepNext w:val="0"/>
        <w:keepLines w:val="0"/>
        <w:widowControl/>
        <w:suppressLineNumbers w:val="0"/>
      </w:pPr>
      <w:r>
        <w:rPr>
          <w:rStyle w:val="5"/>
        </w:rPr>
        <w:t>[00:06:04.700] 受访者</w:t>
      </w:r>
      <w:r>
        <w:t>：哎呀，这个呢，就是我由衷的讲啊，我作为。</w:t>
      </w:r>
    </w:p>
    <w:p w14:paraId="1E9F3EA0">
      <w:pPr>
        <w:pStyle w:val="2"/>
        <w:keepNext w:val="0"/>
        <w:keepLines w:val="0"/>
        <w:widowControl/>
        <w:suppressLineNumbers w:val="0"/>
      </w:pPr>
      <w:r>
        <w:rPr>
          <w:rStyle w:val="5"/>
        </w:rPr>
        <w:t>[00:06:07.320] 受访者</w:t>
      </w:r>
      <w:r>
        <w:t>：呃，基层的一个村干部，一个党。就是说我们真是感谢党中央，感谢总书记和平公约的这样一个政策。你看我们村吧，这个在我们县，我们算是应该是离县城最偏远的这个村了。啊，被片。我们离县城有五十六公里。</w:t>
      </w:r>
    </w:p>
    <w:p w14:paraId="72B84056">
      <w:pPr>
        <w:pStyle w:val="2"/>
        <w:keepNext w:val="0"/>
        <w:keepLines w:val="0"/>
        <w:widowControl/>
        <w:suppressLineNumbers w:val="0"/>
      </w:pPr>
      <w:r>
        <w:rPr>
          <w:rStyle w:val="5"/>
        </w:rPr>
        <w:t>[00:06:24.700] 受访者</w:t>
      </w:r>
      <w:r>
        <w:t>：脱贫攻坚之前的话，我们这个地商。我觉得首先改变最大的就是础设施。我们的水电陆续发。</w:t>
      </w:r>
    </w:p>
    <w:p w14:paraId="45DFC335">
      <w:pPr>
        <w:pStyle w:val="2"/>
        <w:keepNext w:val="0"/>
        <w:keepLines w:val="0"/>
        <w:widowControl/>
        <w:suppressLineNumbers w:val="0"/>
      </w:pPr>
      <w:r>
        <w:rPr>
          <w:rStyle w:val="5"/>
        </w:rPr>
        <w:t>[00:06:35.320] 受访者</w:t>
      </w:r>
      <w:r>
        <w:t>：你比如说首先我们讲水。你看我们通过脱贫攻坚这几年过后。我们是啊，全村我们光集中饮水点我们就建了一十七个。然后那些散的啊，做的比较零散的这些啊。居民啊，这些农户。这个发放了，去这个接近一万米的这个人民。让家家户户啊。都能够喝上这个安全干净的这个冷饮水。啊，确实能够达到龙头一，龙头一打开，清水自然来能够达到这样一个目的，那么这个是是是是。那么电，你看我们现在这个全村每。每一架都用上了这个安全软件。以前那些线路小的，线路老旧的，那么我们就把它们给改了。并且家家户户这个用电是很安全。也很有保障啊，</w:t>
      </w:r>
    </w:p>
    <w:p w14:paraId="622B3627">
      <w:pPr>
        <w:pStyle w:val="2"/>
        <w:keepNext w:val="0"/>
        <w:keepLines w:val="0"/>
        <w:widowControl/>
        <w:suppressLineNumbers w:val="0"/>
      </w:pPr>
      <w:r>
        <w:rPr>
          <w:rStyle w:val="5"/>
        </w:rPr>
        <w:t>[00:07:29.300] 受访者</w:t>
      </w:r>
      <w:r>
        <w:t>：不像扶贫那边之前啊，比如说这个这个买个冰箱来啊，又带不动，甚至我们的电饭煲可能有煮不出饭煮不熟饭的这样这样一种情况。那么现在就不存在了啊。该改的线路全部都改了。那么，这个水电路也比如说我们的路，你看，我们整个脱贫攻坚这个期间，这几年我们就刚刚我们去的那个那个田双红他们这些路嘛，这些通组路，那么都是脱贫攻坚期间干的，以前就没有车路啊。甚至那个路很窄啊，全是泥路啊，就是晴天啊，下雨天去不了，大车去不了，重车去不了。所以说，</w:t>
      </w:r>
    </w:p>
    <w:p w14:paraId="5C92E4D4">
      <w:pPr>
        <w:pStyle w:val="2"/>
        <w:keepNext w:val="0"/>
        <w:keepLines w:val="0"/>
        <w:widowControl/>
        <w:suppressLineNumbers w:val="0"/>
      </w:pPr>
      <w:r>
        <w:rPr>
          <w:rStyle w:val="5"/>
        </w:rPr>
        <w:t>[00:08:10.410] 受访者</w:t>
      </w:r>
      <w:r>
        <w:t>：这个我们就这六年期间，我们全村啊，就这种通主路，我们就修了二十三公里，我们村就十八公分以上的这种路。那么还有我们的年富路，就是东家到西家啊，张家到李家这种年富路，</w:t>
      </w:r>
    </w:p>
    <w:p w14:paraId="4A1ADA3B">
      <w:pPr>
        <w:pStyle w:val="2"/>
        <w:keepNext w:val="0"/>
        <w:keepLines w:val="0"/>
        <w:widowControl/>
        <w:suppressLineNumbers w:val="0"/>
      </w:pPr>
      <w:r>
        <w:rPr>
          <w:rStyle w:val="5"/>
        </w:rPr>
        <w:t>[00:08:23.890] 受访者</w:t>
      </w:r>
      <w:r>
        <w:t>：我们是家家户户都建啊。我们我们村一共干了五万多平米的这个农户啊，五万多平米的这个户，所以彻底的改变了我们之前那个啊，晴天出门一身灰，雨天出门一身泥的这样一种。</w:t>
      </w:r>
    </w:p>
    <w:p w14:paraId="448BB152">
      <w:pPr>
        <w:pStyle w:val="2"/>
        <w:keepNext w:val="0"/>
        <w:keepLines w:val="0"/>
        <w:widowControl/>
        <w:suppressLineNumbers w:val="0"/>
      </w:pPr>
      <w:r>
        <w:rPr>
          <w:rStyle w:val="5"/>
        </w:rPr>
        <w:t>[00:08:40.000] 受访者</w:t>
      </w:r>
      <w:r>
        <w:t>：啊这个这个这个现状，那么现在啊。无论到哪家来，做到。都都任何时候。所以这个也是我们群众这个感受啊。最深的啊。</w:t>
      </w:r>
    </w:p>
    <w:p w14:paraId="307A0420">
      <w:pPr>
        <w:pStyle w:val="2"/>
        <w:keepNext w:val="0"/>
        <w:keepLines w:val="0"/>
        <w:widowControl/>
        <w:suppressLineNumbers w:val="0"/>
      </w:pPr>
      <w:r>
        <w:rPr>
          <w:rStyle w:val="5"/>
        </w:rPr>
        <w:t>[00:08:54.960] 受访者</w:t>
      </w:r>
      <w:r>
        <w:t>：还有就是讯，你看我们的通讯啊，以前你比如我们今天上午去的那个那个村寨那个地方。打不通电话，投贫工之前，那时候可能我们要打电话讲的夸张一点啊，要爬到那个大树上面去看看有没有信号。那现在不存在啊，你在哪都有信号啊，所以说我们的整个这个五G网络全覆盖啊。</w:t>
      </w:r>
    </w:p>
    <w:p w14:paraId="2B7DC54A">
      <w:pPr>
        <w:pStyle w:val="2"/>
        <w:keepNext w:val="0"/>
        <w:keepLines w:val="0"/>
        <w:widowControl/>
        <w:suppressLineNumbers w:val="0"/>
      </w:pPr>
      <w:r>
        <w:rPr>
          <w:rStyle w:val="5"/>
        </w:rPr>
        <w:t>[00:09:16.960] 受访者</w:t>
      </w:r>
      <w:r>
        <w:t>：还有就是房。你看我们这个。住的房屋我们全村几百户。我在这六年当中，我们光是这个。危房改造，我们就改了八十三户。那么。还有就是我们的五改一化用啊，我们全村我们干了两百七十户。那么就是说在这几年当中，六年当中。我们这个无论是啊贫困户，无论我们是非贫困户。那么我们啊，都通过啊，危房改造，通过五改一化油，让我们全村所有的农户，每一家的房屋都基本实现了啊，绝对实现了。这个主体安全。啊，这个，呃。这个这个这个附属设施相对齐全啊，达到了这样一个目的啊，这个群众也是非常满意的啊，非常满意。</w:t>
      </w:r>
    </w:p>
    <w:p w14:paraId="361B0CAB">
      <w:pPr>
        <w:pStyle w:val="2"/>
        <w:keepNext w:val="0"/>
        <w:keepLines w:val="0"/>
        <w:widowControl/>
        <w:suppressLineNumbers w:val="0"/>
      </w:pPr>
      <w:r>
        <w:rPr>
          <w:rStyle w:val="5"/>
        </w:rPr>
        <w:t>[00:10:11.400] 采访者</w:t>
      </w:r>
      <w:r>
        <w:t>：在工作期间是怎么处理？他都是这样的，首先呢。</w:t>
      </w:r>
    </w:p>
    <w:p w14:paraId="5F037A6D">
      <w:pPr>
        <w:pStyle w:val="2"/>
        <w:keepNext w:val="0"/>
        <w:keepLines w:val="0"/>
        <w:widowControl/>
        <w:suppressLineNumbers w:val="0"/>
      </w:pPr>
      <w:r>
        <w:rPr>
          <w:rStyle w:val="5"/>
        </w:rPr>
        <w:t>[00:10:11.400] 受访者</w:t>
      </w:r>
      <w:r>
        <w:t>：我们这个地方呢，民风比较淳朴。啊，这个是啊。我们这个地方，它是一个呃，土家族苗族聚居的这个地方。历史以来，这个地方呢？林风就可以。</w:t>
      </w:r>
    </w:p>
    <w:p w14:paraId="1165E8CD">
      <w:pPr>
        <w:pStyle w:val="2"/>
        <w:keepNext w:val="0"/>
        <w:keepLines w:val="0"/>
        <w:widowControl/>
        <w:suppressLineNumbers w:val="0"/>
      </w:pPr>
      <w:r>
        <w:rPr>
          <w:rStyle w:val="5"/>
        </w:rPr>
        <w:t>[00:10:34.110] 受访者</w:t>
      </w:r>
      <w:r>
        <w:t>：另外一个呢，我们就是在脱贫攻坚期间，我们呢，怎样来平平衡啊这个贫困户和非贫困间这个利益，我想我们首先是要。群众啊，老百姓就说我们要干什么事情，你首先得给他讲明白，他明白了，他了解这个政策，他清楚了，他觉得你有没有什么事情瞒着他干，其实他都能够理解。那么还这这个是一个方面，那么另一个方面就是我们这个脱贫攻坚这年，这这这几年我们所实这个实施的一些惠民政策，不仅仅是我们的这个脱贫户享受的。</w:t>
      </w:r>
    </w:p>
    <w:p w14:paraId="21F0BA80">
      <w:pPr>
        <w:pStyle w:val="2"/>
        <w:keepNext w:val="0"/>
        <w:keepLines w:val="0"/>
        <w:widowControl/>
        <w:suppressLineNumbers w:val="0"/>
      </w:pPr>
      <w:r>
        <w:rPr>
          <w:rStyle w:val="5"/>
        </w:rPr>
        <w:t>[00:11:16.160] 受访者</w:t>
      </w:r>
      <w:r>
        <w:t>：你比如说，我们的路对吧，修到一个组里边去，修到一个寨子里边去，难道说只是允许贫困户在走吗？没有啊，我们的非贫困户，你一样的享受到这个政策，对不对？比如我们的水是不是啊？你你你你你你非贫困户，你家的饮水有问题是吧？管道有问题，水源有问题，我们给你一并解决。</w:t>
      </w:r>
    </w:p>
    <w:p w14:paraId="2BD08865">
      <w:pPr>
        <w:pStyle w:val="2"/>
        <w:keepNext w:val="0"/>
        <w:keepLines w:val="0"/>
        <w:widowControl/>
        <w:suppressLineNumbers w:val="0"/>
      </w:pPr>
      <w:r>
        <w:rPr>
          <w:rStyle w:val="5"/>
        </w:rPr>
        <w:t>[00:11:35.860] 受访者</w:t>
      </w:r>
      <w:r>
        <w:t>：对吧，你的房也是一样的，对不对？你家这个这个这个这个呃呃，房屋啊，不安全了啊，怎么回事？我们依旧的是可以用政策来进行防护。所以说那么这个这个群众啊，大家这个这个通过我们实施的一些政策，大家这个这个把政策宣讲好，把道理讲清楚，公平公正公开的就说哪一户是贫困户，</w:t>
      </w:r>
    </w:p>
    <w:p w14:paraId="2F267EB2">
      <w:pPr>
        <w:pStyle w:val="2"/>
        <w:keepNext w:val="0"/>
        <w:keepLines w:val="0"/>
        <w:widowControl/>
        <w:suppressLineNumbers w:val="0"/>
      </w:pPr>
      <w:r>
        <w:rPr>
          <w:rStyle w:val="5"/>
        </w:rPr>
        <w:t>[00:11:59.435] 受访者</w:t>
      </w:r>
      <w:r>
        <w:t>：不是说我当支部书记说了算啊，我们大家啊。开会啊，大家定说有没有意见，大家就说没有意见，那就没有意见，所以说这个政策实施了，所以我们所有的全村的。这些老百姓啊，大家都没有意见。就是说我们这样脱贫攻坚不是说仅仅是在帮助我们的。我们的最平服务有价值，只要有数据。不一样的大。所以说这个我们就是这样的。</w:t>
      </w:r>
    </w:p>
    <w:p w14:paraId="460C0DE8">
      <w:pPr>
        <w:pStyle w:val="2"/>
        <w:keepNext w:val="0"/>
        <w:keepLines w:val="0"/>
        <w:widowControl/>
        <w:suppressLineNumbers w:val="0"/>
      </w:pPr>
      <w:r>
        <w:rPr>
          <w:rStyle w:val="5"/>
        </w:rPr>
        <w:t>[00:12:35.040] 采访者</w:t>
      </w:r>
      <w:r>
        <w:t>：印象深刻的一些这个故事。</w:t>
      </w:r>
    </w:p>
    <w:p w14:paraId="3BCF6973">
      <w:pPr>
        <w:pStyle w:val="2"/>
        <w:keepNext w:val="0"/>
        <w:keepLines w:val="0"/>
        <w:widowControl/>
        <w:suppressLineNumbers w:val="0"/>
      </w:pPr>
      <w:r>
        <w:rPr>
          <w:rStyle w:val="5"/>
        </w:rPr>
        <w:t>[00:12:38.200] 受访者</w:t>
      </w:r>
      <w:r>
        <w:t>：哎呀，这个就太多了。正如我刚刚跟西教授在对门的对面的那个点，我也跟大家讲。</w:t>
      </w:r>
    </w:p>
    <w:p w14:paraId="4B2D71FE">
      <w:pPr>
        <w:pStyle w:val="2"/>
        <w:keepNext w:val="0"/>
        <w:keepLines w:val="0"/>
        <w:widowControl/>
        <w:suppressLineNumbers w:val="0"/>
      </w:pPr>
      <w:r>
        <w:rPr>
          <w:rStyle w:val="5"/>
        </w:rPr>
        <w:t>[00:12:46.200] 受访者</w:t>
      </w:r>
      <w:r>
        <w:t>：幺六年那个时候，我们干脱贫攻坚，正干的这个如火如荼的时候，然后我们村遭遇了一场啊百年不遇的这样一个洪灾。然后把我们这个靠近河岸的有几户村民的房屋都冲没有。那么。那这个时候一一一方面要顾及全村的大面上的一些工作，很多的系统性的一个工作。那么我们又得考虑到，你看这些农户受灾了，房屋都没有住的怎么办，那么要对接啊上面啊民政的一些啊。民政部门，还有当时我们建对面那个点，</w:t>
      </w:r>
    </w:p>
    <w:p w14:paraId="51088AFF">
      <w:pPr>
        <w:pStyle w:val="2"/>
        <w:keepNext w:val="0"/>
        <w:keepLines w:val="0"/>
        <w:widowControl/>
        <w:suppressLineNumbers w:val="0"/>
      </w:pPr>
      <w:r>
        <w:rPr>
          <w:rStyle w:val="5"/>
        </w:rPr>
        <w:t>[00:13:21.000] 受访者</w:t>
      </w:r>
      <w:r>
        <w:t>：也是想，当时也是想结合于异地搬迁啊，这样一个点，当时没有明确规定说异地搬迁不可以建在村里，当时我们一直想啊，一方面搞灾后重建啊，一方面啊。来搞这个。脱贫攻坚的异地搬迁，那么啊，结合于这个灾后重建啊，然后把这个地方建一个点出来。</w:t>
      </w:r>
    </w:p>
    <w:p w14:paraId="21701C09">
      <w:pPr>
        <w:pStyle w:val="2"/>
        <w:keepNext w:val="0"/>
        <w:keepLines w:val="0"/>
        <w:widowControl/>
        <w:suppressLineNumbers w:val="0"/>
      </w:pPr>
      <w:r>
        <w:rPr>
          <w:rStyle w:val="5"/>
        </w:rPr>
        <w:t>[00:13:42.460] 受访者</w:t>
      </w:r>
      <w:r>
        <w:t>：最后我们这个项目一启动啊，后来就省里面说这个呃异地搬迁呀，要尽量往县城靠啊，因为县城它的这个条件相对要好一点。所以说就就就就啊造成了这个一定的这个困难，但是我们这个县委县政府。啊排除困难，然后这个这个。整合了很多资金，在很短的时间之内，然后就把我们的灾民给他安置上来，</w:t>
      </w:r>
    </w:p>
    <w:p w14:paraId="3B49B209">
      <w:pPr>
        <w:pStyle w:val="2"/>
        <w:keepNext w:val="0"/>
        <w:keepLines w:val="0"/>
        <w:widowControl/>
        <w:suppressLineNumbers w:val="0"/>
      </w:pPr>
      <w:r>
        <w:rPr>
          <w:rStyle w:val="5"/>
        </w:rPr>
        <w:t>[00:14:12.615] 受访者</w:t>
      </w:r>
      <w:r>
        <w:t>：我们现在可以看到家家户户住的就是。跟鼻屎一样。所以说我想这也是脱贫攻坚啊这个。好的一个政策。</w:t>
      </w:r>
    </w:p>
    <w:p w14:paraId="1D1DEB04">
      <w:pPr>
        <w:pStyle w:val="2"/>
        <w:keepNext w:val="0"/>
        <w:keepLines w:val="0"/>
        <w:widowControl/>
        <w:suppressLineNumbers w:val="0"/>
      </w:pPr>
      <w:r>
        <w:rPr>
          <w:rStyle w:val="5"/>
        </w:rPr>
        <w:t>[00:14:22.860] 受访者</w:t>
      </w:r>
      <w:r>
        <w:t>：还有就是我们的党委、政府和。然后这个这个这个。短的时间就把这个。事情就没干好。那么这是一个另外一个。感觉是。在我们修这个连富路、空竹路的时候。我是非常感出生的。就是我们啊之前呢，就是说我先跟你汇报，就说有些地方啊，根本就没有路，路很小，五天去不了，但是特别关键这个时间段啊，这个这个在有限的时间啊。一段之内都要把这些啊路要给修好。</w:t>
      </w:r>
    </w:p>
    <w:p w14:paraId="4349A8B6">
      <w:pPr>
        <w:pStyle w:val="2"/>
        <w:keepNext w:val="0"/>
        <w:keepLines w:val="0"/>
        <w:widowControl/>
        <w:suppressLineNumbers w:val="0"/>
      </w:pPr>
      <w:r>
        <w:rPr>
          <w:rStyle w:val="5"/>
        </w:rPr>
        <w:t>[00:15:07.900] 受访者</w:t>
      </w:r>
      <w:r>
        <w:t>：那么我们这个地方从县城啊，用个大车拉我们的这个沙石水泥，那么只能拉到这个村的这个位置，那么要到组里边去怎么办呢？就用那个小的车子啊啊。嗯，装这个小的车子，装到组里边去。那么，到了组里边去，要到农户家去怎么办呢？车子去不了。就由马来驮，用人工来挑。用三轮车来推。那么我们的这些啊，这个这个乡村的干部啊，还有我们的帮扶干部啊。大家真的是跟这个群众一起干啊，一起干啊，这个这个这个，该挑沙的挑沙，挑水的挑水。他不分白日昼夜的这样讲。所以说我我想这个这个这个给我们现在这个这个回想起来。啊，真的是这个那个时候就啊，</w:t>
      </w:r>
    </w:p>
    <w:p w14:paraId="1CE71424">
      <w:pPr>
        <w:pStyle w:val="2"/>
        <w:keepNext w:val="0"/>
        <w:keepLines w:val="0"/>
        <w:widowControl/>
        <w:suppressLineNumbers w:val="0"/>
      </w:pPr>
      <w:r>
        <w:rPr>
          <w:rStyle w:val="5"/>
        </w:rPr>
        <w:t>[00:15:57.555] 受访者</w:t>
      </w:r>
      <w:r>
        <w:t>：大家完全的被啊全国的被全县的啊这样一种氛围所感染，</w:t>
      </w:r>
    </w:p>
    <w:p w14:paraId="7B055262">
      <w:pPr>
        <w:pStyle w:val="2"/>
        <w:keepNext w:val="0"/>
        <w:keepLines w:val="0"/>
        <w:widowControl/>
        <w:suppressLineNumbers w:val="0"/>
      </w:pPr>
      <w:r>
        <w:rPr>
          <w:rStyle w:val="5"/>
        </w:rPr>
        <w:t>[00:16:03.380] 受访者</w:t>
      </w:r>
      <w:r>
        <w:t>：大家都不没有说去啊，这个叫苦叫累啊，没有说我我我不会干啊，都都都都我觉得是非常感动。</w:t>
      </w:r>
    </w:p>
    <w:p w14:paraId="6589E022">
      <w:pPr>
        <w:pStyle w:val="2"/>
        <w:keepNext w:val="0"/>
        <w:keepLines w:val="0"/>
        <w:widowControl/>
        <w:suppressLineNumbers w:val="0"/>
      </w:pPr>
      <w:r>
        <w:rPr>
          <w:rStyle w:val="5"/>
        </w:rPr>
        <w:t>[00:16:12.900] 受访者</w:t>
      </w:r>
      <w:r>
        <w:t>：还有就是我们这个幺八年这个七月份云集国务院第三方评估验收过后。后来，我们知道我们这样一个好成绩了。过后，呃，我们村的这些帮扶干部。那天晚上全部都哭了。真的，我我现在回想起来，我都很激动这个事情啊。</w:t>
      </w:r>
    </w:p>
    <w:p w14:paraId="29363ADB">
      <w:pPr>
        <w:pStyle w:val="2"/>
        <w:keepNext w:val="0"/>
        <w:keepLines w:val="0"/>
        <w:widowControl/>
        <w:suppressLineNumbers w:val="0"/>
      </w:pPr>
      <w:r>
        <w:rPr>
          <w:rStyle w:val="5"/>
        </w:rPr>
        <w:t>[00:16:38.680] 采访者</w:t>
      </w:r>
      <w:r>
        <w:t>：谢谢你，我点的。改完了啊，我这边有一个有一个纪念品，这个是我们学校的一个纪念品。然后这个谢谢谢谢谢谢谢谢我合个影吧，谢谢谢谢好好好好，这个取得了没？没关系，先合影先合影下。你看我。要得，我们一起嘛，先先先和您合一个，然后我们再一起好好来来来。一二三一二三一二三好了，好好谢就命名吧，这个是嗯嗯嗯，我们学院的一个。啊，然后我们这个我们学校有一个留言本。留言本，然后也希望您可以分享一下您在托贫什的感受，</w:t>
      </w:r>
    </w:p>
    <w:p w14:paraId="36A7EA44">
      <w:pPr>
        <w:pStyle w:val="2"/>
        <w:keepNext w:val="0"/>
        <w:keepLines w:val="0"/>
        <w:widowControl/>
        <w:suppressLineNumbers w:val="0"/>
      </w:pPr>
      <w:r>
        <w:rPr>
          <w:rStyle w:val="5"/>
        </w:rPr>
        <w:t>[00:17:45.870] 采访者</w:t>
      </w:r>
      <w:r>
        <w:t>：或者对我们校那个第一书记，我们那个背景在那个亭子头嘛，你对面个刚才我们看那个辣椒基地和个他民宿就是我们就是专门看了，</w:t>
      </w:r>
    </w:p>
    <w:p w14:paraId="0EC0F7D8">
      <w:pPr>
        <w:pStyle w:val="2"/>
        <w:keepNext w:val="0"/>
        <w:keepLines w:val="0"/>
        <w:widowControl/>
        <w:suppressLineNumbers w:val="0"/>
      </w:pPr>
      <w:r>
        <w:rPr>
          <w:rStyle w:val="5"/>
        </w:rPr>
        <w:t>[00:17:58.020] 采访者</w:t>
      </w:r>
      <w:r>
        <w:t>：如果相同的，我到里去了。我是要换地方住，这么直接过去，还是直接过去？直接过，直接过去，</w:t>
      </w:r>
    </w:p>
    <w:p w14:paraId="083FAD21">
      <w:pPr>
        <w:pStyle w:val="2"/>
        <w:keepNext w:val="0"/>
        <w:keepLines w:val="0"/>
        <w:widowControl/>
        <w:suppressLineNumbers w:val="0"/>
      </w:pPr>
      <w:r>
        <w:rPr>
          <w:rStyle w:val="5"/>
        </w:rPr>
        <w:t>[00:18:16.850] 采访者</w:t>
      </w:r>
      <w:r>
        <w:t>：那个里那个其他同学帮一下，帮下。这是小琴。啊，这手机里面有。这种老的。</w:t>
      </w:r>
    </w:p>
    <w:p w14:paraId="083C67AB">
      <w:pPr>
        <w:pStyle w:val="2"/>
        <w:keepNext w:val="0"/>
        <w:keepLines w:val="0"/>
        <w:widowControl/>
        <w:suppressLineNumbers w:val="0"/>
      </w:pPr>
      <w:r>
        <w:t>（后续为现场协调录音，非正式访谈内容，略）</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3D182AC3"/>
    <w:rsid w:val="5D432B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5096</Words>
  <Characters>5707</Characters>
  <Lines>0</Lines>
  <Paragraphs>0</Paragraphs>
  <TotalTime>0</TotalTime>
  <ScaleCrop>false</ScaleCrop>
  <LinksUpToDate>false</LinksUpToDate>
  <CharactersWithSpaces>5754</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2025-11-10T02:36:00Z</dcterms:created>
  <dc:creator>admin</dc:creator>
  <cp:lastModifiedBy>WPS_1723525590</cp:lastModifiedBy>
  <dcterms:modified xsi:type="dcterms:W3CDTF">2025-11-10T10:23:31Z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AED75E674454495F818FDE36FD0AE500_12</vt:lpwstr>
  </property>
</Properties>
</file>