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5F26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关键词</w:t>
      </w:r>
      <w:r>
        <w:t>：江口县、招商引资、环保、分红、资本、政府角色、生态账户、碳经济、实践基地</w:t>
      </w:r>
    </w:p>
    <w:p w14:paraId="6006FC5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3EB0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[00:00:00.000] 受访者</w:t>
      </w:r>
      <w:r>
        <w:t>：</w:t>
      </w:r>
      <w:r>
        <w:br w:type="textWrapping"/>
      </w:r>
      <w:r>
        <w:t>还有养鱼很多项目也是这样的，我一发现这个问题，我赶快叫停，我说这些企业要么我们赶快清理。该起诉他，起诉他。我们通过司法程序。啊，我投入这些钱，你又没有达到分红的目的，那么我们前期的这些投入，你该用什么东西来还我？啊，你是把你这些设备全部留下，我另外再再去请请人人自己来搞哦。还是你你从什么地方贷款来啊，来把我这我的这个钱你给我逐步逐步逐步的退退出来。不能让国家的这些投入的这些资金损失。那这方面做效果不是很好，更多的是都跑了，对他找不到人了。是的，是的。他他就是去他就去那种没有这个。要求他可以赚回那个。</w:t>
      </w:r>
    </w:p>
    <w:p w14:paraId="6C43208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[00:00:51.880] 受访者</w:t>
      </w:r>
      <w:r>
        <w:t>：</w:t>
      </w:r>
      <w:r>
        <w:br w:type="textWrapping"/>
      </w:r>
      <w:r>
        <w:t>那这就涉及到现在各个地方，我不知道江口是不是有很多地方，它那个招商引资的压力特别的大。现在没有了，</w:t>
      </w:r>
    </w:p>
    <w:p w14:paraId="25902AE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[00:00:51.880] 受访者</w:t>
      </w:r>
      <w:r>
        <w:t>：</w:t>
      </w:r>
      <w:r>
        <w:br w:type="textWrapping"/>
      </w:r>
      <w:r>
        <w:t>那这就涉及到现在各个地方，我不知道江口是不是有很多地方，它那个招商引资的压力特别的大。现在没有了，</w:t>
      </w:r>
    </w:p>
    <w:p w14:paraId="5235633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[00:01:00.450] 受访者</w:t>
      </w:r>
      <w:r>
        <w:t>：</w:t>
      </w:r>
      <w:r>
        <w:br w:type="textWrapping"/>
      </w:r>
      <w:r>
        <w:t>前几年有啊，前几年有，就是这一年，两年嘛，党中央一再说为基层减负，所以我们原来的规定，我刚当县委书记的规定，我一年要出去十二次。啊还有次数规定的，然后啊然后还有招商啊过后呢，落地的啊项目啊要要要要要有几个，然后保证落地的资金要达到什么金额，原原来有这些方面的标准吗。去年的时候就开始取消了。他取消的原因是为基层减负，你是为基层减负，而是这种引来的这样的伤啊，也不一定。对整个地方上的发展有好处，因为你是逼出来的。</w:t>
      </w:r>
    </w:p>
    <w:p w14:paraId="46B08FC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[00:01:41.560] 受访者</w:t>
      </w:r>
      <w:r>
        <w:t>：</w:t>
      </w:r>
      <w:r>
        <w:br w:type="textWrapping"/>
      </w:r>
      <w:r>
        <w:t>不是真正的就是招商引资，不是目的对不对，是为了实现当地经济的发展。这里面还有一个故事可以跟你说。在我们把这些事情看清楚，看透彻了之后，就是产业发展经济经济这方面。就是我教育我的干部，不要向资本低头。</w:t>
      </w:r>
    </w:p>
    <w:p w14:paraId="0C53055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[00:02:01.080] 受访者</w:t>
      </w:r>
      <w:r>
        <w:t>：</w:t>
      </w:r>
      <w:r>
        <w:br w:type="textWrapping"/>
      </w:r>
      <w:r>
        <w:t>包括招商引资，虽然去年、前年给我们下的有这些任务。我是去年下半年才取消的六万。去年的上半年都还有这些问题。我不完成。</w:t>
      </w:r>
    </w:p>
    <w:p w14:paraId="6F4948A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[00:02:13.540] 受访者</w:t>
      </w:r>
      <w:r>
        <w:t>：</w:t>
      </w:r>
      <w:r>
        <w:br w:type="textWrapping"/>
      </w:r>
      <w:r>
        <w:t>啊，有些时候我就说我们在下里面的要根据工作的实际情况，要敢于说一些不。当然，这个不是不讲政治的时候乱说过啊，是结合这样一个实际。所以有些企业在我这里来不分红，那我就要责成他退出，要敢于向这些资本要炒股。不要因为他投了少量的钱哦，你把它当成一个啊能规我们发展的这样一个招商引资的这样一个，这个不是维护这样一个这个好的这样一个招商营商环境的问题，是他在这当中，他自己在这个过程当中，</w:t>
      </w:r>
    </w:p>
    <w:p w14:paraId="732F345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[00:02:47.190] 受访者</w:t>
      </w:r>
      <w:r>
        <w:t>：</w:t>
      </w:r>
      <w:r>
        <w:br w:type="textWrapping"/>
      </w:r>
      <w:r>
        <w:t>首先没有诚信。没有诚信这样一个合法的经营，因为我们开始都签了有合同的啊，怎么怎么分红啊，怎么怎么啊，群众的这些收入啊，怎么这些分的这些红啊，付给甚至还定的很细。分给贫困户要分多少，村集体应该留能能留多少哦，都给他定的很细的。但是后面实际上都没有落实。没有落实，首先啊，我们有监管这方面的不严的责任。作为甲方，他作为乙方的话，他也有没有给这个这个分红的钱交出来。有几个茶器，我说比他们，我说你要在江口发展，你就把这个钱。赶快生存，分红的生长。否则的话，</w:t>
      </w:r>
    </w:p>
    <w:p w14:paraId="21CA022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[00:02:47.190] 受访者</w:t>
      </w:r>
      <w:r>
        <w:t>：</w:t>
      </w:r>
      <w:r>
        <w:br w:type="textWrapping"/>
      </w:r>
      <w:r>
        <w:t>首先没有诚信。没有诚信这样一个合法的经营，因为我们开始都签了有合同的啊，怎么怎么分红啊，怎么怎么啊，群众的这些收入啊，怎么这些分的这些红啊，付给甚至还定的很细。分给贫困户要分多少，村集体应该留能能留多少哦，都给他定的很细的。但是后面实际上都没有落实。没有落实，首先啊，我们有监管这方面的不严的责任。作为甲方，他作为乙方的话，他也有没有给这个这个分红的钱交出来。有几个茶器，我说比他们，我说你要在江口发展，你就把这个钱。赶快生存，分红的生长。否则的话，</w:t>
      </w:r>
    </w:p>
    <w:p w14:paraId="00235F3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[00:03:31.770] 受访者</w:t>
      </w:r>
      <w:r>
        <w:t>：</w:t>
      </w:r>
      <w:r>
        <w:br w:type="textWrapping"/>
      </w:r>
      <w:r>
        <w:t>我说一句难听的话，我正式跟他说，你滚出江北去。不管你背后是谁。我不管你当初是什么原因到的，我江口来投资这个项目。</w:t>
      </w:r>
    </w:p>
    <w:p w14:paraId="4F9278F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[00:03:42.580] 受访者</w:t>
      </w:r>
      <w:r>
        <w:t>：</w:t>
      </w:r>
      <w:r>
        <w:br w:type="textWrapping"/>
      </w:r>
      <w:r>
        <w:t>我说两个问题啊，一个是影响了我的环保。我讲的是生态保护功能线。哦是国家贵州省委省政府给我们定的这样一个位置。啊，如果你影响了环保，我要求你这方面整改，你不愿意投入，你这样的企业，你不愿意投入，对不起，请你离开一下，哪怕你是农夫山泉。哦，是我全县最大的纳税大户，一年上缴税收都是八九千万。我这样的小县，有这样的企业的话，已经是。这是贡献最大的。但是如果你在这方面你不遵守，对不起，请你离开。我不想寄不人低头，我愿，我宁愿让我的经济倒退回去十年，二十年，但是你必须把环保设施给我上去。</w:t>
      </w:r>
    </w:p>
    <w:p w14:paraId="074CF13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[00:04:23.480] 受访者</w:t>
      </w:r>
      <w:r>
        <w:t>：</w:t>
      </w:r>
      <w:r>
        <w:br w:type="textWrapping"/>
      </w:r>
      <w:r>
        <w:t>另外就是这个村里面的，如果没有分红，你没有落实这一条，你像我们这个营养化的发展，现在就面临这个。他是贵州省的。呃，这个是国药集团啊，这个是贵州省，是中国的国药集团在贵州的一个分公司二级机构了啊，叫同济堂。嗯啊，同济堂在我们这里投资搞的这个营养火，他们进技术，技术制造方确实给了我们很大的帮助。但是，后面就是在分红的问题，他说，我们年初没有这笔预算，我们要报总公司。我说，你赶快报啊，你这个是脱贫攻坚，你这是个扶贫项目，你你分红，你总公司会不同意吗？</w:t>
      </w:r>
    </w:p>
    <w:p w14:paraId="2631376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[00:04:23.480] 受访者</w:t>
      </w:r>
      <w:r>
        <w:t>：</w:t>
      </w:r>
      <w:r>
        <w:br w:type="textWrapping"/>
      </w:r>
      <w:r>
        <w:t>另外就是这个村里面的，如果没有分红，你没有落实这一条，你像我们这个营养化的发展，现在就面临这个。他是贵州省的。呃，这个是国药集团啊，这个是贵州省，是中国的国药集团在贵州的一个分公司二级机构了啊，叫同济堂。嗯啊，同济堂在我们这里投资搞的这个营养火，他们进技术，技术制造方确实给了我们很大的帮助。但是，后面就是在分红的问题，他说，我们年初没有这笔预算，我们要报总公司。我说，你赶快报啊，你这个是脱贫攻坚，你这是个扶贫项目，你你分红，你总公司会不同意吗？</w:t>
      </w:r>
    </w:p>
    <w:p w14:paraId="677A717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[00:05:02.250] 受访者</w:t>
      </w:r>
      <w:r>
        <w:t>：</w:t>
      </w:r>
      <w:r>
        <w:br w:type="textWrapping"/>
      </w:r>
      <w:r>
        <w:t>你国有集团，国有集团，你是国企啊。啊，你也要有这样的责任啊，</w:t>
      </w:r>
    </w:p>
    <w:p w14:paraId="0E8B9AB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[00:05:06.840] 受访者</w:t>
      </w:r>
      <w:r>
        <w:t>：</w:t>
      </w:r>
      <w:r>
        <w:br w:type="textWrapping"/>
      </w:r>
      <w:r>
        <w:t>但是这个很说这个过程很复杂，我说我知道我自己是党政部门的，我不知道过程复杂吗，但是你你哪怕先给我个欠条，你明天补我行不行。或者说，你说确实经营有困难，你少给我点就行，但是你得给啊。啊，我们可以打个折，你本来该给我一百万啊，你你给我八十万行不行，打个折行不行，你不能够一点都不给啊，不给的话，我也是，我我提前来说，我立滚滚出江去。啊，我不要你啊，你不要以为你发烟后我要求你的技术，求你的种子啊，我就送你，</w:t>
      </w:r>
    </w:p>
    <w:p w14:paraId="3C091E8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[00:05:39.670] 受访者</w:t>
      </w:r>
      <w:r>
        <w:t>：</w:t>
      </w:r>
      <w:r>
        <w:br w:type="textWrapping"/>
      </w:r>
      <w:r>
        <w:t>所以我又跑到安徽。安徽的亳州是全国中药材集散地，我就到那边去请一个会搞这个羚羊货的这样的企业。啊，我请他们过来，一是给做给他们看，你现在有竞争对手了啊，你不按我的方法，我以后我就靠这个钱，我不靠你。我离了你这个张屠户，我难道我吃混毛猪吗？</w:t>
      </w:r>
    </w:p>
    <w:p w14:paraId="7B9313B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[00:06:00.530] 受访者</w:t>
      </w:r>
      <w:r>
        <w:t>：</w:t>
      </w:r>
      <w:r>
        <w:br w:type="textWrapping"/>
      </w:r>
      <w:r>
        <w:t>所以在这个过程当中，一个县委书记要敢于对这些大企业、大资本说不嘞。</w:t>
      </w:r>
    </w:p>
    <w:p w14:paraId="6E4C329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[00:06:07.780] 采访者</w:t>
      </w:r>
      <w:r>
        <w:t>：</w:t>
      </w:r>
      <w:r>
        <w:br w:type="textWrapping"/>
      </w:r>
      <w:r>
        <w:t>您书记您说的这个就一方面是特别生动的。这个实践，但另一方面，其实您的这个实践回答了经济学里面一个一直以来的争论，就是市场的。边界到底应该在哪里？政府在这个市场里面。它起的作用应该是什么，您刚刚的这个讲述里面我觉得嗯。咱们的江口县的这个这个。政府起到的作用是。两个一个是他就是他维护的一个市场规则，因合同是这么制定的，这个分红政府有投资，你应该有给投资方分红，这个是这个是市场规则的，你应该要就是企业应该要遵守，所以就维维维护了这个市场的规则。</w:t>
      </w:r>
    </w:p>
    <w:p w14:paraId="4EB44B1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[00:06:07.780] 采访者</w:t>
      </w:r>
      <w:r>
        <w:t>：</w:t>
      </w:r>
      <w:r>
        <w:br w:type="textWrapping"/>
      </w:r>
      <w:r>
        <w:t>您书记您说的这个就一方面是特别生动的。这个实践，但另一方面，其实您的这个实践回答了经济学里面一个一直以来的争论，就是市场的。边界到底应该在哪里？政府在这个市场里面。它起的作用应该是什么，您刚刚的这个讲述里面我觉得嗯。咱们的江口县的这个这个。政府起到的作用是。两个一个是他就是他维护的一个市场规则，因合同是这么制定的，这个分红政府有投资，你应该有给投资方分红，这个是这个是市场规则的，你应该要就是企业应该要遵守，所以就维维维护了这个市场的规则。</w:t>
      </w:r>
    </w:p>
    <w:p w14:paraId="4CB67F1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[00:06:59.220] 采访者</w:t>
      </w:r>
      <w:r>
        <w:t>：</w:t>
      </w:r>
      <w:r>
        <w:br w:type="textWrapping"/>
      </w:r>
      <w:r>
        <w:t>另外一个呢，就是就是市场就是环保，其实就是环境的这个破坏，其实是市场的它的一个势力。我们政府呢，就是要在这方面，就是纠正这个市场市民，就是你的这个环保设施必须上，所以。</w:t>
      </w:r>
    </w:p>
    <w:p w14:paraId="0C4EA2D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[00:07:15.000] 采访者</w:t>
      </w:r>
      <w:r>
        <w:t>：</w:t>
      </w:r>
      <w:r>
        <w:br w:type="textWrapping"/>
      </w:r>
      <w:r>
        <w:t>我就是就是我就觉得每次这个访谈都特别有收获，</w:t>
      </w:r>
    </w:p>
    <w:p w14:paraId="0BCD220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[00:07:18.325] 采访者</w:t>
      </w:r>
      <w:r>
        <w:t>：</w:t>
      </w:r>
      <w:r>
        <w:br w:type="textWrapping"/>
      </w:r>
      <w:r>
        <w:t>我们在经济学的理论里面说啊，政府应该这么做，然后市市场应该是什么样子的，但是其实我们在一线的这个，我们的这个实践里面都已经给出了很好的。对，这这个我真的是我觉得受益匪浅，他不是课堂上里面讲的很简单的事，你看课堂上是我们学对吧，市场失灵，什么市场规则，政府应该干什么，对，但是其实我们发现在在实践中，嗯。即使可能没有这个我们说市场生意这个概念，这个这个说法，但是真正的已经在这么做了。了不起，还有一个例子，你们录下来也可以，但是不要去用啊。嗯嗯，</w:t>
      </w:r>
    </w:p>
    <w:p w14:paraId="66A6E8F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[00:07:59.620] 受访者</w:t>
      </w:r>
      <w:r>
        <w:t>：</w:t>
      </w:r>
      <w:r>
        <w:br w:type="textWrapping"/>
      </w:r>
      <w:r>
        <w:t>万达未来的第一年是王健林的，万达说要到江口，要投资一个广场，要搞一个商业体体系。只是一个一个一个一个地，我们都给他画好了。后面嘛，都大家都知道的啊，</w:t>
      </w:r>
    </w:p>
    <w:p w14:paraId="73EAB9F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[00:08:14.010] 受访者</w:t>
      </w:r>
      <w:r>
        <w:t>：</w:t>
      </w:r>
      <w:r>
        <w:br w:type="textWrapping"/>
      </w:r>
      <w:r>
        <w:t>就是房地产都不仅其他二零，我是二零二一年来的，六月份来的。那个时候，他们都打退堂鼓了，等于在这之前是三月份的时候，二零二一年的三月份的时候，还是一片欣欣向荣，不落房。包括房地产这个行业。所以他那个时候已经给我们省委省政府的承诺，给江口人民也承诺了，这是在我们的贵州采访新闻，就是新闻联播，采访的时候，有关这些中央电视台啊，不一定是新闻联播，</w:t>
      </w:r>
    </w:p>
    <w:p w14:paraId="3F23B5E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[00:08:41.700] 受访者</w:t>
      </w:r>
      <w:r>
        <w:t>：</w:t>
      </w:r>
      <w:r>
        <w:br w:type="textWrapping"/>
      </w:r>
      <w:r>
        <w:t>他都说他要到贵州江口这条线，要再投资一个。像像打造我们单寨那个地方，那种打造的方法。他说，如果我当初知道有梵净山这个地方，这个江口县，我那个时候就不去，不选择骑单车了，就在江口。很有信心的啊。但是都在后面啊，随着这个房地产市场的这个下滑这方面啊。不景气。他就有这方面的退堂，但是他又把这个话说出去了。</w:t>
      </w:r>
    </w:p>
    <w:p w14:paraId="0B6AEC5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[00:08:41.700] 受访者</w:t>
      </w:r>
      <w:r>
        <w:t>：</w:t>
      </w:r>
      <w:r>
        <w:br w:type="textWrapping"/>
      </w:r>
      <w:r>
        <w:t>他都说他要到贵州江口这条线，要再投资一个。像像打造我们单寨那个地方，那种打造的方法。他说，如果我当初知道有梵净山这个地方，这个江口县，我那个时候就不去，不选择骑单车了，就在江口。很有信心的啊。但是都在后面啊，随着这个房地产市场的这个下滑这方面啊。不景气。他就有这方面的退堂，但是他又把这个话说出去了。</w:t>
      </w:r>
    </w:p>
    <w:p w14:paraId="567D088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[00:09:08.480] 受访者</w:t>
      </w:r>
      <w:r>
        <w:t>：</w:t>
      </w:r>
      <w:r>
        <w:br w:type="textWrapping"/>
      </w:r>
      <w:r>
        <w:t>哎，作为我，作为我来接任啊这个县委书记的人，我肯定要去跟他。他愿意来，我肯定要为他做好这方面相关服务。但是在这个过程当中，后面我就发现他在这方面有有这种心思，我就及时的给我们市里面省里面报告。省里面，市里面，要我们再进一步的再去对接。我又跑到北京去找他。</w:t>
      </w:r>
    </w:p>
    <w:p w14:paraId="530B52A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[00:09:30.000] 受访者</w:t>
      </w:r>
      <w:r>
        <w:t>：</w:t>
      </w:r>
      <w:r>
        <w:br w:type="textWrapping"/>
      </w:r>
      <w:r>
        <w:t>他那个企业里面有我们贵州人。然后这个贵州人跟我说。老板在，然后他他的人来见我的时候，我们老板不在，我连见都不有意见。但在这个过程当中，我们后面见到了他的这个常务总裁啊，另外一个副总啊，常务副总裁，那这个跟他对话的过程当中，我们做到了，我们不是来求你吗。</w:t>
      </w:r>
    </w:p>
    <w:p w14:paraId="2A1B798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[00:09:55.600] 受访者</w:t>
      </w:r>
      <w:r>
        <w:t>：</w:t>
      </w:r>
      <w:r>
        <w:br w:type="textWrapping"/>
      </w:r>
      <w:r>
        <w:t>一个共产党的干部，一个县委书记，不是来求你们资本家？当然我不是说我对资本家有企有有有有有什么偏见啊，我也不是这个意思，</w:t>
      </w:r>
    </w:p>
    <w:p w14:paraId="5EE9994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[00:10:05.210] 受访者</w:t>
      </w:r>
      <w:r>
        <w:t>：</w:t>
      </w:r>
      <w:r>
        <w:br w:type="textWrapping"/>
      </w:r>
      <w:r>
        <w:t>但是我们党的干部在这个过程当中，如果你就率先低声下气啊，求爷爷告奶奶，甚至跟他下跪，我觉得没必要。这个大家尊重市场上的规定，你说的不行了，你给我一个明确的回复，我给我的上级，我给市委，给省委有个交代。啊，大大家都OK了啊，没有必要，我也不想把拿什么道德绑架我们这个地方都有有有有贫困户啊，需要你们支持，需要你们来扶贫啊，我也不会用这些贫困的人口来绑架你，但是你也要给我一个起码的尊重。啊你你在这方面都做的不对，所以我在这个过程当中啊，既体现了一个共产党干部应该有的这样一个自己的这样一种尊严。</w:t>
      </w:r>
    </w:p>
    <w:p w14:paraId="2C3EA3B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[00:10:05.210] 受访者</w:t>
      </w:r>
      <w:r>
        <w:t>：</w:t>
      </w:r>
      <w:r>
        <w:br w:type="textWrapping"/>
      </w:r>
      <w:r>
        <w:t>但是我们党的干部在这个过程当中，如果你就率先低声下气啊，求爷爷告奶奶，甚至跟他下跪，我觉得没必要。这个大家尊重市场上的规定，你说的不行了，你给我一个明确的回复，我给我的上级，我给市委，给省委有个交代。啊，大大家都OK了啊，没有必要，我也不想把拿什么道德绑架我们这个地方都有有有有贫困户啊，需要你们支持，需要你们来扶贫啊，我也不会用这些贫困的人口来绑架你，但是你也要给我一个起码的尊重。啊你你在这方面都做的不对，所以我在这个过程当中啊，既体现了一个共产党干部应该有的这样一个自己的这样一种尊严。</w:t>
      </w:r>
    </w:p>
    <w:p w14:paraId="2798077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[00:10:50.740] 受访者</w:t>
      </w:r>
      <w:r>
        <w:t>：</w:t>
      </w:r>
      <w:r>
        <w:br w:type="textWrapping"/>
      </w:r>
      <w:r>
        <w:t>但是我又要充分尊重对方，起码他年龄比我大嘛，我要尊重他的年龄。啊，我不是尊重他的资本，我是尊重他的年龄。哦，你今天身体不舒服，不愿意见可以不见。所以在这方面，我说这些故事里头啊，有很多的啊。但是真正能做到的我认为还是不多啊，在我们这些干部方面。嗯，对，而且这里面就是。因为像国际上它就是。市场经济的话就是资本主义的这个市场经济，我们是社会主义市场经济，其实这里面还还有很大的不同。市场规则之外，社会主义市场。</w:t>
      </w:r>
    </w:p>
    <w:p w14:paraId="033ECD3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[00:11:28.620] 受访者</w:t>
      </w:r>
      <w:r>
        <w:t>：</w:t>
      </w:r>
      <w:r>
        <w:br w:type="textWrapping"/>
      </w:r>
      <w:r>
        <w:t>里面政府官员跟企业应该是怎么样的一个关系，包括跟我们的轨迹是什么关系，包括跟我们的自己的银行是什么关系，搞清楚。所以哪些我们可以下行政命令，哪些我们只是提一个建议，提一个倡议。希望你们银行围绕我们下一步的经济发展啊。给予一定的支持。</w:t>
      </w:r>
    </w:p>
    <w:p w14:paraId="46AF66A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[00:11:52.920] 受访者</w:t>
      </w:r>
      <w:r>
        <w:t>：</w:t>
      </w:r>
      <w:r>
        <w:br w:type="textWrapping"/>
      </w:r>
      <w:r>
        <w:t>在这个过程当中，大家都各自要守好自己的本分。不要怕别人哦，但是我们也啊，也要有自己的。自己的这样一个。靠自己走出一条受别人尊敬的路，嗯。</w:t>
      </w:r>
    </w:p>
    <w:p w14:paraId="0813DF1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[00:12:10.820] 受访者</w:t>
      </w:r>
      <w:r>
        <w:t>：</w:t>
      </w:r>
      <w:r>
        <w:br w:type="textWrapping"/>
      </w:r>
      <w:r>
        <w:t>就是以前我对这个扶贫啊，我还有一个想法，因为这个工作的话，我应该是在我当一般干部的时候，不是科级干部的时候，我都参与过。啊，所以我不管在什么单位工作，这个单位也是要扶贫的，因为这个从八十年代上世纪八十年代的开始，我九一年参加工作到现在啊，我不管在什么单位，什么工作岗位上，我都参与过这些事情。</w:t>
      </w:r>
    </w:p>
    <w:p w14:paraId="2594E9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[00:12:32.920] 受访者</w:t>
      </w:r>
      <w:r>
        <w:t>：</w:t>
      </w:r>
      <w:r>
        <w:br w:type="textWrapping"/>
      </w:r>
      <w:r>
        <w:t>那个时候。啊最大的啊，我最听不惯的。这是发达省份都有帮扶我们嘛。我是来施舍你的，你看我给你带这么多钱来，你还不请我喝瓶茅台吗？啊，说这些话我听了都不高兴。我在上游保护好了这么好的生态，你下游你有这些发展，是我是做出贡献的。还有我这么多劳工到你那边去打工，虽然你解决了他的经力，但是我这能给你当地创造多少价值和财富啊？人口红利呢？哎，对啊，我凭什么我要对你低三下气啊？啊，你不来，我还不要你。</w:t>
      </w:r>
    </w:p>
    <w:p w14:paraId="5008460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[00:13:09.520] 受访者</w:t>
      </w:r>
      <w:r>
        <w:t>：</w:t>
      </w:r>
      <w:r>
        <w:br w:type="textWrapping"/>
      </w:r>
      <w:r>
        <w:t>尤其是在我很小的时候，我就有这个自尊心哈，</w:t>
      </w:r>
    </w:p>
    <w:p w14:paraId="45C2DA6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[00:13:13.645] 受访者</w:t>
      </w:r>
      <w:r>
        <w:t>：</w:t>
      </w:r>
      <w:r>
        <w:br w:type="textWrapping"/>
      </w:r>
      <w:r>
        <w:t>我说我有一个很小的故事。我母亲是一个国营企业的营业员，就糖烟酒公司的营业员。他给我他给我摆。就是我们有一年贵州受灾。然后通过湘黔线湘前铁路线嘛。就把湖南的一些粮食运过来。然后，他们班作为这些营业员们就参与了这个去卸卸在这些粮食上啊，把从火车上卸下来的装上我们的卡车啊，就参与了这个工作。他说，我们看到那个那个火车厢，车厢上那火车皮那个车厢上发了很多标语，其中发的最多的就是一句话，支援贵州大懒汉。就办的是这一点。呵呵，</w:t>
      </w:r>
    </w:p>
    <w:p w14:paraId="253C1DEC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[00:13:56.330] 受访者</w:t>
      </w:r>
      <w:r>
        <w:t>：</w:t>
      </w:r>
      <w:r>
        <w:br w:type="textWrapping"/>
      </w:r>
      <w:r>
        <w:t>所以大家自尊心受到很大的影响啊。所以我们这种。受嗟来之食这种屈辱，我的还不受嗟来之食呢，而且这个还不是嗟来之食，</w:t>
      </w:r>
    </w:p>
    <w:p w14:paraId="5AD57CF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[00:14:09.085] 采访者</w:t>
      </w:r>
      <w:r>
        <w:t>：</w:t>
      </w:r>
      <w:r>
        <w:br w:type="textWrapping"/>
      </w:r>
      <w:r>
        <w:t>像您说的，您刚刚提的那个问题，其实是有就是。我们。</w:t>
      </w:r>
    </w:p>
    <w:p w14:paraId="5313CF6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[00:14:17.540] 采访者</w:t>
      </w:r>
      <w:r>
        <w:t>：</w:t>
      </w:r>
      <w:r>
        <w:br w:type="textWrapping"/>
      </w:r>
      <w:r>
        <w:t>我我我说一个相似的，我的想法哈，就是像阿里巴巴这个，它发展的这么好，快递啊，这个其实很大，我们现在快递的发展，</w:t>
      </w:r>
    </w:p>
    <w:p w14:paraId="52DF5A8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[00:14:17.540] 采访者</w:t>
      </w:r>
      <w:r>
        <w:t>：</w:t>
      </w:r>
      <w:r>
        <w:br w:type="textWrapping"/>
      </w:r>
      <w:r>
        <w:t>我我我说一个相似的，我的想法哈，就是像阿里巴巴这个，它发展的这么好，快递啊，这个其实很大，我们现在快递的发展，</w:t>
      </w:r>
    </w:p>
    <w:p w14:paraId="5ACD5DA2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[00:14:29.090] 采访者</w:t>
      </w:r>
      <w:r>
        <w:t>：</w:t>
      </w:r>
      <w:r>
        <w:br w:type="textWrapping"/>
      </w:r>
      <w:r>
        <w:t>电商的发展，很大程度上是我们国家投资的基础设施建设你的这个道路铁路。有，国家首先有这些了，你这个企业才能成长，不是说你这个企业为我们这个社会带来了什么，你本身首先是在。这个基础上就像您说的。上游水源地，我们保护的很好，对吧？东西部都是一个什么关系？我们自然资源保护的好，我们是受益的。然后我们的这个，这个呃。这个人口口红利，你是享受的，所以我觉得你说的这个点特别的深刻，是值得去思考。但是，后面没有了，</w:t>
      </w:r>
    </w:p>
    <w:p w14:paraId="6AAE770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[00:15:09.110] 受访者</w:t>
      </w:r>
      <w:r>
        <w:t>：</w:t>
      </w:r>
      <w:r>
        <w:br w:type="textWrapping"/>
      </w:r>
      <w:r>
        <w:t>我是说一开始来扶贫的时候，我我在我的工作当中，我还体会到了我母亲当年啊，被称为大懒汉的那种屈辱，后面就没有了。</w:t>
      </w:r>
    </w:p>
    <w:p w14:paraId="2761079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[00:15:19.110] 受访者</w:t>
      </w:r>
      <w:r>
        <w:t>：</w:t>
      </w:r>
      <w:r>
        <w:br w:type="textWrapping"/>
      </w:r>
      <w:r>
        <w:t>江苏到我们这里来，广东到我们这来，从来都没有说我们也是说我们有什么所需，你们有什么所难能帮我们就是我们需要的哦，不要你要想帮我的，我又不需要啊。我需要的人，你没这个能力，没这个能力不要不要紧，没关系啊，我们我们没这个能力就算了，对，就是市场上供和需它是平等的。对不是需求方就是。要比呃要高人一等或者是怎么样。他就是受市场规律的这个的影响，但是我们在政府之间不应该是这个，而且我们是人民政府，是共产党立党为公，执政为民的政府。</w:t>
      </w:r>
    </w:p>
    <w:p w14:paraId="1A1A3CE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[00:15:56.840] 受访者</w:t>
      </w:r>
      <w:r>
        <w:t>：</w:t>
      </w:r>
      <w:r>
        <w:br w:type="textWrapping"/>
      </w:r>
      <w:r>
        <w:t>哦，在这个上面哦，你你认为你。哦，你很了不起，你把我派到你那边去当县委书记，我说不定比你干得更好。你不要认为你是那边的县委书记，就就比我就高我一等，不存在这个问题。</w:t>
      </w:r>
    </w:p>
    <w:p w14:paraId="7DA4A9E4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[00:16:12.490] 受访者</w:t>
      </w:r>
      <w:r>
        <w:t>：</w:t>
      </w:r>
      <w:r>
        <w:br w:type="textWrapping"/>
      </w:r>
      <w:r>
        <w:t>大家都是党的干部，应该就是这样，都是人民的公仆啊，</w:t>
      </w:r>
    </w:p>
    <w:p w14:paraId="5275AF5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[00:16:16.390] 受访者</w:t>
      </w:r>
      <w:r>
        <w:t>：</w:t>
      </w:r>
      <w:r>
        <w:br w:type="textWrapping"/>
      </w:r>
      <w:r>
        <w:t>不存在这方面，你因为你经济实力强的话，就要到我这里来啊，好像是来施舍我一样。</w:t>
      </w:r>
    </w:p>
    <w:p w14:paraId="433DCB3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[00:16:22.540] 受访者</w:t>
      </w:r>
      <w:r>
        <w:t>：</w:t>
      </w:r>
      <w:r>
        <w:br w:type="textWrapping"/>
      </w:r>
      <w:r>
        <w:t>不是这个概念现在没有了啊，我是说以前。对以前就是我们现在其实在国际上不也有投资嘛，</w:t>
      </w:r>
    </w:p>
    <w:p w14:paraId="2ABFB60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[00:16:32.940] 受访者</w:t>
      </w:r>
      <w:r>
        <w:t>：</w:t>
      </w:r>
      <w:r>
        <w:br w:type="textWrapping"/>
      </w:r>
      <w:r>
        <w:t>我们比如说那个我们去年安哥拉。那个中央政治局那边请我们过去给讲课，就讲中国的减肥经验呀，然后产品发展。然后嗯，其实每次因为我们国家现在强了嘛。我们去跟发展其他发展中国家，</w:t>
      </w:r>
    </w:p>
    <w:p w14:paraId="76FE644E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[00:16:48.290] 采访者</w:t>
      </w:r>
      <w:r>
        <w:t>：</w:t>
      </w:r>
      <w:r>
        <w:br w:type="textWrapping"/>
      </w:r>
      <w:r>
        <w:t>稍微落后一点的话，我们来讲这些历史口。我其实自己都会很注意，就是。因为当年比如说美国比我们强的时候就强很多的时候。然后。有一种高高在上的，你应该干什么干什么，对，那现在我们去盛气凌人，对对，现在放任后跟其他的稍微比我们。发展落后一点的请我们去讲课的时候。我就会特别注意这一点，就是不希望我们又站到了当年美国那个位置一样，就是好像对人家的经济指手画脚啊，</w:t>
      </w:r>
    </w:p>
    <w:p w14:paraId="1E342D9D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[00:16:48.290] 采访者</w:t>
      </w:r>
      <w:r>
        <w:t>：</w:t>
      </w:r>
      <w:r>
        <w:br w:type="textWrapping"/>
      </w:r>
      <w:r>
        <w:t>稍微落后一点的话，我们来讲这些历史口。我其实自己都会很注意，就是。因为当年比如说美国比我们强的时候就强很多的时候。然后。有一种高高在上的，你应该干什么干什么，对，那现在我们去盛气凌人，对对，现在放任后跟其他的稍微比我们。发展落后一点的请我们去讲课的时候。我就会特别注意这一点，就是不希望我们又站到了当年美国那个位置一样，就是好像对人家的经济指手画脚啊，</w:t>
      </w:r>
    </w:p>
    <w:p w14:paraId="1FA93FE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[00:17:19.680] 采访者</w:t>
      </w:r>
      <w:r>
        <w:t>：</w:t>
      </w:r>
      <w:r>
        <w:br w:type="textWrapping"/>
      </w:r>
      <w:r>
        <w:t>己所不欲，勿施于人，对对对。我觉得这个也是我们中国传统文化，就接受我们。故事园。这些。我觉得跟你聊的特别的投机，对，然后就还有一个就是，嗯，因为我们这个江口这边就是贵州整个这个生态特别的好。</w:t>
      </w:r>
    </w:p>
    <w:p w14:paraId="11B9845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[00:17:41.080] 采访者</w:t>
      </w:r>
      <w:r>
        <w:t>：</w:t>
      </w:r>
      <w:r>
        <w:br w:type="textWrapping"/>
      </w:r>
      <w:r>
        <w:t>然后，呃，昨天我们在那个生态产品价值转化平台，就那个生态公司，我们也去，呃。调研了，然后跟我们介绍了他们的这个平台是怎么做的，然后怎么来实现了生态产品的价值转化。</w:t>
      </w:r>
    </w:p>
    <w:p w14:paraId="19999B66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[00:17:56.960] 采访者</w:t>
      </w:r>
      <w:r>
        <w:t>：</w:t>
      </w:r>
      <w:r>
        <w:br w:type="textWrapping"/>
      </w:r>
      <w:r>
        <w:t>因为其实我在其他，我现在跑了我个人就跑了四十四十来个县了，然后在其他县没有看到，就是大家都说，比如说我们也有这种大别山区啊，然后这种生态环境很好的地方。都说这个，呃。总书记说这个绿水青山就是金山银山，但是怎么把这个救市实现了，对吧，让它真的转化成。然后我觉得江江总的这个生态账户这个事情就做的特别的好。然后，嗯。</w:t>
      </w:r>
    </w:p>
    <w:p w14:paraId="576CDF3B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[00:18:31.000] 采访者</w:t>
      </w:r>
      <w:r>
        <w:t>：</w:t>
      </w:r>
      <w:r>
        <w:br w:type="textWrapping"/>
      </w:r>
      <w:r>
        <w:t>然后我们学学院呢，就是有一个碳经济的专业硕士学位点，然后嗯。因为这个双碳目标下面怎么来实现这个双碳目标，然后这个应对气候变化，然后低碳，然后。这个经济的整个阶段转型，就是这方面的专业人才还是欠缺的，然后对这个我们我们这个经济呃这个碳经济的专硕点呢。呃，专业硕士学位点是全国首家。我是回家然后。申请这个申请下来也特别不容易，然后嗯。</w:t>
      </w:r>
    </w:p>
    <w:p w14:paraId="452BB4F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[00:19:10.420] 采访者</w:t>
      </w:r>
      <w:r>
        <w:t>：</w:t>
      </w:r>
      <w:r>
        <w:br w:type="textWrapping"/>
      </w:r>
      <w:r>
        <w:t>我就觉得江口的这个生态账户，生态公司这个平台，价值转化这个平台，就是对我们的这个碳经济专硕。</w:t>
      </w:r>
    </w:p>
    <w:p w14:paraId="294D0A7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[00:19:22.020] 采访者</w:t>
      </w:r>
      <w:r>
        <w:t>：</w:t>
      </w:r>
      <w:r>
        <w:br w:type="textWrapping"/>
      </w:r>
      <w:r>
        <w:t>就是在在首先是在专业上是特别对口的。气候，对，就是我们愿意来我们这里工作，对，我们我们我们就在想，呃，可不可以就是呃。咱们江口这边呃，建一个我们人民大学应用经济学院这个碳经济专硕的实践基地，或者叫做一个工作站就可以啊，好好感谢感谢。就是呃，我们呢，一方面是我们的老师他有这个专业意思，他有这方面的，他也需要实践相互交流，然后我们需要技术，学生又特别需要时间。</w:t>
      </w:r>
    </w:p>
    <w:p w14:paraId="390CC95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[00:19:22.020] 采访者</w:t>
      </w:r>
      <w:r>
        <w:t>：</w:t>
      </w:r>
      <w:r>
        <w:br w:type="textWrapping"/>
      </w:r>
      <w:r>
        <w:t>就是在在首先是在专业上是特别对口的。气候，对，就是我们愿意来我们这里工作，对，我们我们我们就在想，呃，可不可以就是呃。咱们江口这边呃，建一个我们人民大学应用经济学院这个碳经济专硕的实践基地，或者叫做一个工作站就可以啊，好好感谢感谢。就是呃，我们呢，一方面是我们的老师他有这个专业意思，他有这方面的，他也需要实践相互交流，然后我们需要技术，学生又特别需要时间。</w:t>
      </w:r>
    </w:p>
    <w:p w14:paraId="3F55AA5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[00:19:58.390] 采访者</w:t>
      </w:r>
      <w:r>
        <w:t>：</w:t>
      </w:r>
      <w:r>
        <w:br w:type="textWrapping"/>
      </w:r>
      <w:r>
        <w:t>对，我们就说能不能我们跟这个，呃，南方电网的能源研究院。还有这个，它叫中碳灯，可能是中国。我要抽支烟，行不行？要不然我们停一下，我到外面去抽，可以行。</w:t>
      </w:r>
    </w:p>
    <w:p w14:paraId="5663C87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jMTRlNzkwMmZiYjQ4MTFkYzZmNTY3NWFmMjQwN2QifQ=="/>
  </w:docVars>
  <w:rsids>
    <w:rsidRoot w:val="00000000"/>
    <w:rsid w:val="789A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2025-11-10T02:23:56Z</dcterms:created>
  <dc:creator>admin</dc:creator>
  <cp:lastModifiedBy>WPS_1723525590</cp:lastModifiedBy>
  <dcterms:modified xsi:type="dcterms:W3CDTF">2025-11-10T02:23:59Z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C62454AF5AE24BDFA2BC715DEA672ED4_12</vt:lpwstr>
  </property>
</Properties>
</file>