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684B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：脱贫攻坚、和平乡、异地扶贫搬迁、小额信贷、产业奖补、资金分配、帮扶机制、责任落实、政策落实、工作落实</w:t>
      </w:r>
    </w:p>
    <w:p w14:paraId="78C3E29B" w14:textId="77777777" w:rsidR="003324F0" w:rsidRPr="003324F0" w:rsidRDefault="003324F0" w:rsidP="003324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kern w:val="0"/>
          <w:sz w:val="24"/>
          <w:szCs w:val="24"/>
        </w:rPr>
        <w:pict w14:anchorId="4CFA4AA5">
          <v:rect id="_x0000_i1025" style="width:0;height:1.5pt" o:hralign="center" o:hrstd="t" o:hr="t" fillcolor="#a0a0a0" stroked="f"/>
        </w:pict>
      </w:r>
    </w:p>
    <w:p w14:paraId="0DD93A97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[00:00:04.540]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：呃，或者是随意性的，对对，或者是不会啊完全那个那好那好那好那好，随随意吧，随意。啊，是全程需要录音吗？我没事我没事，我的意思就是说，会不会我们可能有时候闲聊的时候就是。女啊，没没事啊。</w:t>
      </w:r>
    </w:p>
    <w:p w14:paraId="61A9641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[00:00:35.700]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书记您好。啊，我是来自中国人民大学应用经济学院的。博士生万红明。我们这个项目呢，叫中华人民共和国脱贫攻坚史研究。我们是想要走遍全国的这个八百三十二个原国家级的贫困县。啊，希望能够啊。学习脱贫攻坚和这个。乡村振兴这个有效衔接还包括。典型的做法。呃，专业的知识能够从中。提炼一些经济学的这个案例啊。最后呢，可能是为了啊。全球整个的这个减贫。这个经验还有。还有中国的一些做法。</w:t>
      </w:r>
    </w:p>
    <w:p w14:paraId="3A71606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[00:01:20.840]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：呃，首先，呃，书记，能不能请您简单介绍一下？这个村里面在。攻坚期间的一个。呃，大概的情况包括。还有在，呃。攻坚期间这边的一些比较。介绍一下和平。</w:t>
      </w:r>
    </w:p>
    <w:p w14:paraId="2A8D3DE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[00:01:20.840]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然后这个香呢。我们是有九个。我们是有六千三百多户。五万三千人。然后在脱贫攻坚期间。先有就是异地服。一千三百八十。我们搬了三百四十APP。一千四百人。一千四百人，这是搬迁户。所以现在我们的人口。六点一四万人口。就是这些人是搬搬出去了，出去啊，就是在脱贫攻坚期间的时候，我们。</w:t>
      </w:r>
    </w:p>
    <w:p w14:paraId="078C3D2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[00:02:49.900]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：一批嘛。其中异地扶贫。搬迁一批，在搬迁的时候呢，就。呃，搬了一千四百多人。三百四十二伏。迁了。所以现在我们的人口是。一十万人，也就是两万一千四百人。</w:t>
      </w:r>
    </w:p>
    <w:p w14:paraId="2A13D006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[00:03:08.860]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：然后和平呢，呃。离城区我们。是十七公里。但是呢，我们最近的一个村呢。是，只有，呃。</w:t>
      </w:r>
    </w:p>
    <w:p w14:paraId="55204680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[00:03:24.640]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然后在这脱贫攻坚期间的话，当时。第一个就是我。呃，比较深，因为。攻坚期间，当时的这个脱贫人。啊是一千三百八十五。然后四千九百。然后在这人口当中。每四个人当中。在贫困村这个全区啊，我们我九个村当中有七个是贫困村。然后全区呢，深度贫困村。也就是说，深度贫困村。然后和平乡有四个，也就是占了全区的一半。所以从这一块来。分析和这个和平是全区脱贫攻坚期间，也是全区。这是当时脱贫攻。到现在呢，我们的。这个这个期间我们通过。</w:t>
      </w:r>
    </w:p>
    <w:p w14:paraId="523D91E9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[00:05:06.300]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：攻坚期间啊。主要是有哪些的这个。异地搬迁或者说。嗯，</w:t>
      </w:r>
    </w:p>
    <w:p w14:paraId="1F1389B0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[00:05:23.225]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其实在乡镇来说。当时是以整个。全乡的这个经济发展的这个。所以那个时候我们要做的就是我们。春要出列，嗯。然后脱贫人口。脱贫围绕这两个目标。当时这这两个是我们的脱贫任务，就是每一年我们考核指标中是必须要完成的，但是围绕这个考核任务我们就。比如说头皮护，我们需要一达标。但后来就有市保障嘛。饮水也加进来了。是保障围绕这个，呃。这个指标。围绕这个指标来。产业啊。和我们的教育一。等等融合在一起发展啊在基础设施这个板块呢，也是按照。就是提升我们的公共。那么这一块工作当中总。</w:t>
      </w:r>
    </w:p>
    <w:p w14:paraId="4B95E9F2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[00:06:36.060]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我们这几块就是围绕我们的责任落实，嗯。我们的政策落实就是。您刚才说的我们哪一些政策落实？还有就是我们。工作落实这这三块工作来抓好。你比如说我们在呃责任落实这一块，那么最主要的问题就是我乡镇的层面上，就怎么把脱贫攻坚这一块工作整合力量，把所有的工作。那么。按照区里面的这个要求，我们。每一个乡镇就有一个脱贫攻坚团。</w:t>
      </w:r>
    </w:p>
    <w:p w14:paraId="513CCDEB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[00:07:14.320]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：了解一下我们，呃，这个体系，是啊。三级的这个指挥体系，所以我们在责任落实主要是要解决整合。那么整合力量，第一个就是要靠我们的组织体系。</w:t>
      </w:r>
    </w:p>
    <w:p w14:paraId="24B48484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[00:07:33.740]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：然后在乡镇的层面上，我们在乡镇就成立了脱贫攻坚。</w:t>
      </w:r>
    </w:p>
    <w:p w14:paraId="3C4C951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[00:07:39.980]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呃，这个工作团呢，就是我们联系乡镇的县级领导。团长，这乡镇书记呢，来任副团长，那么这个我们当时脱贫攻坚的这个团长是我们。区委常委。来，做为一个团长。然后在这团里面还有成立一个工作。来调度就是这个。工作来推进的，落实的，那么这个团基本上我们，呃。脱贫攻坚期间的话，每半个月都要来开一次这个调度会。工作当中。啊，这个，呃。上级的这个。会议精神。我们的一些呃工作安排和部署。还有就是针对我们这个乡镇，我们。我们要进行一个调度。然后调度基本上还有存在什么样的问题，我们应该怎么去解决。</w:t>
      </w:r>
    </w:p>
    <w:p w14:paraId="61017F9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[00:07:39.980]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呃，这个工作团呢，就是我们联系乡镇的县级领导。团长，这乡镇书记呢，来任副团长，那么这个我们当时脱贫攻坚的这个团长是我们。区委常委。来，做为一个团长。然后在这团里面还有成立一个工作。来调度就是这个。工作来推进的，落实的，那么这个团基本上我们，呃。脱贫攻坚期间的话，每半个月都要来开一次这个调度会。工作当中。啊，这个，呃。上级的这个。会议精神。我们的一些呃工作安排和部署。还有就是针对我们这个乡镇，我们。我们要进行一个调度。然后调度基本上还有存在什么样的问题，我们应该怎么去解决。</w:t>
      </w:r>
    </w:p>
    <w:p w14:paraId="11884F3F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[00:08:36.400]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金字上乡镇。在前期是每半个月调度一次。在二零幺八年碧江区申报嘛，然后。然后当时的话基本上是每个。啊，这个是一个，还有就是我们组织体系，呃，安排以后我们就。就是帮扶的这个体系当中，我。我们呃就是在吃组织。</w:t>
      </w:r>
    </w:p>
    <w:p w14:paraId="3554EEB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[00:08:58.720]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体系在我们村级层面还有一个。每一个村都有个县级领导包。那么这个县级领导呢？就任指挥长？然后这个副指挥长呢，就是我们有区直部门来帮我们的这个村，那么这个这个区直部门的这个任。也就是副指挥长。好，还有就是。我们的包村领导，每一个村都有。我们一个乡镇的一个包村领导。还有派了一个工作组的组长朱成功。还有我们的这个，呃。呃，驻村工作队。这一起成立了这个整合这些相当于就是我们驻村工作，我们的这个呃村三委这些集资的力量来。在乡镇，嗯。那么这个体系建好以后呢，在我们的。</w:t>
      </w:r>
    </w:p>
    <w:p w14:paraId="1657B41C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[00:09:48.100]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帮扶的力量上。所以我们在脱贫攻坚期间基本上是实行了。到乡镇，到村。你比如说我们区里面的这个部门。在我们的这个。帮扶的这个村。让帮扶的村都可能一到两个。但是都有帮扶的。但是我们干部呢，就是当时按照五三。五三。呃，这个五四三二幺这样一个帮。</w:t>
      </w:r>
    </w:p>
    <w:p w14:paraId="3DA55BC8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[00:10:19.180]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机制，也就是说，我们四大班子的领导帮四个，在我我们副县级，呃，四大班子帮五个。我们的这个县级领导帮四个。然后科级的这个包三个，以此类推呢，我们一般。就是这样的一个帮。普机制，所以这个帮扶在我们全乡的话，当时都有七十五个。单位，然后。有四四百八十多名的。</w:t>
      </w:r>
    </w:p>
    <w:p w14:paraId="0BBED7AF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[00:10:19.180]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机制，也就是说，我们四大班子的领导帮四个，在我我们副县级，呃，四大班子帮五个。我们的这个县级领导帮四个。然后科级的这个包三个，以此类推呢，我们一般。就是这样的一个帮。普机制，所以这个帮扶在我们全乡的话，当时都有七十五个。单位，然后。有四四百八十多名的。</w:t>
      </w:r>
    </w:p>
    <w:p w14:paraId="336507C0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[00:10:49.560]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：驻村工作队呢，在脱敏？每一个。贫困村都安排有。也是从我们区里面的。省市区都有抽调这些精干力量。吃住在村嘛，也是现在延续了现在这个工作。</w:t>
      </w:r>
    </w:p>
    <w:p w14:paraId="45E72CE9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[00:11:11.880]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然后在我们四个深度贫困村。支部书记是副科级的。领导干部去任。支部书记，所以当时我们的四个深度贫困村。就有四个副副科级。自主书写。这样呢，就是。然后加上我们的。来确保我们。啊，这个是在。工作这这个政策落实，政策落实就是说您刚。那就是像，呃。政策上面的话。小额信贷还有这种。啊就产业这一块哈。</w:t>
      </w:r>
    </w:p>
    <w:p w14:paraId="50B2D084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[00:12:02.620]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：啊产业这块首先回答您的。小额信贷和产业的奖补这一块。首先，小额信贷这个。一直是这个政策的一个延续。贫攻坚期间的话。贴息，所以在这块贴息当中就解决了我们。特别是自己有一定的这个。技术还。</w:t>
      </w:r>
    </w:p>
    <w:p w14:paraId="76F64B0A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[00:12:33.660]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还有就是有。资金的问题。资金难的问题，因为本身他们也是脱贫户。然后在资金这一块的话。就是说呃，这个，呃，相对来说还是就是说能够解决一答辩的。不愁山保障，但是如果说要来发展这些产业的话，可能。他们急需要解决的问题。那小额信贷就是。不超过五万贴息时间</w:t>
      </w:r>
      <w:r w:rsidRPr="003324F0">
        <w:rPr>
          <w:rFonts w:ascii="宋体" w:eastAsia="宋体" w:hAnsi="宋体" w:cs="宋体"/>
          <w:kern w:val="0"/>
          <w:sz w:val="24"/>
          <w:szCs w:val="24"/>
        </w:rPr>
        <w:lastRenderedPageBreak/>
        <w:t>呢。啊三年这个贴息贴息是就完全。啊贴息，完全贴息，完全贴啊完就是不超过五万，完全贴息，所以。所以对群众来说，第一，发展产业啊。而且在发展产业。我们解决。他资金筹措的一个问题。然后产业就是现在的就是。</w:t>
      </w:r>
    </w:p>
    <w:p w14:paraId="61A9BED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[00:13:28.980]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刚才说的就是行业。这个事啊，蒋某的这个问题就是在我们。整个和平的话，脱贫攻坚。其实因为是。呃，深度。就是其中的一大块。有七千七百多万。在这七千七百多万形成固定资产的是七十七个。其余的更多的是以到付类的项目。那么奖补到户呢，</w:t>
      </w:r>
    </w:p>
    <w:p w14:paraId="480AE97D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[00:14:10.450]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：当时我们有一些政策，比如说。的一些政策也是区级层面。这个资金整合。部分用于产业。那到付类的这个项目当中，其实在脱贫工。他们来收入。增加是有很大的帮助。然后在脱贫攻坚。</w:t>
      </w:r>
    </w:p>
    <w:p w14:paraId="65AC40C4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[00:14:43.440]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其实我觉得更多的是现在。其实对于到付的。我其实觉得现在在巩固拓展。还是有一些啊。有一些。懒汉呀什么的，这种难免等。他要的思想有一些形成。在现在巩固拓展脱贫工。对于他们来说，通过自己的双手勤劳致富来增收，我觉得不仅是带动他们增收。更多从。思想上或者是从我们的这个智力扶贫也好，从这。我们之前的一些啊。思想上的一些等靠要点。自己的技术。他们自己的努力。这个收入。同时来巩固。</w:t>
      </w:r>
    </w:p>
    <w:p w14:paraId="1C3D8FAC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[00:15:50.340]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：和现在的到户奖补之间。它实际上是一个很。</w:t>
      </w:r>
    </w:p>
    <w:p w14:paraId="00BD859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[00:15:50.340]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：和现在的到户奖补之间。它实际上是一个很。</w:t>
      </w:r>
    </w:p>
    <w:p w14:paraId="01BBA07F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[00:15:54.600]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但是在现在的话。那小额信贷他们主要是。啊，小额信贷呢，主要是有我们的。发展的四小经济，您比如说。我们市小经济有。小养殖啊。庭院啊等等这些啊，小作坊在这个过程当中就是通。这经营性的这种。核实。核实了以后。只要是申报在我们。在区级层面。安排项目资金的时候，他会流。部分资金来用。就是小额信贷。所以。的资金是有足额的保障。所以我们只要是群众申请符合。</w:t>
      </w:r>
    </w:p>
    <w:p w14:paraId="1608CE0E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[00:17:26.320]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的政策。那么。享受这样一个贴息。我们刚才说的使用用途啊。而不能出现在使用用途当中。和贴息政策有。嗯，之前我看到曝光的一些案例当中。有些人用于家庭生活，有些人用于结婚等等。这些是不合格。确确实实是在开展。这个贴息的资金我们。真正用到刀刃上。</w:t>
      </w:r>
    </w:p>
    <w:p w14:paraId="6AD5AA9D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[00:18:08.840]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：一下就是。这边是有这个。呃，江苏那边，江苏昆山，然后后来又是跟广东。他在这个整个。不同时期，他们有没有一。</w:t>
      </w:r>
    </w:p>
    <w:p w14:paraId="21FF2B1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[00:18:50.540]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首先是有建一个园区。园区的写作。产业的协作在。啊，这是一个产业。行业到现在为止。这个这个产业的一个接续啊。啊，这个是，呃。还有呢，就是您。然后加工的时候，他最初做的是小作坊。公司，那么。这个食品建加工厂，然后。在之前。的这个销售市场。就是消费这一块的。</w:t>
      </w:r>
    </w:p>
    <w:p w14:paraId="55247EFF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[00:21:56.120]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：不管是，呃，以前的昆山。我们的企业的用户。信息，然后。哪一些企业啊？需要找内。一些，啊，这个。哪一些对象就是我们？主要经经营的这些最主要。从事的这个行业是什么？</w:t>
      </w:r>
    </w:p>
    <w:p w14:paraId="7428E994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[00:22:23.820]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根据这一些清单呢，我们。招工的信息啊，招工的信息不管是微信也好。这些，呃。公示栏一些招工信息也好。我们的群众了解有这些务工。这个信息，然后信信息以后呢，我们。嗯，乡级层面上对。我们现有的。这些摸排以后呢。这些劳动力当中。然后对这些就业的情况。我们进行一个。现在是每个月核实一次，然后我们就建立这个台账。根据这一些务工的这个信息，还有我们。这个信息来进行来。来分析或者是音感。或者是劳务输出。统一就是我们。一起乘车啊。一起一起呃就是呃。呃，输送这边务工的人。这是劳务上的这一个。</w:t>
      </w:r>
    </w:p>
    <w:p w14:paraId="6095D703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[00:23:53.680]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：就是还有呢就是。社会力量，社会力量这一块的帮助。</w:t>
      </w:r>
    </w:p>
    <w:p w14:paraId="6F667EDB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[00:24:00.180]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：第一个就是在我们以前。乡镇，我们在昆山的时候。呃，也是乡镇来帮。啊，这现在呢。的时候，是企业来帮。和这些社会的力量。付的资金来。啊等等这些啊。的这一些帮扶。那就是社社会的力量的。</w:t>
      </w:r>
    </w:p>
    <w:p w14:paraId="4A1D7F8F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[00:24:52.420]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：还想问您一下，就是整。都是基于。怎么来去平衡它的。上的一些差异呢？</w:t>
      </w:r>
    </w:p>
    <w:p w14:paraId="68B36F48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[00:24:52.420]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：还想问您一下，就是整。都是基于。怎么来去平衡它的。上的一些差异呢？</w:t>
      </w:r>
    </w:p>
    <w:p w14:paraId="46C1114C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[00:25:23.780]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呃，其实我们有一些。啊首先也是重点。倾斜。啊，有一些这个比如说。比喻，比如说我们的人才这一。然后我们的，呃。资金，那么。资金这一块，因为要考虑到。所以相对来说会倾斜一些。啊倾斜一些，但是在这倾斜当中。有一些分。应该有几个原则吧。首先第一点就是。点倾斜的原则。均等倾斜的原则呢，也是考虑到我们。也有重点。我们的人才政策。和资金是重点向贫困。在这个原则就是要完成我们。也是因为我们。有一些资金精准扶。通过精准扶贫。一个倾斜，嗯。六呢就是，呃。</w:t>
      </w:r>
    </w:p>
    <w:p w14:paraId="77C158E9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[00:27:05.800]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：透明的在分配这个原则，因为。比如说我这个资金。呃，区级层面分配资金。它是有一个管理。有个管理办法了以后，到我们乡镇来说更是如此了，</w:t>
      </w:r>
    </w:p>
    <w:p w14:paraId="4F7CEDB6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[00:27:17.340]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所以我们在资金分配的过程当中，我们。整个申报也是。春春自己申报。说资金的一些分配。这是一个资金方面还有。还有就是我们的这个。呃呃。在识别和退出的时候。比如说这些资源哈。分配这些资源的时候，当时是按照。贫富的识别也是主力。最穷。啊，当时也就是村的平衡。村级把关，乡级审核的。区级再报，区级统筹的这样一个原则。</w:t>
      </w:r>
    </w:p>
    <w:p w14:paraId="06B83DC1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[00:28:04.500]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：哪一幅在我们整个呃这个村里面，我们是哪一些是最穷的？啊，哪些是最穷的，通过我们。前期排查出来以后，我们。然后识别再上报。也就是说让我，我们每一。目前是针对这些重点。这是而且呢，</w:t>
      </w:r>
    </w:p>
    <w:p w14:paraId="6525D866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[00:28:25.490]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在资金分配和这个识别的时候。第一个让他参与。要做到公开透明。我们的其他就是非脱贫户。我们是怎么来。怎么来安排资金的，嗯，然后在这一块当中让他们参与进来。的支持工作。然后更多的了解我们的政策，也就是说让他们觉得这些人之所以得到一些政策，是因为他们自己平常。通过他们来给予。这样他心理上或者是我们在推进政策上，他就不。一些比如说我们。对一些政策上的一些不满意啊等等这些一个情况。还有呢，也让他们来参与监督之中，这样呢，对提高群众的这个参与。啊，这是还有呢就是。</w:t>
      </w:r>
    </w:p>
    <w:p w14:paraId="77EB9F3D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[00:29:29.840]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：所介绍的就是。的资金的安排。项目的资金的安排。然后这是还有就是我们。</w:t>
      </w:r>
    </w:p>
    <w:p w14:paraId="2548CD5D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[00:29:56.900]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民生所需的原。发展所需是什么？那发展所需我们。永续村。我们。基础设施。它的产业。然后在这个基础上，我。站在乡镇的层面上。要考虑生态的问题。不是说每一个产业。那么这个产业当中。全乡一盘棋。也就是说，您。这个地方适合发展什么样的产业？如果说您这个地方不适合发展。也就是村村抱团。这样的话，也就是说在这个资金当中，我在分配。落到村，但是我可以发展。呃，村村抱团。来解决贫困村和非。</w:t>
      </w:r>
    </w:p>
    <w:p w14:paraId="74FB395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[00:29:56.900]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民生所需的原。发展所需是什么？那发展所需我们。永续村。我们。基础设施。它的产业。然后在这个基础上，我。站在乡镇的层面上。要考虑生态的问题。不是说每一个产业。那么这个产业当中。全乡一盘棋。也就是说，您。这个地方适合发展什么样的产业？如果说您这个地方不适合发展。也就是村村抱团。这样的话，也就是说在这个资金当中，我在分配。落到村，但是我可以发展。呃，村村抱团。来解决贫困村和非。</w:t>
      </w:r>
    </w:p>
    <w:p w14:paraId="64D355D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[00:31:09.680]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：还有，这是产业方的。产业按照资金的需求，它百分之六十是必须用于产业。也就是说在我乡镇的这个资金当中。以这个贫困村。是迷失和发展。</w:t>
      </w:r>
    </w:p>
    <w:p w14:paraId="1A90B236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[00:31:30.680]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：另外就是如果您不适合发展。地呀等等这种方式来发。</w:t>
      </w:r>
    </w:p>
    <w:p w14:paraId="3C116F53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[00:31:40.280]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还有就是我我刚才讲的就是基础设施这一块。刚才说的这个发展所需更多的是。然后在我们民生所需那么。的一些基础设施。各公共。比如说基础设施。在脱贫公积金期间，我。我们的这个呃连附路是全覆盖。我们的路灯。的训。我们的这个。我们的这个。呃，这一些水。实现了全覆盖。那么在这个基础设施这一块就是群众所需。不控制的，所有的都有。都有，包括我们跟你。</w:t>
      </w:r>
    </w:p>
    <w:p w14:paraId="03E8955A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[00:32:26.120]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您介绍一下我们在脱贫攻坚。期间实施的叫。股改是什么呢？就是这个。改测。包括这一个。呃，修缮房屋。还有就是室内硬化。这是针对我们所有的。然后在我们全乡，呃。五千三百多农。户是享受了。也就是说这一部分资金是解决了脱。您的需要。水的保障的问题。我给。没有卫生，厕所我给你。你的电已经老化了。这些如果您房前没有硬化。啊也有不是也有。呃，</w:t>
      </w:r>
    </w:p>
    <w:p w14:paraId="0CB65B24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[00:33:47.745]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基础设施这一块。在这个产业发展。所以在这一块当中。可以是我们的。我们的技术指导啊。但基础设施这一块呢，就是。部分资金资金。就是按照缺什么补什么的。所以，在总体脱贫攻坚。据资金使用的要求。整个资金的一个。但现在啊就是巩固。我们的现在所有的工作。那么这次出庭发展。落实教育、医疗。</w:t>
      </w:r>
    </w:p>
    <w:p w14:paraId="4AD32575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[00:33:47.745] 受访者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基础设施这一块。在这个产业发展。所以在这一块当中。可以是我们的。我们的技术指导啊。但基础设施这一块呢，就是。部分资金资金。就是按照缺什么补什么的。所以，在总体脱贫攻坚。据资金使用的要求。整个资金的一个。但现在啊就是巩固。我们的现在所有的工作。那么这次出庭发展。落实教育、医疗。</w:t>
      </w:r>
    </w:p>
    <w:p w14:paraId="2150C7E2" w14:textId="77777777" w:rsidR="003324F0" w:rsidRPr="003324F0" w:rsidRDefault="003324F0" w:rsidP="003324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4F0">
        <w:rPr>
          <w:rFonts w:ascii="宋体" w:eastAsia="宋体" w:hAnsi="宋体" w:cs="宋体"/>
          <w:b/>
          <w:bCs/>
          <w:kern w:val="0"/>
          <w:sz w:val="24"/>
          <w:szCs w:val="24"/>
        </w:rPr>
        <w:t>[00:36:16.860] 采访者</w:t>
      </w:r>
      <w:r w:rsidRPr="003324F0">
        <w:rPr>
          <w:rFonts w:ascii="宋体" w:eastAsia="宋体" w:hAnsi="宋体" w:cs="宋体"/>
          <w:kern w:val="0"/>
          <w:sz w:val="24"/>
          <w:szCs w:val="24"/>
        </w:rPr>
        <w:t>：对，现在的。变化有三个转向嘛。空间是就是我们的。啊，但是现在我们。要实现共同。但现在我们更多。于是闲在。大概的这个情况，我们就。感谢您这个非常。有体系，然后这个。非常清晰。哦，好的，谢谢啊，谢谢这个书记，好的好的，我们这儿有有一个那个有一个。一个礼物，一个。</w:t>
      </w:r>
    </w:p>
    <w:p w14:paraId="1E233857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22"/>
    <w:rsid w:val="000E6525"/>
    <w:rsid w:val="003324F0"/>
    <w:rsid w:val="00343A22"/>
    <w:rsid w:val="007972DE"/>
    <w:rsid w:val="00AD6EFB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9F923-7F47-4AE7-8A13-9DF5561E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A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A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A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A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A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3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A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A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A2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324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3324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2025-11-15T10:41:00Z</dcterms:created>
  <dcterms:modified xsi:type="dcterms:W3CDTF">2025-11-15T10:41:00Z</dcterms:modified>
</cp:coreProperties>
</file>