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5CB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关键词</w:t>
      </w:r>
      <w:r w:rsidRPr="00C2613B">
        <w:rPr>
          <w:rFonts w:ascii="宋体" w:eastAsia="宋体" w:hAnsi="宋体" w:cs="宋体"/>
          <w:kern w:val="0"/>
          <w:sz w:val="24"/>
          <w:szCs w:val="24"/>
        </w:rPr>
        <w:t>：白水贡米、老马塘村、脱贫攻坚、乡村振兴、产业规划、五品齐抓、四级联动、市场开拓、第一书记、省委金融办</w:t>
      </w:r>
    </w:p>
    <w:p w14:paraId="35B5979E" w14:textId="77777777" w:rsidR="00C2613B" w:rsidRPr="00C2613B" w:rsidRDefault="00C2613B" w:rsidP="00C2613B">
      <w:pPr>
        <w:widowControl/>
        <w:jc w:val="left"/>
        <w:rPr>
          <w:rFonts w:ascii="宋体" w:eastAsia="宋体" w:hAnsi="宋体" w:cs="宋体"/>
          <w:kern w:val="0"/>
          <w:sz w:val="24"/>
          <w:szCs w:val="24"/>
        </w:rPr>
      </w:pPr>
      <w:r w:rsidRPr="00C2613B">
        <w:rPr>
          <w:rFonts w:ascii="宋体" w:eastAsia="宋体" w:hAnsi="宋体" w:cs="宋体"/>
          <w:kern w:val="0"/>
          <w:sz w:val="24"/>
          <w:szCs w:val="24"/>
        </w:rPr>
        <w:pict w14:anchorId="58BC43FE">
          <v:rect id="_x0000_i1025" style="width:0;height:1.5pt" o:hralign="center" o:hrstd="t" o:hr="t" fillcolor="#a0a0a0" stroked="f"/>
        </w:pict>
      </w:r>
    </w:p>
    <w:p w14:paraId="12864D6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[00:00:00.000]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是规划先行，也很关键的。不是说你今天想到什么你就做什么的。我们这样啊老师您访谈吗？老师，嗯，是我们就是大概就是啊，我我们为什么这样呢？因为我原来脱贫攻坚期间，我没在这里担任第一书记。所以为了本来我们可以准备稿子，我全部来说的啊，但是考虑到实事求是，客观实际，还有一些比如说你们延伸问一些问题，假如我答不上来的话。不能够充分的展示我们的脱贫攻坚期间的一些帮扶的工作成效。</w:t>
      </w:r>
    </w:p>
    <w:p w14:paraId="455473C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[00:00:51.520]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呢，我们就采取这种方式，我们这个吴鹏书记啊，吴鹏乡长呢，他主要就是脱贫攻坚期间。嗯，那么我呢，主要是二零二一年到现在，就是巩固拓展脱贫攻坚以来。就是我们我觉得这个是联动的哈，是互为补充，互相印证，就是互相持，就是他是他的基础，我们是持续发展。他讲完以后呢，我又再来做一。</w:t>
      </w:r>
    </w:p>
    <w:p w14:paraId="53EABA2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[00:01:13.820]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二人转的方式吧哈。可能要全面一点。要不然的话，我不知道你们其他村怎么样啊。现在的中任第一书记，他肯定说不清楚以前的事儿。要不然他就照着材料念，我就觉得那就失去意义了，就说不出真情实感了嘛。啊，所以。是这个意思，所以跟区委报告呢，就是让他和我一起接受访谈。</w:t>
      </w:r>
    </w:p>
    <w:p w14:paraId="6EF4B66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[00:01:35.800]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是嗯，中国人民大学应用经济学院的本科生宋文杰，然后首先再简介一下我们这个脱贫工。就是这个八三二的工程，呃，我们学校呢，它是从二零二一年开始了这个脱贫攻。啊，史研究的这个重大项目，主要就是从全国各地的，呃。贫攻坚的乡村中提取理论经验，然后助力进一步的中国现代化，建中国式现代化建设。</w:t>
      </w:r>
    </w:p>
    <w:p w14:paraId="3D072CE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[00:01:57.520]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嗯，然后这里呢，就是我想，嗯，先问一下您第一个问题就是在这个。脱贫攻坚以前，我们这个啊老马塘村大概是一个什么样的情况呢。卡掉穷。嗯，那嗯，就是就是因为嗯，目前存在这个，就是像您之前说的，他就存在这个边咖调穷的情况呢，然后我们后面进一步的其实是更多的我理解的就是更多的是以这个行。</w:t>
      </w:r>
    </w:p>
    <w:p w14:paraId="57530B9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[00:03:02.640]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贡米，它为一个主导产业，然后进。以为一个引擎带动这个地方的经济发展，嗯，就是当时你们在选择以这个贡米为嗯主要的引擎的时候，其实是基于一个怎样的考虑呢？当时。激发群众的内生动力。自己的能力来。明朝时期就有这个。我们这个小区域。但是由于在呃。年代八十年代大量的。在家。然后这个</w:t>
      </w:r>
      <w:r w:rsidRPr="00C2613B">
        <w:rPr>
          <w:rFonts w:ascii="宋体" w:eastAsia="宋体" w:hAnsi="宋体" w:cs="宋体"/>
          <w:kern w:val="0"/>
          <w:sz w:val="24"/>
          <w:szCs w:val="24"/>
        </w:rPr>
        <w:lastRenderedPageBreak/>
        <w:t>时候呢。品质和产量呢，就。答复的。要进入托托。多次调研。老产业。嗯，就是嗯，就是接着问这个，嗯，关于这个贡米的这个品牌，因为就是像嗯，贡米它这种嗯。</w:t>
      </w:r>
    </w:p>
    <w:p w14:paraId="27EF652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[00:05:04.760]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农产品呢，其实，嗯，就可能。就是你们在打造这个产产产业链的过程中，就是在嗯，主要进行了哪些努力呢？就是我所理解的就是产业链呢，它可能会涉及到这个上游的生产，然后中游的一些加工，或者是关于下游的一些呃触及到消费端的一些终端消费，就是在这几个方面，就是你们。主要是进行哪些方面的努力？</w:t>
      </w:r>
    </w:p>
    <w:p w14:paraId="2607B0A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[00:05:26.320]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可能在进行工作中，当时会存在一些哪哪些困难。</w:t>
      </w:r>
    </w:p>
    <w:p w14:paraId="1011C93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[00:05:30.920]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先介绍一下我们如何。这个产业。当时在脱贫工期。邀请了我们区里面的农民。家也是我们的。区政协副主席叫。一个脱岗专门到我们这个。核心区的。绿色防控。呃，首先，嗯。不要想着销量怎样，就是把我们最。纯真最朴实的白水贡艺的老品种。在这种背景下呢，我们从最初的四种五十亩。一百亩。到后来，张贵斌去。每一年都是专门申请专项的这个农业。从这个，呃。肥料、生物农药。这一切都都是要免费补。通过，呃。到一。</w:t>
      </w:r>
    </w:p>
    <w:p w14:paraId="15604FA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[00:07:04.360]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四年的时间。种植和生产，这个时候我们的水稻收购价格达到了，呃。呃，三块到四块。这的收购价格，这个价格在我们本地。其他地方基本上就一。这个时候总之。肥料、生物农药。又是明。进行指导啊。不受损。在这种情况下。是一个小作坊。我一个小作坊。然后还是用。品质有了，但是在安全。的销售渠道等等。做了一些基础工作。把这个品牌重新。这个二零二一年我到这里来担任第一书记以后啊。</w:t>
      </w:r>
    </w:p>
    <w:p w14:paraId="2ADD180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[00:08:46.080]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应该说通过前期的走访调研。就发现我们这个白水贡米啊。实际上并不像当年的传说当中的。这么好啊，我觉得。外面呢，可能很好，但我们深入其中啊，发现还是有很多担忧的地方。</w:t>
      </w:r>
    </w:p>
    <w:p w14:paraId="7EF0AF1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[00:08:59.900]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第一个呢，就是出现三个小的这个一个问题。第一个就是小作坊式的生产。从生产上来讲。是小作坊式的生产。</w:t>
      </w:r>
    </w:p>
    <w:p w14:paraId="727B108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[00:09:07.880]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二个从产品来讲呢，小产品。这产品比较单一。当时就只有两个产品，一个六块的，一个十九块六，十九块六的。对啊，就是我们去调研以后啊，就是我们发现人家说我们就高不成低不就。高的呢，又不够高端大气啊，低的呢，又不够亲民。说你这个以后怎么发展呢，就是这个小产品，另外一个是小市场。就市场很小，就是我们周边的人周边的啊，可能市场呢，通常买一点，这个网</w:t>
      </w:r>
      <w:r w:rsidRPr="00C2613B">
        <w:rPr>
          <w:rFonts w:ascii="宋体" w:eastAsia="宋体" w:hAnsi="宋体" w:cs="宋体"/>
          <w:kern w:val="0"/>
          <w:sz w:val="24"/>
          <w:szCs w:val="24"/>
        </w:rPr>
        <w:lastRenderedPageBreak/>
        <w:t>上呢，就是可能通过我们帮扶单位来买一点。还有呢，我们干部呢，可能推销一点，整个市场占有的份额很小。</w:t>
      </w:r>
    </w:p>
    <w:p w14:paraId="7635E3F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[00:09:41.440]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围绕这三个问题呢，我们就一直在思考怎样让白水共鸣。作为农。民族企业带动我们的。实际上不仅仅是我们老毛塘村了，应该说是我们整个滑石乡，以滑石乡啊，还辐射到我们周边的。所有的农业乡镇啊。我们除了办事之外的所有的农业乡镇，实际上他们的白水过米的品质，实际上整个大米的品质啊，基本上都差不多啊。实际上整个哈。只是我们是核心产区的，我们的品质更优一点。</w:t>
      </w:r>
    </w:p>
    <w:p w14:paraId="0C78056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[00:10:04.760]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那么怎样来作为当时我们就立足老妈堂。一组滑石怎样来？作为全区的这个。龙头龙头产品来打造，嗯。农业企业来打造，那么从这个角度呢，</w:t>
      </w:r>
    </w:p>
    <w:p w14:paraId="7374059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[00:10:14.965]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来思考和发展本身，乡村振兴，我们碧江区，说实话，我们。你们知道市和区和县的区别就是我们市区的这种称呼。一般我们的遗产就。我们整个产业结构啊，我们可能二产三产我们占的比重就更大，嗯。就是一般我们称为什么什么县，什么什么县，它遗产的比重占量就很大。这个就是我们城镇化进程就比它起的的地方更大。那么你整个边区，你农业产品你拿什么来打呢？</w:t>
      </w:r>
    </w:p>
    <w:p w14:paraId="4506CB5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[00:10:38.300]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我们也不能专门走城市化，就城乡要协同发展，所以乡镇振兴以后，我们的产业，农业产业搞什么，所以当时区委区政府呢，初步定了一个调，就是说想把白水公民呢做大做强。</w:t>
      </w:r>
    </w:p>
    <w:p w14:paraId="30B3BB0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[00:10:48.020]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就派了我和我们的那个分管农业的副区长。就是去去外出考察。我们就去了贵州省内。就是这个米做的最好的，可能你们也许都吃过我们的大米。我们安顺的平坝大米和我们遵义湄潭的贡米啊。是我们很有名的，他们不只是我们贵州市场，整个云贵川甚至沿海一带的话，很多都有我们。就是我们可以像我们遵义煤炭的大米的话，可以和五常大米抗衡的。他们的市场占有份额。这个所以说我们去考察以后，</w:t>
      </w:r>
    </w:p>
    <w:p w14:paraId="7A1A96A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[00:11:15.430]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就发现深层次的来讲，我们还有几个问题。就是五个方面的问题，深层次来讲啊，刚才我讲的三个小的话是表面上的，那么实际上深层次的问题，我们第一个就是品种比较单一。品种。就是品种的培育有问题。</w:t>
      </w:r>
    </w:p>
    <w:p w14:paraId="6912EE8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[00:11:30.360]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二个就是呢，我们的就是品相，就是我们的大米啊，我们加工出来以后，没有人家的好看。就你这个卖相不好，你拿到车子里面去，你这个大小不一啊，这个这个色泽又不明亮。品相有问题，这是第二个，第三一个呢，就是我们的这个啊品味。品味值啊，你知道这个大米它有一个品味值知道吧？嗯。品味</w:t>
      </w:r>
      <w:r w:rsidRPr="00C2613B">
        <w:rPr>
          <w:rFonts w:ascii="宋体" w:eastAsia="宋体" w:hAnsi="宋体" w:cs="宋体"/>
          <w:kern w:val="0"/>
          <w:sz w:val="24"/>
          <w:szCs w:val="24"/>
        </w:rPr>
        <w:lastRenderedPageBreak/>
        <w:t>值，它是一个很专业的术语，它概大概要六点几到七点级的。哈。这个词品味值越高的话，就是你吃起的口感会越香。但是我们的大米呢，</w:t>
      </w:r>
    </w:p>
    <w:p w14:paraId="16553A6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[00:12:00.420]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因为它必须要分类，等于说这个大米它为什么有价格呢？所以我们问大米有十几块的，有几十的，有几人家不专门是文化概念的问题，不专门说你这个故事，皇帝吃过的就贵一点，但皇帝离我们这么远，谁知道吃过没有啊。人家是最终还是要有就是很有科技的一个评价体系的，科学的评价体系就是你这个值，你的这个原位值怎么样啊，品位值怎么样？</w:t>
      </w:r>
    </w:p>
    <w:p w14:paraId="5EAE9CA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[00:12:20.995]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你比我们去检测，我们就是我们为什么当时的品位比较低一点呢？就是没有分类。就是好的和高的扯到一起了，就是把我们的质量降低了。就是像这个帅哥美女全部在一起，你不把它分个档次，就是全部看这颜值，平均颜值给拉低了，</w:t>
      </w:r>
    </w:p>
    <w:p w14:paraId="6BBD33B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[00:12:34.870]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所以这个所以说我们当时就品味的一个问题。</w:t>
      </w:r>
    </w:p>
    <w:p w14:paraId="5477083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[00:12:38.060]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品味的问题就影响了我们品质。最终出来的品质就有问题。第四个原因就是品质有问题。</w:t>
      </w:r>
    </w:p>
    <w:p w14:paraId="7584150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[00:12:43.720]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后一个呢，第五个问题就是我品牌不够。品牌打造的力度不够。就是还以我们，就是以老，以我们碧江区铜仁市的白水贡米自居。但是一离开铜仁，一到贵阳，一到沿海一带市场，一到网上，人家就觉得你这个。名气就没那么大了。所以说就这五，就这五品的问题很严重存在。</w:t>
      </w:r>
    </w:p>
    <w:p w14:paraId="67288E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[00:13:03.520]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当时我们就确定了一个，回来以后啊，我专门拟了一个调研报告，当时我们乡长书记也去了，我们国有企业也去了。回来以后呢，我们这个调研组。进行了研研究以后啊，我们给区委区政府写了一个报告，我们那个报告我们可以发给你。一会儿我那个报告，那个报告是我亲自牵头起草的，嗯。那个那个当时我讲的这个五品齐抓这上面都有。都有的吧，就是说我们后来就确定了，就是五品齐刷。这个四个市场同步开拓。啊，四个市场。</w:t>
      </w:r>
    </w:p>
    <w:p w14:paraId="19EDE65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[00:13:30.380]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就是我们首先是以五品其杀为基础，就是第一个就是抓品种的选育。这个品种不是说你传统品种你就不一定好嘞，现在杂交就你说我们传统的品种，我们有的说哦，要不要你那个以前的传品历史的品种，历史的品种，那可能。可能品味品质很好，但是产量上不来。比如说产业化发展的话，它可能。你说单价太高，大部分人也吃不起。所以你得高中低相结合。高端中端低端相结合，</w:t>
      </w:r>
    </w:p>
    <w:p w14:paraId="56AB38A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[00:13:56.435]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啊，我们就要选一些好的品种来自己来培育。这个品种选育，我们贵州是培育不了的。沿海一带，他们专门那种选育基地，你要送过去，他给你研究。研究以后给你选出，然后再结合你这个实际在这里再试种，然后最适合你同年是哪一款产品。</w:t>
      </w:r>
    </w:p>
    <w:p w14:paraId="01AA3C3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[00:14:13.420]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然后这样呢，要把你品种给你。所以，要不然袁隆平研究什么喽？</w:t>
      </w:r>
    </w:p>
    <w:p w14:paraId="7AD4A4A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[00:14:18.410]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是不是啊？嗯，袁隆平就干这个事儿的。所以，第一个是品种的问题，要选育。第二个就是我们那个品相，就是你整个品相，整个大米啊。整个产品就是说你出来的品相，我们要提前要有要有一个预估值。你要是要要有一个就是就是品相，你要有个品，那你好好分级分类。</w:t>
      </w:r>
    </w:p>
    <w:p w14:paraId="4ABD8DF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[00:14:34.080]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一个呢，就是品味值要提高，就是好的大米，差的大米，中间的大米啊，比如说三点五的值就放在一起，四点五大概是哪里给他。所以你看到我们两块多那个大米呢，就就说实话，那个就品位值比较低一点。就拿你学校里面营养餐吃，因为本身这个不是学生吃不好哈，那个它也很健康的，只是相对来讲呢，没有就是说啊，没有需求，那这个你不可能吃学生，你吃一二十块钱的大米，那肯定更好，但是那个不允许嘛，经济条件不允许嘛哈。嗯，所以说我就在品味上，我们调调品质上来提高，最后呢，</w:t>
      </w:r>
    </w:p>
    <w:p w14:paraId="64FCD08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[00:15:04.430]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我就在品牌打造上，所以品牌打造我们重新啊，就是我们的白水贡品品牌。我们重新从合作社那过过户给我们这家公司。那么重新去把我们的整个包装。在品牌在加大宣传的力度。这个包装重新打造，</w:t>
      </w:r>
    </w:p>
    <w:p w14:paraId="51D92FB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[00:15:20.150]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然后在我们的电视台，在微信频道去。重新树立我们的品牌，让白水贡米啊。</w:t>
      </w:r>
    </w:p>
    <w:p w14:paraId="1408B42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[00:15:25.340]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实现他原来的这个伟大复兴吧，哈。品牌再回归到它原来的这个原来在当年在历史上很出名的。整个铜仁都吃我们的大米的，那时候几十万人都吃我们的大米，我们要卖到周边的省市去，但是后来就被安顺平坝嘛，遵义煤炭大米侵占了市场嘛。我们的市场开拓能力比较差嘛。所以说这个就是我们讲好这一块呢，就是基础的保障了哈，就从生产端到加工端到我们品牌这一端好出来了，</w:t>
      </w:r>
    </w:p>
    <w:p w14:paraId="2CF353B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[00:15:48.280]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那么最后呢，我们就四个市场呢，共同开拓。</w:t>
      </w:r>
    </w:p>
    <w:p w14:paraId="0DDF8BB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[00:15:50.740]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那四个市场呢？第一个市场就是线下市场。向上立足同仁，立足同仁。然后</w:t>
      </w:r>
      <w:r w:rsidRPr="00C2613B">
        <w:rPr>
          <w:rFonts w:ascii="宋体" w:eastAsia="宋体" w:hAnsi="宋体" w:cs="宋体"/>
          <w:kern w:val="0"/>
          <w:sz w:val="24"/>
          <w:szCs w:val="24"/>
        </w:rPr>
        <w:lastRenderedPageBreak/>
        <w:t>呢，然后呢，主攻我们的贵阳。还要带动我们周边的城市，就是我们和周边的遵义和湖南。我们线下目前我们还是工作几个地方。</w:t>
      </w:r>
    </w:p>
    <w:p w14:paraId="5400BFF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[00:16:05.840]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线下哈，然后呢，还要顺带就是我们东西部协作城市。但毕竟那个有时候鞭长莫及啊，那个有些时候说实话，你完全靠他们，那不是很现实的，还得靠我们自己。</w:t>
      </w:r>
    </w:p>
    <w:p w14:paraId="3BD0DBD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[00:16:16.440]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那么线下呢，主要就是我们的区内区外省内省外。就是还有我们东西部协作单位。这就是线下，另外线上线下的依托我们这些就是我们的啊。啊比什么拼多多啊，这些就是这些销售平台，还有八三二的这个扶贫的这个平台，还有我们这我们是省委金融办来帮扶的，我是贵州省委金融办下来的。那么我们省委就办的我们金融机构的各家金融机构的线上销售平台。通过线上销售品，还有微信直播、抖音直播，通过这种线上线下，就是就这两个市场了。</w:t>
      </w:r>
    </w:p>
    <w:p w14:paraId="568FA08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[00:16:47.810]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还有就是礼品端。礼品端高端的定制定制品的这一块，这一块呢，主要是通过我们的，就是我们各级工会，我们帮扶的金融机构，那么就搞这个礼品端啊礼品端。啊，礼品站的这个市场，还有就是食堂。进机关食堂、学校食堂、企业食堂。还有我们这些。就是我们这些稍微大一点的哈，稍微大一点的这个有销售群体的这些团队。</w:t>
      </w:r>
    </w:p>
    <w:p w14:paraId="5F0E1C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[00:17:12.200]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那么就是四个市场呢共同开拓。共同开拓，这个就是我们的市场目标。</w:t>
      </w:r>
    </w:p>
    <w:p w14:paraId="3B667DE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[00:17:17.160]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嗯，然后呢，现在呢，我们就是这次我讲了我们考察回来以后啊的打算，现在呢，我们就是四级联动。现在，我们就是区级的。现在我们的四级联动，就是整个就是实现的路径啊，实现我们这些目标的四级联动。第一个就是农户。龙凤，龙凤。第二个呢，就是我们的这个家庭农场。</w:t>
      </w:r>
    </w:p>
    <w:p w14:paraId="65FA13F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[00:17:36.040]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一个呢，就是我们村集体合作社，我们成立的商业级的那个公司，你们看占百分之四十九的那个那个公司，再和我们区级平台公司市级联动。来解决就是我们生产端，加工端，市场销售端。的问题，四级联动来解决我们前面讲的这个五品级抓好，四个市场共同开拓的问题。</w:t>
      </w:r>
    </w:p>
    <w:p w14:paraId="45DCB1E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[00:17:56.720]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那么通过四级联动呢？最终我们的目标就是要让我们白水共鸣啊，走入千家万户。啊走入我们高中端，低高中低端市场，走入千家万户，最终呢，我们要把它打造成为我们贵州省的哈，最起码哈。</w:t>
      </w:r>
    </w:p>
    <w:p w14:paraId="3EA226E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[00:18:12.840]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近期目标是我们同仁市的每类产品的第一个产品，近期目标这个是一到两年内</w:t>
      </w:r>
      <w:r w:rsidRPr="00C2613B">
        <w:rPr>
          <w:rFonts w:ascii="宋体" w:eastAsia="宋体" w:hAnsi="宋体" w:cs="宋体"/>
          <w:kern w:val="0"/>
          <w:sz w:val="24"/>
          <w:szCs w:val="24"/>
        </w:rPr>
        <w:lastRenderedPageBreak/>
        <w:t>的目标，一年的一年内一到一年半的目标吧。明年让我们要实现铜仁市的第一个品牌。那么，在两到大概两到，我们准备按照两到三年的努力目标的，我要打造我们贵州省的，我们的目标是要超越遵义的啊，成越遵义安顺品牌的一个品牌。就是贵州省的这个头部产品。那么到到十四五期，十四五啊，十四五期末到十五五期间，十五我们的最终目标就是要打造国内数一数二的米类品牌。</w:t>
      </w:r>
    </w:p>
    <w:p w14:paraId="6DBBAEB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[00:18:42.980]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最终要抗衡五常大米。啊，抗衡五常大米，我们有这个底气，有这个信心。</w:t>
      </w:r>
    </w:p>
    <w:p w14:paraId="542B1FF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[00:18:48.500]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比如说我们只要把我们贵州市场拿下以后的话，我觉得这个。因为米这个东西，我们可能各位同学，各位老教授你们可能不知道。这个米这个东西它利润很低的，一斤大米它是分分钱。他找的时候，你说找不了一角两角的，你不要看你卖是几块哈，像你们买的大米，一般我们五块左右都买到很好的大米了。像五常大米。</w:t>
      </w:r>
    </w:p>
    <w:p w14:paraId="15760D1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[00:19:08.240]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他因为他老百姓要早一点。我们的加工企业要早一点，市场销售的批发商要早一点，零售商要早一点，等到我们老百姓手上的时候，那已经到最终都是市场来买单啊，它每一个每每一个环节的利润它很低的。就是整一斤米的整个的利润就是一角，可能一角都不到。</w:t>
      </w:r>
    </w:p>
    <w:p w14:paraId="6CE0F45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[00:19:25.520]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你要这么多，这么大家大家来分，他这个很透明，</w:t>
      </w:r>
    </w:p>
    <w:p w14:paraId="0D0A5DF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[00:19:28.295]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竞争很大的，所以你必须要以质取胜，以量取胜，以市场取胜。</w:t>
      </w:r>
    </w:p>
    <w:p w14:paraId="61C279C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[00:19:34.120]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所以说，我们就是白水贡米啊，从脱贫攻坚期间奠定了很好的基础，给我们脱贫老八糖脱贫攻坚立下汗马功劳。以后啊，我们还想把它做大做强，要在乡村整兴当中。大有可为，大有作为。</w:t>
      </w:r>
    </w:p>
    <w:p w14:paraId="7CC7C7D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[00:19:45.940]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最终啊，要托起我们必将。这个农村的哈，作为全球产品来托起我们B、M区的产业兴旺，托起我们的乡村振兴。就是可能还是嗯提到这个产业。</w:t>
      </w:r>
    </w:p>
    <w:p w14:paraId="1749CA6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[00:20:00.460]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因为就是，嗯，我们这里其实刚刚提到的都。都是这个大米产业，但是我刚刚看您那个视频，其实您会提到有一个零下经济，就是现在我们就是这个地方的，就是那个林下经济就发展的。我来给你综合报告，我再给你补充点一下经济啊好。这个我们原来脱贫攻坚期间，我我我来讲啊好。我来讲一会儿他来补充吧哈，因为你讲到这个产业呢，现在原来脱贫攻坚期间，实际上我们就只有三个产业。</w:t>
      </w:r>
    </w:p>
    <w:p w14:paraId="04E5FEA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[00:20:25.640]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第一个产业就是一就是白水贡米。但当时实际上是一产二产比较，就是它的这个生产和加工啊。比较发达一点，它的销售不是很发达的，</w:t>
      </w:r>
    </w:p>
    <w:p w14:paraId="0665FE9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[00:20:34.530]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加工的话就是它是我们一般叫以销定产啊，就以销来定加工，你有多大量，你有多大的加工，嗯。所以说当时因为本身销量不大，那么就是整个加工实际上不多，那当时为什么我们能也带动能够群众支付呢？实际上我们周边群周边的人来采购的这个比较多。当时我们走食堂，走食堂啊，走东西部协作啊哈，那么就是走我们这个六十万城市人口的这个城里面的比较多，</w:t>
      </w:r>
    </w:p>
    <w:p w14:paraId="11E5B99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[00:20:56.305]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想方设法的销售吧。我们城区六十万人口。所以说我们当时采取这样的措施，虽然我们市场销售不是很好。当时呢，因为我们就是本地市场，就把它全部销完了。所以说带动我们群众致富，但是当时就是这这一粒米哦都我讲的一粒米啊，还有我们这一只鸟，当时一只鸽子。</w:t>
      </w:r>
    </w:p>
    <w:p w14:paraId="350E50B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[00:21:12.220]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鸽子叫乳鸽，乳鸽不是肉鸽。哈，我跟你讲，很多人以为是肉鸽，鸽子身上没有肉鸽的这种说法。我们的肉鸽都变成老鸽子了，就是那种淘汰的母鸽和公鸽了，那个鸽子就是几块钱一只，很便宜的，都没人吃的。</w:t>
      </w:r>
    </w:p>
    <w:p w14:paraId="013B5B6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[00:21:24.340]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我们讲的乳鸽是什么呢？就是它生长周期只有二十八天。这个鸽子从鸽子蛋孵出来以后啊，鸽子蛋蛋鸽子不孵蛋，我们不让它孵蛋的啊。我们大鱼下了蛋以后，我们鸽子有两种蛋，一种叫受精蛋，一种叫不受精的蛋。受精蛋是可以拿来负载的，不受精的蛋呢，我们是拿来卖的哦。拿来卖的就直接卖蛋的，一个蛋的话，我们要卖五批，发价都要卖五块，</w:t>
      </w:r>
    </w:p>
    <w:p w14:paraId="5D2ED0A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[00:21:46.375]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知道吗？你们买没有买过鸽子蛋吧没？你们去市场超市里面去问问，批发价都是三三十三块多钱嘛。一般一个鸽子都五六块一个，一个鸽子啊，有时候卖的七八块，九十块都有。一旦它的它的营养是很丰富的哈，</w:t>
      </w:r>
    </w:p>
    <w:p w14:paraId="6807FDD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[00:22:00.590]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卖蛋，然后呢就是然后能够孵的我们俩孵成鸽子，这鸽子孵了二十八天，就用用机器去孵哈，嗯。你孵出来以后呢，这个小鸽子拿给这个母鸽去带。这个鸽子它很奇怪啊，它你你拿我们要拿一个假的给它带啊，要拿那个那个蛋给它孵孵孵孵。你给他拿了以后的话，你另外拿几个给他，他不带的。然后呢，你你把这个小鸽子给他送去，你把眼睛给它蒙上，把它掰开。然后呢，把个小鸽子它回来，它以为是它自己孵出来的。那就把他带大了，如果你让他看见的话，他要把他踢出去的，嗯。它不带的，然后这个鸽子呢，</w:t>
      </w:r>
    </w:p>
    <w:p w14:paraId="15A1547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[00:22:32.455]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只养二十八天。二十八天以后呢，这个鸽子它就必须要出栏，它就长大了。</w:t>
      </w:r>
    </w:p>
    <w:p w14:paraId="6931C6F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[00:22:37.240]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我们讲的为什么你这个讲这什么乳臭未干哈，这个鸽子二十八天的时候，它腋下是没毛的，它这里没毛。翅膀下面没毛，所以我们讲，如你翅膀上的毛都没长齐，它原来发源就是鸽子来的，就是翅膀上没毛的这种鸽子的话，它是它的肉质很鲜嫩，</w:t>
      </w:r>
    </w:p>
    <w:p w14:paraId="35AA25D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[00:22:52.230]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还有鸽子，它不小肉鸽的肉，乳鸽它不直接吃食物。它的母鸽吃了我们的饲料，我们饲料也不是什么那个没有什么营养，没有什么害的物质啊，都是都是玉米哈，玉米和物质粮食，那么这个。母鸽吃了以后，它在胃里面去消化，消化了就产生唾液，唾液里面全是营养液，实际上它就又拿这个营养液去喂这个小鸽子。所以小鸽子吃的东西是大鸽子过滤一到了的。</w:t>
      </w:r>
    </w:p>
    <w:p w14:paraId="5B7A0FC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[00:23:17.500]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为什么大家不要买老鸽子吃呢？老鸽子的体内啊，它很多质量很多是超标的。那么这样这个小个子就很健康。小鸽子的话，所以经过科学检测，小鸽子的营养成分很好，而且它含有害物质很少的。含含有害物质很少，然后呢，二十八天就要出来。</w:t>
      </w:r>
    </w:p>
    <w:p w14:paraId="74BC365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[00:23:33.455]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出来以后，我们一只鸽子的话，相信这两天的价格应该在可能十七八左右吧，我估计。我们每一只鸽子的利润大概是最少起码都在五块五块。五块以上，五到八块吧，五到八块这个利润二十八天就出来，二十八天你不出来，他每天只吃东西，它不长肉，不长肉，而且呢，肉质会变老。越往后的话，人家一看那个下面的毛长满了，来批发的人说，你这个就要降比价，价格就要降低了。</w:t>
      </w:r>
    </w:p>
    <w:p w14:paraId="737E44E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[00:23:57.240]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我们就养了鸽子，现在我们这鸽子每个月，我们现在我们这个鸽子已经孵化出了碧江区的最大的养鸽场，现在我们已经从我们这里啊，我们有个大哥养鸽场，那个是基金项目，要上亿的投资的。现在我们这里呢，大概我们未来一两万只就在我们对面一点。那么每年大概有一两每年吧，每每年大概我们有将近十五万的收入。我们还带动一个贫困县的一个贫困村呢，因为有脱贫资金使又有那个财政资金投入嘛。我们每年还要每年还要给他们分五万块钱的红。</w:t>
      </w:r>
    </w:p>
    <w:p w14:paraId="4E2752A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[00:24:25.240]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就是一只鸽子，第三个就是原来我们的一朵菊花。就是你看到我们那个视频上，前面不是都是菊花吗？我们村官室村办公室门这个门口啊。我们那个是轮番轮种植种植的哈，今年呢，我们刚好歇，因为它要轮轮轮。</w:t>
      </w:r>
    </w:p>
    <w:p w14:paraId="559B863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[00:24:38.620]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种菊花，种菊花，我们就这个产业，这个菊花啊，我跟你讲，这个菊花你们不知道，你们喝的那个菊花很贵的啊。你们买的时候按朵买，我们对我们我我们这个金丝黄菊的话，大概一亩能产两千斤生花生的，嗯。就是我们大概能够能够有四茶，从国庆节以后，我们大概采收到十一月底要采四茶花，采了四茶花呢，采一采，大概大概呢，我们要采这个一两千斤生花生的。那么生花</w:t>
      </w:r>
      <w:r w:rsidRPr="00C2613B">
        <w:rPr>
          <w:rFonts w:ascii="宋体" w:eastAsia="宋体" w:hAnsi="宋体" w:cs="宋体"/>
          <w:kern w:val="0"/>
          <w:sz w:val="24"/>
          <w:szCs w:val="24"/>
        </w:rPr>
        <w:lastRenderedPageBreak/>
        <w:t>呢，大概是就是呃十斤大概烘一斤吧哈，那么就两百斤干花干的就是烘干以后的我们自己有有有。然后我们自己有有有有一个烘干烘干房，那么十斤以后呢，</w:t>
      </w:r>
    </w:p>
    <w:p w14:paraId="4A7813B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[00:25:15.790]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我们大概批发价呢，就大概两百斤。批发价呢，我们卖出去呢，大概是八十块钱一斤。八十到一百二不等嘛，</w:t>
      </w:r>
    </w:p>
    <w:p w14:paraId="7B992E5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[00:25:21.935]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看市场价格。那么大概这样，按这样算来，我们我。我们这样我们这样这样算就价大概就在每亩的利润呢，还是在七八块钱，七八千块钱。七八九年，我们以前种了两百亩。所以这个算来，我们实际上损失我们也有几十万。</w:t>
      </w:r>
    </w:p>
    <w:p w14:paraId="3E94B2A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[00:25:35.980]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以前脱贫攻坚期间，我们就靠着这个三个产业来实现我们村节期的积累。啊，来来，填补我们的路。</w:t>
      </w:r>
    </w:p>
    <w:p w14:paraId="699676B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[00:25:43.000]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那么我们后来啊，我们从我来以后，二零二一年来以后呢，在这三个产业的基础上，我们通过这个外出招商，外出考察招商引资啊。等方式呢，我们又发展了几个产业。</w:t>
      </w:r>
    </w:p>
    <w:p w14:paraId="4C55910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[00:25:53.680]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第一个我们增加的第一个产业啊。</w:t>
      </w:r>
    </w:p>
    <w:p w14:paraId="09AA13D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[00:25:55.660]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产业呢，就是我们的一朵菌。就是我们那个就一种食用菌哈，食用菌呢，就是我们的两种，我们实实际上我们的食用菌啊，我们有两种，一个就是我们的那个宁夏种植我们的你们这农村宁夏宁夏种植的菌子。林下种植的食用菌，还有一个菌子呢，就是我们的那个羊肚菌，我不知道你们吃过没有。羊肚羊肚菌你没吃过吧，羊肚菌是很贵的嘞，那个那个有一段时间，现在这段时间价格下跌一点了，嗯，那个等于是我们那个七八十块钱一百块钱一斤高的时候。</w:t>
      </w:r>
    </w:p>
    <w:p w14:paraId="5CC6CA9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[00:26:27.980]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我们那个选品种以后哈。那么就是我们的这个一朵菌啊一朵菌。一朵菌子，</w:t>
      </w:r>
    </w:p>
    <w:p w14:paraId="5157976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[00:26:33.740]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另外呢，我们还有一棵树。一棵树，一棵树就是我们的桃子基地哦。陶瓷基地呢，它就是我们原来我们提的这个不是要盘活闲置资产吗。朝鲜生产呢，我们有不是有一些荒山嘛，有一些荒山荒坡啊，有一些荒山荒坡。那个红山黄坡呢，我们就把它开发出来，以后来我们种了桃子。种上桃子以后呢，我们你没看那个视频上那个桃子还是很小，那个是刚种的，那是两年前刚种的。然后今年我们旁边，我们已经采了，我们种了三个品种，从六七八农历哈，三个月都有，都有桃子的。这个品种成熟。啊，都有桃子品种成熟，</w:t>
      </w:r>
    </w:p>
    <w:p w14:paraId="2858A80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[00:27:06.850]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个桃子基地呢，我们大概今年我们。呃，第一年采我们第一期我们种了一百。那么第二期呢，我们还要种像我们三个品种啊。那个春雨蟠桃最适合我们种植。我们看。啊三个品种选了一个品种呢，可能下一步我们我们也要扩。这个品种呢，今年我们一百亩啊，大概每亩给我们的大概带来了。今年因为我们的产量第一年产嘛，我们我们不能我们不能搞得太多了啊，不能搞得太多，所以呢，我们这个呃。就是要让下一步啊，就是我们还要把就是周边的这个，</w:t>
      </w:r>
    </w:p>
    <w:p w14:paraId="6C34062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[00:27:37.125]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我们后面还有两百亩的荒。把它清理出来呢，我们要把它把它搞把它搞起来。</w:t>
      </w:r>
    </w:p>
    <w:p w14:paraId="22DD545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[00:27:43.540]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这个我们，呃。整个啊整个现在我们就形成了一个，还有一个呢，还有一棵草。仙草和夏枯草，我们这里是加多宝的基地嘞。角都北的基地在我们滨江区。早都保胎的，就是你们知道烧仙草，烧仙草，你们知道这是什么草吗？那个仙草就是我们这里的产，嗯。我们也种那个烧仙草，就你不是喝奶茶嘛，喝那个凉茶嘛，烧仙草嘛，我们这里也种仙菜的，我们还有一棵草。所以说这个烧，这个鲜烧鸡奶，自老百姓的粽子，我们统一收购，收购以后我们就卖给加多宝，加多宝会来我们这里收购。</w:t>
      </w:r>
    </w:p>
    <w:p w14:paraId="1FFA958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[00:28:13.280]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下一步他还要在我们这架那个监控架那个建那个加工房。整个西南市场，它没有加工房的，云南、贵州、四川，他们没有加工基地，就建在我们滨江区。现在基本上已经谈妥了。</w:t>
      </w:r>
    </w:p>
    <w:p w14:paraId="6B4848A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[00:28:23.400]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是东西部协作，广东东莞给我们引进过来，他在广东生产嘛。从广东引过来的，所以呢，这个就是一棵草。所以整个从脱贫攻坚点三个三个一，现在我们变成了六个一。所以上就是一加五，就是围绕我们白水贡米啊，就是白水贡米，大概就是五千到也就是一万亩左右。精品水果呢，一百亩仙草三百亩，我们金丝黄菊两百亩，羊肚菌一百亩。我们白水共鸽五千对，现在一万只，现在实际上我们将近一万五千，近近两万只了。</w:t>
      </w:r>
    </w:p>
    <w:p w14:paraId="4F17B68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[00:28:47.960]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一加五的产业，整个产业格局基本。我们未来啊，我们围绕我们这些产业的话，就是四季有花，四季有果。嗯，四季都有收入哦。而且我们用用这个的话，它和我们山庄融在一起，我们。这个山庄它是有的，我们标间都有三十间。可以，然后是党校教学基地，教学研学基地，是我们同仁学院的研学这个教学基地。然后整个，然后可以容同时容纳两百人，两百人的吃住的一个山庄，嗯。啊，一个山庄，所以呢，</w:t>
      </w:r>
    </w:p>
    <w:p w14:paraId="5BC282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[00:29:15.705]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就是所以最终通过我们一加五产业来推动我们一二三产的融合发展，最终打造乡村振兴的就是我还讲的未来一会儿我给大家汇报哈，就是我们未来的老麻塘村啊，我们就以这个产业为基础。我因为我们有高铁站，就在我们李家湾组高</w:t>
      </w:r>
      <w:r w:rsidRPr="00C2613B">
        <w:rPr>
          <w:rFonts w:ascii="宋体" w:eastAsia="宋体" w:hAnsi="宋体" w:cs="宋体"/>
          <w:kern w:val="0"/>
          <w:sz w:val="24"/>
          <w:szCs w:val="24"/>
        </w:rPr>
        <w:lastRenderedPageBreak/>
        <w:t>铁北站，马上现在马上今年下半年就要启动了，下一步，我这个村就有一个高铁站。我离我们的那个凤凰机场就是十分钟，离机场五，离高铁站五分钟，就在我们的地盘上。然后呢，我们离城区就二十分钟，你们到到你们的城区。离区政府十八分钟。离城区就是二十五分钟嘛，十八分钟，所以我们这里得天独厚的优势。</w:t>
      </w:r>
    </w:p>
    <w:p w14:paraId="5013906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[00:29:48.960]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所以今后一加五产业，我们就是现在以这个为基础，未来我们未来啊就是下从明年开始，我们要逐步搞，就是几个亿，新的几个亿，</w:t>
      </w:r>
    </w:p>
    <w:p w14:paraId="1998A23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[00:29:57.510]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升级版的几个一哈，第一个亿就是一个临空临体经济区。临空临铁经济区，临高铁，临临飞机场，一个临空经济区，</w:t>
      </w:r>
    </w:p>
    <w:p w14:paraId="0F93815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[00:30:04.725]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是第一个，第一个一，第二个一义就是一个我们的这个旅游集散地。就以后我们准备成立那个旅游的这个合的旅行社啊，春节旅游合作旅行社，就和我们铜仁市的这些著名的景点把它联系在一起。以后你下飞机下高铁，你就在我这里住。住委回来明天我就拿个车把你摆渡到梵净山，摆渡到中南百古城，摆渡到凤凰古城。你去以后，你游完以后，我把你再游，再你带到我这里住。然后呢，晚上就在这里，就是我讲的这个哈，就是这个一一个旅游集散地啊。</w:t>
      </w:r>
    </w:p>
    <w:p w14:paraId="28D6391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[00:30:32.640]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还有一个就是一个，一个我们中国文学巨匠沈从文的祖籍地，一个文化名人之乡。第三个一就是你来以后，晚上你就来游。沈从文的祖籍地，沈从文文学研究院就有乡村旅游。那么这个这个这是三个一。</w:t>
      </w:r>
    </w:p>
    <w:p w14:paraId="3D5896D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[00:30:48.660]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第四个一，我们还要打造什么呢？打造我们碧江区的后花园。就是我们要背靠六十万城市人口，这才是我们。常挖不绝的金矿。</w:t>
      </w:r>
    </w:p>
    <w:p w14:paraId="0AA0C45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[00:30:58.070]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外面啊，说实话，你说你靠外面来多少人，我们可能。还不一定，但是我这六十万人不要多，我每天能够来六十人，那开玩笑是不是啊？我不要多六十人，再加上我游客每天上百人在我这个村消费的话，那不得了了，嗯。我们这个很漂亮的，我跟你讲，为什么我有这个勇气把它打，我们这里有温泉的资源，温泉资源。还有我有田间阡陌哈，我们讲这个，这个田还有一条小河。穿穿村而过，嗯。然后打一个温泉，有这样的山庄，我又离城很近。到时候就你们住那个酒店下面，</w:t>
      </w:r>
    </w:p>
    <w:p w14:paraId="5499744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[00:31:26.585]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那个核心城区啊，一个免费的那个免费的那个公交车，你你我免费百度，你来早上六点钟，我准备有白天全天的一个，就是半个小时一班。你就到我这里来游来游了，你就免费摆摆渡回去。你来我全部的摊位，我收摊位费嘛，你消费我就收费嘛。</w:t>
      </w:r>
    </w:p>
    <w:p w14:paraId="1E0EC1D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[00:31:42.930]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是不是最终的话，我的合作社联合外面的旅行社联联合城里面的。城里面的这些景点，我。都一起来来实现了，最终的终极目的地是要打造我们。</w:t>
      </w:r>
    </w:p>
    <w:p w14:paraId="372F9DE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[00:31:52.720]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国家级的乡村振兴示范点，当然我们这里现在已经是全省的乡村振兴示范村哈，嗯。</w:t>
      </w:r>
    </w:p>
    <w:p w14:paraId="38C9EC0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[00:31:58.100]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乡村，全省的乡村振兴示范村，原来的创建的乡村振兴示范村。同仁市肯定了我们是强村富民的示范村，然后还是全国乡村治理的示范村。我们还在申报那个全国的和美乡村。已经报到农业农村部去了，同仁市就报了两个村，我们是其中一个。现在农业农村部我估计可能今年下半年就批下来了，就是我们终极目标就是打造全国的和美乡村示范村。那个和美乡村就是乡村振兴的。最高荣誉了，基本上是一个。所以说现在我们已经是全国的村的典型示范村，那个中组部推的全国。</w:t>
      </w:r>
    </w:p>
    <w:p w14:paraId="3571AAF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[00:32:28.200]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我们的目标是要打造一个这个既传统又现代啊。既农业又工业啊。既有服务业啊。在这样一个集我们一产、二产、三产融合的一个乡村。振兴和。推动到最终的共同富裕的一个。示范村为我们乡村振兴和共同富裕。探索一个从传统的农业村怎样蜕变成啊？个一个现代的一二三产融合的一个。各村的。</w:t>
      </w:r>
    </w:p>
    <w:p w14:paraId="64B8329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[00:32:55.860]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的实现的路径。</w:t>
      </w:r>
    </w:p>
    <w:p w14:paraId="097AF1C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[00:32:59.420]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我们展望未来哈，未来五到十年，我觉得我们这个目标。逐渐清晰啊。一定会呈现在我们。共同富裕的时候一定会实现哈，</w:t>
      </w:r>
    </w:p>
    <w:p w14:paraId="4C99337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[00:33:08.785]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这样。嗯，就是再问您最后一个问题，就是想，嗯，了解一下，就是您就是所在的单位在这个脱贫。空间这个过程中呢，主要。</w:t>
      </w:r>
    </w:p>
    <w:p w14:paraId="2C58E2A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[00:33:19.900] 采访者</w:t>
      </w:r>
      <w:r w:rsidRPr="00C2613B">
        <w:rPr>
          <w:rFonts w:ascii="宋体" w:eastAsia="宋体" w:hAnsi="宋体" w:cs="宋体"/>
          <w:kern w:val="0"/>
          <w:sz w:val="24"/>
          <w:szCs w:val="24"/>
        </w:rPr>
        <w:t>：</w:t>
      </w:r>
      <w:r w:rsidRPr="00C2613B">
        <w:rPr>
          <w:rFonts w:ascii="宋体" w:eastAsia="宋体" w:hAnsi="宋体" w:cs="宋体"/>
          <w:kern w:val="0"/>
          <w:sz w:val="24"/>
          <w:szCs w:val="24"/>
        </w:rPr>
        <w:br/>
        <w:t>对这个村进行了哪些的支持呢？就是嗯，对你。</w:t>
      </w:r>
    </w:p>
    <w:p w14:paraId="68FB185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[00:33:23.140]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我我们单位哈，嗯。行，那我这样讲讲吧，我这个。呃，</w:t>
      </w:r>
    </w:p>
    <w:p w14:paraId="03E2E53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[00:33:27.915]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省委金融办呢，我们是二零二一年，呃，四月份啊，省委省委呢，调整来帮扶我们这个碧江区的。呃，这个。呃，当时之前呢，我们是帮扶那个安顺哈，帮扶安顺。呃，这个。调整过后啊，这个因为我们是队长单位哈。他是为什么叫</w:t>
      </w:r>
      <w:r w:rsidRPr="00C2613B">
        <w:rPr>
          <w:rFonts w:ascii="宋体" w:eastAsia="宋体" w:hAnsi="宋体" w:cs="宋体"/>
          <w:kern w:val="0"/>
          <w:sz w:val="24"/>
          <w:szCs w:val="24"/>
        </w:rPr>
        <w:lastRenderedPageBreak/>
        <w:t>队长呢？就是有四个单位帮扶这里除了我们省直部门，还有四家单位帮扶北江区。</w:t>
      </w:r>
    </w:p>
    <w:p w14:paraId="327FDCE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[00:33:50.580]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蚌埠老毛塘村呢，就是我们单位，嗯。哦，我们单位呢，那么私家单位呢，他要选一个处级干部来挂职，嗯。所以呢，我就挂了那个区委常委和副区长，嗯。但是按照省委组织部的要求，我的主责主业呢，还是在老妈塘村，还是要以这个为主。我们是区域，区域决定这个，我们是协助有关领导的工作。不直接参与分工。我们的组织主要还是统筹四家部门，抓好B园区的帮扶。</w:t>
      </w:r>
    </w:p>
    <w:p w14:paraId="6E4B2C3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[00:34:11.940]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啊，所以呢，我们当然我们省委金融办也有这个担当和这个使命啊。你这个作为他地方政府来讲啊，它。就是希望我们嘛，这个用用我们这个可能一句不好听的话，就是你所有的资源，他们都想给你用尽的，</w:t>
      </w:r>
    </w:p>
    <w:p w14:paraId="54EB213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[00:34:26.025]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哼，就你这个资金第一数据来，你有什么资源，人力资源，资金资源，人才资源，他要给你用完的。</w:t>
      </w:r>
    </w:p>
    <w:p w14:paraId="5B6593C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[00:34:31.800]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所以我们来以后，我们B阳区就天天望着我们，我们省委金融办做什么呢？咱们就是服务金融机构的，说白了就管他们的嘛，在化债融资这个化解上要帮助他们啊。</w:t>
      </w:r>
    </w:p>
    <w:p w14:paraId="62E3ACA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[00:34:41.840]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嗯，这个在乡级层面呢，乡级层面也希望能不能够分一杯羹。在乡级层面的资金啊，人才啊，这些调我们能不能帮助他们一下，</w:t>
      </w:r>
    </w:p>
    <w:p w14:paraId="5363A80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[00:34:49.215]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在区一级、在市一级、在省一级去协调。本身我也挂着常委这个职务嘛。所以，</w:t>
      </w:r>
    </w:p>
    <w:p w14:paraId="3132368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[00:34:54.000]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结合区乡村三级的需求，我通过前期调研以后啊，我据我们党组汇报以后呢，我们党组啊，就是围绕之前省委组织部也给我们明确提出两个要求，第一个就是一人著称。全员帮扶。就是我们这个贵州省，我们省委组织部，这要你一个人去支撑，背后面是你坚强的党组织啊，不是你一个人在作战嘞，不是说你一个人作战了，你怎么打啊？这个开玩笑啊，就是总书记讲了，就是这脱贫攻坚以后啊，我们这个这这这个我们全党的任务，这个农村农业农村工作重点任务啊，就抓我们的乡村振兴，巩固脱贫攻坚的什么成果吧，是吧？那么你一个人怎么打呢？</w:t>
      </w:r>
    </w:p>
    <w:p w14:paraId="6E631AB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[00:35:27.115]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所以说，一人著称，全员帮扶。这是我们单位。明确就是要落实的啊，第二个就是我们四个捆绑，这是省委组织部很要求的，就是人里面要捆绑。啊就是一</w:t>
      </w:r>
      <w:r w:rsidRPr="00C2613B">
        <w:rPr>
          <w:rFonts w:ascii="宋体" w:eastAsia="宋体" w:hAnsi="宋体" w:cs="宋体"/>
          <w:kern w:val="0"/>
          <w:sz w:val="24"/>
          <w:szCs w:val="24"/>
        </w:rPr>
        <w:lastRenderedPageBreak/>
        <w:t>个是人员啊。政策。项目资金。就四个捆绑。就是这个，这个捆绑就是说我们单位所有能写的人才、资源、资金、项目都要政策都要往这里倾斜，和我们党组紧紧捆绑在一起。所以说呢，我在基层啊，最终就是我们就是啊抓落实吧哈抓落实，所以说就是按照我们当时来以后。</w:t>
      </w:r>
    </w:p>
    <w:p w14:paraId="6B05668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[00:36:01.040]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呃，以我作为桥梁和纽带，仅仅依靠我们局党组和我们各党支部啊，各党支部呢，来抓好我们乡村诚信的帮扶工作。</w:t>
      </w:r>
    </w:p>
    <w:p w14:paraId="493B26C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[00:36:08.800]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我在基层这个从作用上来讲啊，作用上来讲我自己的作用，我先谈作用啊，我先讲背景，我们单位是怎样要求。第二个呢，我讲作用嗯。作为驻村第一书记，我们的作用第一个呢，我讲的就是我们的教导员的事情。</w:t>
      </w:r>
    </w:p>
    <w:p w14:paraId="7D4B831F"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[00:36:22.135]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教导员为什么叫教导员？教导员搞政治工作的，我们下来第一书记和村支两委，我看你们访谈提纲有嘛哈就是这，你和村镇两委怎样处理啊，怎样处理关系啊？我们就教导员点关系，我的理解。教导员是什么？实际上我们就是个政委，你要知道，你不是军长，你打仗以后，我们是个，我们这里还有包村领导，还有乡长、书记，还有还有联系的县领导。你第一书记，你不能包打天下的，咱们就是个教导员，一个政治教导员，一个政委的参谋的作用。</w:t>
      </w:r>
    </w:p>
    <w:p w14:paraId="54F22C8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[00:36:46.500]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就是我们贵州人提出的前进先锋，贵在行动的，就当好教导员，搞好党支部建设，和我们第一书记啊，互相协助，互相和我们支部书记吧哈，互相协助，互相推动，共同努力。</w:t>
      </w:r>
    </w:p>
    <w:p w14:paraId="69A22E9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[00:36:57.200]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来抓好我们的制度建设，所以第一个作用就是教导员就是要发做好我们这个。</w:t>
      </w:r>
    </w:p>
    <w:p w14:paraId="0DE2865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[00:37:02.500]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党支部凝聚力这个牛鼻子一定要牵住，这发挥了第一个作用。第二个作用呢，就是我们的。</w:t>
      </w:r>
    </w:p>
    <w:p w14:paraId="46487A8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[00:37:08.640]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侦查员，我在前期是侦查员，像打仗一样。我就希望把乡村振兴巩固脱贫攻坚成果，和那个乡村振兴巩固比喻成一场战役哈。</w:t>
      </w:r>
    </w:p>
    <w:p w14:paraId="6590FBA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[00:37:17.900]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一场战役呢，首先你要有教导员，要有指挥员嘛哈，嗯，第二个你前面有侦察员。侦查员要摸清敌情啊，前面有什么困难和问题你都要去汇报。要不党组一人一这个一摸两眼黑的他怎么来指导了？怎么来人员政策资金项目，他怎么落地喽？所以侦查员要找准要找准切合实际强村富民的好路子，嗯。第一个就是牛鼻子教导员，凝聚支部力量，当好牛鼻子。第二个就是我的侦查员，就是找</w:t>
      </w:r>
      <w:r w:rsidRPr="00C2613B">
        <w:rPr>
          <w:rFonts w:ascii="宋体" w:eastAsia="宋体" w:hAnsi="宋体" w:cs="宋体"/>
          <w:kern w:val="0"/>
          <w:sz w:val="24"/>
          <w:szCs w:val="24"/>
        </w:rPr>
        <w:lastRenderedPageBreak/>
        <w:t>好我们强村富民的好路子。路子就是规划嘛，找准路子嘛，找准问题，制定规划路子。</w:t>
      </w:r>
    </w:p>
    <w:p w14:paraId="061356D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[00:37:50.420]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第三个要当好当好呢，这个擎旗手啊，那个大家旗帜要扛牢，责任做示范引领的大要扛牢这这这这个旗帜。</w:t>
      </w:r>
    </w:p>
    <w:p w14:paraId="2EF744C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[00:37:59.120]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我讲的几五个子哈，第一个就是牛鼻子啊，第二个呢就是我们的好路子，第三个就是你还要旗扛旗子要。</w:t>
      </w:r>
    </w:p>
    <w:p w14:paraId="5F167BD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[00:38:07.320]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扛好大旗，什么大旗？当了乡村振兴第一书记以后，我觉得我们是省直部门下来的干部。那是按照我们省委金融办提出的要求下去的。代表是在省委干部的形象。代表省直部门干部的形象。省直部门的干部，无论是理论水平。啊无论是眼光高度啊，无论是执行力，我们都应该说应该都要做表率，做示范，做引领，我们不一定比他们强，但我们要有这个有。这个有这个信心，有这个决心，所以说呢，就是要当好擎旗手，要扛牢责任，示范引领，扛好这一面大旗。</w:t>
      </w:r>
    </w:p>
    <w:p w14:paraId="7C9A5A2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[00:38:40.820]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是第三个哈旗帜，第四个要当好呢，就是后勤兵，就是筹好巩固拓展和提档升级的钱袋子。要有钱才能办事儿。你得到处去找钱，找资源啊，嗯。所以在前面的这个，这个就是有你你你有牛鼻子，你找准路子扛好旗子，你还要有钱袋子，所以说那么就是区。</w:t>
      </w:r>
    </w:p>
    <w:p w14:paraId="48822D1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[00:38:59.860]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市省三级的资源资金怎么整合的问题。我们帮扶了马塘村以后，就一会儿我给你们讲我们找了多少钱了。的这几个字账号签的问题。</w:t>
      </w:r>
    </w:p>
    <w:p w14:paraId="4509975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[00:39:09.000]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五一个就是要正好战斗员这些全部全部都具备了，单位的人财物都来了以后，你战斗员，我们这个没办法，侦查员是我，战斗员还是我，冲锋号也是我，扛旗的也是我啊，我一个人在前线，反正没有搞好，那后面补给给我给足的嘛。反正一时半会儿也死不了啊，我们这个。你死不了，就是你不会死的。咱们这个，只要你精神不死，肉体是不会死，怕就把精神死掉了。</w:t>
      </w:r>
    </w:p>
    <w:p w14:paraId="1C009ED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[00:39:31.520]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一个人，这个嗯，我跟你讲，中任地书记很容易躺平的，我们处于几不管地带，有的时候。他们偶尔来督查督查嘛，那偶尔来嘛。他不是天天来，我们有有些时候你如果你混得好的，第一书记我讲的混得好是打引号的啊，乡里面可能不管，村里面也管不着。区里面呢，也看不着单位也摸不着哦，你这个一个地一书记，你可以天天这里可以睡着哈哈，你这个几不管地带，你可以天天睡。</w:t>
      </w:r>
    </w:p>
    <w:p w14:paraId="5EDB09C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[00:39:57.000]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所以前段时间我为什么长胖起来了？本来我好努力工作的，我说他怕他们以为我在这里闲聊，我长胖了我必须要减肥啊啊，</w:t>
      </w:r>
    </w:p>
    <w:p w14:paraId="141214E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[00:40:04.700]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有一段我回去，有段时间我回去，我这个下乡不是戴个戴个草帽嘛，嗯，那么这个这个这边的紫外线比较大，怕晒黑。后来，我回我们单位去。我们有个处长说，你这个小伙子，把你的衣袖搂开，我看我一搂开，我这个这里面这个没有界限哈啊，他说，你这个这个肯定没有进村入户，要不然的话，肯定这里是黑的，这里是白的嘛。他说，脸也没有晒黑。哎呦，后来我想了想，我还有好多那个处长提醒我，后来我下乡，我都不戴帽子了，我必须第一脸要黑。第二手要黑，你不黑的话，那不行的。</w:t>
      </w:r>
    </w:p>
    <w:p w14:paraId="14B9531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[00:40:34.640]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第三一个呢，你行动要黑，晚上要有行动。步伐要黑啊，晚上要行动。你是要做挤黑的那个注生书据啊，</w:t>
      </w:r>
    </w:p>
    <w:p w14:paraId="24B64DE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[00:40:41.545]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后来我回去，我们那领导一看到哇，你这个小伙子脸都晒黑了我我说破皮了没有啊？实际上我是估计我也没破皮，他好像破皮了嘞。我说我这个青春不在，但可能是青春痘还在哈。我昨天抠破的哈，我脸晒黑了，然后手一晒黑了一看，我一回去我还把这个衣袖也撸起来说哇，你这个真的晒黑了你。哎，那领导一看，这个小伙子肯定还是深入的，你管他工作怎么样，最起码太阳是晒了。你晒了太阳，你又见了群众。就解了难，起码就了解了问题，最终你就解了困难。你晒黑不晒黑，它也是个形象问题嘞。</w:t>
      </w:r>
    </w:p>
    <w:p w14:paraId="00D7BD5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[00:41:13.700]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所以我们出生第一，是不是就不能白白净净的？你看我现在黑不黑？不黑哈，可能最近我的会员就融资多了一点，所以说这个就是当好战斗。</w:t>
      </w:r>
    </w:p>
    <w:p w14:paraId="6F874FF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[00:41:22.040]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最后呢，回到我们当好战斗，战斗员就是要握好改革发展和格故鼎新的刀把子。</w:t>
      </w:r>
    </w:p>
    <w:p w14:paraId="35140B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[00:41:27.460]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我们第一书记下来，我觉得这个不好的东西，咱们也要叫刀把子把它砍掉。</w:t>
      </w:r>
    </w:p>
    <w:p w14:paraId="5D083A3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[00:41:32.880]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改革的东西，改革，比如说我们，比如像我们这个这次我们白色不明为什么改革。我们这当中啊，我跟你讲啊，我们做了很多村干部的工作。他们不交出来的。因为以以前我说实话，他们虽然销量不是很好，但是他们个人的当中一些市场，他们销售他们自己哈，可能也会赚一点钱。但一些全部拿出去以后，变变成集体的了以后啊可能。以前也是合作社，但是合作社的大户，合作社的主心骨还是我们那几个村干部嘛。所以这当中有品牌移交的问题。啊平台移交有利润移交的问题。</w:t>
      </w:r>
    </w:p>
    <w:p w14:paraId="1FAEC22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[00:42:02.960]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还有一个他以规范管理，那可能三次管理啊，有些时候可能啊他。就是说，可能以前可能也不是什么也是不是特别规范吧。合作社以后就就是各方面都规范以后，肯定他不像以前那么自由自在了吧，他自由散漫惯了。</w:t>
      </w:r>
    </w:p>
    <w:p w14:paraId="0E5B080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[00:42:16.420]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这个很难的，所以我们就这个就是要改革啊，我说你必须要改革。就是我们向改革要动力，向改革要成效，向改革要发展，向改革要乡村振兴。所以说我们这个就是还有可扣点薪，我们讲的那个陈规陋习，咱们要把它破除掉，所以说我们要当好战斗员，在这当中。实际上我们要破除我们就是一些利益的藩篱啊，</w:t>
      </w:r>
    </w:p>
    <w:p w14:paraId="5550587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[00:42:37.605]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抓改革，这改革最终就是推动我们的产业振兴，以产业振兴来带动我们的。这个乡村治理，推动乡村振兴。所以说最好就是就是战斗员，然后呢。就是要握好我们的刀把子，所以说这是我个人啊，就是说我个人发挥的作用啊，我觉得就是这这个就是当好这五大员。</w:t>
      </w:r>
    </w:p>
    <w:p w14:paraId="065F08E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[00:42:55.900]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然后呢，刚好这个五子登科啊，这个五个指啊。</w:t>
      </w:r>
    </w:p>
    <w:p w14:paraId="06E6465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[00:42:59.760]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啊就是就是我我前面前面我前面我前面我前面讲的哈，前面讲到这这五个字，第第第这五个字呢，第一个就是我们的。哎，第一个就是牛鼻子啊，牛鼻子第一个牛鼻子，第二个就是我们要找路子，第三个还要看好旗子啊。好，然后这个第四第四一个呢，就是还有钱袋子。最后一个呢，就是你看我很刀把子嗯。没办法，人家纪委还讲刀刃向内的。你不改革，你不破除，还用我们以前老的那老老的那一套打法怎么行？永远你都是小作坊，永远你都是小产品，永远都是小市场。</w:t>
      </w:r>
    </w:p>
    <w:p w14:paraId="4B24393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[00:43:30.880]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怎么样讲，人家全国还讲大循环呢，国际国内大循环，咱们白水不美，要实现区内区外大循环，省内省外大循环。你这样你要融入我们改革发展的大局嘛，是不是，所以这是我个人发挥的作用。</w:t>
      </w:r>
    </w:p>
    <w:p w14:paraId="47B3B7C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[00:43:43.460]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啊，这这当中也是我们单位哈，然后呢，最后我再讲就是。</w:t>
      </w:r>
    </w:p>
    <w:p w14:paraId="549DAA4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[00:43:47.420]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我们我们单位哈，我们单位整个对对这个乡村振兴的贡献呢，就是这个，我们主要还是。</w:t>
      </w:r>
    </w:p>
    <w:p w14:paraId="3F9B2C7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[00:43:54.680]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应该说是三个维度的，三个维度的我们单位呢，明确提出了这个以村为主，整乡推进。前期帮扶的这个。工作的要求。啊，这个。这个要求呢，既是要求我</w:t>
      </w:r>
      <w:r w:rsidRPr="00C2613B">
        <w:rPr>
          <w:rFonts w:ascii="宋体" w:eastAsia="宋体" w:hAnsi="宋体" w:cs="宋体"/>
          <w:kern w:val="0"/>
          <w:sz w:val="24"/>
          <w:szCs w:val="24"/>
        </w:rPr>
        <w:lastRenderedPageBreak/>
        <w:t>啊。也是要求我们局党组，也是要求我们各党支部。和我们所有的干部。那么刚才我讲的就侦查员是我一个人，战斗员呢是我一个人，但是我讲的一个人呢，实际上他只是表象上是我一个人。表象上是我一个人，常住的是我一个人。但实际上呢，我们整个单位，我们的单位呢，这个围绕这三个要求啊，围绕这三个要求，我们村一级层面啊，村一级层面。就是我们是这样，</w:t>
      </w:r>
    </w:p>
    <w:p w14:paraId="3F0642B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[00:44:32.960]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省委我们搞了一个双联双促，就是党支部，就是双联，就党支部联村。党员联，联系我们的党员叫双联，双促呢，就是促进强农富民。促进乡村振兴叫双联双促的这样一个活动，那么以这个活动为载体啊，我们党组织就明确要求在我们制定的一个工作方案当中啊，我们每一年都要制定工作帮扶工作方案呢，围绕这三个维度。以村为主、城乡对于全力帮扶这三个维度要制定目标。</w:t>
      </w:r>
    </w:p>
    <w:p w14:paraId="6E3A9D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[00:44:59.740]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那么我们就主要是我们要求是我们的，为什么叫一人著称，全员帮扶呢？它体现在几个方面。</w:t>
      </w:r>
    </w:p>
    <w:p w14:paraId="59B75AB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[00:45:05.520]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是领导的方面，主要领导每年要来两次，分管领导每年要来四次，然后其他的班子成员每年要两次。我们副厅级以上干部，我们有六个人。啊，有八个人。这八个人呢，一个主要领导。四个副局长、副主任，还有两个巡视员。就是五个七个人嘛，七个人，那么这七个人呢的主要领导一年来两次啊，领导一到六月份来一次，六到八六到十二月份来一次这个。分管领导每个季度要来一次，其他领导每个月每个月每年要来两次。这是这是对领导第一个层面，第二个层面就是我们党支部的层面。</w:t>
      </w:r>
    </w:p>
    <w:p w14:paraId="6A1FBD6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[00:45:42.700]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党支部就是我们党支部，每个党支部一个季度最少要来一次。</w:t>
      </w:r>
    </w:p>
    <w:p w14:paraId="5EB2D91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[00:45:47.620]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来一次要做什么呢？领导干部也在党支部哈，就要做几件事儿。</w:t>
      </w:r>
    </w:p>
    <w:p w14:paraId="0E3FF13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[00:45:52.380]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要开展一项活动。就要和我们连的融合，来开展一个活动。第一个啊。还要慰问一批农户，还要慰问我们的脱贫户。第三，要发现一批问题。上来，他们要入户的，要走访的，发现一批问题的。好，发现一批问题，还要协调一批资金。还要解决一批问题。然后我们各支部建立台账，每个月通报一次。我们局长组每个月印发通报一次，每个支部我跟你讲啊，所以我呃，这是我们支部的层面哈。还有，</w:t>
      </w:r>
    </w:p>
    <w:p w14:paraId="4614E5D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[00:46:23.540]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我们不是党支部书记的普通处长。每年必须要来两次。所以你算一算，我们一两百号人。我老麻塘村，我不是在迎接他们的路上。就是在筹备的路上，或者就正在迎接他们。</w:t>
      </w:r>
    </w:p>
    <w:p w14:paraId="2AC1C79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[00:46:39.380]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他第一次来，不带钱。他说，我来吊唁，你来吊唁可以啊。第一次他来调研，第二次你来，你还好意思只是调研吗？你还好意思空口说空话吗？你来以后，我每次我们那些处长来，我和他们开玩笑，我说好，你们来一次，你们还要报个出差费。每天报一百多的出差费来，我还在，我吃一顿饭还要麻烦我的老百姓。来了以后，你会去哈。第一次你调研嘛？你第二次来，你再空着手来，对不起，</w:t>
      </w:r>
    </w:p>
    <w:p w14:paraId="6713A47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[00:47:03.500]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忙得很。因为我们八个党支部。八个党支部，我们处级干部有二十多个人，二就三十个，二三十个处级干部。他们都要来，谁带着钱来我就来，我就接待谁。谁带的人资源多，我就接待谁。你没有钱，我就给你排在后面。你不要急，你他们还有你的钱少了，你也给我，我也给你排在后面去。你说你两万块钱，你就来了。两万块钱花到下个月去吧。我先借贷五万块钱的。所以说我们一来我就制定方案啊，</w:t>
      </w:r>
    </w:p>
    <w:p w14:paraId="7798EED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[00:47:29.655]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然后就这样的话，大家比学赶超啊，各党支部啊。</w:t>
      </w:r>
    </w:p>
    <w:p w14:paraId="410FEC9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[00:47:32.740]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呢，每半年我们我们领导下来就要调度，每个月我要回去，我们那个我们分管的人事处要开一次调度会，我就去通报情况。搁置不睡，坐在那里，然后我们就打，能不能把数据给我调一调？他说我那个数据太难看了，这这报废的资金少了嘛，解决的问题就少了嘛。</w:t>
      </w:r>
    </w:p>
    <w:p w14:paraId="1AF3930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[00:47:48.080]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然后呢，我在这里协调的资金呢，我就拿机动一点啊。哪个支部如果力度大一点的，差一点，假如搞得好啊，力度差，我给他。但是，我说下个月你给我补上啊，因为我在滨江区，我自己的资源协调来的，我不算给他们的。我不算给局里面的。所以就是在这样联动的一种方式啊，</w:t>
      </w:r>
    </w:p>
    <w:p w14:paraId="0D5D36C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[00:48:05.380]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我们以称为主方面哈。以村为主方面呢，我们整个老马塘村，我们协调协调了的现金都五百多万。现金啊，我讲的现金啊，这个是以现金来的哈，就是直接以工作经费进到我们乡一级和村一级的啊。</w:t>
      </w:r>
    </w:p>
    <w:p w14:paraId="4C0B876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[00:48:19.200]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我们的项目，整个老毛同事的项目资金，我们现在将两千多万。两千多万的资金。这三年来三千的两千多万的资金，就我们写维修桥的，我们高标准农田的。还有一些我们去修路的金融机构来捐赠的啊，来捐赠的来捐赠。我们本身管金融系统，那金融机构一来都是十万起底的，几万块钱人家都不好意思拿的，嗯。啊，然后这个是现金，另外一个呢就是人才，我们农科院还专门给我们匹配了一个。农水稻这方面的增。搞我们水稻的水稻的种植啊。所以说这个是我觉得在资金方面，人才方面，</w:t>
      </w:r>
    </w:p>
    <w:p w14:paraId="7157223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[00:48:52.850]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然后呢，我们相对整个规划搞给他们搞规划，我都搞了一百万。你如说呢，我找一个爱心企业捐赠的一百万块钱，那个是现金，现金啊，不让他们给一分钱的人家企业直接自保。北京巅峰之夜，</w:t>
      </w:r>
    </w:p>
    <w:p w14:paraId="36C9362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[00:49:03.440]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你们在网上查一下贵州省的乡村整兴规划，都是他们编的。你说厉不厉害，我就把他请来一百万，这一百元一会儿我送给你们的。你们不要看简单啊，内行看内行是看门道，外行是看热闹啊。</w:t>
      </w:r>
    </w:p>
    <w:p w14:paraId="602E843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[00:49:15.020]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你们随便，我打开一张图给你看，像这一张图。这一张图。或者我们这一张图，这张图都是几个图叠在一起的，嗯。我不知道你们有没有学这个专业的哈。这个图它它有什么图呢？因为我们老马塘村它划给城市规划局了，我所有的产业发展，所有的城市建设都要符合城市规划，嗯。我要符合碧江区的总规，河道的详规，华池乡的规划，还有土地规划、林业规划、水务规划，我要和这些规划全部重叠以后。在剩下来的土地我才能建设施，像我这些厂房。才能建设施，才能修路，才能搞产业发展，</w:t>
      </w:r>
    </w:p>
    <w:p w14:paraId="73928E2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[00:49:48.320]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你随便去建嘛，有有一支队伍天天搞违法建筑，拆拆拆除的，你你你建了今天建明天就给你挖掉了，嗯。你产业布局怎么布局，你还得符合全区的规划，你不能说你想种什么就种什么，那怎么行啊？是不是嗯，所以说我们以村为主啊，以村为主方面啊，这个这个我们们做了做了这个努力啊。</w:t>
      </w:r>
    </w:p>
    <w:p w14:paraId="5864C1D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[00:50:07.740]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这是在以成为主方面，主要是资金资源嘛哈，规划啊这几个方面。</w:t>
      </w:r>
    </w:p>
    <w:p w14:paraId="2C6D3431"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[00:50:13.520]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呢，这是这是地，然后整乡推进，整乡推进呢，我们主要是整个华石乡，那么主要是乡级层面围绕他们的是项目资金啊，一个是仍然是项目协调，资金协调，人才的协调。还有，特别是他们的项目库，我来以后给他们搞了一个项目库啊。他们编制了项目，把七十各部门给他们召集来，给他们出谋划策。我们编了符合乡村振兴，</w:t>
      </w:r>
    </w:p>
    <w:p w14:paraId="7478028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[00:50:34.185]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五大振兴和省里面提的我们市市市化基金的这个产业项目。我们备了十多个亿的项目，整个华东项目，那么围绕这个项目呢，我们就去申报项目。今年编制在区一级市一级实年级申报项目，所以我们申报项目像我们的我们产业发展的道路建设的，还有我们的这个养殖的种植的产业项目，现在整箱啊，包括还有我们的那个香菇产业，整箱推进了，我们大概的资金在四千万左右。</w:t>
      </w:r>
    </w:p>
    <w:p w14:paraId="3B06073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[00:50:58.780]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整个项目全乡。还有其他省直其他单位来帮扶的资源，我都拉到华石乡来了。还给我们修了一条路，叫羊城云场并镇的那个，是以军军区来修的，我跟你</w:t>
      </w:r>
      <w:r w:rsidRPr="00C2613B">
        <w:rPr>
          <w:rFonts w:ascii="宋体" w:eastAsia="宋体" w:hAnsi="宋体" w:cs="宋体"/>
          <w:kern w:val="0"/>
          <w:sz w:val="24"/>
          <w:szCs w:val="24"/>
        </w:rPr>
        <w:lastRenderedPageBreak/>
        <w:t>讲。那个那那条路投了一千多万。所以说这个就是在资金，在人才，在项目上，在我们乡里面给他们解决。全乡高质量发展的问题。</w:t>
      </w:r>
    </w:p>
    <w:p w14:paraId="7150249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[00:51:19.340]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另外一个就是全区帮扶，全区帮扶呢，我们主要就是围绕我们碧江区的这个金融高质量发展金融人才。还有债务化解啊，债务化解。</w:t>
      </w:r>
    </w:p>
    <w:p w14:paraId="2A98C3F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[00:51:29.060]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呃，等等这方面主要是发挥我们金融助力比较的这个主责主义，那么全局层面呢，我主要协助我们的常务的工作。</w:t>
      </w:r>
    </w:p>
    <w:p w14:paraId="41A2D88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[00:51:36.460]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那么我们携调的融资资金，近三年将近二十个亿的资金。每一年大概在六个亿左右。资金这个融资到位，资金我亲自参与的哈，我们BM区每年的融资大概五十个亿左右，但每年我参与的大概有六七个亿。这个就是我们一般不开融资对接会，我们是不开到县区的。但是我们单位帮扶以个县区一级的，我们直接把全省的金融系统进入，就到滨江来开会。然后他们有融资需求的，就把这些进国有企业，这些就到我们省委经融办去开会。这样呢，从上到下，从下到上。还有呢，点对点的对接，他们有什么需求，我就带着他们到金融机构去对接。</w:t>
      </w:r>
    </w:p>
    <w:p w14:paraId="1F59D8A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[00:52:09.430]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用金融助力乡村振兴。最终，我们通过融资啊，我们老妈汤也受益啊。我们碧MG最大的一个香菇基地就在我们华石乡那个香菇基地，融资到最后一笔贷款，农发行的贷款还有将近两个亿的贷款，两个亿的贷款有八千一个亿多点资金没到位。那我来以后，我们去协调以后，逐步就拨付到位嘛。那个，我们老马同事也参与分红。你在上面那种打工的分红的。租金的全部就带活了。</w:t>
      </w:r>
    </w:p>
    <w:p w14:paraId="54D8A90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[00:52:32.600]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所以说，围绕以村为主，整乡推进，全区帮扶，就在资金，在项目，在人才上，就是来来推动我们老马塘村、华池县和碧江区的发展。这个是贵州省唯一一个这样敢这样提的单位。</w:t>
      </w:r>
    </w:p>
    <w:p w14:paraId="16D933C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[00:52:45.420]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以村为主，怎样对应全局帮扶的我给你们了一个汇报材料。那上面写的很详细，这个你们可以看，那上面写的很清楚，我作个汇报，然后呢，这个是我讲的是我们局域层面的整个的推动啊，我讲的第二个维度，还有最后一个维度。</w:t>
      </w:r>
    </w:p>
    <w:p w14:paraId="25A4490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[00:52:58.120]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后一个维度是就是我我最后我梳理了一下，大概做的贡献有几个方面的贡献，五个方面的贡献。第一个贡献就是在一一一个目标上，我们一个目标。就是巩固拓展脱贫攻坚成果这个底线和目标上，我们做出了积极贡献，就是聚焦我们巩固拓展脱贫攻坚成果同乡村主心衔接，一达标，两不愁，三加一保障。这个是我们驻村工作帮扶工作的底线，坚决不能实现规模性返贫。这个是总书记一直在强调的，嗯。你必须要哪个地方返贫，你要追究责任的。那么这个是我们的底线，一达标，两不愁，三保障。这里有个数据，我给你分享一下。</w:t>
      </w:r>
    </w:p>
    <w:p w14:paraId="2A91CB4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[00:53:32.300]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二零二三年。</w:t>
      </w:r>
    </w:p>
    <w:p w14:paraId="362F94A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[00:53:33.800]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老保塘村的这个收入哈，我们的脱贫收入，脱贫户的收入。脱贫户的收入呢，是一万八千一百二十五元，这是脱贫户的收入。我们全村的平均收入是两万零一百三十五元。也就是我们去年的收入啊，我们这个。这个收入我不知道你们对这个收入你们有没有，</w:t>
      </w:r>
    </w:p>
    <w:p w14:paraId="5A66467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[00:53:54.300]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有没有这个，这里你们应该走访了很多村里，不像你们接下来你们还会走哈，能够突破，平均这个老百姓的收入能够突破两万元的，不多的，我们在碧江区，我们也属于示范云顶村的。然后我们脱贫户的收入，我们就是一万八千多。嗯啊，通过我们几大产业来带动。我们一万八千多这个收入，我们很多地方我跟你讲，可能他平均收入没有没有达到一万八。啊，所以说我们这个是二零二三年的收入，这个是，所以说为什么我们村集体经济积累是三百万元以上，我村集体经济现在积累的资金是三百万元。就是三百万元的资金，那么就是说，</w:t>
      </w:r>
    </w:p>
    <w:p w14:paraId="20AA633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[00:54:26.560]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呃，整个从数据上来看，从然后呢，我们乡村治理上来看，乡村治理上来看啊，就是我们的这个就是两部头啊，两不相对，治理上整个基础设施建设吧，水电路线车组建建设就兜起了我们的吃穿不愁啊。吃穿不愁。老百姓呢，吃也不愁，穿也不愁啊，穿也不愁，</w:t>
      </w:r>
    </w:p>
    <w:p w14:paraId="43AC942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[00:54:43.700]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呢，就是我们的教育医疗啊。这个这个这个三保障嘛，教育医疗啊教教育医疗现在我们提的三加一保障，还有饮水，这同仁多提的，实际上饮水本身就在生活不愁里面啊。但是，同城为了保障饮水，加了一个三加一保障啊，加了一个三加一保障。所以，这就是我们的教育、医疗、住房、饮水四个保障。</w:t>
      </w:r>
    </w:p>
    <w:p w14:paraId="4EBCD3A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[00:55:03.940]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兜住这个底线，而且我们的收入，今年我跟你讲，今年我们的人均收入啊，我们是有望啊按照全省级的，呃这个平均在百分之十六点五的这个基础上，我们我们的马塘村，我们大概是按照十七点五左右来努力。</w:t>
      </w:r>
    </w:p>
    <w:p w14:paraId="3D111AB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[00:55:17.580]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在bmt的引领我们测算了一下，和我们这上半年我们大概测算下收入来看的话。没有问题。啊，没有问题，而且下半年，今年我们这里，我们也没有受干旱，没有收没有收旱灾，没有受雨灾洪灾，所以我们绝对也是一个丰收之年。马上国庆节，我们的水稻陆续就要丰收了。</w:t>
      </w:r>
    </w:p>
    <w:p w14:paraId="543BB9C6"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[00:55:33.820]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我们一加五产业，现在我连我们菊花，我们的鸽子，我们的桃子稳步增收的，嗯啊，我们的食用菌已经在已经是稳步增收的，然后我们白水公民也是稳步增</w:t>
      </w:r>
      <w:r w:rsidRPr="00C2613B">
        <w:rPr>
          <w:rFonts w:ascii="宋体" w:eastAsia="宋体" w:hAnsi="宋体" w:cs="宋体"/>
          <w:kern w:val="0"/>
          <w:sz w:val="24"/>
          <w:szCs w:val="24"/>
        </w:rPr>
        <w:lastRenderedPageBreak/>
        <w:t>收，所以整个收入啊，我们是很有信心的。我们今年去年我们大概一本就是今年是大概的话，我们的脱贫就是整个全乡的收入，那就来说大概我们要在二万三。二万三左右。脱贫户的收入，我们都要突破两万元。</w:t>
      </w:r>
    </w:p>
    <w:p w14:paraId="1252B71A"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[00:55:58.500]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我们有这个信心，有这个决心，因为本身我就是碧江区的引领示范村，叫高扯矮，我们就拿给其他差的村来去扯平均数的。所以我们有这个，有这个底气，有这个目标。</w:t>
      </w:r>
    </w:p>
    <w:p w14:paraId="0A470F9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[00:56:09.580]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所以，第一个就是一达标，两步走，三保障，这个这个在这这一个目标上，我们做出了积极贡献。第二个就在两个融合上，我们做出了积极积极贡献，两个融合。</w:t>
      </w:r>
    </w:p>
    <w:p w14:paraId="632D5DE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[00:56:18.600]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就在推动老妈同城实现城乡协调发展。</w:t>
      </w:r>
    </w:p>
    <w:p w14:paraId="5E786F8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[00:56:22.320]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啊，城乡协调发展，这个一个是就在城乡融合上，我们开新局，城乡融合，老妈当镇融入，必将融入。融入我们整个城市，在这上面我们是做了贡献的。</w:t>
      </w:r>
    </w:p>
    <w:p w14:paraId="4D5AD373"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[00:56:32.820]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二个就是三产融合上我们做了贡献。一产、二产、三产，特别是我们的二产和三产。二产呢，就是我们的加工。现在我们那个加工厂已经升级了。然后，特别是三产，就是我们的那个服务业啊。服务业上，整个山东也升级打造。所以说我们在在推动我们的马塘村，就是融入融入城市。这是二十届三中全会提出的嘛，就是要要实现这个城乡融合发展的城市，城乡要素的双向流动，城乡融合发展。是吧，以城带乡，然后。和我们以乡，我们又要反哺以以城以乡要要反哺城市是吧？这样来推动发展，就是城乡融合，三党融合上，在两个融合上呢，我们做了贡献。</w:t>
      </w:r>
    </w:p>
    <w:p w14:paraId="306EBAF8"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[00:57:08.820]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第三一个贡献就是我们三个落实上做了贡献。</w:t>
      </w:r>
    </w:p>
    <w:p w14:paraId="23078DEB"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[00:57:11.840]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哪三个落实呢？第一个就是责任落实。应该说我们整个老妈当时的驻成工作队，我们在责任落实上啊。因为我们就是我们工作队，现在我们已经被滨江区评推选为。呃，到省里面哈，报了全省的优秀驻村工作队。已经报出去了，所以我们在责任落实上，我们也在全称，我们是也是树立了树立了典型的意义的。就是整个工作的执行力很强，帮扶队的工作的工作执行力很强。</w:t>
      </w:r>
    </w:p>
    <w:p w14:paraId="73DC3155"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[00:57:37.300]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我们两，我们同时我评驻村第一书记那一年，那一年同时我获评了贵州省的最美劳动者。我们工作队四个人，有两个评了贵州省的最美劳动者，我那个黄</w:t>
      </w:r>
      <w:r w:rsidRPr="00C2613B">
        <w:rPr>
          <w:rFonts w:ascii="宋体" w:eastAsia="宋体" w:hAnsi="宋体" w:cs="宋体"/>
          <w:kern w:val="0"/>
          <w:sz w:val="24"/>
          <w:szCs w:val="24"/>
        </w:rPr>
        <w:lastRenderedPageBreak/>
        <w:t>成。两个同期和平啊，这个在全省是绝无仅有的，我们称为叫做。贵州省的最美劳动者很难评的，</w:t>
      </w:r>
    </w:p>
    <w:p w14:paraId="615D763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[00:57:53.080]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跟你讲，我们在省委新闻里，我们省委副书记亲自搞，搞了大会，搞了发布仪式，我们在省里面去参加的那个很难的，我跟你讲，各行各业的人有。啊，我们铜仁市，铜仁市整个铜仁市我们就评了。视频了四五十个吧哈。</w:t>
      </w:r>
    </w:p>
    <w:p w14:paraId="598D5BB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[00:58:06.560]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同一市，那我们十五个县区啊，十五个啊，然后呢，一个县区就就就那么两三个人。所以说我们B，M就三个人，我们其中两个。所以说这个我们在制政策，在责任落实上，我们是做了表率的，还有在政策落实上，我们是做了表率的。就是我们整了毛塘村在乡村振兴的政策，脱贫攻坚的政策的巩固。整个政策落实落实上，为什么集中体现在我们没有人上访？一个零诉讼，老百姓和谐，就政策落实没有差距。好，没有差距，就政策落实上，我们也是做了贡献的。</w:t>
      </w:r>
    </w:p>
    <w:p w14:paraId="1F049B14"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[00:58:35.240]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第三一个呢，就是我们在工作落实啊，最后讲的工作落实呢，就是我们常态化开展工作。就是在在这个这个我们的这个前面啊，我讲的这个我们责任落实政策落实上，我们平时的工作落实我们。</w:t>
      </w:r>
    </w:p>
    <w:p w14:paraId="0EBE2410"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[00:58:46.040]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一学六帮的工作落实上，我们组成工作队的主要是一学六帮。学呢，就是宣传我们的一个这个政策，帮就是帮助建强党组织，帮助乡村治理，帮助推动产业发展。就是我们的乡村文明，实际上它就是我们的五大振兴，和那个差不多。</w:t>
      </w:r>
    </w:p>
    <w:p w14:paraId="2F7A2C7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[00:58:59.960]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在工作落实上啊，我们这里啊，基本上我跟你讲啊，我们省市省。呃，我们基本上每个星期都会有一次全省全省一级的。每个星期。可以上，可能每个每每个可能每个星期起码有一次啊省经期来检查。每一天我们基本上检查的时候，每一天我们最起码有个两三个。所以说，我们这个都是来检查我们的个人，就是来参观学习调研也好，考察当然也还有差距啊，还有差距。但在工作落实上啊，我们工作对我们村镇县委的执行力绝对是做表率的。所以这三个落实上呢，我们也是做了贡献的啊。</w:t>
      </w:r>
    </w:p>
    <w:p w14:paraId="7D08A2F9"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[00:59:31.580]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然后还有呢，就是在四位一体上，我们做了贡献，四个四位一体，哪四位一体呢？</w:t>
      </w:r>
    </w:p>
    <w:p w14:paraId="4F61312D"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[00:59:35.430]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第二个就是党建引领。党建引领上啊。常见性第二个就是德治先导上德治，德治我们讲的德治呢就是。以德治国嘛，我讲以德服人嘛哈，</w:t>
      </w:r>
    </w:p>
    <w:p w14:paraId="5EA87BF7"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lastRenderedPageBreak/>
        <w:t>[00:59:45.945]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第一个是党建引领，第二个就是德治先导，还有呢，就是在我们的群众自治上，群众自治上啊。第四，第四，一个就是法制保障。在这四场四个方面呢，我们做了很多探索。</w:t>
      </w:r>
    </w:p>
    <w:p w14:paraId="00A88CCC"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[00:59:56.780]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我们。我们这里有法律顾问啊，我们这个整个的王塘村啊，就是我们帮扶以来哈协调。就是包括像我们这个，就是我们讲的村托办这些就是都有法律啊就。就是在党建引领上做了贡献，德治上我们的就是村规民约。村规民约，然后自治呢，就是我们讲的村规民约的，我们监督的落实制落实的机制好，还有一个，</w:t>
      </w:r>
    </w:p>
    <w:p w14:paraId="5D2E2E52"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b/>
          <w:bCs/>
          <w:kern w:val="0"/>
          <w:sz w:val="24"/>
          <w:szCs w:val="24"/>
        </w:rPr>
        <w:t>[01:00:16.855] 受访者</w:t>
      </w:r>
      <w:r w:rsidRPr="00C2613B">
        <w:rPr>
          <w:rFonts w:ascii="宋体" w:eastAsia="宋体" w:hAnsi="宋体" w:cs="宋体"/>
          <w:kern w:val="0"/>
          <w:sz w:val="24"/>
          <w:szCs w:val="24"/>
        </w:rPr>
        <w:t>：</w:t>
      </w:r>
      <w:r w:rsidRPr="00C2613B">
        <w:rPr>
          <w:rFonts w:ascii="宋体" w:eastAsia="宋体" w:hAnsi="宋体" w:cs="宋体"/>
          <w:kern w:val="0"/>
          <w:sz w:val="24"/>
          <w:szCs w:val="24"/>
        </w:rPr>
        <w:br/>
        <w:t>最近我们在探索党员公约，正在探索啊。党员公约就是党员，你的党员家门口还挂着，除了村委民约，你还挂个党员公约，就是把党规党纪，把它形象具体化。啊，形象就搞一个党员公约，我看其他省已经在探索，有的已经搞出来了。我们在搞下一步，我就是你让我们老马村党员公约，党员公约和村耕民义的那个那个广场。我们左边就是一排优秀共产党员，右边是一排我们普通老。</w:t>
      </w:r>
    </w:p>
    <w:p w14:paraId="4FB3F32E" w14:textId="77777777" w:rsidR="00C2613B" w:rsidRPr="00C2613B" w:rsidRDefault="00C2613B" w:rsidP="00C2613B">
      <w:pPr>
        <w:widowControl/>
        <w:spacing w:before="100" w:beforeAutospacing="1" w:after="100" w:afterAutospacing="1"/>
        <w:jc w:val="left"/>
        <w:rPr>
          <w:rFonts w:ascii="宋体" w:eastAsia="宋体" w:hAnsi="宋体" w:cs="宋体"/>
          <w:kern w:val="0"/>
          <w:sz w:val="24"/>
          <w:szCs w:val="24"/>
        </w:rPr>
      </w:pPr>
      <w:r w:rsidRPr="00C2613B">
        <w:rPr>
          <w:rFonts w:ascii="宋体" w:eastAsia="宋体" w:hAnsi="宋体" w:cs="宋体"/>
          <w:kern w:val="0"/>
          <w:sz w:val="24"/>
          <w:szCs w:val="24"/>
        </w:rPr>
        <w:t>**[01:00:40.420]</w:t>
      </w:r>
    </w:p>
    <w:p w14:paraId="51E80B18"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48"/>
    <w:rsid w:val="000E6525"/>
    <w:rsid w:val="007972DE"/>
    <w:rsid w:val="007E3B2B"/>
    <w:rsid w:val="00C2613B"/>
    <w:rsid w:val="00C55E06"/>
    <w:rsid w:val="00FD35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4C3B94-77BF-4B54-944A-E20FA6F9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35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5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5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5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5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35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5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5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354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5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5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5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548"/>
    <w:rPr>
      <w:rFonts w:cstheme="majorBidi"/>
      <w:color w:val="0F4761" w:themeColor="accent1" w:themeShade="BF"/>
      <w:sz w:val="28"/>
      <w:szCs w:val="28"/>
    </w:rPr>
  </w:style>
  <w:style w:type="character" w:customStyle="1" w:styleId="50">
    <w:name w:val="标题 5 字符"/>
    <w:basedOn w:val="a0"/>
    <w:link w:val="5"/>
    <w:uiPriority w:val="9"/>
    <w:semiHidden/>
    <w:rsid w:val="00FD3548"/>
    <w:rPr>
      <w:rFonts w:cstheme="majorBidi"/>
      <w:color w:val="0F4761" w:themeColor="accent1" w:themeShade="BF"/>
      <w:sz w:val="24"/>
      <w:szCs w:val="24"/>
    </w:rPr>
  </w:style>
  <w:style w:type="character" w:customStyle="1" w:styleId="60">
    <w:name w:val="标题 6 字符"/>
    <w:basedOn w:val="a0"/>
    <w:link w:val="6"/>
    <w:uiPriority w:val="9"/>
    <w:semiHidden/>
    <w:rsid w:val="00FD3548"/>
    <w:rPr>
      <w:rFonts w:cstheme="majorBidi"/>
      <w:b/>
      <w:bCs/>
      <w:color w:val="0F4761" w:themeColor="accent1" w:themeShade="BF"/>
    </w:rPr>
  </w:style>
  <w:style w:type="character" w:customStyle="1" w:styleId="70">
    <w:name w:val="标题 7 字符"/>
    <w:basedOn w:val="a0"/>
    <w:link w:val="7"/>
    <w:uiPriority w:val="9"/>
    <w:semiHidden/>
    <w:rsid w:val="00FD3548"/>
    <w:rPr>
      <w:rFonts w:cstheme="majorBidi"/>
      <w:b/>
      <w:bCs/>
      <w:color w:val="595959" w:themeColor="text1" w:themeTint="A6"/>
    </w:rPr>
  </w:style>
  <w:style w:type="character" w:customStyle="1" w:styleId="80">
    <w:name w:val="标题 8 字符"/>
    <w:basedOn w:val="a0"/>
    <w:link w:val="8"/>
    <w:uiPriority w:val="9"/>
    <w:semiHidden/>
    <w:rsid w:val="00FD3548"/>
    <w:rPr>
      <w:rFonts w:cstheme="majorBidi"/>
      <w:color w:val="595959" w:themeColor="text1" w:themeTint="A6"/>
    </w:rPr>
  </w:style>
  <w:style w:type="character" w:customStyle="1" w:styleId="90">
    <w:name w:val="标题 9 字符"/>
    <w:basedOn w:val="a0"/>
    <w:link w:val="9"/>
    <w:uiPriority w:val="9"/>
    <w:semiHidden/>
    <w:rsid w:val="00FD3548"/>
    <w:rPr>
      <w:rFonts w:eastAsiaTheme="majorEastAsia" w:cstheme="majorBidi"/>
      <w:color w:val="595959" w:themeColor="text1" w:themeTint="A6"/>
    </w:rPr>
  </w:style>
  <w:style w:type="paragraph" w:styleId="a3">
    <w:name w:val="Title"/>
    <w:basedOn w:val="a"/>
    <w:next w:val="a"/>
    <w:link w:val="a4"/>
    <w:uiPriority w:val="10"/>
    <w:qFormat/>
    <w:rsid w:val="00FD35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5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5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5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548"/>
    <w:pPr>
      <w:spacing w:before="160" w:after="160"/>
      <w:jc w:val="center"/>
    </w:pPr>
    <w:rPr>
      <w:i/>
      <w:iCs/>
      <w:color w:val="404040" w:themeColor="text1" w:themeTint="BF"/>
    </w:rPr>
  </w:style>
  <w:style w:type="character" w:customStyle="1" w:styleId="a8">
    <w:name w:val="引用 字符"/>
    <w:basedOn w:val="a0"/>
    <w:link w:val="a7"/>
    <w:uiPriority w:val="29"/>
    <w:rsid w:val="00FD3548"/>
    <w:rPr>
      <w:i/>
      <w:iCs/>
      <w:color w:val="404040" w:themeColor="text1" w:themeTint="BF"/>
    </w:rPr>
  </w:style>
  <w:style w:type="paragraph" w:styleId="a9">
    <w:name w:val="List Paragraph"/>
    <w:basedOn w:val="a"/>
    <w:uiPriority w:val="34"/>
    <w:qFormat/>
    <w:rsid w:val="00FD3548"/>
    <w:pPr>
      <w:ind w:left="720"/>
      <w:contextualSpacing/>
    </w:pPr>
  </w:style>
  <w:style w:type="character" w:styleId="aa">
    <w:name w:val="Intense Emphasis"/>
    <w:basedOn w:val="a0"/>
    <w:uiPriority w:val="21"/>
    <w:qFormat/>
    <w:rsid w:val="00FD3548"/>
    <w:rPr>
      <w:i/>
      <w:iCs/>
      <w:color w:val="0F4761" w:themeColor="accent1" w:themeShade="BF"/>
    </w:rPr>
  </w:style>
  <w:style w:type="paragraph" w:styleId="ab">
    <w:name w:val="Intense Quote"/>
    <w:basedOn w:val="a"/>
    <w:next w:val="a"/>
    <w:link w:val="ac"/>
    <w:uiPriority w:val="30"/>
    <w:qFormat/>
    <w:rsid w:val="00FD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548"/>
    <w:rPr>
      <w:i/>
      <w:iCs/>
      <w:color w:val="0F4761" w:themeColor="accent1" w:themeShade="BF"/>
    </w:rPr>
  </w:style>
  <w:style w:type="character" w:styleId="ad">
    <w:name w:val="Intense Reference"/>
    <w:basedOn w:val="a0"/>
    <w:uiPriority w:val="32"/>
    <w:qFormat/>
    <w:rsid w:val="00FD3548"/>
    <w:rPr>
      <w:b/>
      <w:bCs/>
      <w:smallCaps/>
      <w:color w:val="0F4761" w:themeColor="accent1" w:themeShade="BF"/>
      <w:spacing w:val="5"/>
    </w:rPr>
  </w:style>
  <w:style w:type="paragraph" w:styleId="ae">
    <w:name w:val="Normal (Web)"/>
    <w:basedOn w:val="a"/>
    <w:uiPriority w:val="99"/>
    <w:semiHidden/>
    <w:unhideWhenUsed/>
    <w:rsid w:val="00C2613B"/>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C261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26</Pages>
  <Words>3958</Words>
  <Characters>22567</Characters>
  <Application>Microsoft Office Word</Application>
  <DocSecurity>0</DocSecurity>
  <Lines>188</Lines>
  <Paragraphs>52</Paragraphs>
  <ScaleCrop>false</ScaleCrop>
  <Company/>
  <LinksUpToDate>false</LinksUpToDate>
  <CharactersWithSpaces>26473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2025-11-15T11:01:00Z</dcterms:created>
  <dcterms:modified xsi:type="dcterms:W3CDTF">2025-11-15T11:20:00Z</dcterms:modified>
</cp:coreProperties>
</file>