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4F5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：脱贫攻坚、三穗县、三穗鸭、产业扶贫、就业帮扶、基础设施、制度优势、分类施策</w:t>
      </w:r>
    </w:p>
    <w:p w14:paraId="292C40BD">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659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才才能就是发现好的这种问题，然后值得值得值得挖掘的点，我们再去对于那个学生们做研究，也是一个一个好的研究机会。然后这次呢，主要是想跟您请教学习咱们脱贫攻坚当中这种呃好的案例做法。然后您当时嗯，我听昨天也听那个周校长这边介绍了咱，嗯，您之前也是一直在乡镇这边，嗯，工作就是一对当时一直在那个。</w:t>
      </w:r>
    </w:p>
    <w:p w14:paraId="2B150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[00:00:28.060]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是二零二零年，呃，二零幺九年下去的。二零幺九年，当时呢，我们是考核已经县，我们县啊，是已经过了。是，然后从之前呢是二零。幺三年到二零幺五年，当然啊，二零幺三年到二零幺九年这几年呢，在部门，嗯，</w:t>
      </w:r>
    </w:p>
    <w:p w14:paraId="381AC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[00:00:47.490]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就是通过您的这个经历，就是感觉您对于脱贫攻坚这个事情，您不仅了解，而且是亲身参与的这个事情，参与是参与参与参与。对，所以想也我们这次也是想通过呃采访五位受访人，您是我们的这个呃县县处级的干部。嗯，想通过访谈县处级干部，通过访谈乡村振兴局的干部，通过访谈这个呃乡镇干部、村干部以及脱贫户，我们去从更更全面，更多维的角度去了解咱们当时脱贫攻坚的这么一个事情。然后我们的小到时候成果也是一书两展三库，其中很重要的一部分就是脱贫攻坚史丛书。</w:t>
      </w:r>
    </w:p>
    <w:p w14:paraId="12043D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[00:01:25.590]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想根据咱们的这个经验，我们从我们自己的视角去提炼，我们学，我们考经济的，我们去提炼，提炼完了之后，我们可能每个县最后会形成一个一万字的这个脱贫攻坚史，每个县一万字，八百个县就可能就将近一千万字了，会形成一道丛书。</w:t>
      </w:r>
    </w:p>
    <w:p w14:paraId="3DFFA7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[00:01:25.590]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想根据咱们的这个经验，我们从我们自己的视角去提炼，我们学，我们考经济的，我们去提炼，提炼完了之后，我们可能每个县最后会形成一个一万字的这个脱贫攻坚史，每个县一万字，八百个县就可能就将近一千万字了，会形成一道丛书。</w:t>
      </w:r>
    </w:p>
    <w:p w14:paraId="2DDD40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[00:01:41.520]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嗯，这个也是我们这个预期的成果的一部分，嗯，所以昨天呢，我听说你们昨天就到了是吧？啊所以今天昨天呢，我们接到通知了啊，</w:t>
      </w:r>
    </w:p>
    <w:p w14:paraId="490BA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[00:01:55.145]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我们也梳理一下我们县里面工作的一些做法嘛啊，我们是已经梳理了一梳联了一些啊，所以我们今天就是说搞一个。对，我们这个如何开展做一个访谈，是不是对啊然后那我们现在就进入到访谈的这个环节，可能不完全照着提纲啊我知道我知道。对，就是我们实际工作，嗯嗯，但咱们当时的这个脱贫户应该是未来六六万六万多户，呃六万多人，嗯啊六万多人，六万多人，然后贫困发生率能能够达到百分之三十多，</w:t>
      </w:r>
    </w:p>
    <w:p w14:paraId="602F6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[00:02:29.550]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是全县的一个对全县的一个东西，全县的一个情况的一个一个情况。那您当时那个乡镇呢，我们那个乡镇当时是达到百分之六十五，百分之六十五，那压力更大，嗯，所以当时的那个贫困发生率啊，当时还是很高的，所以我们当时有四千多户，四千多户，嗯。啊三千多户，三千多户，三千多户是脱贫户，所以现在在这块啊，你说我们全县呢是权限呢是四十六，当时权限是四十六。但是我们那个箱子呢是。是比较高的，后来我工作的一个乡镇呢，也比较高，也是达到五十五十五左右，后来呢，也是啊通过我们的帮扶嘛，</w:t>
      </w:r>
    </w:p>
    <w:p w14:paraId="0ACDD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[00:02:29.550]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是全县的一个对全县的一个东西，全县的一个情况的一个一个情况。那您当时那个乡镇呢，我们那个乡镇当时是达到百分之六十五，百分之六十五，那压力更大，嗯，所以当时的那个贫困发生率啊，当时还是很高的，所以我们当时有四千多户，四千多户，嗯。啊三千多户，三千多户，三千多户是脱贫户，所以现在在这块啊，你说我们全县呢是权限呢是四十六，当时权限是四十六。但是我们那个箱子呢是。是比较高的，后来我工作的一个乡镇呢，也比较高，也是达到五十五十五左右，后来呢，也是啊通过我们的帮扶嘛，</w:t>
      </w:r>
    </w:p>
    <w:p w14:paraId="714D90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[00:03:19.480]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啊通过产业还有我们的就业帮扶，还有我们的。</w:t>
      </w:r>
    </w:p>
    <w:p w14:paraId="71B1E0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[00:03:25.280]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嗯，还有我们其他的，就是兜底帮，兜底帮扶之类的嘛。啊，也是也是下降了。</w:t>
      </w:r>
    </w:p>
    <w:p w14:paraId="7C0E4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[00:03:31.440]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在这块呢，我们在投贫管理期间啊，我个人。</w:t>
      </w:r>
    </w:p>
    <w:p w14:paraId="24C96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[00:03:35.600]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先简单的说一下我自己的一个看法吧啊首先来说是脱贫文这个东西呢，首先体现了说我们中我们中国这个制度的优越性。如果说在我们应应该来说，当时全国我们贫困人口占世界上比重还是比较高的啊，但是因为我们国家呢，有个优制度优势，就是能够集中力量办大事，所以当时从脱贫攻开始之后呢，啊大量的资金还有大量的发展的政策啊，都向农村倾斜。</w:t>
      </w:r>
    </w:p>
    <w:p w14:paraId="4C4F7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[00:04:08.800]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农村区也是我们农村从基础设施首先来从从基础设施来说啊，我们是整个三岁是实现了。啊村村通，而且呢，通到主，并且我们是通腹。到了那个到福路，我们都是已经进化到了的。这个是嗯，在我们县里是保障了。还有一个就是我们的饮水的问题，我们。饮水这块，这块是全覆盖，就是自来水嘛，自来水是全覆盖，这块入户全部入户了，入户啊，只是说偶尔有等。一小一小这个地方嘛，就是在特特别干旱的时候呢，有可能要停水个十来天左右，当然呢，都有水井之类的，所以饮水这一块呢是。</w:t>
      </w:r>
    </w:p>
    <w:p w14:paraId="0AEF13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[00:05:06.360]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保障的。我们的住房这块。住房啊，我们通过我们有几个呢，几类政策，一个是危房改造，还有一个是我们的那个三改一化。就是改改改建啊啊庭院硬化这块，嗯，还帮助了老百姓呢，对庭院呢进行了硬化，嗯，所以这块这块呢，老百姓的住房啊，环境啊，都是得到了很大的提升的。</w:t>
      </w:r>
    </w:p>
    <w:p w14:paraId="48672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[00:05:35.820]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我们当时的说的是三保障嘛啊对，三保障是教育医疗教育医疗啊还有住房嘛，对，还有后来加了个医三甲医院嘛，还有饮水。实际上在这一块，我们这一块呢，是没有短板，应该说是到目前为止是没有短板，也没有什么硬伤的啊，因为。</w:t>
      </w:r>
    </w:p>
    <w:p w14:paraId="69777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[00:06:00.960]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教育这块，我们是九年义务教育，我们是全方位的覆盖，而且呢，我们对那个嗯，这个是没有问题，这个是没有任何问题啊。</w:t>
      </w:r>
    </w:p>
    <w:p w14:paraId="0FFEA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[00:06:13.510]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还有，我们的在医疗这块呢，我们是脱贫户制，连续这么多年来都是全员参保。啊，我们。</w:t>
      </w:r>
    </w:p>
    <w:p w14:paraId="6C745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[00:06:13.510]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还有，我们的在医疗这块呢，我们是脱贫户制，连续这么多年来都是全员参保。啊，我们。</w:t>
      </w:r>
    </w:p>
    <w:p w14:paraId="094AE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[00:06:24.560]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这块呢，像贫困户的话就就就建档立卡户的话，它报销比例能达到多少呢。报销比例。有的看那看你的生病的那个情况来说，有的呢能够达到，有的啊我们还有当时呢，还整了一个大病三重医疗保险嘛啊，实际上老百姓他付的真正他自己付的款，自己支付的部分是很少的，绝大部分都是由我们在这块呢来给它保障了。至少来说啊，都是能够达到百分之八十五以上啊，但是根据他的实际的那个情况来啊，因为这块呢，我们还有一些补助资金啊之类一些啊，那不能够把它给给那个覆盖了。所以在在这块呢啊教育医疗啊，住房呢，</w:t>
      </w:r>
    </w:p>
    <w:p w14:paraId="4685F2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[00:07:09.265]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刚才说了啊饮水方面说了，在这块呢，我们是保障了，并且我们在全县来说当时。</w:t>
      </w:r>
    </w:p>
    <w:p w14:paraId="004E9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[00:07:17.100]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对农村的啊，晚上我们还做了一个事情是给每每每个村啊，我们都是啊路灯啊太阳能灯灯呀，我们都是全覆盖的，电话吗？啊，我们是这个是全覆盖的，当时我们差不多是几万几万盏还是三万多盏吧啊。你看啊，这里一个数据，我们是三百二十公里的串富路。三百二十三，三百二十九公里，串户路，串湖路，嗯，我们那个不是说通主的路，嗯，就是到说到富的路，就是说这条路现在其实修在你家门口了啊，还有一小截路还没有到你们家，那么就是串富路，光是我们创富路就能达到多少，达到了三百多公里。</w:t>
      </w:r>
    </w:p>
    <w:p w14:paraId="25AA41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[00:07:59.980]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那这块我们投入是。说实话，而在这块呢，我觉得这几年我们投入是相当比重是很大的。</w:t>
      </w:r>
    </w:p>
    <w:p w14:paraId="68BE1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[00:08:08.280]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我说的是在基础设施方面啊，在产业方面来说呢，我们怎么说呢，我们县是一个传统的农业大县，嗯，在这块呢，我们说实话啊，就是啊务工的啊，务工这块呢啊主要是说实话，原来啊都是务工收入。所以在这块呢，我们我们县里面来说呢，啊在动员老百姓。到目前为止啊，我们也还是啊务工呢，但。是群众的主要收入渠道，那么在产业这块呢，我们是实施了六个一百万的工程啊，我们还建了二十二个就业帮扶车，就业帮扶车间六六六个一百万是是是一个什么啊？这个呢，我们到时候具体的再给你，我们六个一百万呢，</w:t>
      </w:r>
    </w:p>
    <w:p w14:paraId="1FE84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[00:09:01.690]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四十来个六个产业项目是吧？嗯对啊嗯。我们这边呢，我们在三会的，三会我们是主的产业是三岁鸭，大家都知道我们三岁鸭，这而且在这几年呢，我们也是也是在重点的发展这个产业，而且呢，我们今年我们。嗯，通过到户产业啊，我们也发了很多鸭子给老百姓去养，我们来进行回收，这个这是鸭的题。</w:t>
      </w:r>
    </w:p>
    <w:p w14:paraId="28FD66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[00:09:01.690]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四十来个六个产业项目是吧？嗯对啊嗯。我们这边呢，我们在三会的，三会我们是主的产业是三岁鸭，大家都知道我们三岁鸭，这而且在这几年呢，我们也是也是在重点的发展这个产业，而且呢，我们今年我们。嗯，通过到户产业啊，我们也发了很多鸭子给老百姓去养，我们来进行回收，这个这是鸭的题。</w:t>
      </w:r>
    </w:p>
    <w:p w14:paraId="5B1062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[00:09:34.270]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实际上原来我们这边还有一个传统优势产业是金秋梨，我们当时的金秋梨也也比较多啊，也比较是是什么金秋梨啊，梨嗯嗯。现在还是咱们主要产业吗？现在它也算是因为我们主导产业一线一叶一线一叶，我们是三水鸭这一块，三水鸭嗯。</w:t>
      </w:r>
    </w:p>
    <w:p w14:paraId="03C4A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[00:10:00.175]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刚才提到这个产业就主要是走这个鸭子，然后呃，您刚才提到务工，咱们现在务工收入整个收入结构是大概是一个什么样子，我们收入结构啊。收入一个月是在四项收入当中，我们的务工收入还是占百分之八十以上，百分之八十。嗯，所以八十百分之八十以上。</w:t>
      </w:r>
    </w:p>
    <w:p w14:paraId="428AB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[00:10:14.650]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在这块呢，我们现在也在也在进行从其他方面啊，从产业发展方面来进行调节，在调节这一块，所以这块呢，实际上来说啊，因为我们这边嘛啊说实话就是在工业这块呢，还是。重工就在工艺这块呢，还是。没有那个云海那边那么强嘛啊，所以说这它所以在这块呢，我们通过这几年的招商引资，还有把我们的优势轻纺这块呢啊实施下来之后呢。以前我们在打工的话，全部需要外出。现在呢，在整个三在三个县内就能够就业。慢慢的呢，也在开始在转型。</w:t>
      </w:r>
    </w:p>
    <w:p w14:paraId="36F40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[00:10:55.170]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咱们这边招商引资的压力主要是哪些方面呢？因为你要说是哪一块，要看哪一个哪一个哪一个板块。我们在我们现在啊，招招商引资这块呢，我们三岁这块呢，我们的原来啊，原来我说的是原来的传统优势产业的啊，我们是。</w:t>
      </w:r>
    </w:p>
    <w:p w14:paraId="717AD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[00:11:17.280]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三个亚，后来我们就引进了一个那个叫。做轻纺了嘛，因为是轻纺，实际上我们现在呢，我们也也想围绕三岁鸭呢来做那个亲纺，因为鸭子嘛，杀完鸭子之后，它有那个。羽毛羽绒嘛，啊，有羽绒，有那个鸭毛，鸭毛是作为那个羽绒产品的一个制品，还有我们鸭毛呢，也是做羽毛球的一个。Yeah.有一只鸭子嘛，做羽毛球的那个东西，我们也在这块呢，我们要继续来发力，看下步，我们怎么现在也正全方位的利用这只鸭子，哎，</w:t>
      </w:r>
    </w:p>
    <w:p w14:paraId="7181A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[00:11:54.735]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现在也在也在谈这个事情，因为作为产业链来说，我们三十岁以家从。保种保种、选育孵化和反，还有到我们的养殖。还有到我们的加工屠宰加工，实际上我们是已经初步闭环了的。而且现在我们正在引进了一家那个饲料加工厂，就是专门针对我们上翠鸭的这么一个一个饲料形成形成了全产业链。</w:t>
      </w:r>
    </w:p>
    <w:p w14:paraId="11498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[00:11:54.735]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现在也在也在谈这个事情，因为作为产业链来说，我们三十岁以家从。保种保种、选育孵化和反，还有到我们的养殖。还有到我们的加工屠宰加工，实际上我们是已经初步闭环了的。而且现在我们正在引进了一家那个饲料加工厂，就是专门针对我们上翠鸭的这么一个一个饲料形成形成了全产业链。</w:t>
      </w:r>
    </w:p>
    <w:p w14:paraId="6FD20C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[00:12:30.790]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鸭子现在主要产品是主要鸭子呢，因为我们三味鸭呢，它原来原先三味鸭，它是中国四大名鸭之一。它跟那个北京鸭高邮鸭还有那个绍兴鸭啊，还有我们三水鸭是中国的四大地理标志产品啊。四大地理标志产品，</w:t>
      </w:r>
    </w:p>
    <w:p w14:paraId="63369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[00:12:50.315]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上门亚呢，原来是它是因为它的个头小，它是麻鸭，它个头小，是以产蛋力呢作为产蛋率高。它这个呢，作为我们的地理标准产品，在这一块呢，可以这么说吧，啊，我们鸭子这块，嗯，现在我们有的啊，有几家那个鸭蛋是做鸭蛋，咸鸭蛋皮蛋。还有蛋黄这些工厂，还有我们的。嗯，原来有个龙头企业叫千里山，就是做鸭肉的深加工啊，现在我们实际上现在我们呢，因为我们产业都有，但是呢，就是说我们在这。</w:t>
      </w:r>
    </w:p>
    <w:p w14:paraId="5E64A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[00:13:28.860]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聚合发力方上面呢，还我们现在还正在整合，整合一起统一起来一起来做，因为今年我们在明年，我们在明年来说啊，我们的三颗牙呢，我们的规模啊，还要进一步扩大，因为今年我们。我们三倍鸭同其他鸭子来比呢，我们的肉质啊，它的原来我们三倍鸭呢，没有竞争优势。没有竞争优势前在什么地方呢？我们生产周期比较长，嗯，生产周期长呢，它导致了我们那个没有价格优势。</w:t>
      </w:r>
    </w:p>
    <w:p w14:paraId="1357E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[00:13:59.710]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现在呢，我们通过这这几年的发展了啊，第一呢，我们找到了我们的订单啊，找到了订单。啊第二呢，我们在养殖方面呢，我们也想呃继续扩大来实现我们的订单化的养殖。</w:t>
      </w:r>
    </w:p>
    <w:p w14:paraId="0EC1E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在这块，所以下午呢，我们在这块呢，我们会去发力，因为怎么说呢，啊，我们三岁鸭三岁人嘛啊养鸭子它已经成为一个习一个习俗，家家户户都会养，哪个地方都能养啊。所以这块呢，我们在明年啊，在下步在这块的方面，我们会作为我们继续发力的一个方向啊。</w:t>
      </w:r>
    </w:p>
    <w:p w14:paraId="386DA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在这块，所以下午呢，我们在这块呢，我们会去发力，因为怎么说呢，啊，我们三岁鸭三岁人嘛啊养鸭子它已经成为一个习一个习俗，家家户户都会养，哪个地方都能养啊。所以这块呢，我们在明年啊，在下步在这块的方面，我们会作为我们继续发力的一个方向啊。</w:t>
      </w:r>
    </w:p>
    <w:p w14:paraId="3026C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[00:14:40.980]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们现在其实在脱贫攻坚当中，就是我们走访这么多地方，其实看到有这么几种。一种是这种像我们这边是传统养鸭子，然后在脱贫攻坚期间，可能我通过这个规模化养殖也好，我通过招商引资延伸产业链也好，我继续把它就它是传统的优势，我继续把它发展成现在这个，现在这个市场环境下新的优势。另一种可能是无中生有，我以前根本没有这个产业。然后我通过脱贫攻坚，就是通过一些要素的引入也好，通过这种呃东西部协作也好，我引入一些新的产业，那相当于三三岁鸭，可能更更多的是这个，这个相当于传统产业继续扩大，继续升级。</w:t>
      </w:r>
    </w:p>
    <w:p w14:paraId="0985C3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[00:15:18.695]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觉得咱们在这个鸭子方面有没有什么好的做法？就是我以前这这种相当于散都是散散户养鸭子啊，自己养自己的，那我现在想把它发展成一个新的优势，那这个方面。大体因为做法来说可以这么说嘛，我们上面呢，有个优势就是说呢，对于我们品种的保，品种的保保持方面啊，我们。</w:t>
      </w:r>
    </w:p>
    <w:p w14:paraId="0262F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[00:15:44.800]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水历届县委县政府都很重视这个桑树芽品种，原始类品种的保嗯啊。那个宝总，嗯嗯，我们不管市场怎么变啊，市场怎么变，但是我们三岁家这个品种的保存啊，嗯，就是们一直在一直在。进行的这这这力于来说品种这一块呢，我们是做的比较好看，</w:t>
      </w:r>
    </w:p>
    <w:p w14:paraId="713C9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[00:16:11.480]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呢，就是我们的在选育跟库房方面啊，我们也是。选育就是我们从通过桑树芽来选育我们更优的品种嘛啊，就是我们桑树鸭的品种啊是在选育方面，还有我们在扩繁，就是孵化之类的啊啊在这块呢，我们是。从应该是从源头上保证了我们一个品种的。正宗正宗啊，这么来说啊，要说。但是呢，我们在这块呢，实际上我们三水鸭这个这个品质还是很品质很高端啊，还是因为现在我们推出了，现在我们在三会啊，现在马上要推了一个百城百店，嗯啊百城百店就是说要把这个东西呢，把它推广出去。</w:t>
      </w:r>
    </w:p>
    <w:p w14:paraId="50CCE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[00:16:58.270]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第二个呢，我们现在我们的三只鸭通过比其他的比选来做啊，我们要即将。</w:t>
      </w:r>
    </w:p>
    <w:p w14:paraId="24AF5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[00:16:58.270]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第二个呢，我们现在我们的三只鸭通过比其他的比选来做啊，我们要即将。</w:t>
      </w:r>
    </w:p>
    <w:p w14:paraId="6BBDA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[00:17:05.540]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进入我们的各个大学里面，作为嗯大学的学校的那个进入学贵州这边吗？嗯，贵州这边嗯，在其他地方呢？因为现在我们其他地方呢，我们现在谈的谈下来的啊，还有很多的那个也有很多有意向性来做的，这个现在来谈的也很多，因为他们说实话啊，很多人就奔着我们三岁鸭。这个地理标志品牌来为什么呢？因为在我因为我们这边在品种品系的保存方面啊，我们是做的比较到位。所以大家来一下他第一，他不担心我们的品种，它是其他什么杂交品种这种的不会担心这个问题。所以在这块呢，我们是做的比较好。</w:t>
      </w:r>
    </w:p>
    <w:p w14:paraId="4FAE8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[00:17:50.480]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啊第二方面就是我们在脱贫管理期间啊，</w:t>
      </w:r>
    </w:p>
    <w:p w14:paraId="26037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[00:17:53.130]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老百姓养鸭子，养鸭子的话，我们啊通过保底价回收这块呢，我们也做一直在做这个事情啊在这块呢，我觉得我们有两个。所以我觉得我觉得相对来说呢。我们最大的一个优势应该是在我们品种的保全和这方面呢，还是做的比较可以。嗯，所以就是就是说现在发展方面呢，因为刚才我说了啊，我们三伏鸭它因为时间长，养殖时间长，它的那个价格，所以价格当时的时候价格优势。嗯，不怎么好，但是现在来说呢啊，现在来说这恰恰恰恰是我们的优势，</w:t>
      </w:r>
    </w:p>
    <w:p w14:paraId="0E848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[00:18:33.170]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现在人追求的食材啊，它都是需要比较高端一点的嘛啊比较高端一点的。嗯，原来其他的鸭子二十五天它就能够从孵化下来，二十五天它就能够长到三四斤，但是我们三岁鸭不可以不可能，你必须要达到啊几个月你才能够。啊，能够成品，所以呢，品质方面我们是能够完善很多料子的。所以这块我们现在恰恰是现在是我们的优势，</w:t>
      </w:r>
    </w:p>
    <w:p w14:paraId="53D65B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[00:19:02.630]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因为我们现在在这块呢，很多地方很多来给我们订要订单的啊，也就是这个方面。</w:t>
      </w:r>
    </w:p>
    <w:p w14:paraId="3F6A1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[00:19:24.995]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对您刚才提到这个其实是非常重要的一个错位竞争嘛，嗯，就是可能其他的这个鸭子更多的是定定位在这种一般化的市场，那我们可能就往中端市场甚至高端市场去走。现在我们中端市场高端市场我们都在走，</w:t>
      </w:r>
    </w:p>
    <w:p w14:paraId="49DDA8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[00:19:24.995]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对您刚才提到这个其实是非常重要的一个错位竞争嘛，嗯，就是可能其他的这个鸭子更多的是定定位在这种一般化的市场，那我们可能就往中端市场甚至高端市场去走。现在我们中端市场高端市场我们都在走，</w:t>
      </w:r>
    </w:p>
    <w:p w14:paraId="68917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[00:19:51.180]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啊，这块呢，我们现在在网，我们有一次从网上好像他们给我一个数据，嗯，把那才把我们三个也放上去，才得几个小时就全部抢完了。啊那为当时那一一胚啊，我说的一是一一胚鸭子。那这这块呢，我们还是我们生对家来说啊，还是现在来说啊，还是有有很多优势啊对，</w:t>
      </w:r>
    </w:p>
    <w:p w14:paraId="5E4E2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[00:19:51.180]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啊，这块呢，我们现在在网，我们有一次从网上好像他们给我一个数据，嗯，把那才把我们三个也放上去，才得几个小时就全部抢完了。啊那为当时那一一胚啊，我说的一是一一胚鸭子。那这这块呢，我们还是我们生对家来说啊，还是现在来说啊，还是有有很多优势啊对，</w:t>
      </w:r>
    </w:p>
    <w:p w14:paraId="789CC7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[00:20:19.817]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才听您讲的这个事情，我觉得是挺挺关键的一个事情，就是呃现在可能嗯就是乡村振兴当中有很多产业，它是搞这种，因为我们去去过很多搞这种规模化。规模化完了之后，就像您刚才提到的，它的出就是这个这个呃饲养周期非常短，非常短的话，可能更多的它是去做成这种冷冻的，把鸭子就是只鸭子呀鸡呀，它就它就直接就是这个这个变变变成这种冻的食品了。</w:t>
      </w:r>
    </w:p>
    <w:p w14:paraId="75CC85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[00:20:45.825]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然后像咱们这边可能更多的，嗯，包括咱们这边，包括西部，像西藏那边，我们去感受特别深的就是他们的。品质确实好，但是这个品质好了之后，他可能传统上面它的市场定位不够清晰，不够清晰导致它的价格上不去。因为像您刚才提到的，它的这个成本优势也不明显，就导致他这个就是产业可能发展上面受到一定瓶颈。</w:t>
      </w:r>
    </w:p>
    <w:p w14:paraId="253CCD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[00:21:05.300]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现接下来可能更多的就是要去对接这种中高端市场，让而且现在你看，就是我们这些就是普通人可能不太在意这个鸭子品质。但是真正有需求的人，他们有钱的人，或者是这种老人家里有老人的，家里有小朋友的，可能他更多的去看重这种我的食食材是不是健康的。</w:t>
      </w:r>
    </w:p>
    <w:p w14:paraId="513AF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[00:21:49.060]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那个，我们之前去一个地方，特别印象特别深的是他，他那边就是做有做有机认证之前，这个产品也是嗯没有什么这个这个销就销售也就那个那个样子，就是跟其他市场一起产品同类产品一起竞争。后来他去做有机认证，做完有机认证之后，他把有机认证一牌一贴，那可能我们就一般的消费者不在意孕妇呀，然后消就是这个这个。家里有刚小婴儿的呀，家里有老人的，他们非常看重这些。嗯，这样的话，它的市场定位一下就就更清晰。更清晰之后，它的这个相当于我的高品质。对于高高品质高供给对应的是那边的高需求。那这样的话，他去把这个价格走下去。我们实际上这一块呢，我们也是走也走了。</w:t>
      </w:r>
    </w:p>
    <w:p w14:paraId="00BE91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[00:21:49.060]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那个，我们之前去一个地方，特别印象特别深的是他，他那边就是做有做有机认证之前，这个产品也是嗯没有什么这个这个销就销售也就那个那个样子，就是跟其他市场一起产品同类产品一起竞争。后来他去做有机认证，做完有机认证之后，他把有机认证一牌一贴，那可能我们就一般的消费者不在意孕妇呀，然后消就是这个这个。家里有刚小婴儿的呀，家里有老人的，他们非常看重这些。嗯，这样的话，它的市场定位一下就就更清晰。更清晰之后，它的这个相当于我的高品质。对于高高品质高供给对应的是那边的高需求。那这样的话，他去把这个价格走下去。我们实际上这一块呢，我们也是走也走了。</w:t>
      </w:r>
    </w:p>
    <w:p w14:paraId="21515E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[00:22:26.630]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什么是我们是怎么走的，通过规模化养殖跟三滩我们是结合的，</w:t>
      </w:r>
    </w:p>
    <w:p w14:paraId="5B6FF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[00:22:57.030]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我们第一次听到这种关于产业的做法，我觉得还是非常值得其他地方去去去去参考。因为现在我们是因为他现在呢，我们是正在做这个事情，现在正在做，他只是呢，我们还目前呢还没有形成一个吸洪效应啊，虽然我们只是现在先做等。因为很多时候嘛，我们这边呢，我们贵州有个说法，就是大家都喜欢是先做，把事做成了之后呢，才说对。</w:t>
      </w:r>
    </w:p>
    <w:p w14:paraId="789CB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[00:23:28.005]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但是您刚才提到这个，确实我觉得就大部分现在虽然都说我先有订单再去生产，就是现在可能大部分农村地区也是有这个思路的转变，以前可能先生产再卖，现在有了订单再去生产。</w:t>
      </w:r>
    </w:p>
    <w:p w14:paraId="6E804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[00:23:28.005]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但是您刚才提到这个，确实我觉得就大部分现在虽然都说我先有订单再去生产，就是现在可能大部分农村地区也是有这个思路的转变，以前可能先生产再卖，现在有了订单再去生产。</w:t>
      </w:r>
    </w:p>
    <w:p w14:paraId="37F76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[00:23:40.330]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像咱们这边，您刚才提到这种，我根据不同订单的需求，我去做不同的这种养殖方式，其实是我们觉得是特别值得推广的一个一个一个做法，嗯，他这个因为我们商标发展了这么多年啊，发展了这么多年什么。什么的方式啊，我们都尝试过啊，什么方式我们都尝试过，说实话，我们理解有很多时候啊，因为养殖这个养殖呢，这个东西呢，受市场的影响呢，也是很大，所以呢，嗯，为了保证老百姓啊。</w:t>
      </w:r>
    </w:p>
    <w:p w14:paraId="775930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[00:24:11.000]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不受损，所以我们在这块呢，我们政府是做了很大的工作的，做了很多的工作。而且来讲，说实话，在这块呢，我们在有的时候啊，在保底收费这块呢，我们政府还有我们的各平台公司，还有我们的在山村的企业来说啊，也是肩负了很大的一个政治责任了啊。所以呢，当时他们。</w:t>
      </w:r>
    </w:p>
    <w:p w14:paraId="092CC3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[00:24:33.520]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啊怎么说呢，在这块呢发展呢有坎坷，但是呢，我相信啊，通过我们这几年的发展下来，现在慢慢的呢，效应在出来了啊。</w:t>
      </w:r>
    </w:p>
    <w:p w14:paraId="2AC9B4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[00:24:42.890]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现在我们国家蛋那块啊，在一家国家蛋那块。我们每年在这边需求都是几亿枚以上嘛，啊，但是我们。我们这个鸭蛋呢，哎，我们鸭蛋呢，比其他地方的鸭蛋呢，说实话，其他鸭蛋有可能卖个六块一二一斤啊。我们的鸭蛋呢，呃怎么着都要比他们高个几毛钱左右吧啊，所以鸭蛋，我们的因为是而且还是供不应求，它这块我们还要继续的根据市场的变化啊。</w:t>
      </w:r>
    </w:p>
    <w:p w14:paraId="508F7E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[00:24:42.890]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现在我们国家蛋那块啊，在一家国家蛋那块。我们每年在这边需求都是几亿枚以上嘛，啊，但是我们。我们这个鸭蛋呢，哎，我们鸭蛋呢，比其他地方的鸭蛋呢，说实话，其他鸭蛋有可能卖个六块一二一斤啊。我们的鸭蛋呢，呃怎么着都要比他们高个几毛钱左右吧啊，所以鸭蛋，我们的因为是而且还是供不应求，它这块我们还要继续的根据市场的变化啊。</w:t>
      </w:r>
    </w:p>
    <w:p w14:paraId="1558C3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[00:25:12.835]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现在在研发研发我们三穗家的品种，一种一号呢，是我们最高端的一个品种嘛，穗雅一号，穗雅一号是我们最高端的品种，就是说呢，通过散养。呃，传统的这种喂养方式来做二好呢，就是可以通过农业或者是规模化养殖来做啊，那我们是通过是不同的不同的情况呢，我们采取不同的养殖方式，而且我们现在也在回到一个省里面一个。</w:t>
      </w:r>
    </w:p>
    <w:p w14:paraId="419D0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[00:25:12.835]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现在在研发研发我们三穗家的品种，一种一号呢，是我们最高端的一个品种嘛，穗雅一号，穗雅一号是我们最高端的品种，就是说呢，通过散养。呃，传统的这种喂养方式来做二好呢，就是可以通过农业或者是规模化养殖来做啊，那我们是通过是不同的不同的情况呢，我们采取不同的养殖方式，而且我们现在也在回到一个省里面一个。</w:t>
      </w:r>
    </w:p>
    <w:p w14:paraId="08B91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[00:25:43.420]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国西在合作，在研发，我们的看能不能通过。含锡的这个韩锡啊，含锡哦，韩锡啊来做这个事情，通过不同人的需求嘛啊来对对不同的需求匹配，就差异化的供给去匹配差异化的需求。嗯，对，这是一个我们觉得非常值得点，因为大部分地区可能还是同质化的供给，他只是去想想去给这个同质化的供给去找好的市场，因为我们这个像我们这个鸭蛋，比如说我们上个鸭蛋啊，一般的鸭蛋呢，我们。嗯，那个有的鸭蛋是白色的，有的鸭蛋鸭蛋壳的是绿色的是吧？嗯啊，但白那个绿壳鸭蛋之后呢，我们现在要生看要生产出含硒的富硒的绿壳鸭蛋或者是。</w:t>
      </w:r>
    </w:p>
    <w:p w14:paraId="09F291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[00:26:32.800]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怎么样呢？现在我们正在试验，不知道试现在试验呢，城管没出来啊，所以我现在还不能怎么说这个事情啊。嗯嗯，就是都是一个探索的过程啊，是一个探索，因为它你必须一个地方产业的发展，你必须适应市场的需求，对你市场的需求，它需求中心你没有，那么你这个产业肯定要淘汰。你如果说你专专门发展那个白条鸭，或者是怎么样白条鸭，你肯定你竞争不了那个白羽鸭。嗯，白羽鸭它它生产周期，它肯定比我们那个在市场价格上面它肯定有优势。因为我们这个，你如果说发展白全是发展白头鸭的话，你肯定没优势。</w:t>
      </w:r>
    </w:p>
    <w:p w14:paraId="25538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[00:26:32.800]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怎么样呢？现在我们正在试验，不知道试现在试验呢，城管没出来啊，所以我现在还不能怎么说这个事情啊。嗯嗯，就是都是一个探索的过程啊，是一个探索，因为它你必须一个地方产业的发展，你必须适应市场的需求，对你市场的需求，它需求中心你没有，那么你这个产业肯定要淘汰。你如果说你专专门发展那个白条鸭，或者是怎么样白条鸭，你肯定你竞争不了那个白羽鸭。嗯，白羽鸭它它生产周期，它肯定比我们那个在市场价格上面它肯定有优势。因为我们这个，你如果说发展白全是发展白头鸭的话，你肯定没优势。</w:t>
      </w:r>
    </w:p>
    <w:p w14:paraId="092F60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[00:27:13.400]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首先来说，你光剩了成本，你就你就你就拼不过别人，别人啊，比如说别人卖可以卖个十块钱一斤，那么我们这边你卖十块钱一斤，你有可能你就亏本是吧？你刚才提到的我们这个产业的发展，它的成本因素，它的技术因素，它的市场因素，哪一个都少不了。嗯对，</w:t>
      </w:r>
    </w:p>
    <w:p w14:paraId="462A8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[00:27:31.550]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现在我们技术方面呢，我们是跟国家的上上前一个星期呢，也是国家的那个防疫方面的专家呢。也来给我们。他们说实话，也是申请了我们给搞了一个合作，就是对品种选育还有就是有病防控啊，来进行合作嘛。啊，他们帮我们所以说话应该是免费帮我们进行油病的防治，</w:t>
      </w:r>
    </w:p>
    <w:p w14:paraId="06529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[00:27:58.870]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农业农村部下面的那个。呃，研究所啊，在这块他们还是国家对我们的，通过我们跟他们对接和汇报啊，他们对我们这边的续情这块啊，这些专家呢。对，我们三岁亚呢，还是很支持的，所以他们跟我们说，他说有有有疫病呢，你们啊可以通派人上来学习，或者说把这个鸭子给他们，他们都帮我们来进行把脉问诊嘛。嗯，</w:t>
      </w:r>
    </w:p>
    <w:p w14:paraId="7F809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[00:28:26.400]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有一个问题想请教您，您刚才也提到咱们这个三岁鸭其实是这个六百多年很长很长的历史了。嗯对，那您觉得为什么就脱贫攻坚这几年它就能发展起来，才发展这么好，它不是它不是这么几年了，它是通过它是一直在发展，它是在发展，当时的发展的这种形式不一样，它一直在发展啊，也是一直根据市场的发展。</w:t>
      </w:r>
    </w:p>
    <w:p w14:paraId="4DF0F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[00:28:50.375]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千里车公司也成立了很多年啊，因为我们又还有是有一家新新绿洲啊，现在我们有什么灯丝皮蛋呐，水姑妈啦，还有这种山啦。啊，这些鸭大厂呢，我们是一直在发展，只是说呢，当时呢，有可能侧重的方向不一样啊。</w:t>
      </w:r>
    </w:p>
    <w:p w14:paraId="5EF28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[00:28:50.375]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千里车公司也成立了很多年啊，因为我们又还有是有一家新新绿洲啊，现在我们有什么灯丝皮蛋呐，水姑妈啦，还有这种山啦。啊，这些鸭大厂呢，我们是一直在发展，只是说呢，当时呢，有可能侧重的方向不一样啊。</w:t>
      </w:r>
    </w:p>
    <w:p w14:paraId="210549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[00:29:09.460]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有的时候呢，我们是在蛋粉市场好的时候呢，当时啊，就是咸蛋啦皮蛋啦这方面去了。</w:t>
      </w:r>
    </w:p>
    <w:p w14:paraId="3F377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[00:29:16.910]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块呢，现在我们是根据订单呢来做，有可能下一步我们的需求有可能会更不一样啊，他有可能是说有特或者说是定养的模式，或者是什么样模式，因为它现在现在这个这个市场的变化了，它真的是千变万化。有的人他吃着鸭子，他说我就希望我这只鸭子从出生到对到屠宰啊，我要全程可控。对啊，</w:t>
      </w:r>
    </w:p>
    <w:p w14:paraId="6CC35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[00:29:42.560]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块呢，我们所以说现在我们说养鸭子，它不一定就是养鸭子，但是呢，有些养鸭子呢，它它的表现形式不一样，比如说有的人比较喜欢高端食材一点的，那么他就是他就有可能是订单，订单它是差异化订单嘛，他怎么说，有的就说我。我的订单就是在这一片哎要放养或者怎么样，有的人他他不一样，</w:t>
      </w:r>
    </w:p>
    <w:p w14:paraId="051CA2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[00:30:07.640]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所以我们现在呢，也是根据市场的变化来做的啊。</w:t>
      </w:r>
    </w:p>
    <w:p w14:paraId="47A22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[00:30:10.990]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其实您刚才提到就是根据市场以前的市场可能更根据整个市场条件，嗯去决定这个发展思路。</w:t>
      </w:r>
    </w:p>
    <w:p w14:paraId="1104E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[00:30:17.315]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才您提到这个，特别有想到一个事情，是我们听说这个上海那边，因为我们这个项目其实没有去过上海，但我听说上海那边他们是搞搞一个这种订单，订单农业，他们的农业是那种就上海的有钱人。有钱人他们就是说，我就想搞一片菜园，他自己不去种，但是他就是说啊，这片菜园就是我的。然后到时候比如说过年过节，我把自己的菜菜摘下来，我我搞一个包装盒，上面写着我的名字。然后这个你当做送礼也好，自己家做也好，这是相当于是相当于我自己那片菜园种出来的。现在有钱人很喜欢搞这种，</w:t>
      </w:r>
    </w:p>
    <w:p w14:paraId="63F479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[00:30:50.940]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然后可能就是我们这个未来方向之方发展方向之一，可能也是类似的。</w:t>
      </w:r>
    </w:p>
    <w:p w14:paraId="49F59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[00:30:55.590]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一片，这几只鸭子就是我的，然后这个鸭蛋上面就就印着就是跟我相关的这个信息。就是说这是这是我们家就是这个这个你送出去跟其他的产品，就是其他的礼品就性质就不一样，就相当于我们这是听到哪个地方的呢，他做的事情就是说我们家这么有这么五百亩茶园，嗯，那么你就认领，他就把它化成一亩一亩的。哎就是有人认领，对，哎我就说这亩茶园我就认领了，对啊，以后我今年一年喝的茶呢，我就从我这一亩地里面来出，对他这个茶叶，实际上我们也知道这个东西了，现在我们也在探索这个东西，要探索这个东西，当然我们肯定是。</w:t>
      </w:r>
    </w:p>
    <w:p w14:paraId="29FD53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[00:31:37.180]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啊，有喜欢白条鸭的我们肯定要做。嗯，有喜欢那个嗯，散养的鸭子的也可以做。有有的喜欢鸭蛋的，有的喜欢富硒的。</w:t>
      </w:r>
    </w:p>
    <w:p w14:paraId="63327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[00:31:46.805]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在这块呢，我们肯定是要分类。现在我们是在怎么说的啊？分类来做看需市场需求。刚才我说了啊，根据市场的需求我们来做这个事情。因为但是这个你就你说的这个呢，因为也有我们也有接触。他们也有有这个需求啊，他这个呢东西呢，稍微要怎么说呢，价格啦之类的啊，条件呢要要高一些，对这个就可能是未来往吃，</w:t>
      </w:r>
    </w:p>
    <w:p w14:paraId="179BF3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[00:32:13.375]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就是农产品这边往高端想走的话，是一个一个一个思路，</w:t>
      </w:r>
    </w:p>
    <w:p w14:paraId="232DA2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[00:32:17.650]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们刚才聊了聊了很多这个产你在吗。拿点纸，这会儿洒水了。没有，睡了。没事，没事，您刚刚聊的很多这个产业这方面的，那咱们刚才说到就业可能占到百分之八十，整个就业收入占到百分之八十以上，咱们就业现在主要是一个什么样的情况呢？啊，就业啊，反正因为呢，我们三会呢，他这边呢，他主要是因为年轻人嘛，然后在外面务工的是七八万人啊，在外面务工的我们在这块呢，所以它的占的收入占比呢，还是比较高。因为我们三费呢，它没有传统的优势，传统优势的大型的促进就业的这个东西呢，所以呢，</w:t>
      </w:r>
    </w:p>
    <w:p w14:paraId="538F7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[00:33:12.010]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当时就业这块呢，啊啊还是占比还是比较高的。</w:t>
      </w:r>
    </w:p>
    <w:p w14:paraId="606DF6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[00:33:16.810]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就业现在有培训吗？有啊，这个每年他都有就业培训啊，我们每年还有。就业车间啊，这些都有都有。而且，我们职校每年学习办的培训啊，都还都有。而且，我们专门预算的有一些资金在这块，所以在这块的就业来说呢，</w:t>
      </w:r>
    </w:p>
    <w:p w14:paraId="2AF41B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[00:33:36.665]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实际上呢，至少现在目前为止啊，我们是落只要是脱贫户，脱贫户啊，原来的脱贫户家里面有劳动力的啊，有劳动力的家里面有劳动力的都能实现了一户以上的。一户一人以上就业在这块我们是全覆盖了的啊，我们在这块呢。嗯。老百姓在，老百姓在兜底保障这块呢，我们现在应该是做的是比较。花的心思啊，应该是比较大的一点，因为我们在民政。民政跟我们公益性岗位在扶贫专岗结合起来，来专门针对我们的脱贫户务这块呢，我们。是保障啊，应该是能够达到一户有劳动力的一户以上。</w:t>
      </w:r>
    </w:p>
    <w:p w14:paraId="12DE4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[00:34:30.000]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就业，那这个当时咱们有没有什么激励措施，就老百姓都愿意出去就业吗？还是说都有我们有现在现在激励措施也有啊，</w:t>
      </w:r>
    </w:p>
    <w:p w14:paraId="4E76C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[00:34:39.125]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现到现在为止，我们也有嗯就业那个嗯补贴我们比如说他就业三个月以上，我们有五到元的那个就业。前面是交通补贴，那啊啊啊啊每年交通补贴啊，还有就业补贴，我们这都有，每年都有，</w:t>
      </w:r>
    </w:p>
    <w:p w14:paraId="641C8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[00:34:54.800]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每这个是每年我们都县里面都会拿出一笔资金来做这个事情，他这个因为这个事情呢，说实话啊嗯。每年啊，省里面州里面，或者是我们黔两州其他各个县呢，他都在做事情。因为我们是就业比较多的一些地方嘛啊而在这块呢，我们是应该来说每年啊，去年我们是七八百万来来做这个事情，专门搞就业这方面啊对对对对对，就业补助这块，他就实际上在就在就业方面来说呢，我们每年还搞就业直通车。</w:t>
      </w:r>
    </w:p>
    <w:p w14:paraId="2EC05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[00:35:31.320]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们县里面还做了一个就是说啊，有的老百姓他找不到工作，我们还推荐就业啊，还跟针对他针对他的情况来推荐就业，并且来说我们现在也做了很多车间嘛啊车间做什么呢？就比如说有的人他有的人行动。他稍微不便一点，他只是手这方面方便一些，都是很有针对性的，给他推荐就业或者怎么样，我们都是都。一直在做这事这块是相当于人社也在做这部分，</w:t>
      </w:r>
    </w:p>
    <w:p w14:paraId="2632E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[00:36:03.320]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人社还是呃乡镇跟人社都在做这事情啊。人社呢，还有我们开发区，还有我们乡镇，它不是一个部门来发力，他说说实话，在就业方面，如果是一个部门，他根本做不了这么多钱。对，哎，我们帮扶干部把这个情况了解之后，有就业需求的我们就反馈上来。</w:t>
      </w:r>
    </w:p>
    <w:p w14:paraId="73655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[00:36:21.295]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乡镇啊，乡镇呢，就和园区啊，和开和者农业啊，来对这个事情。</w:t>
      </w:r>
    </w:p>
    <w:p w14:paraId="167351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[00:36:27.660]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啊，好到那个人事来对着谁啊？有哪里有什么专岗符合他的，你就推荐上去啊。</w:t>
      </w:r>
    </w:p>
    <w:p w14:paraId="517A4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[00:36:34.160]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的人他。他的那个身体情况不一样啊，我们就推荐公公益性岗位啊或者说护理员啊之类的。他是分不同层次的，就是根据他的自身情况来说的。比如说有的人他有劳动力，但是他像他他现在呢在家里面负担比较重，又需要在家里面照顾人啊之类的，那么我们就会采取什么工益薪岗位啊，或者说啊，在就近的车间啊，来给他推荐就业。他根据他家庭情况不一样啊，当然，这是我们说的是就业也是分类施策，分类施策啊，也是根据这个相当于根据劳动力的供给情况，嗯，去给他推荐岗位也好，或者他自己去找工作也好。</w:t>
      </w:r>
    </w:p>
    <w:p w14:paraId="5F3CE9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[00:37:20.620]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对对对对对对。那您觉得咱们在脱贫攻坚这个过程当中，嗯，我们讲缺少内生动力的，或者说这个懒汉多不多，咱们这块这个。</w:t>
      </w:r>
    </w:p>
    <w:p w14:paraId="548AC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[00:37:31.620]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应该来说，在不同程度上。也有存在也有存在，</w:t>
      </w:r>
    </w:p>
    <w:p w14:paraId="2DA32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[00:37:35.650]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为什么这么说呢？因为人上一百形形色色嘛啊嗯，肯定是的，有的人呢，在这块呢，啊有存在，但是呢。嗯，当时应该来说，我们还有很多他都有这种情况，他说啊就想啊有点有的人他们就想啊。嗯，在家里面就是他只要有吃的、有住的、有穿的就行了。嗯，</w:t>
      </w:r>
    </w:p>
    <w:p w14:paraId="0B2B4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[00:38:01.720]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后来我们说实话，这块当时呢，我们。也做了很多工作，做了很多工作呢，实际上。老百姓，实际上你要说这个情况呢，养懒汉这个情况了啊，为什么这么有可能他们这么说呢，因为我们农民呢，农村人来说了啊，大家求。求是求变，每个人都有，他只是说让你给他动力足不足，对啊，那这块呢，我们。</w:t>
      </w:r>
    </w:p>
    <w:p w14:paraId="09B726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[00:38:30.320]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这一块上面上啊我们。应为当时是有几个事情就说呢，一个是有的时候啊，有的人他他因为他家里面情况嘛啊，他不想来做，嗯，那么他又不想出又不想出去了。对，所以当时我们是推荐了很多人在园区的工厂，我们园区有那个工厂的就业，我们有。辣条厂，还有我们的鼎盛服饰，还有我们的那个恒瑞科技之类的工厂，我们都很多。当时呢很多，而且当时我们还有很多的车间，还有我们发展了很多的农农村的产业吧啊，</w:t>
      </w:r>
    </w:p>
    <w:p w14:paraId="6E870B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[00:39:14.570]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当时我们投资了应该是十多个亿，发展了一些产业，比如说我们种的食用菌啊啊，我们种的。一些辣椒啊，还有我们在发展生猪养殖，还有发展养牛啊，</w:t>
      </w:r>
    </w:p>
    <w:p w14:paraId="5D12AF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[00:39:29.050]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这边都有，比如说有的人他实际上你有这有这方面的那个情况，但是呢，你只要是通过他的这个情况呢。针对性的啊来做。比如说，有的人他不喜欢出去，那么我们就动员他发展到富的一些产业，动员他养猪啊，或者说嗯养牛啊之类的，养鸭子。实际上，他你只要只要是政府，我们把他情况摸清楚之后，你根据他的情况来做的话，那这块也是能够。能够做好的，能够带动一部分，这个能够带动他自己来说，你想你想啊，有的人他自己，他平时不愿意干，你发出给你啊，给他发奖励，他两头猪是吧，再奖励他几十只鸭子啊。</w:t>
      </w:r>
    </w:p>
    <w:p w14:paraId="41615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[00:40:18.910]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这里呢，他他他养猪，他必须得要去给喂猪，要找那些食材之类的是吧，它慢慢的它就动起来了。</w:t>
      </w:r>
    </w:p>
    <w:p w14:paraId="27C917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[00:40:28.180]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啊，这块它。都有，但是呢，我们只是只是每一户，每一户的激励方式不一样，我们也说实话，</w:t>
      </w:r>
    </w:p>
    <w:p w14:paraId="76E3C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[00:40:36.395]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我们的帮扶干部在这块上面说实话是很努力的，有的。</w:t>
      </w:r>
    </w:p>
    <w:p w14:paraId="05552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[00:40:42.700]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帮扶干部，他家里面情况，有的人还喜欢种种点传统的种点水稻啊之类的啊。比如说，有的出去了，我们就把其他人的水稻稻田了流转过来给他，哎，给他来种啊。有的呢，他不喜欢种给他啊，喜欢养的牛啊，看羊子啊，我们也是啊。给他申申报一些到付的项目来，来激励他，在这块我们。嗯。</w:t>
      </w:r>
    </w:p>
    <w:p w14:paraId="61F3A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[00:41:10.860]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三个我们这块来说呢，我们是一直在做着，一直在。一直在在行动啊，一直在做啊这块当时你刚才说的情况有，但是呢，哎，我认为啊这个情况来说。不应该来说是一个问题，他只能说是只是我们当我们在过程中采取的方式不同而已。就是说有的人就打个打一个比方，有的人他那个脚有点有点有有一点有点小残疾是吧，嗯，他行动不便，那么你他他家里面他也。有的人一看他没有看到之后没有希望，他就不喜欢，他就不不动了啊，他就是想想申报申报点一些低保啊之类的保证对。</w:t>
      </w:r>
    </w:p>
    <w:p w14:paraId="48F541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[00:41:55.955]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这个情况的话，你如果说如果说我们从一开始就给他就给他做好工作，比如说他家里面田土也比较多啊，家里面其他人还能做一些啊这个这些工作啊嗯。嗯。给他，给他往到付项目走呢。它能够动起来的，这个这个是可以一定程度上可以把它。哎，那就是通过，就是对于懒汉，可能更多的是要通过这种到户的项目，增强对于他的激励。对，对对对。也是因更更更讲究因户施策了，这个啊，真的是因户施策。</w:t>
      </w:r>
    </w:p>
    <w:p w14:paraId="50511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[00:42:32.690]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的呢，他是啊，他有的呢，还有一些他外外面打工啊，他外面打工的话，他一个人去，他觉得呢，一个人那去的没有没有伴是吧。那么规则来说要同同伴嘛啊，没有伴。嗯，那么你可以推荐他跟另外一一起推荐他跟我们上课的其他人一起出去，一起在一个工厂或者说在一个车间，那么他就不存在这个问题了。他也对他也有兴趣啊。</w:t>
      </w:r>
    </w:p>
    <w:p w14:paraId="08F31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[00:42:32.690]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的呢，他是啊，他有的呢，还有一些他外外面打工啊，他外面打工的话，他一个人去，他觉得呢，一个人那去的没有没有伴是吧。那么规则来说要同同伴嘛啊，没有伴。嗯，那么你可以推荐他跟另外一一起推荐他跟我们上课的其他人一起出去，一起在一个工厂或者说在一个车间，那么他就不存在这个问题了。他也对他也有兴趣啊。</w:t>
      </w:r>
    </w:p>
    <w:p w14:paraId="7CCC3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[00:42:59.040]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这在这一块呢，我们来说了啊，我们在推进就有的来说，有的是推进就业啊，有的呢是发展豆户产业，有的呢是让他加入合作社。嗯，有的呢是推荐他进入嗯扶贫车间，有的是推荐到我们县里面的企业，所以这块是形式是多样的。有的呢，是通过公益性岗位啊来扶持他。啊，真的是分类施策在这块呢，我觉得我们。</w:t>
      </w:r>
    </w:p>
    <w:p w14:paraId="1CF19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[00:43:30.560]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通过这么多年的嘛啊我来看三岁我们三岁的干部也好，或者是村上村支两委也小也好啊，说实话，村支两委也很，因为通通过上次换届之后，村支两委啊战斗力是明显的加强了我们的。</w:t>
      </w:r>
    </w:p>
    <w:p w14:paraId="7F199F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[00:43:48.570]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干部呢，在这责任心通过这这几年的走访啊，或者呢，责任心也很增强。所以实际上说句实话，说到底啊，还是我们国家的这个制度制度的优势。另外来说，我们国家实际上是党党领导一切对，所以在在这块，它是一级带着一级干，不能是一级。啊压着一级干，应该是应该是一级带着一级干，嗯啊，你必须这么这么做，要带头有个有个带头作用嘛，啊你带头作用你才。</w:t>
      </w:r>
    </w:p>
    <w:p w14:paraId="36EBE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[00:43:48.570]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干部呢，在这责任心通过这这几年的走访啊，或者呢，责任心也很增强。所以实际上说句实话，说到底啊，还是我们国家的这个制度制度的优势。另外来说，我们国家实际上是党党领导一切对，所以在在这块，它是一级带着一级干，不能是一级。啊压着一级干，应该是应该是一级带着一级干，嗯啊，你必须这么这么做，要带头有个有个带头作用嘛，啊你带头作用你才。</w:t>
      </w:r>
    </w:p>
    <w:p w14:paraId="276A5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[00:44:22.100]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如说啊，那天天就是像我们看电影都是经常说的一句话啊，也很有意思啊，就是在那个解放战争期间啊，经常跟他说国民党那边呢，就说哎给我上啊，就是给我上。嗯，我们我们解放军这边呢，是跟我上，实际上这个效果是不一样的。对，假如说啊，跟着我去做这个事情，大家他没有顾虑啊，你就在后边就说，哎，给我上，那肯定是不一样哦。我们共产党他就是存在这个问题，就是。跟我跟我上，他就老百姓他就没有这个顾虑了，而且我们。</w:t>
      </w:r>
    </w:p>
    <w:p w14:paraId="53030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[00:45:01.920]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国家这个怎么说呢，我们这个制度啊，通过尤其是说实话啊，三年游行之后啊，老百姓对我们国家这个制度的认同啊，现在是。真的是对国家啊，认同感真的是得到了很大提高，对，尤其是我们怎么说呢啊，我们党，我们说实话，我们党经过这么多年来说与人民群众的血肉联系啊，包括我来说啊，我们都是农村人，我们也能够感受得到我们这种制度啊，对我们老百姓。的这个倾斜啊是很大的，所以在这块呢，我觉得啊，在这块我们。做法来说啊，我认为我们国家的个做法来说呢，它是集中力量把这个事情办好，而且一直在做，</w:t>
      </w:r>
    </w:p>
    <w:p w14:paraId="7F70C8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[00:45:47.200]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这次十届三中全会也是说分层分，分层分类的来实施我们的那个巩固拓展成果嘛啊对，我相信下步的话还会更好。</w:t>
      </w:r>
    </w:p>
    <w:p w14:paraId="04E40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[00:45:58.420]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为什么？因为我们现在探索出了，探索出了我们怎么做的问题，那么下一步我们如何能做好的问题呢？我们也一定能够在。啊，我们国家中央的领导下啊，我们党的领导下也一定能做好，所以说。</w:t>
      </w:r>
    </w:p>
    <w:p w14:paraId="757FA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[00:46:18.660]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给我最大的一个感受啊，就说呢，我们。最大感受就是说我们这国家这个制度啊，对我们。这个事情来说，能够对我们这个脱贫空间呢来讲啊，它是起到决定性因素。因为由于我们国家这个制度。能够解决我们。很多事情。很多事情你有可能说，因为也有很多人也在网上鼓吹我们什么西方啊什么的啊。</w:t>
      </w:r>
    </w:p>
    <w:p w14:paraId="14E4E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[00:46:18.660]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给我最大的一个感受啊，就说呢，我们。最大感受就是说我们这国家这个制度啊，对我们。这个事情来说，能够对我们这个脱贫空间呢来讲啊，它是起到决定性因素。因为由于我们国家这个制度。能够解决我们。很多事情。很多事情你有可能说，因为也有很多人也在网上鼓吹我们什么西方啊什么的啊。</w:t>
      </w:r>
    </w:p>
    <w:p w14:paraId="4703FF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[00:46:51.295]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呢，但是从我们农村来说啊，我们这个制度对我们农村来说，所有现有制度来说，对我们农村最好的就是我们国家这个这个制度。所以我一直认为，认为什么重要，主要是我们的这个制度的优势，主要就是我们这里一个国家制度优势。因为我们党。</w:t>
      </w:r>
    </w:p>
    <w:p w14:paraId="4F49E3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[00:47:15.220]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领导的这么一个集中领导，这个优势，您今天给我们介绍特别多关于咱们这边脱贫攻坚当中，特别是产业和就业，包括您刚才提提到这个怎么激励懒汉这方面的这些好的做法和经验，然后我们收获也特别大。包括您最后提到的这个，就是中国共产党的这个问题，其实，对于我们理解这个组织振兴其实也是一个非常好的思路。有可能组织振兴对于咱们这边来说就是实干，对于我们来说就是可能还是需要理解，就是你其其他的产业振兴它相对比较好理解，产业振兴、人才振兴、文化振兴，它这个生态振兴其他的都比较好理解。但是，</w:t>
      </w:r>
    </w:p>
    <w:p w14:paraId="5D926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[00:47:51.970]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组织振兴这个事情，可能嗯，对于我们来说，您刚才提到的这个就是一个我们觉得我觉得非常好的一个切入点。从就您刚才引用的这个这个电影里面的，从给我上和跟我上之间的一个区别，可能更多的我们可以从政治经济学的角度去分析这个这个共产党，中国共产党在脱贫攻坚当中的这么一个这个作用。然后也是特别感谢您今天能够接受我们这样一个访谈。</w:t>
      </w:r>
    </w:p>
    <w:p w14:paraId="0D01C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[00:48:15.700]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谈，然后我们的这个整个对于咱们三岁的政策，这个这个以及这些年的发展变化的一个了解也是更加深入了。嗯，然后那今天呃，我们镜头前的访谈就先到这里。</w:t>
      </w:r>
    </w:p>
    <w:p w14:paraId="52AD4F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[00:48:15.700]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谈，然后我们的这个整个对于咱们三岁的政策，这个这个以及这些年的发展变化的一个了解也是更加深入了。嗯，然后那今天呃，我们镜头前的访谈就先到这里。</w:t>
      </w:r>
    </w:p>
    <w:p w14:paraId="5094908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7811B8"/>
    <w:rsid w:val="08781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2025-11-19T10:04:00Z</dcterms:created>
  <dc:creator>WPS_1638577538</dc:creator>
  <cp:lastModifiedBy>WPS_1638577538</cp:lastModifiedBy>
  <dcterms:modified xsi:type="dcterms:W3CDTF">2025-11-19T10:08:59Z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67BE983C53B24C0987A09ACC6412ECB1_11</vt:lpwstr>
  </property>
  <property fmtid="{D5CDD505-2E9C-101B-9397-08002B2CF9AE}" pid="4" name="KSOTemplateDocerSaveRecord">
    <vt:lpwstr>eyJoZGlkIjoiNDI0YTlhNzNmMjBjOWMzYzY1ZGU2OTBhOGUxNThjOTciLCJ1c2VySWQiOiIxMzAyNTY0OTA3In0=</vt:lpwstr>
  </property>
</Properties>
</file>