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E3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：退役军人、村支书、脱贫攻坚、村集体经济、产业发展、分红机制、养老保障</w:t>
      </w:r>
    </w:p>
    <w:p w14:paraId="5B793D42">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65848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嗯，收收银，你好。我先，我要不拿个笔记下去呗？不要，嗯，可以可以，我拿个笔啊。可以，可以，我来了，我来了，我这有本就。丫头，你也给我一支笔吧。</w:t>
      </w:r>
    </w:p>
    <w:p w14:paraId="71060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[00:00:50.720]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书记您好，我是中国人民大学应用经济学院的本科生叶思莹。然后我们这个项目叫呃，中华人民共和国脱贫攻坚史，简称就是八三二工程，就是意思是我们要走遍这个以前的八百三十二个全国的贫困县，然后去呃复盘他们当时是怎么实现脱贫的这个道路。然后来把他们呃记录成一个经验，来传授给就是非洲那些不发达的国家。</w:t>
      </w:r>
    </w:p>
    <w:p w14:paraId="2D27E1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[00:01:16.170]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呃，我今天访谈您，可能就是大概问一下您就是这个村子当时的是怎么脱贫的，然后一些主导产业方面的问题。然后好，然后首先就是呃我想请问您，因为我就是在访谈之前，就是在网上查阅了一些您的一些报道，嗯对，所以我就是呃，</w:t>
      </w:r>
    </w:p>
    <w:p w14:paraId="23094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[00:01:37.970]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比较好奇的一个点是，您作为一名退役军人，当时是呃，出于一个什么样的原因，来让你选择回到村里来带带领。就是大家脱贫致富。</w:t>
      </w:r>
    </w:p>
    <w:p w14:paraId="17848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[00:01:48.740]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哦，这一块啊，我刚开始选择这个退役嘛，退役了过后呢，</w:t>
      </w:r>
    </w:p>
    <w:p w14:paraId="12602B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[00:01:54.490]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的确刚开始退役之前没想过自己会走上春的这个角角色。</w:t>
      </w:r>
    </w:p>
    <w:p w14:paraId="13DCF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[00:01:58.390]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也是因为呢，我退役了过后，我是直接是呃复员，然后复员就是把我的党组织关系呢，这个呃返到我们村上来的时候，然后当时的时候也正值这个换届的这个节这个时期时期呢，然后村里面也正在物色这个呃村干的人选了嘛啊。然后就在这个镇村领导的这个呃这个呃引荐和这个嗯，对我沟通和和了解过后呢，他们就动员我来这里说先来当村干。当时的时候呃自己从没想过自己会来当村干哦，但是这个过程呢，的确是这既然返回回来了也要创业，也要说要有点事情做嘛，</w:t>
      </w:r>
    </w:p>
    <w:p w14:paraId="07FFA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[00:02:41.790]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就说是，既然镇村领导也非常这么，呃看重嘛，然后我就同意来参加这个，呃。选举了嘛，然后选举了过后呢，呃，原本我以为自己就是说，毕竟自己加上上学和出去这个服役，也就是加起来接近接近二十年的时间，也就基本上说要让老百姓自己这个呃选择投投票的话，估计连认识我是谁估计都就不是特别的人多了，对不对？所以说我也感觉到呢，呃也这个估计不会选上，所以说呢，我就答应了的领导来参加这个这个来来来来选举，</w:t>
      </w:r>
    </w:p>
    <w:p w14:paraId="2A6B5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[00:03:20.170]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后来二零一七年的一月十二号的时候，我是一七，我是一六年的十二月份才回来。然后呢，一月十二号的时候，他们举行这个选举工作嘛，选举工作最后呢，哎呀，还是以最高票呃这个当选了木家村村委会主任。然后就这么就开始踏入了我的这个村干的工作的经历，</w:t>
      </w:r>
    </w:p>
    <w:p w14:paraId="5096A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[00:03:42.570]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对，嗯嗯嗯好，那您能介绍一下，当时您就是来到这个村的时候，当时大家的。</w:t>
      </w:r>
    </w:p>
    <w:p w14:paraId="409E2C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[00:03:49.260]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大体的一个情况是什么样的？就是比如说这个贫困率，然后还有当时就是为什么大家会贫困呢？就是这个这一块哦。</w:t>
      </w:r>
    </w:p>
    <w:p w14:paraId="06BC20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[00:03:54.490]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的确，我回来过后呢，对村情我嗯，毕竟我刚才我也说了一二十年在外面对村里面根本不怎么了解。然后后来呢，我差了不差不多了，也花了接近三个半月的时间。</w:t>
      </w:r>
    </w:p>
    <w:p w14:paraId="440BC2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[00:04:08.810]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就是走村入户，然后是每家每家去摸排他们的情况，每家了解情况，然后也同时呢，也了解到木界村呢，当时都还有一百二十八户的这个呃贫困户，呃当时是叫贫困户啊，然后是说主要的部分呢。还是一些呃就业啊各方面这方面都是呃很困难导致这个贫困，当然也有一部分是先天性的一些残疾，导致这些无无劳动能力的一部分，对不对？所以说当时我们村的确是也很困难的一个村。</w:t>
      </w:r>
    </w:p>
    <w:p w14:paraId="7A90A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[00:04:41.610]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个当时我们村集体经济，我来的时候是还是负债，也就是我当上村干没几天都有人。拿着欠条来找村委会付钱还钱的这种状态下，当时是付的一万一万七千多块钱的总入数，规模汇总了一下是一万七千多块钱的。这个这个这个负债的一个村啊，集体经济是这个样子。所以说当时的老百姓的收入吧，还是呃这个呃农民吧，因为我们村呢，又是一个比较，我也是从那时候才了解的，我们村的确有个特殊原因，</w:t>
      </w:r>
    </w:p>
    <w:p w14:paraId="2CD432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[00:05:15.080]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呢，我们村是周边这几个村，或者是三穗县实地相对比较多的人的的一个村。就是这个这个工业园区的城建就是在我们这个我们村的辖区嘛。所以说就是老百姓的土地啊，都当时这是个都失失失去的比较严重啊，这种这种方式嗯。</w:t>
      </w:r>
    </w:p>
    <w:p w14:paraId="7F2290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[00:05:35.560]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好，嗯，那咱们现在就是脱贫攻坚之后，现在就是村里发展的主导产业是什么呢？</w:t>
      </w:r>
    </w:p>
    <w:p w14:paraId="0EEE9C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[00:05:42.490]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呃我们得说实话啊，这个我们村摆脱贫困，主要还是在这个呃产业的发展，呃解决当地这个呃村民的就业这一块，是是是是呃是关键啊，起到了很大的作用。</w:t>
      </w:r>
    </w:p>
    <w:p w14:paraId="614E2E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[00:05:57.810]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我们村从呃一七年开始，都陆陆续续的做了这个呃一些项目工程的的的实施啊，</w:t>
      </w:r>
    </w:p>
    <w:p w14:paraId="111FF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[00:06:06.735]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又这个东西部这个这个扶贫资金的这个项目的来源，又包括我们做的这个木耳基地，菌棒生产基地，还呀包括我们后续持续发展的这个葡萄基地。就现在我们有呃，八十亩的这个阳光玫瑰及这个玉龙玫瑰相关这个产业园啊，这个公，这个这个呃精品水果产业园嘛，然后还有又呃做了一个我们村呢，就是贵州省唯一开国上将杨志成将军的故里，所以说我们就。这个红色文化呢，我们就以这个红色文化为牵引来做了这个研学基地啊，就和各个中小学的这些学校啊，都签约这个来搞这个农农耕体验的这么一个基地啊。这个做了这些，</w:t>
      </w:r>
    </w:p>
    <w:p w14:paraId="5D1EEB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[00:06:51.190]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然后一直就这些项目发展，呃包括这个我们的呃菌棒生产线，现在我们就是说村集体有一个呃一天能够生产四万磅的这个四，这个菌棒里面有一个生产生产线啊这么一个一个那个。</w:t>
      </w:r>
    </w:p>
    <w:p w14:paraId="43D73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[00:07:07.440]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一直来到了二零呃二三年，也就是去年，我们就全村就投资了，呃加上这个项目资金，扶贫资金全部进，我前前后后一共投资了啊一千接近一千五百万。然后做了这个再生资源集中回收项目，也就是说嗯收废旧了嘛，然后来来来来加工，然后来拆卸，然后来分拣这种方式，</w:t>
      </w:r>
    </w:p>
    <w:p w14:paraId="799716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[00:07:35.560]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嗯嗯对嗯好，那当时是为什么就是。说就是计划在二三年投这个钱来，这个有几个方面的原因，所以说呃村集体要想这个当然是和的确是和，</w:t>
      </w:r>
    </w:p>
    <w:p w14:paraId="6431D7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[00:07:44.955]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村两委的人很关键，呃村两委的人要有这个呃读懂抢占政策先机的这么一个呃嗯一种思维。</w:t>
      </w:r>
    </w:p>
    <w:p w14:paraId="47968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[00:07:54.880]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当时的时候，我们是在二零二二年的时候，呃全县就是说正在呃有牵头了十一个部门来开，呃这个这个组建的这个形成了一个文件。然后是要对三穗县零散，因为这个环境整治嘛，现在的确是很恼火，那个再生资源回收都会都是散乱杂，并且一回收点的这个这个环境卫生非常的差。给这个老百姓机器特特别是回收的一些东西，有油污啊，有这些东西都非常的，所以说也想整治这个东西呢，</w:t>
      </w:r>
    </w:p>
    <w:p w14:paraId="3B582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[00:08:26.630]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村上呢，也是经过各方面的考察去调研，也出去学习了一些相关其他的一些比较搞得好的一些经济发展。发展壮大比较好的一些村的一些做法好，然后我们呢就来经过村两委的多次的协商，然后也是多次的这个摸排，然后来排查。</w:t>
      </w:r>
    </w:p>
    <w:p w14:paraId="3BA2F1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[00:08:44.600]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然后就决定呢，用这个呃用好这个政策的先机呢，我们就呃，在本村范围辖区范围内找了一块最合适的这个搞这个回收的一块地，然后向县委政府来进行申请申报，然后呢，就呃就就就来实施了这个项目哦。</w:t>
      </w:r>
    </w:p>
    <w:p w14:paraId="1274C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[00:09:02.650]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那么现在这个这个项目就是它到现在实施这个效果大概是什么？</w:t>
      </w:r>
    </w:p>
    <w:p w14:paraId="1FAFA8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[00:09:07.440]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也是今年刚建成，也就是说今年刚建成，现在呢，正在这个呃呃搞这个运营团队啊叫做因为一个运营团队呢，毕竟我们是呃村干，那么在这个运营过程当中呢，我们不想涉足太多，这样我们只做好监管，如果涉足太多的话，就是后期的一些问题的。嗯，这个毕竟嘛，我们做村干也好，做什么也好，也想呢呃规避一些风险，让老百姓这个树立一个良好的口碑，而不是说。把这些呃做完了过后，做了成，然后因为村两委自己介入的事情太多了，过后呢，</w:t>
      </w:r>
    </w:p>
    <w:p w14:paraId="4E17B6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[00:09:42.170]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会给这个老百姓一种误解，就说是到时候是你们村两委自己这几个人在做，所以说这样不好。所以说我们就干脆的就准备的这个项目的，完完全全的这个以找运营团队，以合约契约的方式来来实现我们的这个股金的呃这个这个分红的比例。</w:t>
      </w:r>
    </w:p>
    <w:p w14:paraId="6D8E73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[00:09:59.895]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样的话呢，就很明确的给老百姓有一个交代，他这只我们村两委呢，只是对这个账目，对所有这个经营的一个账目进行一个监管啊这种方式呢，就能让嗯很。脱甩的很干净的，和这个这个老百姓有的也能够保障好。</w:t>
      </w:r>
    </w:p>
    <w:p w14:paraId="05AB99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[00:10:16.710]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还有一个问题就是呢，我们村干的精力是有限的，精村干再说对这个东西不专业，专业的事情还得让专业的人来做。所以说，也想找这个专业的团队来保证好我们这个全体村民的利益，不受这个这个尽可能的利益最大化，而不是让他这个呃受损失，对不对？</w:t>
      </w:r>
    </w:p>
    <w:p w14:paraId="28043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[00:10:35.935]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嗯，这种方式，嗯嗯，那咱们村现在就是老老人和小孩多吗？</w:t>
      </w:r>
    </w:p>
    <w:p w14:paraId="64F728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[00:10:42.490]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现在小孩不是特别多，但是因为最近这几年的出生率呢，的确是在逐渐的下滑的下滑，然后老人呢比较多，因为老年化的这个是一个这是应该是都是一个共性的问题了，对不对？老龄化是越来越严重，所以说这个呃在这一块呢，也是的确嗯在人员劳动力结构这块也是导致了这一块的一个收入，呃，这个这个负担重的一个一个原因之一。</w:t>
      </w:r>
    </w:p>
    <w:p w14:paraId="3DF2AC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[00:11:07.560]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嗯嗯嗯，那那现在就是有没有什么措施，就是说去给他们做一些养老保障，或者是</w:t>
      </w:r>
    </w:p>
    <w:p w14:paraId="4C1E3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[00:11:14.490]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这就是我最想做的一个事情。</w:t>
      </w:r>
    </w:p>
    <w:p w14:paraId="77D4B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[00:11:19.275]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我要大力这么发展村集体经济，包括我们再生资源这个项目，呃，我再生资源这里面有一个可以向大伙推荐一下啊，这么一个在章程里面就是已经规定了，就是说我们再生资源项目呢，有实际入股人一部分，这都是他入的有钱的对不对？呃是是是一部分人，但是还有更多的老百姓是没有钱入的，呃。他是那如果没入钱的，他就如果说在后期的股金分红各方面他就不能享受，那这样的话呢，我们就变成什么呢？就变成了这个又给这些有钱人的在做事了。那么真正的贫困的没钱的又享受不了这相关的红利。</w:t>
      </w:r>
    </w:p>
    <w:p w14:paraId="081281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[00:11:58.660]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后来呢，就因为解决这个问题呢，我们就在这个章程里面规定了愿意入股的可以，我们都非常欢迎，但没为了想保证这个没有入股的人也有权呢，我们就直接在这个股份里面形成了呃这么一个呃章程。也就是说呃原来的股金，那假如说你出股的这部分，在整个公司运作的产生的利润里面只占六成，那么百分之四十的都作为壮大村级集体经济适用。那么壮大村级集体经济呢，是所有的村民都享受了啊，他就他就能够有能够享受这个分红，</w:t>
      </w:r>
    </w:p>
    <w:p w14:paraId="5B374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[00:12:32.910]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好，这章程里面我们还做了一个利益股金分红的一一系列的这个浮动机制，怎么叫浮动机制呢？</w:t>
      </w:r>
    </w:p>
    <w:p w14:paraId="7DF54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[00:12:40.985]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就举个例子，假如张三在这里面。里面入了一万块钱对不对，那么通过这呃运营，通过这几年的运营，让这个股金，假如让他的分红，股金分红已经得到了一万五的时候，就是时候他已经本金回来了，对不对？本金回来了，然后都超过的时候，那么我们这个。</w:t>
      </w:r>
    </w:p>
    <w:p w14:paraId="51138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[00:13:02.600]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村集体这个股份就会发生变化，那么就是到从，呃百分之四四十到百分之五十，到百分之六十到百分之七十，什么时候到百分之七十，那就足这么做呢，就是当。张三的投入的股金一万块钱得到正常的股金分红得到三倍以上，就是超过三万了。这种时候，那么这个得到这个利润的就有百分之七十达到给村集体。这样的话，</w:t>
      </w:r>
    </w:p>
    <w:p w14:paraId="00840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[00:13:31.610]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所有的人享受的股份比例就越来越大好，但是我们就封死的，那就是在章程里面规定的，就是在这个百分之七十就锁死了以后，不管是得到多少钱，那么出股金的部分就是按百分之三十给他分到头。只要有利润都给他分好，那么其余的百分之七十都是村集体，</w:t>
      </w:r>
    </w:p>
    <w:p w14:paraId="040CF3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[00:13:48.260]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么村集体我们对刚才讲到这个事情，就是要壮大村级集体经济，我们也想早点实现这个梦想，那就是呢，实现我们木界村的所有的养老保险。医疗保险都能够用村集体来支撑哦，一到我们就想做到做到这一步，这是我最想做的，呃走上这个村干道路啊，也是通过这几年和这些呃这些群众沟通啊，交流啊，呃，包括现在我们很。这个痛苦的一件事情，也是也到每年催这些老百姓去交这个合作医疗的时候啊，呃养老保险的时候啊，都是非常痛苦的。</w:t>
      </w:r>
    </w:p>
    <w:p w14:paraId="0F0F53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[00:14:23.480]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一部分人的确有一些人是不愿交，有些人是真拿不出钱来交，所以就这种情况。所以说呢，我们就是想呢，通过各种方式啊，在这些呢，再来壮大村级集体经济，最终的目的就想解决啊，全村的这个医疗和养老保险啊，这是这个统一这么这么交的一种方式，就是让他们养老有有有点保障是吧。当然呢，完全靠着养老金养，现在这个是呃也不肯定，不过后面的政策也会越来越好，估计他们也也能够基本上能够解决一部分的生活压力。</w:t>
      </w:r>
    </w:p>
    <w:p w14:paraId="06617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[00:14:55.955]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嗯嗯嗯嗯，那那在就是这个整个帮扶的过程中，有什么发生什么让您比较印象深刻的事情，就是困难，</w:t>
      </w:r>
    </w:p>
    <w:p w14:paraId="139D6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[00:15:04.490]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这个是很多的，嗯呃有最大的不最大的困难就是呃怎么说呢，就是在脱贫攻坚当中呢。</w:t>
      </w:r>
    </w:p>
    <w:p w14:paraId="71E809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[00:15:15.090]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些就是说不了解情况的，假如说是说这一户为什么成为贫困，贫困户呃怎么界定，就对对一些老百姓就是说没有成为贫富的，他们就有所不了解。对这个家庭情况他也不是特别了解的时候呢，就盲目的在这个这个呃下结论，攀比啊这种就是引起这个呃群众的这个意见比较大的，也是这一块的事情。</w:t>
      </w:r>
    </w:p>
    <w:p w14:paraId="5BC590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[00:15:39.540]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还有一个事情就是说，在脱贫攻坚当中，说有些几个，</w:t>
      </w:r>
    </w:p>
    <w:p w14:paraId="2000F4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[00:15:43.265]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还有几个就是有些老百姓不理解，就包括以前脱贫攻坚，</w:t>
      </w:r>
    </w:p>
    <w:p w14:paraId="0B88AB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[00:15:46.715]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搞这个危房改造，危房改造项目的时候，有些无房户他的确是没有房子。然后给他做做了过后呢，但是在过协调各种关系各种动作的时候，他就很不配合，本来就是政策很好的，对不对？然后他就。他他他就不能理解，他就说我原来的房子再破这里，他就在在这里做，然后给给他重新修了。但是呢，这个修又不能从某种意义来讲，也不能满足他的需求和他他想要的，他谁都想把房子修得很高很大很漂亮。但是项目这个嗯围改的项目资金又只有那么一点，就只能根据资金能做什么这样就是什么，他因为他本来自己就拿不出来来进行补助，</w:t>
      </w:r>
    </w:p>
    <w:p w14:paraId="277991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[00:16:28.050]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但是这个修建所以说呢，就导致呢，这些呢，就觉得修这个房子怎么怎么地，然后不太满意有这种人。对不对？这种人也是比较，</w:t>
      </w:r>
    </w:p>
    <w:p w14:paraId="58C71C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[00:16:36.535]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就是说，还有就是说呃不理解一些工作的还也也有，但是这些工作呢，就会只能通过时间慢慢的去感化，慢慢的去给他说呃说教，然后给他给他了解，</w:t>
      </w:r>
    </w:p>
    <w:p w14:paraId="35202A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[00:16:48.360]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然后从各方面举例啊，又把以前说的不好听点。</w:t>
      </w:r>
    </w:p>
    <w:p w14:paraId="4CC262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[00:16:52.460]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这个脱贫攻坚的政策来了以后，的确是一件利国利民，特别是对这个弱势群体，贫困户这些这些人群的一个很大的一个帮助，对不对？的确是一个很非常好利好的一个一个政策。</w:t>
      </w:r>
    </w:p>
    <w:p w14:paraId="00B8A5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[00:17:04.560]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嗯嗯嗯好。</w:t>
      </w:r>
    </w:p>
    <w:p w14:paraId="5178DF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[00:17:07.510]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嗯那就是比如说会不会出现一种情况，就是呃一些没有建档立卡的一些户，他看到那些建档立卡户享受到的优惠政策，他可能会产生一种不满，</w:t>
      </w:r>
    </w:p>
    <w:p w14:paraId="01E7C2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[00:17:19.490]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会有这种情况，有这种情况会有，</w:t>
      </w:r>
    </w:p>
    <w:p w14:paraId="2BAFA3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[00:17:24.635]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人嘛，对不对，但是有些的确他又自己不符合条件的，他他也有像像有些小孩，他们家里面一个是劳动力充足，还有本来自己估计以前也。付出的也很多，对自己的小孩也培养的也很优秀，很成功的，在外面发展也很好这种，但是他就感觉到呢，这个不做的啊，男的也就是说个这个这个这个没有这个有些人呢就是。嗯，不怎么就是说没有这些相对来讲没有这些人勤快，没有人这么付出这种对对对他又享受了这个相关的待遇，那么自己靠一身双手，靠一家老小都在很拼搏很打拼的，也到头来反倒没享受到一些待遇。</w:t>
      </w:r>
    </w:p>
    <w:p w14:paraId="46410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[00:18:06.305]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当然这种人是是有的啊，是是有一定程度的存在的。</w:t>
      </w:r>
    </w:p>
    <w:p w14:paraId="31EC74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[00:18:10.830]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嗯，那对就是有什么解决的方法，</w:t>
      </w:r>
    </w:p>
    <w:p w14:paraId="19EFC2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[00:18:13.490]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这种就只能说呢，</w:t>
      </w:r>
    </w:p>
    <w:p w14:paraId="32A08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[00:18:15.330]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第一个，呃，我们要拿出这个进入贫困户的条件，哎，他要满足这些条件啊，例如像以前有些私有人员的，那你肯定就不可能对不对啊？那么这些东西肯定都被排除了，</w:t>
      </w:r>
    </w:p>
    <w:p w14:paraId="15D8C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[00:18:28.430]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本来的家庭条件本来也就这，我们就是最终的是做到什么呢，做到。拿它去比较。你说哪个得了贫贫困户，然后呢？哎，你没有，但是你就自己说自己感觉，你这和你本人户和你这个贫困户之间有没有这个经济收入的差距？家庭条件是不是比他富足，是不是比他还差？如果是比他还差，那你说你没有，那我们讲的不合理的，就凭这个拿进来的有实物或者是了解不到，但我们筛来筛去，没有一个就是说不是贫困户的比贫困户。还还穷的没有，所以说就这样呢，他也就时间长了过后呢，他也就慢慢慢的也能接受了，</w:t>
      </w:r>
    </w:p>
    <w:p w14:paraId="6C56A0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[00:19:10.800]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不对？那既然是镇党委政府政策是这个帮扶弱势群体帮扶这些，呃所谓的这个现阶段相对来讲比较贫困的人，对不对？政策是在在这一点下，这个东西也没得必要紧到去，呃这个这个这个太纠结，所以说还有一个就是说我们更重注重的是呢。</w:t>
      </w:r>
    </w:p>
    <w:p w14:paraId="2DBD0F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[00:19:30.400]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要给他们虽然说是物质上的帮助和扶持，但是更重要的还是有些要扶制啊。</w:t>
      </w:r>
    </w:p>
    <w:p w14:paraId="73D43A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[00:19:36.750]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我们在扶制这一块的也是做了很多的工作啊，特别是已经是贫困户的，然后呢，</w:t>
      </w:r>
    </w:p>
    <w:p w14:paraId="24CB6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[00:19:43.950]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我们现在合作社呃包括这些的务工，我们是动员他去一定要去务工，如果说。动员你去了，你不去，你不认真在那里干活，干两天就不行，这个我们就也是在想，就是说包括一些低保，我们就肯定不会再再评哦，就是他他第一，他是首先有这个劳动能力的这种人，那么肯定我们都要做扶制方面的动员嘛。对，就是这么个这么个</w:t>
      </w:r>
    </w:p>
    <w:p w14:paraId="7A322F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[00:20:07.560]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嗯好，嗯，</w:t>
      </w:r>
    </w:p>
    <w:p w14:paraId="5317E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[00:20:10.790]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然后就是就是想问一下，就是因为您刚刚说的，就是刚当时刚来这个村的时候是有负债情况，那现在就是发展到今天了，然后那你们现在的收入大概是怎么样？</w:t>
      </w:r>
    </w:p>
    <w:p w14:paraId="04116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[00:20:23.540] 受访者</w:t>
      </w:r>
      <w:r>
        <w:rPr>
          <w:rFonts w:hint="eastAsia" w:ascii="微软雅黑" w:hAnsi="微软雅黑" w:eastAsia="微软雅黑" w:cs="微软雅黑"/>
          <w:i w:val="0"/>
          <w:iCs w:val="0"/>
          <w:caps w:val="0"/>
          <w:spacing w:val="0"/>
          <w:sz w:val="14"/>
          <w:szCs w:val="14"/>
          <w:bdr w:val="none" w:color="auto" w:sz="0" w:space="0"/>
        </w:rPr>
        <w:br w:type="textWrapping"/>
      </w:r>
      <w:bookmarkStart w:id="0" w:name="_GoBack"/>
      <w:r>
        <w:rPr>
          <w:rFonts w:hint="eastAsia" w:ascii="微软雅黑" w:hAnsi="微软雅黑" w:eastAsia="微软雅黑" w:cs="微软雅黑"/>
          <w:i w:val="0"/>
          <w:iCs w:val="0"/>
          <w:caps w:val="0"/>
          <w:spacing w:val="0"/>
          <w:sz w:val="14"/>
          <w:szCs w:val="14"/>
          <w:bdr w:val="none" w:color="auto" w:sz="0" w:space="0"/>
        </w:rPr>
        <w:t>就是村集体的，村集体我们每年的基本上这个收入的资金应该在，就是说呃能够呃进账入户账的是呃光是村集体这块，进入村集体账的</w:t>
      </w:r>
      <w:bookmarkEnd w:id="0"/>
      <w:r>
        <w:rPr>
          <w:rFonts w:hint="eastAsia" w:ascii="微软雅黑" w:hAnsi="微软雅黑" w:eastAsia="微软雅黑" w:cs="微软雅黑"/>
          <w:i w:val="0"/>
          <w:iCs w:val="0"/>
          <w:caps w:val="0"/>
          <w:spacing w:val="0"/>
          <w:sz w:val="14"/>
          <w:szCs w:val="14"/>
          <w:bdr w:val="none" w:color="auto" w:sz="0" w:space="0"/>
        </w:rPr>
        <w:t>应该是在。五十万到一百万之间哦，然后我们因为毕竟有这么多资产有出租赁嘛啊也有这些，这几年我们毕竟呃也是做了大量的这些工作，呃包括我们前期实项目实施的一些呃利润啊什么，我们都是作为村集体在施在在在呃在施工。那么所得的利润呢，都是在这个集体上，呃集集体的入入入账集体的，</w:t>
      </w:r>
    </w:p>
    <w:p w14:paraId="6B582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[00:21:04.260]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现在我们整个就是前段时间这个三资清理，呃，我们整个资产加起来就是木家村的村集体资产加上房产，加上土地。呃，现在已经是。接近四千万了哦，嗯，确实对，接近是因为光我们的土地就是再生资源，我们村上流转土地都是四百来万，就光是把这个土地变成买过来给我办的，是我们村木家村委会集体的这个这个呃，这这个土地，</w:t>
      </w:r>
    </w:p>
    <w:p w14:paraId="64483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[00:21:35.560]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嗯对，嗯。</w:t>
      </w:r>
    </w:p>
    <w:p w14:paraId="4A9264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[00:21:37.490]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嗯，那我这边的问题就差不多了。呃，</w:t>
      </w:r>
    </w:p>
    <w:p w14:paraId="7C64D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[00:21:39.345]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师姐，你们有什么问题？嗯，好，那我们今天就到嘞。</w:t>
      </w:r>
    </w:p>
    <w:p w14:paraId="37B04B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7A5FEC"/>
    <w:rsid w:val="077A5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2025-11-19T10:21:00Z</dcterms:created>
  <dc:creator>WPS_1638577538</dc:creator>
  <cp:lastModifiedBy>WPS_1638577538</cp:lastModifiedBy>
  <dcterms:modified xsi:type="dcterms:W3CDTF">2025-11-19T10:22:03Z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4C907B7DFBB348CEB460254B4319EF98_11</vt:lpwstr>
  </property>
  <property fmtid="{D5CDD505-2E9C-101B-9397-08002B2CF9AE}" pid="4" name="KSOTemplateDocerSaveRecord">
    <vt:lpwstr>eyJoZGlkIjoiNDI0YTlhNzNmMjBjOWMzYzY1ZGU2OTBhOGUxNThjOTciLCJ1c2VySWQiOiIxMzAyNTY0OTA3In0=</vt:lpwstr>
  </property>
</Properties>
</file>