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62B6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关键词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：脱贫攻坚、异地搬迁、贫困户认定、帮扶政策、生活变化、干部关系、家庭情况</w:t>
      </w:r>
    </w:p>
    <w:p w14:paraId="3D09FFA7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Fonts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1382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[00:00:00.840]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你好，我是中国人民大学应用经济学院的张艳玲。嗯，我们这个项目是中华人民共和国脱贫攻坚史，简称八三二工程，这个项目就是致力于走遍全国八百三十二个原国家级贫困县，然后访谈各地的脱贫攻坚亲历者，学习各各县的特色经验，也感悟基层工作者的贡献。</w:t>
      </w:r>
    </w:p>
    <w:p w14:paraId="75EEAF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[00:00:27.890]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嗯，下面我们就开始我们的访谈，好好，你可以介绍一下你们家的基本情况，比如你们家有多少个人？呃，</w:t>
      </w:r>
    </w:p>
    <w:p w14:paraId="2D51730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[00:00:38.815]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们家基本情况，现在我们家就是有四口人啊，一个是我的母亲，还有我的爱人，还有我的小孩，一共四口人。呃，就是嗯，目前在这里就是呃四口，然后之前搬上来也也是四口。嗯，小孩多大了？小孩今年十六岁。岁了，呃就初三毕业了，嗯，今年上学嘛，上高中了，马上就要哦，在哪里上高中？呃就就在我们三穗这里三岁，这里那个民高来的，我互不认识的，</w:t>
      </w:r>
    </w:p>
    <w:p w14:paraId="046C211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[00:01:15.895]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那您之前是为什么会被认定为贫困户呢？什么情况啊？</w:t>
      </w:r>
    </w:p>
    <w:p w14:paraId="1FB627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[00:01:59.330]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之前的话在老家，因为我家里面这个父亲母亲啊啊，当时都是有这个重病，嗯，也就是大病吧，然后当时发现家里面的积蓄什么的都比较多，后来因为这个呃欠这个贷款啊什么的，所以造成这个家庭贫困。一个是呃劳动力少，因为父母亲都生病了，当时呃也是。就是说劳动力少，然后我一个人又还要着啊照顾他们，又不能外出务工，所以造成家庭比较困难。</w:t>
      </w:r>
    </w:p>
    <w:p w14:paraId="54D399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[00:02:09.630]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嗯之后就申请这个呃贫困户啊，经过这个村上的这个开会研判，最后啊纳入了啊，</w:t>
      </w:r>
    </w:p>
    <w:p w14:paraId="15D106F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[00:02:40.420]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然后主要有哪一些政策措施帮助您脱贫呢？</w:t>
      </w:r>
    </w:p>
    <w:p w14:paraId="3A76074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[00:02:40.420]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当时一个措施就是给我们这个享受的政策，该享受的政策，比如低保啊啊还有一些这个当时是在乡下的时候，还有一些产业啊啊这方面给我们这个嗯帮助。后来又有了这个异地户搬迁啊，又给了我们这个房子，这样子慢慢的就让我们搬到县城来，然后就。慢慢的就走脱这个，呃，</w:t>
      </w:r>
    </w:p>
    <w:p w14:paraId="6BF500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[00:03:14.000]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贫困的状态个话题，嗯嗯，那您现在是做什么工作呢？</w:t>
      </w:r>
    </w:p>
    <w:p w14:paraId="0DAC6D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[00:03:14.000]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我现在在社区这里上班。那家里还有其他收入来源吗？嗯，家里的其他收入基本上就没有了。因为嗯，我爱人身体不好，嗯，我母亲的身体更不好了。七十七十七十八岁了，然后也没有什么收入。就是目前就是我一个人嗯，这个上班的收入。嗯，</w:t>
      </w:r>
    </w:p>
    <w:p w14:paraId="5266C9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[00:03:38.335]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那您脱贫攻坚前后，你的生活有什么变化呢？</w:t>
      </w:r>
    </w:p>
    <w:p w14:paraId="32A74C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[00:03:38.335]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啊，这个变化很大，因为当时在老家的时候，那个生活啊什么的条件都比较差。后来现在呃这几年脱贫攻坚之后，有了国家的政策各方面的扶持之后来到这上面，嗯都很好了啊，这个医疗啊，还有这个教学啊，</w:t>
      </w:r>
    </w:p>
    <w:p w14:paraId="0EC89A0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[00:03:47.910]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什么都比比以前好多了，就是从这方面呃各方面得到了这个进一步的提升，就是现在就呃比以前好多了。</w:t>
      </w:r>
    </w:p>
    <w:p w14:paraId="6AFCD2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[00:04:18.620]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现在的工作生活压力大。妈妈，嗯，也不算太大啊。当然也有因为毕竟这里我的一个家就是我一个人是在在工作，其他他们他们几个都不能工作嘛，所以是当然也有不过呃，还是好。因为我在这里消费各方面不是太大，所以说，呃，目前压力还是不是不不大？</w:t>
      </w:r>
    </w:p>
    <w:p w14:paraId="55BA9F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[00:05:04.280]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那在脱贫的过程中，这个第一书记和帮扶人是怎么样帮到您的呢？</w:t>
      </w:r>
    </w:p>
    <w:p w14:paraId="05007A2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[00:05:04.280]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第一书记他们这种啊，到我们这里驻村之后，就这个上家来这个了解家庭情况，然后根据这个家庭情况呢，就去为我们。制定一些的帮扶计划，比如这个什么的，呃医疗保障啊啊，还有一些这个能有的相关政策呀，会给我们宣传，如果我们能做的啊，尽量去做，这样子他就是有好的政策会向我们宣传，或者给我们这个申请之类的。嗯，然后慢慢的我们该享受或能有的政策呢，尽量的就是给我们去争取。嗯嗯，</w:t>
      </w:r>
    </w:p>
    <w:p w14:paraId="2F7BE9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[00:06:01.005]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那您当时是怎么决定搬迁到这里来呢？</w:t>
      </w:r>
    </w:p>
    <w:p w14:paraId="5275C3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[00:06:01.005]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我们当时老家啊家庭情那个家乡的情况是比较这个恶劣的，可以说是因为之前的老家那个路啊啊也不是太好，就是那个泥巴路那。然后那里面的田土啊，山上都也都是一个比较偏僻的山村，那发展是没有发展的，因为那住在那里肯定就只是在干农活什么的，所以也想到搬到城里面来。一个是这个学生就学啊啊这些都比较方便。二个如果来到城里面了，呃发展其他的发展也比较好，所以说就当时也想到这个，一个国家给我们的政策那么好，那么我们响应国家的这个政策号召。我们就决定要搬到这上面来住，嗯，那在这个脱贫攻坚中，</w:t>
      </w:r>
    </w:p>
    <w:p w14:paraId="1CB809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[00:06:15.830]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有什么让你印象深刻很感动的人或者事吗？</w:t>
      </w:r>
    </w:p>
    <w:p w14:paraId="4A75497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[00:06:15.830]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呃，在这个脱贫攻坚中，嗯，感动的人也就是我们的当时啊，</w:t>
      </w:r>
    </w:p>
    <w:p w14:paraId="12075E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[00:06:44.730]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搬上这里来，有我们社区的这个嗯书记啊，还有这个驻村书记啊，他们都很关心我们的。呃，刚上来的时候，他们都来入户来走访啊，来看这个家庭情况。然后根据家庭情况呢，呃，再去呃，给我们给这个相应的政策来帮帮助我们。嗯，也也也也对他们这个都很印象很深的，也很难难忘的。嗯，</w:t>
      </w:r>
    </w:p>
    <w:p w14:paraId="1D2DC4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[00:07:06.855]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那在这个过程中，您对呃干部和群众的关系，就是这个脱贫攻坚，让干部和群众的关系怎样的变化呢？</w:t>
      </w:r>
    </w:p>
    <w:p w14:paraId="36EDDD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[00:07:06.855]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呃在脱贫攻坚当当中，我们的很多干部，这个还有帮扶干部也好，还有我们的书记啊，还有这个村村两委的也都很亲切了。</w:t>
      </w:r>
    </w:p>
    <w:p w14:paraId="62F02D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[00:07:50.815]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因为经常在一起，看到我们这些搬迁上来的，呃这些刚上来的，呃有很多不懂的，他们就来和我们拉家常啊，来入户拉家常啊，然后给我们宣传一些政策啊什么的。嗯在这个过程当中，然后我们就产生了一种亲情感，也就是说呃跟他们好像也就是自家亲人一样的，嗯都很很好，嗯关系很好，嗯对，嗯，那您未来生活有点什么打算吗？未来打算的话，我要嗯继续在社区这里啊，为这个人民服务，继续嗯做我这份工作，然后我的家人嘛也也都在一起，</w:t>
      </w:r>
    </w:p>
    <w:p w14:paraId="683A9E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[00:07:54.940]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这样子的话，嗯，对于家庭对于我工作也都很好。</w:t>
      </w:r>
    </w:p>
    <w:p w14:paraId="582D3F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[00:07:54.940]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嗯嗯，那您孩子以后有什么打算吗？</w:t>
      </w:r>
    </w:p>
    <w:p w14:paraId="20A797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16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[00:07:54.940] 受访者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孩子嗯先就是让他嗯先先读读书，读了之后再看吧，看他的成绩来吧，因为目前的话，他读书这块是嗯，不是太太好，所以说要等他先读完这里之后再再做考虑。嗯嗯。</w:t>
      </w:r>
    </w:p>
    <w:p w14:paraId="2D3D3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60" w:beforeAutospacing="0" w:after="0" w:afterAutospacing="0" w:line="220" w:lineRule="atLeast"/>
        <w:ind w:left="0" w:right="0" w:firstLine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</w:rPr>
      </w:pP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[00:08:10.000] 采访者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4"/>
          <w:szCs w:val="14"/>
          <w:bdr w:val="none" w:color="auto" w:sz="0" w:space="0"/>
        </w:rPr>
        <w:t>嗯，那我们的访谈就差不多到这里，嗯，好，谢谢。嗯，那个。</w:t>
      </w:r>
    </w:p>
    <w:p w14:paraId="681F896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353924"/>
    <w:rsid w:val="3E35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2025-11-19T10:23:00Z</dcterms:created>
  <dc:creator>WPS_1638577538</dc:creator>
  <cp:lastModifiedBy>WPS_1638577538</cp:lastModifiedBy>
  <dcterms:modified xsi:type="dcterms:W3CDTF">2025-11-19T10:24:06Z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EA038FEDE3C84588969857B7DA843EA7_11</vt:lpwstr>
  </property>
  <property fmtid="{D5CDD505-2E9C-101B-9397-08002B2CF9AE}" pid="4" name="KSOTemplateDocerSaveRecord">
    <vt:lpwstr>eyJoZGlkIjoiNDI0YTlhNzNmMjBjOWMzYzY1ZGU2OTBhOGUxNThjOTciLCJ1c2VySWQiOiIxMzAyNTY0OTA3In0=</vt:lpwstr>
  </property>
</Properties>
</file>