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7462F">
      <w:pPr>
        <w:pStyle w:val="2"/>
        <w:keepNext w:val="0"/>
        <w:keepLines w:val="0"/>
        <w:widowControl/>
        <w:suppressLineNumbers w:val="0"/>
      </w:pPr>
      <w:r>
        <w:rPr>
          <w:rStyle w:val="5"/>
        </w:rPr>
        <w:t>关键词</w:t>
      </w:r>
      <w:r>
        <w:t>：脱贫攻坚、万达小镇、丹寨县、非物质文化遗产、蓝莓产业、茶叶产业、乡村振兴、五定五包机制、移风易俗、新质生产力</w:t>
      </w:r>
    </w:p>
    <w:p w14:paraId="1D71CA1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640C6F0">
      <w:pPr>
        <w:pStyle w:val="2"/>
        <w:keepNext w:val="0"/>
        <w:keepLines w:val="0"/>
        <w:widowControl/>
        <w:suppressLineNumbers w:val="0"/>
      </w:pPr>
      <w:r>
        <w:rPr>
          <w:rStyle w:val="5"/>
        </w:rPr>
        <w:t>[00:00:00.000] 采访者</w:t>
      </w:r>
      <w:r>
        <w:t>: 啊，你们就是聊个天，其实就是开始吧，王店长，你好，就是我先简单的介绍一下自己，我叫李俊，是来自中国人民大学的博士研究生。嗯，其实我的家乡也是在贵州，然后也是离这儿不远的遵义。然后，我们这个项目的全称的话，是中华人民共和国脱贫攻坚史研究，我们是想要就是走遍全国八百三十二个国家级贫困县，然后通过对这些一线的工作者和就是脱贫户进行一个全面深度的访谈。想要就是把我们中国在脱贫攻坚中所获得的成就以及经验，把它以文字视频或者说呃图片的形式，把它全面深度的记录一下。</w:t>
      </w:r>
    </w:p>
    <w:p w14:paraId="7184C873">
      <w:pPr>
        <w:pStyle w:val="2"/>
        <w:keepNext w:val="0"/>
        <w:keepLines w:val="0"/>
        <w:widowControl/>
        <w:suppressLineNumbers w:val="0"/>
      </w:pPr>
      <w:r>
        <w:rPr>
          <w:rStyle w:val="5"/>
        </w:rPr>
        <w:t>[00:00:47.300] 采访者</w:t>
      </w:r>
      <w:r>
        <w:t>: 然后一方面的话，其实也可以为后续的乡村振兴工作，呃，提供一些启发和思考，另一方面的话，可能也能为其他的一些发展中国家提供一些可复制的经验，呃，所以。</w:t>
      </w:r>
    </w:p>
    <w:p w14:paraId="4B3DD498">
      <w:pPr>
        <w:pStyle w:val="2"/>
        <w:keepNext w:val="0"/>
        <w:keepLines w:val="0"/>
        <w:widowControl/>
        <w:suppressLineNumbers w:val="0"/>
      </w:pPr>
      <w:r>
        <w:rPr>
          <w:rStyle w:val="5"/>
        </w:rPr>
        <w:t>[00:01:00.260] 采访者</w:t>
      </w:r>
      <w:r>
        <w:t>: 所以说这一次我们来到了这个丹寨县，也是觉得这个地方非常具有特色，就是它不仅在农业的和产业的方向方面，和其他的呃县有一些鲜明的特色之外的话，这里也是一个非常美丽的地方。我们来来来这里感受到了无论是气候还是风景方面。然后所以说呢，我们今天就开始这次访谈，</w:t>
      </w:r>
    </w:p>
    <w:p w14:paraId="4417B3CE">
      <w:pPr>
        <w:pStyle w:val="2"/>
        <w:keepNext w:val="0"/>
        <w:keepLines w:val="0"/>
        <w:widowControl/>
        <w:suppressLineNumbers w:val="0"/>
      </w:pPr>
      <w:r>
        <w:rPr>
          <w:rStyle w:val="5"/>
        </w:rPr>
        <w:t>[00:01:25.310] 采访者</w:t>
      </w:r>
      <w:r>
        <w:t>: 然后我们想问的第一个问题就是。我觉得万达小镇确实是在全国都是数一数二的一个脱贫的一个项目，然后所以就想问一下，当时你们你们是怎么和万达就是建立起这个合作关系？我相信肯定是非常难的是就引进万达这个项目的话，确实啊，</w:t>
      </w:r>
    </w:p>
    <w:p w14:paraId="7E1C06EB">
      <w:pPr>
        <w:pStyle w:val="2"/>
        <w:keepNext w:val="0"/>
        <w:keepLines w:val="0"/>
        <w:widowControl/>
        <w:suppressLineNumbers w:val="0"/>
      </w:pPr>
      <w:r>
        <w:rPr>
          <w:rStyle w:val="5"/>
        </w:rPr>
        <w:t>[00:01:47.685] 受访者</w:t>
      </w:r>
      <w:r>
        <w:t>: 当时据我了解啊，就是当时万达来的时候开始第一个选点不是不是在丹寨县啊，第一个他们选的是在我们贵州省的这个在毕节那边啊。好，后面呢，也是经过我们几任的，两任的县委书记，还有县长呢，一起努力啊，当时来参观了我们的整个丹寨县的一个这个。资源啊，看了我们一下，整整体的这个包括。我们的民族文化等等这些方面呢，然后最终选定在了我们这个丹寨县作为他们万达的定点帮扶县。好，当时确实这个来之不易，然后当时前期也做了大量的工作，因为万达进来的时候，当时没有一个。</w:t>
      </w:r>
    </w:p>
    <w:p w14:paraId="046CDF10">
      <w:pPr>
        <w:pStyle w:val="2"/>
        <w:keepNext w:val="0"/>
        <w:keepLines w:val="0"/>
        <w:widowControl/>
        <w:suppressLineNumbers w:val="0"/>
      </w:pPr>
      <w:r>
        <w:rPr>
          <w:rStyle w:val="5"/>
        </w:rPr>
        <w:t>[00:02:36.700] 受访者</w:t>
      </w:r>
      <w:r>
        <w:t>: 明确的一个扶贫模式啊，当时开始开始研究的是。往那个养殖产业方面走。但是呢，养殖养殖方面的产业呢，可能到后面可能会造成就是说。因为风险比较大，在养殖方面的风险比较大啊，然后。</w:t>
      </w:r>
    </w:p>
    <w:p w14:paraId="61AF0F84">
      <w:pPr>
        <w:pStyle w:val="2"/>
        <w:keepNext w:val="0"/>
        <w:keepLines w:val="0"/>
        <w:widowControl/>
        <w:suppressLineNumbers w:val="0"/>
      </w:pPr>
      <w:r>
        <w:rPr>
          <w:rStyle w:val="5"/>
        </w:rPr>
        <w:t>[00:02:57.760] 受访者</w:t>
      </w:r>
      <w:r>
        <w:t>: 也没有因为全当时全省呢都在发展养殖产业，当时想走万达也想走一条比较新颖的这个扶贫路线，所以当时就敲定了这个万达小镇啊建设。然后万达在小镇建设过程中呢，他也利用自己企业的影响力呢，好引进一些知名的人士，还有一些比较好的企业呢，到我们当山县。然后万达呢，他也他也用资金嘛，用他们的资金呢进行一个帮扶，然后每年我们也会万达的企业，这个企业呢，也每年也会注入一部分的资金来对我们这些脱贫人口啊。</w:t>
      </w:r>
    </w:p>
    <w:p w14:paraId="7ACB70FE">
      <w:pPr>
        <w:pStyle w:val="2"/>
        <w:keepNext w:val="0"/>
        <w:keepLines w:val="0"/>
        <w:widowControl/>
        <w:suppressLineNumbers w:val="0"/>
      </w:pPr>
      <w:r>
        <w:rPr>
          <w:rStyle w:val="5"/>
        </w:rPr>
        <w:t>[00:03:41.100] 受访者</w:t>
      </w:r>
      <w:r>
        <w:t>: 当时的扶贫户，当时的当时的那个贫困户进行一些帮扶，就是相当于是他们建立一些用那个资金设立一些公益性岗位，还有我们的一个一些劳动产业奖补，这个劳动产产业奖补呢，就是那种就是说，比如说你在村里面。可以开展一些公益活动，然后你积极参与，老百姓积极参与，还有我们在产业的产业的这个这个管制上呢，你也可以参参与到我们的这个产业帮扶上面，产业管护上面，然后获取这个劳动报酬。万达它主要通过这几种模式啊，然后把我们的这个助我们老百姓增收啊，大概就是这样子。</w:t>
      </w:r>
    </w:p>
    <w:p w14:paraId="315996C0">
      <w:pPr>
        <w:pStyle w:val="2"/>
        <w:keepNext w:val="0"/>
        <w:keepLines w:val="0"/>
        <w:widowControl/>
        <w:suppressLineNumbers w:val="0"/>
      </w:pPr>
      <w:r>
        <w:rPr>
          <w:rStyle w:val="5"/>
        </w:rPr>
        <w:t>[00:04:24.980] 采访者</w:t>
      </w:r>
      <w:r>
        <w:t>: 对我比较好奇，就是您刚才提到说可能起初想发展养养殖，但是觉得有风险。但是我我们昨天也是看也去看了一下那个万达小镇，发现其实主要还是一些非物质文化遗产啊，是什么苗族的银饰啊，或者说苗苗族的一些印染的商店，就那在发展这些就是商商户或者说商店的时候。有没有考虑到，就是说其实现在大众对于非物质文化遗产，特别是这些少少数民民族，可能它的热度不是很高，就他们有没有考虑过，比如说这个盈利模式，或者说还是说他们只是。确实是社会企业社会责任，然后纯公益的一个性质，</w:t>
      </w:r>
    </w:p>
    <w:p w14:paraId="03514A56">
      <w:pPr>
        <w:pStyle w:val="2"/>
        <w:keepNext w:val="0"/>
        <w:keepLines w:val="0"/>
        <w:widowControl/>
        <w:suppressLineNumbers w:val="0"/>
      </w:pPr>
      <w:r>
        <w:rPr>
          <w:rStyle w:val="5"/>
        </w:rPr>
        <w:t>[00:05:07.910] 受访者</w:t>
      </w:r>
      <w:r>
        <w:t>: 但一开始啊，我们我们创建这个，就是说以这个。这个非非遗文化嘛，来弄的时候开始确实就说没什么没什么的收益，这个就就像是企业的责任一样。但是后面呢，也是从我们这个旅游业呢，慢慢的就把这些打造成一些IP啊，获取获取很多的流量。</w:t>
      </w:r>
    </w:p>
    <w:p w14:paraId="0A3B1189">
      <w:pPr>
        <w:pStyle w:val="2"/>
        <w:keepNext w:val="0"/>
        <w:keepLines w:val="0"/>
        <w:widowControl/>
        <w:suppressLineNumbers w:val="0"/>
      </w:pPr>
      <w:r>
        <w:rPr>
          <w:rStyle w:val="5"/>
        </w:rPr>
        <w:t>[00:05:32.570] 受访者</w:t>
      </w:r>
      <w:r>
        <w:t>: 从流量这方面呢，也可以带动我们当地老百姓，就是说在万达小镇入住，然后可以展示一下我们的丹寨县的各种这些非非遗文化。然后促进本地的消费。</w:t>
      </w:r>
    </w:p>
    <w:p w14:paraId="33AE5E47">
      <w:pPr>
        <w:pStyle w:val="2"/>
        <w:keepNext w:val="0"/>
        <w:keepLines w:val="0"/>
        <w:widowControl/>
        <w:suppressLineNumbers w:val="0"/>
      </w:pPr>
      <w:r>
        <w:rPr>
          <w:rStyle w:val="5"/>
        </w:rPr>
        <w:t>[00:05:47.960] 受访者</w:t>
      </w:r>
      <w:r>
        <w:t>: 这样的模式来走，确实啊，就是说万达小镇它是一个，它从它的企业来说，它是一个非盈利模式的一个运营方式。他主要是还是为了。真正的带动我们丹寨县老百姓的一个增收。</w:t>
      </w:r>
    </w:p>
    <w:p w14:paraId="7704F1E8">
      <w:pPr>
        <w:pStyle w:val="2"/>
        <w:keepNext w:val="0"/>
        <w:keepLines w:val="0"/>
        <w:widowControl/>
        <w:suppressLineNumbers w:val="0"/>
      </w:pPr>
      <w:r>
        <w:rPr>
          <w:rStyle w:val="5"/>
        </w:rPr>
        <w:t>[00:06:03.940] 受访者</w:t>
      </w:r>
      <w:r>
        <w:t>: 确实就是说万达小镇进驻以后，我们丹寨县的整个旅游业。的流量就是说由原来的就是说可能比较少啊，到后面就是。井喷式的增长。好，然后也给我们带家来带来很多的机遇，比如说我们之前。个他他万达企业，他带动了很多的名人来嘛啊，这些名人来了，然后让大家也逐渐认识到知道丹寨这个县啊。然后因为万达当时还在央视投入了很多广告啊，然后让我们也让很多全国人也看到了。</w:t>
      </w:r>
    </w:p>
    <w:p w14:paraId="39E28081">
      <w:pPr>
        <w:pStyle w:val="2"/>
        <w:keepNext w:val="0"/>
        <w:keepLines w:val="0"/>
        <w:widowControl/>
        <w:suppressLineNumbers w:val="0"/>
      </w:pPr>
      <w:r>
        <w:rPr>
          <w:rStyle w:val="5"/>
        </w:rPr>
        <w:t>[00:06:43.240] 受访者</w:t>
      </w:r>
      <w:r>
        <w:t>: 看到了丹寨县的这个，所以当时他进来后，整体对丹寨县的整体这个旅游业发展。让我们丹寨县旅游业也提升了非常高的档次，就是这样，那除了在旅游业方面可能带动了，就是这个流量的话，就万达小镇引入之后，和之前相比的话，在其他的方面就是对于当地经济或者说脱贫的呃发展，还有没有哪些比较重要的贡献。</w:t>
      </w:r>
    </w:p>
    <w:p w14:paraId="098CFEB3">
      <w:pPr>
        <w:pStyle w:val="2"/>
        <w:keepNext w:val="0"/>
        <w:keepLines w:val="0"/>
        <w:widowControl/>
        <w:suppressLineNumbers w:val="0"/>
      </w:pPr>
      <w:r>
        <w:rPr>
          <w:rStyle w:val="5"/>
        </w:rPr>
        <w:t>[00:07:13.540] 受访者</w:t>
      </w:r>
      <w:r>
        <w:t>: 有啊，第一个就是说我们我们依托了万达这个品牌呢，然后我们也推广了很多我们自己的自己当地的一些特色产业，然后由万达这边对我们帮我们进行推广。帮我们进行推广，</w:t>
      </w:r>
    </w:p>
    <w:p w14:paraId="553E9FCA">
      <w:pPr>
        <w:pStyle w:val="2"/>
        <w:keepNext w:val="0"/>
        <w:keepLines w:val="0"/>
        <w:widowControl/>
        <w:suppressLineNumbers w:val="0"/>
      </w:pPr>
      <w:r>
        <w:rPr>
          <w:rStyle w:val="5"/>
        </w:rPr>
        <w:t>[00:07:28.765] 受访者</w:t>
      </w:r>
      <w:r>
        <w:t>: 比如说我们的现在我们的很多茶叶啊，他们有个万达那边有个专门专门就是就是弄茶叶的公司啊。就是说把把我们的这个茶叶包装成他们的万达一个茶叶的品牌啊，</w:t>
      </w:r>
    </w:p>
    <w:p w14:paraId="3E33C1A2">
      <w:pPr>
        <w:pStyle w:val="2"/>
        <w:keepNext w:val="0"/>
        <w:keepLines w:val="0"/>
        <w:widowControl/>
        <w:suppressLineNumbers w:val="0"/>
      </w:pPr>
      <w:r>
        <w:rPr>
          <w:rStyle w:val="5"/>
        </w:rPr>
        <w:t>[00:07:44.075] 受访者</w:t>
      </w:r>
      <w:r>
        <w:t>: 然后还有我们的这些一些黑毛猪呀。对，昨天看到了很多，还有一些黑毛猪呀，还有包括我们的一些蓝莓。啊这些都可以都可以带动，然后让很多人了解到啊，其实在外面其实我们都知道。我们在外面这些大城市啊，很多很多这些产业其实我们吃的这些蓝莓其实都挺贵的。但是实际上到我们这来的话，才发现其实很多像比如说蓝莓这个就比较便宜一点啊，然后也是吃到口感也很好啊，就是说间接的带动了我们很多当地老百姓的就业。</w:t>
      </w:r>
    </w:p>
    <w:p w14:paraId="2BC9FB35">
      <w:pPr>
        <w:pStyle w:val="2"/>
        <w:keepNext w:val="0"/>
        <w:keepLines w:val="0"/>
        <w:widowControl/>
        <w:suppressLineNumbers w:val="0"/>
      </w:pPr>
      <w:r>
        <w:rPr>
          <w:rStyle w:val="5"/>
        </w:rPr>
        <w:t>[00:08:23.820] 采访者</w:t>
      </w:r>
      <w:r>
        <w:t>: 对，一提到这个茶茶叶和蓝莓的话，我可能也有几个问题，就是特别是这个蓝莓，因为我们现在我在北京上学，或者说在其他地方其实。贵州的蓝莓好像确实没有走出去，就是我一般买到的蓝莓，比如说在商店里，可能就是云南的那边有点出名，或者说一些其他的进口的，就贵州蓝莓。但是我我来这儿之后确实发现挺好吃的，然后也做成了很多加工的产品，什么蓝莓干、蓝莓汁、蓝莓酵素、蓝莓原浆，就这些这些产品，</w:t>
      </w:r>
    </w:p>
    <w:p w14:paraId="43812202">
      <w:pPr>
        <w:pStyle w:val="2"/>
        <w:keepNext w:val="0"/>
        <w:keepLines w:val="0"/>
        <w:widowControl/>
        <w:suppressLineNumbers w:val="0"/>
      </w:pPr>
      <w:r>
        <w:rPr>
          <w:rStyle w:val="5"/>
        </w:rPr>
        <w:t>[00:08:58.300] 采访者</w:t>
      </w:r>
      <w:r>
        <w:t>: 它是主要销往哪些地方？像我们的蓝莓呢，主要就是朝一些沿海城市哦，沿海啊，沿海城市销。但是呢，可能就是我们这边的蓝莓为什么是说你吃到的是云南那边呢？因为可能是气候不同。因为云南那边可能天气比较热，他们是属于早熟的产品。他们是第一批第一批上市的那种蓝莓。我们这边要稍微晚，他们大概一个月左右，我们我们这边的蓝莓才进行一个采摘。那所以为什么咱们这边蓝莓主要销往沿海，还是是因为那个和南部合作啊，我们现在也是和广东广东佛山这边的啊，</w:t>
      </w:r>
    </w:p>
    <w:p w14:paraId="49A84937">
      <w:pPr>
        <w:pStyle w:val="2"/>
        <w:keepNext w:val="0"/>
        <w:keepLines w:val="0"/>
        <w:widowControl/>
        <w:suppressLineNumbers w:val="0"/>
      </w:pPr>
      <w:r>
        <w:rPr>
          <w:rStyle w:val="5"/>
        </w:rPr>
        <w:t>[00:09:40.465] 受访者</w:t>
      </w:r>
      <w:r>
        <w:t>: 进行一个进行一个东西部结对帮扶。啊，我们这边也是往那边那边销，然后还有我们这边也引进了一个这个茅台企业呢。</w:t>
      </w:r>
    </w:p>
    <w:p w14:paraId="152F653D">
      <w:pPr>
        <w:pStyle w:val="2"/>
        <w:keepNext w:val="0"/>
        <w:keepLines w:val="0"/>
        <w:widowControl/>
        <w:suppressLineNumbers w:val="0"/>
      </w:pPr>
      <w:r>
        <w:rPr>
          <w:rStyle w:val="5"/>
        </w:rPr>
        <w:t>[00:09:50.110] 受访者</w:t>
      </w:r>
      <w:r>
        <w:t>: 哦，昨天也看到了那个叫什么茅台生态生态公司这个蓝莓对啊，他们他们在对蓝莓的需求还是比较大，因为他们现在在做做他们的那个蓝莓酒呢。蓝莓酒啊，对这个对这个蓝莓的需求量比较大，而且对蓝莓的这个要求也比较高啊。</w:t>
      </w:r>
    </w:p>
    <w:p w14:paraId="52E644FE">
      <w:pPr>
        <w:pStyle w:val="2"/>
        <w:keepNext w:val="0"/>
        <w:keepLines w:val="0"/>
        <w:widowControl/>
        <w:suppressLineNumbers w:val="0"/>
      </w:pPr>
      <w:r>
        <w:rPr>
          <w:rStyle w:val="5"/>
        </w:rPr>
        <w:t>[00:10:09.980] 受访者</w:t>
      </w:r>
      <w:r>
        <w:t>: 他们做的是一个高端的产品，还有他们也做了一个蓝莓汁啊，那个蓝莓汁也是比较口感也比较好啊，所以他们对于我们这边来说呢，蓝莓的销量还是一般来说是没有问题的。相当于现在茅台那边已经产品已经研发完成，还是说已经他们他们也他们也是在不停的研发，</w:t>
      </w:r>
    </w:p>
    <w:p w14:paraId="7BB04B49">
      <w:pPr>
        <w:pStyle w:val="2"/>
        <w:keepNext w:val="0"/>
        <w:keepLines w:val="0"/>
        <w:widowControl/>
        <w:suppressLineNumbers w:val="0"/>
      </w:pPr>
      <w:r>
        <w:rPr>
          <w:rStyle w:val="5"/>
        </w:rPr>
        <w:t>[00:10:32.535] 受访者</w:t>
      </w:r>
      <w:r>
        <w:t>: 现在已经已经出来了，已经蓝莓酒已经有了，就是那个你之前代言周杰伦代言那个呢优蜜。优蜜还有我们的一个蓝莓蓝莓汁，蓝莓汁啊那个蓝莓汁的话也是也是已经推出来了，但是现在他们也在不停的做科研研科研研发，就是说可能就是说。可能开始他们他们走的是那种高端路线，那个蓝莓汁呢，可能就是说比较贵一点。啊，现在他们也开始研究一些一些产品呢，就是说把这个成本给降下来，然后保持口感不变啊。</w:t>
      </w:r>
    </w:p>
    <w:p w14:paraId="0D3EF0C5">
      <w:pPr>
        <w:pStyle w:val="2"/>
        <w:keepNext w:val="0"/>
        <w:keepLines w:val="0"/>
        <w:widowControl/>
        <w:suppressLineNumbers w:val="0"/>
      </w:pPr>
      <w:r>
        <w:rPr>
          <w:rStyle w:val="5"/>
        </w:rPr>
        <w:t>[00:11:07.880] 采访者</w:t>
      </w:r>
      <w:r>
        <w:t>: 那如果现在这个蓝莓的话，这边的生产的话，是基本上处于一个供不应求，还是说什么样的一个状态，基本上供不应求。因为我们这边蓝莓呢，基本上是由我们这边有一家集运公司，进行一个对全县的蓝莓都进行一个管管护，</w:t>
      </w:r>
    </w:p>
    <w:p w14:paraId="458AC930">
      <w:pPr>
        <w:pStyle w:val="2"/>
        <w:keepNext w:val="0"/>
        <w:keepLines w:val="0"/>
        <w:widowControl/>
        <w:suppressLineNumbers w:val="0"/>
      </w:pPr>
      <w:r>
        <w:rPr>
          <w:rStyle w:val="5"/>
        </w:rPr>
        <w:t>[00:11:25.580] 受访者</w:t>
      </w:r>
      <w:r>
        <w:t>: 然后呢，有集运公司呢，它相当于它也是。分包到人到我们比如说到哪个进行管护，然后呢到统一采摘蓝莓的季节了，他们就统一过来进行对这个蓝莓进行采摘，采摘过后，然后。</w:t>
      </w:r>
    </w:p>
    <w:p w14:paraId="4BBD90F1">
      <w:pPr>
        <w:pStyle w:val="2"/>
        <w:keepNext w:val="0"/>
        <w:keepLines w:val="0"/>
        <w:widowControl/>
        <w:suppressLineNumbers w:val="0"/>
      </w:pPr>
      <w:r>
        <w:rPr>
          <w:rStyle w:val="5"/>
        </w:rPr>
        <w:t>[00:11:43.080] 受访者</w:t>
      </w:r>
      <w:r>
        <w:t>: 一部分是给是给茅台公司了啊，茅台公司呢，然后他们要进行一个。品种的筛选啊。筛选好了过关的，然后然后他们他们就拿到他们公司进行一个加工好。然后还有一部分的鲜果呢，我们就。我。</w:t>
      </w:r>
    </w:p>
    <w:p w14:paraId="77DB3898">
      <w:pPr>
        <w:pStyle w:val="2"/>
        <w:keepNext w:val="0"/>
        <w:keepLines w:val="0"/>
        <w:widowControl/>
        <w:suppressLineNumbers w:val="0"/>
      </w:pPr>
      <w:r>
        <w:rPr>
          <w:rStyle w:val="5"/>
        </w:rPr>
        <w:t>[00:12:02.440] 受访者</w:t>
      </w:r>
      <w:r>
        <w:t>: 沿海城市进行一个销售。大概就是了。那第二个就是关于茶叶，因为刚才其实也介绍了很多，就是贵州有很多地方都有特别出名的茶，比如说我们遵义的湄潭的那个老尖茶，还有都匀的那个老家场就有很多。非常有特色的竞品，那就是咱们咱们镇的这些茶是如何在这些就是那么多的竞品中，然后去开辟出这样一条道路，就从生产到销售这些环节。</w:t>
      </w:r>
    </w:p>
    <w:p w14:paraId="2FD12C23">
      <w:pPr>
        <w:pStyle w:val="2"/>
        <w:keepNext w:val="0"/>
        <w:keepLines w:val="0"/>
        <w:widowControl/>
        <w:suppressLineNumbers w:val="0"/>
      </w:pPr>
      <w:r>
        <w:rPr>
          <w:rStyle w:val="5"/>
        </w:rPr>
        <w:t>[00:12:35.660] 受访者</w:t>
      </w:r>
      <w:r>
        <w:t>: 当然我们我们这边的茶呢，主要还是就是说人家说的是这种高原茶。就是我们这边海拔还是相对来说，相对来说是比较适合种茶叶的，我们的比如说我们行驶镇啊，大概我们行驶镇的茶叶呢，它大概的平均海拔就在一个九百多米到一千米左右这个区间种植。</w:t>
      </w:r>
    </w:p>
    <w:p w14:paraId="21445E96">
      <w:pPr>
        <w:pStyle w:val="2"/>
        <w:keepNext w:val="0"/>
        <w:keepLines w:val="0"/>
        <w:widowControl/>
        <w:suppressLineNumbers w:val="0"/>
      </w:pPr>
      <w:r>
        <w:rPr>
          <w:rStyle w:val="5"/>
        </w:rPr>
        <w:t>[00:12:58.640] 受访者</w:t>
      </w:r>
      <w:r>
        <w:t>: 然后呢，他们的口感呢，相对来说可能要比较好一点，因为很多浙江老板过来来承包我们的这个茶厂。好，然后他们在那管理过程中，包括在咱们销售过程中呢。然后他们就就提出来就说嗯。这边是比较适合种这种这种高原高原茶叶，然后口感呢也比较好。然后他们也他们在销售的时候，他们也会区分，就是说有些他们也会会在一些低海低海拔地区也会有一些茶厂，他们也有，但是他们对比下来口感呢，可能这边要好一点啊。</w:t>
      </w:r>
    </w:p>
    <w:p w14:paraId="2A989E44">
      <w:pPr>
        <w:pStyle w:val="2"/>
        <w:keepNext w:val="0"/>
        <w:keepLines w:val="0"/>
        <w:widowControl/>
        <w:suppressLineNumbers w:val="0"/>
      </w:pPr>
      <w:r>
        <w:rPr>
          <w:rStyle w:val="5"/>
        </w:rPr>
        <w:t>[00:13:33.680] 受访者</w:t>
      </w:r>
      <w:r>
        <w:t>: 然后我们这边也是那种西青西青茶叶，它以它里面的土壤新青含量，像我们当一县新青茶含量也比较高。然后呢，我们还是他在销售的过程中，他也会区分啊。这边是单寨的这个茶，可能价格要好一点啊。这边啊，那那边的茶叶可能价格要低一点，所以它也对对一个品质有个区分。</w:t>
      </w:r>
    </w:p>
    <w:p w14:paraId="56D7A4C3">
      <w:pPr>
        <w:pStyle w:val="2"/>
        <w:keepNext w:val="0"/>
        <w:keepLines w:val="0"/>
        <w:widowControl/>
        <w:suppressLineNumbers w:val="0"/>
      </w:pPr>
      <w:r>
        <w:rPr>
          <w:rStyle w:val="5"/>
        </w:rPr>
        <w:t>[00:13:59.720] 采访者</w:t>
      </w:r>
      <w:r>
        <w:t>: 行，就是那最后再想问一下，就是一个比较可能比较感性的一个话题，就是你看从蓝莓到茶叶，再到就是这个万达小镇，其实真的做了很多的工作。就是您作为一个镇长，就是您觉得您在这个过程中发挥了什么样的作用，以及您的感受？呃，或者说对未来的一个乡村。</w:t>
      </w:r>
    </w:p>
    <w:p w14:paraId="0774F674">
      <w:pPr>
        <w:pStyle w:val="2"/>
        <w:keepNext w:val="0"/>
        <w:keepLines w:val="0"/>
        <w:widowControl/>
        <w:suppressLineNumbers w:val="0"/>
      </w:pPr>
      <w:r>
        <w:rPr>
          <w:rStyle w:val="5"/>
        </w:rPr>
        <w:t>[00:14:30.140] 采访者</w:t>
      </w:r>
      <w:r>
        <w:t>: 振兴的一个下一步该怎么做，嗯，怎么一个展望呢？</w:t>
      </w:r>
    </w:p>
    <w:p w14:paraId="122A4620">
      <w:pPr>
        <w:pStyle w:val="2"/>
        <w:keepNext w:val="0"/>
        <w:keepLines w:val="0"/>
        <w:widowControl/>
        <w:suppressLineNumbers w:val="0"/>
      </w:pPr>
      <w:r>
        <w:rPr>
          <w:rStyle w:val="5"/>
        </w:rPr>
        <w:t>[00:14:34.480] 受访者</w:t>
      </w:r>
      <w:r>
        <w:t>: 第一个呢，就是说我。我大概就是我是一五年才参加工作嘛，然后当时也是在一八年的时候呢，一七一八年这两年呢，就是说就是我们脱贫攻坚就是最任务最重的时候，好，当时呢，我们现在真的。基本上所有的村呢，当时也是比较处于一个比较困难的情况，每个村都找不到一些突破口好，然后老百姓呢，可能生活条件也比较差。好在一七年一八年这两年呢，我们也是。反正怎么说呢，就是说把这个脱贫攻坚呢，也是作为我们的这个。政治政治责任我们我们把它扛起来，然后呢。也是。</w:t>
      </w:r>
    </w:p>
    <w:p w14:paraId="50F234D7">
      <w:pPr>
        <w:pStyle w:val="2"/>
        <w:keepNext w:val="0"/>
        <w:keepLines w:val="0"/>
        <w:widowControl/>
        <w:suppressLineNumbers w:val="0"/>
      </w:pPr>
      <w:r>
        <w:rPr>
          <w:rStyle w:val="5"/>
        </w:rPr>
        <w:t>[00:15:22.720] 受访者</w:t>
      </w:r>
      <w:r>
        <w:t>: 落实贯彻党中央这些习近平总书记啊，对于这些。脱贫攻坚的一些重要指示精神。然后当时我们在脱贫过程中呢，也要探索，探索一些新的模式。</w:t>
      </w:r>
    </w:p>
    <w:p w14:paraId="78EE3776">
      <w:pPr>
        <w:pStyle w:val="2"/>
        <w:keepNext w:val="0"/>
        <w:keepLines w:val="0"/>
        <w:widowControl/>
        <w:suppressLineNumbers w:val="0"/>
      </w:pPr>
      <w:r>
        <w:rPr>
          <w:rStyle w:val="5"/>
        </w:rPr>
        <w:t>[00:15:35.660] 受访者</w:t>
      </w:r>
      <w:r>
        <w:t>: 怎么破局，怎么破冰？就是说在脱贫脱贫攻坚期间啊。我们第一第一要务是是怎么把老百姓，就是说上面提的一达标，两不愁，三保障，怎么把它解决。当时我们也不是拔高标准，但是但是我们也要守住这个底线。</w:t>
      </w:r>
    </w:p>
    <w:p w14:paraId="78E3933D">
      <w:pPr>
        <w:pStyle w:val="2"/>
        <w:keepNext w:val="0"/>
        <w:keepLines w:val="0"/>
        <w:widowControl/>
        <w:suppressLineNumbers w:val="0"/>
      </w:pPr>
      <w:r>
        <w:rPr>
          <w:rStyle w:val="5"/>
        </w:rPr>
        <w:t>[00:15:58.960] 受访者</w:t>
      </w:r>
      <w:r>
        <w:t>: 啊当时呢，我们在脱贫过程中，第一个我们还是产业为主。啊，当时我们我们这边也是考虑到结合当时省里面提的这个八要素呢，第一个我们是根据。老百姓的意愿。根据老百姓的意愿，然后还有我们的现有的一些土地的资源，还有林业的资源，然后来结合我们当时的一些市场的销销路。啊市场的一些。变化，然后还加上我们的。我们的有一些现有的产业啊，哪些是比较成熟的。啊，结合这些。</w:t>
      </w:r>
    </w:p>
    <w:p w14:paraId="4B46DCAD">
      <w:pPr>
        <w:pStyle w:val="2"/>
        <w:keepNext w:val="0"/>
        <w:keepLines w:val="0"/>
        <w:widowControl/>
        <w:suppressLineNumbers w:val="0"/>
      </w:pPr>
      <w:r>
        <w:rPr>
          <w:rStyle w:val="5"/>
        </w:rPr>
        <w:t>[00:16:38.440] 受访者</w:t>
      </w:r>
      <w:r>
        <w:t>: 当时我们也是运用了一些模式和方法，就是说，比如说我们第一个还是建强建建好这个党支部，基层党支部啊，以党员来带头。当时我们也是我们在选优配强这个村干的时候呢，我们也是优先考虑到一些就是说能人大户就是说。他们在外面也见过世面，然后也知道外面的发展的怎么样，这个还有一些我们的退役军人。退役军人是什么？退役军人他主要是责任感比较强一些。退役军人他对他如果责任感强的话，他也才有才有动力带好整个村。这就是我们第一个就是先建立建强这个党支部，第二个呢就是利用我们的这个现有的土地资源。</w:t>
      </w:r>
    </w:p>
    <w:p w14:paraId="31264FF0">
      <w:pPr>
        <w:pStyle w:val="2"/>
        <w:keepNext w:val="0"/>
        <w:keepLines w:val="0"/>
        <w:widowControl/>
        <w:suppressLineNumbers w:val="0"/>
      </w:pPr>
      <w:r>
        <w:rPr>
          <w:rStyle w:val="5"/>
        </w:rPr>
        <w:t>[00:17:27.735] 受访者</w:t>
      </w:r>
      <w:r>
        <w:t>: 呢，因为你也知道，我们贵州的是外外出输送劳务这个大省，基本上我们的这边老百姓基本上都是在外面在外面务工，他很少本地老百姓在本地是很难很难找到就业的好。然后，我们也就是他们出去外工外出务工的话，我们也鼓励啊，也鼓励。因为在外面外出务工的话，可能发展这些可能要好一点，工资待遇也要好一点。但是也考虑到还有一部分人是无法外出务工的。我们也要切实解决这个在家的这一部分人，所以当时我们也是，他们外出务工了，很多田土呢，就没人种，对我们也是利用这个资源。</w:t>
      </w:r>
    </w:p>
    <w:p w14:paraId="76B22EC3">
      <w:pPr>
        <w:pStyle w:val="2"/>
        <w:keepNext w:val="0"/>
        <w:keepLines w:val="0"/>
        <w:widowControl/>
        <w:suppressLineNumbers w:val="0"/>
      </w:pPr>
      <w:r>
        <w:rPr>
          <w:rStyle w:val="5"/>
        </w:rPr>
        <w:t>[00:18:10.400] 受访者</w:t>
      </w:r>
      <w:r>
        <w:t>: 资源把它整合起来。然后我们也是做了大量的工作，然后就是说从产业的谋划，从到后到后面对接这个产销，然后再到后面的这些。以及老百姓的利益连接，我们也我们也就是说把这个土地资源整合起来了，老百姓相当于用用土地入股。啊用土地入股，然后我们再放在产业链里，他可以在这个他自家的这个土地上呢，他也可以有一定的收益。第一个就是他可以对这个他自家的这个土地呢进行管护。管护呢才有收入。然后土地流转呢，他也有一部分的收入。</w:t>
      </w:r>
    </w:p>
    <w:p w14:paraId="3BF886CC">
      <w:pPr>
        <w:pStyle w:val="2"/>
        <w:keepNext w:val="0"/>
        <w:keepLines w:val="0"/>
        <w:widowControl/>
        <w:suppressLineNumbers w:val="0"/>
      </w:pPr>
      <w:r>
        <w:rPr>
          <w:rStyle w:val="5"/>
        </w:rPr>
        <w:t>[00:18:51.460] 受访者</w:t>
      </w:r>
      <w:r>
        <w:t>: 然后到后面的产业销售后，然后钱到到村集体后，村集体也会进行一个分红。来促进这个确确实实，然后这是产业方面。</w:t>
      </w:r>
    </w:p>
    <w:p w14:paraId="01CAB8A8">
      <w:pPr>
        <w:pStyle w:val="2"/>
        <w:keepNext w:val="0"/>
        <w:keepLines w:val="0"/>
        <w:widowControl/>
        <w:suppressLineNumbers w:val="0"/>
      </w:pPr>
      <w:r>
        <w:rPr>
          <w:rStyle w:val="5"/>
        </w:rPr>
        <w:t>[00:19:04.920] 受访者</w:t>
      </w:r>
      <w:r>
        <w:t>: 第二个呢，就是还是基础设施的完善。就是说产业的发展也要跟基础设施有关。啊，当时我们也投入了大概我们镇啊，我们镇的投入了大概五千五千多万元。就是说把这个我们的路，产业路，还有我们的通主道路，我们的农村公路全部修好，当时大概在脱贫攻员期间嘛，我们大概就是说完成了这个农农村公路啊，大概一百二十公里。好，然后这种通主路还有入户，入户道路呢，大概就是。大概就是一百一百五十多公里。一百五十多公里了，然后首先把我们的基础设施给完善。</w:t>
      </w:r>
    </w:p>
    <w:p w14:paraId="4646B05F">
      <w:pPr>
        <w:pStyle w:val="2"/>
        <w:keepNext w:val="0"/>
        <w:keepLines w:val="0"/>
        <w:widowControl/>
        <w:suppressLineNumbers w:val="0"/>
      </w:pPr>
      <w:r>
        <w:rPr>
          <w:rStyle w:val="5"/>
        </w:rPr>
        <w:t>[00:19:48.220] 受访者</w:t>
      </w:r>
      <w:r>
        <w:t>: 然后第二个呢，还是还是第第二个就是把我们的这个。</w:t>
      </w:r>
    </w:p>
    <w:p w14:paraId="71943BFC">
      <w:pPr>
        <w:pStyle w:val="2"/>
        <w:keepNext w:val="0"/>
        <w:keepLines w:val="0"/>
        <w:widowControl/>
        <w:suppressLineNumbers w:val="0"/>
      </w:pPr>
      <w:r>
        <w:rPr>
          <w:rStyle w:val="5"/>
        </w:rPr>
        <w:t>[00:19:53.320] 受访者</w:t>
      </w:r>
      <w:r>
        <w:t>: 两不愁，三保障，这一块给保障了，就是我们的教育。医疗。还有我们的住房这方面。把老百姓的后顾之忧给他解决了，他也才能更好的投入到这个产业或者是这个创业的。</w:t>
      </w:r>
    </w:p>
    <w:p w14:paraId="00109018">
      <w:pPr>
        <w:pStyle w:val="2"/>
        <w:keepNext w:val="0"/>
        <w:keepLines w:val="0"/>
        <w:widowControl/>
        <w:suppressLineNumbers w:val="0"/>
      </w:pPr>
      <w:r>
        <w:rPr>
          <w:rStyle w:val="5"/>
        </w:rPr>
        <w:t>[00:20:09.360] 受访者</w:t>
      </w:r>
      <w:r>
        <w:t>: 或者中，所以当时我们在教育这方面呢，就是说不漏一人，不落一户，就是说保证他们的这些所有的子女上学都有补助补贴。啊，包括现在我们的现在义务教育健康健康户的义务教育阶段的这些，所有都有补贴，然后读到中专大专大学。都有补贴，所以帮他们解决了这部分，他们的他们就是说在教育支出这块呢，就大大减少。</w:t>
      </w:r>
    </w:p>
    <w:p w14:paraId="48B6EED2">
      <w:pPr>
        <w:pStyle w:val="2"/>
        <w:keepNext w:val="0"/>
        <w:keepLines w:val="0"/>
        <w:widowControl/>
        <w:suppressLineNumbers w:val="0"/>
      </w:pPr>
      <w:r>
        <w:rPr>
          <w:rStyle w:val="5"/>
        </w:rPr>
        <w:t>[00:20:39.510] 受访者</w:t>
      </w:r>
      <w:r>
        <w:t>: 第二个就是我们的医疗保障，医疗保障呢，还是就是说就要在我们的这个，我们的医疗就是合理补贴了嘛。农村这个合一补贴啊，然后减少了老百姓这个合一补贴，然后也提高了他们的报销比率。好，同时我们也实现了那种就什么先诊先诊后付费的这一个模式，就是说，老百姓建档立卡付好去医院，他可以先住院，然后住院后他可以先不交钱，然后住院后结算后，然后报销了过后再啊再付自费部分那部分但是这部分就比较少了，像我们的。我们农村的报销比例大概就是在百分之九十以上。就是说减减少了老百姓这个医疗的这个支出。</w:t>
      </w:r>
    </w:p>
    <w:p w14:paraId="16C7DD07">
      <w:pPr>
        <w:pStyle w:val="2"/>
        <w:keepNext w:val="0"/>
        <w:keepLines w:val="0"/>
        <w:widowControl/>
        <w:suppressLineNumbers w:val="0"/>
      </w:pPr>
      <w:r>
        <w:rPr>
          <w:rStyle w:val="5"/>
        </w:rPr>
        <w:t>[00:21:25.500] 受访者</w:t>
      </w:r>
      <w:r>
        <w:t>: 还有住房呢，住房保障这一块呢，我们当时也是结合当时国家的政策，有个危房改造，嗯。当时我们的我们这边是少数民族比较多。大多数以木房和砖木的结构为主，因为木房大家都知道，就是说木房这种东西，它是要几年要进行一次维护，不维护的话，它会它那个那些木质，还有这些砖瓦，它会有一些损坏。所以他就是我们要通过这些。危房改造帮他们也提升他们的住房质量。然后同时也解决他们之前那种，就是说以前那种木棚的，有没有说透风漏雨啊，还有一些确实那种。那种主体结构损坏呀，我们也帮他们解决了，</w:t>
      </w:r>
    </w:p>
    <w:p w14:paraId="2FB5E4BE">
      <w:pPr>
        <w:pStyle w:val="2"/>
        <w:keepNext w:val="0"/>
        <w:keepLines w:val="0"/>
        <w:widowControl/>
        <w:suppressLineNumbers w:val="0"/>
      </w:pPr>
      <w:r>
        <w:rPr>
          <w:rStyle w:val="5"/>
        </w:rPr>
        <w:t>[00:22:09.890] 受访者</w:t>
      </w:r>
      <w:r>
        <w:t>: 然后同时我们县里面呢，也作为一个补充，搞了一个叫什么住房，住房的一个。住房那个改造补贴。把我们的把我们的这个国家一部分，因为国家的那个补助政策，它是它是分为三档，但是有些农户呢，实际上在真正的这个在这个修缮过程中，可能会花的钱可能还要多一点，所以我们这边也进行一个由县级和资源财政呢进行一个就是说补充。啊把老百姓的这个住房呢条件改善好。</w:t>
      </w:r>
    </w:p>
    <w:p w14:paraId="3A12EFF1">
      <w:pPr>
        <w:pStyle w:val="2"/>
        <w:keepNext w:val="0"/>
        <w:keepLines w:val="0"/>
        <w:widowControl/>
        <w:suppressLineNumbers w:val="0"/>
      </w:pPr>
      <w:r>
        <w:rPr>
          <w:rStyle w:val="5"/>
        </w:rPr>
        <w:t>[00:22:44.740] 受访者</w:t>
      </w:r>
      <w:r>
        <w:t>: 我说我们也是最关键的就是我们的农村饮水这四一大块，就是农村农村饮水这一块啊，我们也是投入了一千多万元的资金，当时在我们镇呢已经。建成了一百二十四个。这个饮水点。饮水点呢，也是有专人进行一个管护，就是说要定时消杀，保证这个饮水安全。啊，当时也是实现了我们镇全部的全部的三点，大概三点六万的农户，全部自来水都到家了。就是保保证了这一块。好，</w:t>
      </w:r>
    </w:p>
    <w:p w14:paraId="419A67F0">
      <w:pPr>
        <w:pStyle w:val="2"/>
        <w:keepNext w:val="0"/>
        <w:keepLines w:val="0"/>
        <w:widowControl/>
        <w:suppressLineNumbers w:val="0"/>
      </w:pPr>
      <w:r>
        <w:rPr>
          <w:rStyle w:val="5"/>
        </w:rPr>
        <w:t>[00:23:20.730] 受访者</w:t>
      </w:r>
      <w:r>
        <w:t>: 然后然后第三大一块呢，我们我们这边呢，还是搞一个创新的创新的一个工作机制。就是怎么说呢，第一个就是我们这边搞了一个五定五包的机制，我们乡镇五定五包是哪五定就是。就是说第一个我们也是定人员。我们包定人员包户，就是说每一户可能情况不一样。可能他需要的帮扶策。嗯，帮扶的这个措施不一样。所以当时我们是定定人员，</w:t>
      </w:r>
    </w:p>
    <w:p w14:paraId="50954AE3">
      <w:pPr>
        <w:pStyle w:val="2"/>
        <w:keepNext w:val="0"/>
        <w:keepLines w:val="0"/>
        <w:widowControl/>
        <w:suppressLineNumbers w:val="0"/>
      </w:pPr>
      <w:r>
        <w:rPr>
          <w:rStyle w:val="5"/>
        </w:rPr>
        <w:t>[00:23:52.940] 受访者</w:t>
      </w:r>
      <w:r>
        <w:t>: 然后我们人员到到村以后，我们还要包包这个区域的产业。当时我们也是整合了我们镇干部的力量，还有县级干部的力量。到比如说他包他包这个村。大概这个这个一个小组。这个小组的老百姓想发展什么产业，有什么意愿？然后我们把这个意愿收集上来，然后我们作为政绩啊啊，我们要进行一个这个产业的一个谋划规划。然后在产业的过程中呢，</w:t>
      </w:r>
    </w:p>
    <w:p w14:paraId="53A441E2">
      <w:pPr>
        <w:pStyle w:val="2"/>
        <w:keepNext w:val="0"/>
        <w:keepLines w:val="0"/>
        <w:widowControl/>
        <w:suppressLineNumbers w:val="0"/>
      </w:pPr>
      <w:r>
        <w:rPr>
          <w:rStyle w:val="5"/>
        </w:rPr>
        <w:t>[00:24:23.380] 受访者</w:t>
      </w:r>
      <w:r>
        <w:t>: 我们的这些干部呢，也要去时刻关注这个产业的管护情况，然后还有一个销路的情况。啊，没有做到这个嗯。好，然后我们到后面，我们还有一个报任务。</w:t>
      </w:r>
    </w:p>
    <w:p w14:paraId="2895882A">
      <w:pPr>
        <w:pStyle w:val="2"/>
        <w:keepNext w:val="0"/>
        <w:keepLines w:val="0"/>
        <w:widowControl/>
        <w:suppressLineNumbers w:val="0"/>
      </w:pPr>
      <w:r>
        <w:rPr>
          <w:rStyle w:val="5"/>
        </w:rPr>
        <w:t>[00:24:37.620] 受访者</w:t>
      </w:r>
      <w:r>
        <w:t>: 包任务的话，就是说我们当时由不管是省州县下达的一些一些脱贫攻坚的一些。任务，然后我们也要这这部分的干部。要按时间把这个任务完成，如果在过程中呢，出现什么特殊的情况，要及时汇报，我们要及时调整。</w:t>
      </w:r>
    </w:p>
    <w:p w14:paraId="35A21722">
      <w:pPr>
        <w:pStyle w:val="2"/>
        <w:keepNext w:val="0"/>
        <w:keepLines w:val="0"/>
        <w:widowControl/>
        <w:suppressLineNumbers w:val="0"/>
      </w:pPr>
      <w:r>
        <w:rPr>
          <w:rStyle w:val="5"/>
        </w:rPr>
        <w:t>[00:25:00.500] 受访者</w:t>
      </w:r>
      <w:r>
        <w:t>: 然后报目标，就是说我们的目标，当时的目标就是要打赢脱贫攻坚战。我们要计算好每一户，他包的每一户，他包的那个区域的每一户，当时的收入情况到底怎么样。家庭情况怎么样？能不能能不能达到我们这个脱贫，脱贫县能不能达到脱贫标准，达不到的，我们要进一步的研究一些措施。就个性化的对他们进行帮扶。</w:t>
      </w:r>
    </w:p>
    <w:p w14:paraId="43721174">
      <w:pPr>
        <w:pStyle w:val="2"/>
        <w:keepNext w:val="0"/>
        <w:keepLines w:val="0"/>
        <w:widowControl/>
        <w:suppressLineNumbers w:val="0"/>
      </w:pPr>
      <w:r>
        <w:rPr>
          <w:rStyle w:val="5"/>
        </w:rPr>
        <w:t>[00:25:26.820] 受访者</w:t>
      </w:r>
      <w:r>
        <w:t>: 最后还是包包一个奖惩嘛，奖惩机制就是说我们要对在脱贫攻坚中，一些确确实是表现比较好的干部，思路比较开拓的干部。还有比较认真负责的干部啊，也要进行一些奖励，奖惩不管是从这个，我们从从这个。提拔任用，还有我们这些，还有我们这些绩效啊。有一定的有一定的奖励，但然也有一些惩戒是吧，对于一些就是说可能就是说在推进过程中不利的一些干部，也有一些惩罚啊。大概这个就是。</w:t>
      </w:r>
    </w:p>
    <w:p w14:paraId="3F54D58A">
      <w:pPr>
        <w:pStyle w:val="2"/>
        <w:keepNext w:val="0"/>
        <w:keepLines w:val="0"/>
        <w:widowControl/>
        <w:suppressLineNumbers w:val="0"/>
      </w:pPr>
      <w:r>
        <w:rPr>
          <w:rStyle w:val="5"/>
        </w:rPr>
        <w:t>[00:26:02.980] 受访者</w:t>
      </w:r>
      <w:r>
        <w:t>: 这一块还有另外一块，就是我们我们也大力宣传一些那个叫什么文明新风。</w:t>
      </w:r>
    </w:p>
    <w:p w14:paraId="5FCAAFE5">
      <w:pPr>
        <w:pStyle w:val="2"/>
        <w:keepNext w:val="0"/>
        <w:keepLines w:val="0"/>
        <w:widowControl/>
        <w:suppressLineNumbers w:val="0"/>
      </w:pPr>
      <w:r>
        <w:rPr>
          <w:rStyle w:val="5"/>
        </w:rPr>
        <w:t>[00:26:10.320] 受访者</w:t>
      </w:r>
      <w:r>
        <w:t>: 因为现在我们在脱贫攻坚，也发现很多老百姓啊对这个。对，</w:t>
      </w:r>
    </w:p>
    <w:p w14:paraId="6F94289B">
      <w:pPr>
        <w:pStyle w:val="2"/>
        <w:keepNext w:val="0"/>
        <w:keepLines w:val="0"/>
        <w:widowControl/>
        <w:suppressLineNumbers w:val="0"/>
      </w:pPr>
      <w:r>
        <w:rPr>
          <w:rStyle w:val="5"/>
        </w:rPr>
        <w:t>[00:26:15.515] 受访者</w:t>
      </w:r>
      <w:r>
        <w:t>: 这个我们农村的这种办酒乱办酒席的其实比较反感，因为。他们说，修修一个房子也要请一次酒，然后嫁女儿也要请一次酒，然后装修好了也要请一次酒。就是酒席特别多，老百姓在这方面的支出也比较大。然后这边的老百姓什么就是说之前有那种那种习惯就是说。我比如说我家办酒了，然后我的自己的亲戚来来来我家吃酒。然后呢，谁送的东西？谁送的东西多？哎，我就有面子。好，所以老百姓当时就是说。他自己可能可能家庭情况也不怎么的，他也要想办法去帮买一头牛啊，或者是去封一个特别大的红包要要送给他的那个亲戚。</w:t>
      </w:r>
    </w:p>
    <w:p w14:paraId="42A53974">
      <w:pPr>
        <w:pStyle w:val="2"/>
        <w:keepNext w:val="0"/>
        <w:keepLines w:val="0"/>
        <w:widowControl/>
        <w:suppressLineNumbers w:val="0"/>
      </w:pPr>
      <w:r>
        <w:rPr>
          <w:rStyle w:val="5"/>
        </w:rPr>
        <w:t>[00:27:05.010] 受访者</w:t>
      </w:r>
      <w:r>
        <w:t>: 所以当时我们也开展这个，当时脱贫攻坚已经开始开始有一部分的移风易俗的时候在里面了，把这些把这些陋习呢给它改掉。所以后面我们在脱贫攻坚以后呢，</w:t>
      </w:r>
    </w:p>
    <w:p w14:paraId="0E8E01E5">
      <w:pPr>
        <w:pStyle w:val="2"/>
        <w:keepNext w:val="0"/>
        <w:keepLines w:val="0"/>
        <w:widowControl/>
        <w:suppressLineNumbers w:val="0"/>
      </w:pPr>
      <w:r>
        <w:rPr>
          <w:rStyle w:val="5"/>
        </w:rPr>
        <w:t>[00:27:19.410] 受访者</w:t>
      </w:r>
      <w:r>
        <w:t>: 在乡村整形，这个我们当时也制定了一个。红三条白三条啊，就是说这个一个制度呢，来也形成了一个村规民约，就是说我们的老百姓吃饭。办酒席不能杀多少头猪以上。啊，只要够吃够用就行了，不要去浪费。啊，还有这些接这不是比如说这些呢，然后尽量动员那些就是说在外面务工的人，不要因为这些吃酒，然后频繁回家。因为确实，我们我们现在发现了，就是说之前很多在外面务工不稳定的，他也是受到这方面的影响。</w:t>
      </w:r>
    </w:p>
    <w:p w14:paraId="3C93C546">
      <w:pPr>
        <w:pStyle w:val="2"/>
        <w:keepNext w:val="0"/>
        <w:keepLines w:val="0"/>
        <w:widowControl/>
        <w:suppressLineNumbers w:val="0"/>
      </w:pPr>
      <w:r>
        <w:rPr>
          <w:rStyle w:val="5"/>
        </w:rPr>
        <w:t>[00:28:00.180] 受访者</w:t>
      </w:r>
      <w:r>
        <w:t>: 确实，他们整个整个村里面的那个酒席比较多。他作为村里面的人，你说他不来，他不来的话，到时候他家有什么事情，别人别人认为不来，所以他们一年下来，</w:t>
      </w:r>
    </w:p>
    <w:p w14:paraId="069363B6">
      <w:pPr>
        <w:pStyle w:val="2"/>
        <w:keepNext w:val="0"/>
        <w:keepLines w:val="0"/>
        <w:widowControl/>
        <w:suppressLineNumbers w:val="0"/>
      </w:pPr>
      <w:r>
        <w:rPr>
          <w:rStyle w:val="5"/>
        </w:rPr>
        <w:t>[00:28:13.355] 受访者</w:t>
      </w:r>
      <w:r>
        <w:t>: 当时我记得我去入户一户，他说他一年大概要回家大概三十来次，他在外面务工一年回家大概三十来次。然后他说每次一回家就要待个三四天。所以一年的话，差不多有半年时间，就把这个钱花在这个，花在这个路费上面，还有这个这个人情啊人情上面，所以当时这个消费比较。这个花费比较大，所以当时我们也是。当时也是包区域去开展，然后有什么酒席，</w:t>
      </w:r>
    </w:p>
    <w:p w14:paraId="24C4691F">
      <w:pPr>
        <w:pStyle w:val="2"/>
        <w:keepNext w:val="0"/>
        <w:keepLines w:val="0"/>
        <w:widowControl/>
        <w:suppressLineNumbers w:val="0"/>
      </w:pPr>
      <w:r>
        <w:rPr>
          <w:rStyle w:val="5"/>
        </w:rPr>
        <w:t>[00:28:47.355] 受访者</w:t>
      </w:r>
      <w:r>
        <w:t>: 我们也叫干部去动员，就是说哦，你不要回来了，我们这里村里面找人帮忙，就是说他们回来，其实他们他们也是要要来参帮忙，就是说我们不用你啊帮忙，你就你就出一点小钱，比如说两百块钱。然后我帮人雇一个人帮你来来处理一些村里面的这些事情，然后他后面也接受，慢慢的老百姓也接受了啊，我出一点小钱。啊，我可以请请人来帮忙帮我。啊，来帮村里面处理一些这些红事啊，白事啊，这些他也不用来，因为他来回一趟，基本上两千块钱。因为现在从沿海城市回来，一般的就是高铁，就是六七百。六七百，然后来回就是一千多，</w:t>
      </w:r>
    </w:p>
    <w:p w14:paraId="52B98DAE">
      <w:pPr>
        <w:pStyle w:val="2"/>
        <w:keepNext w:val="0"/>
        <w:keepLines w:val="0"/>
        <w:widowControl/>
        <w:suppressLineNumbers w:val="0"/>
      </w:pPr>
      <w:r>
        <w:rPr>
          <w:rStyle w:val="5"/>
        </w:rPr>
        <w:t>[00:29:34.520] 受访者</w:t>
      </w:r>
      <w:r>
        <w:t>: 然后他他回来这这里，他还要送礼，还要搞一些，大概回来一次花费两千多块钱，所以这方面也是制约他们的这个。</w:t>
      </w:r>
    </w:p>
    <w:p w14:paraId="18656D3D">
      <w:pPr>
        <w:pStyle w:val="2"/>
        <w:keepNext w:val="0"/>
        <w:keepLines w:val="0"/>
        <w:widowControl/>
        <w:suppressLineNumbers w:val="0"/>
      </w:pPr>
      <w:r>
        <w:rPr>
          <w:rStyle w:val="5"/>
        </w:rPr>
        <w:t>[00:29:44.500] 受访者</w:t>
      </w:r>
      <w:r>
        <w:t>: 当然我们我们在脱贫攻坚中也也发生了翻天覆地的变化，是就是大家就是翻发生了翻天覆地的变化，以前我们那个村真的是那种。</w:t>
      </w:r>
    </w:p>
    <w:p w14:paraId="51FDD689">
      <w:pPr>
        <w:pStyle w:val="2"/>
        <w:keepNext w:val="0"/>
        <w:keepLines w:val="0"/>
        <w:widowControl/>
        <w:suppressLineNumbers w:val="0"/>
      </w:pPr>
      <w:r>
        <w:rPr>
          <w:rStyle w:val="5"/>
        </w:rPr>
        <w:t>[00:29:58.240] 受访者</w:t>
      </w:r>
      <w:r>
        <w:t>: 脏乱差脏乱差特别严重，我是我是知道的，因为以以前去那村，第一那个路全是那种以前的那种。那种泥路，一下雨的话，整个整个寨子，你去那个村寨，你那个脚就踩不下去。好，现在都都硬化了，都通水泥路了，好吧，然后整体干净整洁。然后，第二个老百姓在这个过程中呢，他慢慢的脱贫了后，他也有一部分的一部分的积蓄。然后，他也想改造自己家的一些庭院。像我们好后面我们还推荐一些庭院经济啊。也是鼓鼓励老百姓，鼓励老百姓他们在要利用自己家的庭院呢。</w:t>
      </w:r>
    </w:p>
    <w:p w14:paraId="0ADD6663">
      <w:pPr>
        <w:pStyle w:val="2"/>
        <w:keepNext w:val="0"/>
        <w:keepLines w:val="0"/>
        <w:widowControl/>
        <w:suppressLineNumbers w:val="0"/>
      </w:pPr>
      <w:r>
        <w:rPr>
          <w:rStyle w:val="5"/>
        </w:rPr>
        <w:t>[00:30:44.455] 受访者</w:t>
      </w:r>
      <w:r>
        <w:t>: 然后，第一个，他可以种一些花花草草，当然也可以种一些蔬菜啊，还有日常的吃的这些东西啊。他们也开始在这个在我们这里庭院搞搞一些这些虽然说好看的啊，或者是也实用的。然后现在我们的村呢，变化也比较大，然后老百姓的精气神也比较好。</w:t>
      </w:r>
    </w:p>
    <w:p w14:paraId="57928AC4">
      <w:pPr>
        <w:pStyle w:val="2"/>
        <w:keepNext w:val="0"/>
        <w:keepLines w:val="0"/>
        <w:widowControl/>
        <w:suppressLineNumbers w:val="0"/>
      </w:pPr>
      <w:r>
        <w:rPr>
          <w:rStyle w:val="5"/>
        </w:rPr>
        <w:t>[00:31:07.140] 受访者</w:t>
      </w:r>
      <w:r>
        <w:t>: 现在现在以前没有没有像以前说的那个就是说去了去到老百姓家，感觉就是那种家徒四壁的感觉啊，现在你去老百姓家，基本上就是说你去在我们在我们镇啊这你去每一家基本上就是。你想吃什么？都都有吃肉，有水果，有有那些，他都可以。他都可以随时随地把它拿出来，招待客人。因为我们边也比较热情，我们少数民族这边也比较热情，基本上只要有外面的客人去他们家，他们都都会把这些拿出来一起招待。所以现在农村的这个。</w:t>
      </w:r>
    </w:p>
    <w:p w14:paraId="0B87ADE2">
      <w:pPr>
        <w:pStyle w:val="2"/>
        <w:keepNext w:val="0"/>
        <w:keepLines w:val="0"/>
        <w:widowControl/>
        <w:suppressLineNumbers w:val="0"/>
      </w:pPr>
      <w:r>
        <w:rPr>
          <w:rStyle w:val="5"/>
        </w:rPr>
        <w:t>[00:31:47.620] 受访者</w:t>
      </w:r>
      <w:r>
        <w:t>: 在脱贫攻坚以后，确实发生了比较大的变化。但是好，然后讲的就是我们在脱贫后下一步的任务。现在就是说，我们巩固脱贫攻坚嘛，同乡村振兴有效衔接。</w:t>
      </w:r>
    </w:p>
    <w:p w14:paraId="157BF4B2">
      <w:pPr>
        <w:pStyle w:val="2"/>
        <w:keepNext w:val="0"/>
        <w:keepLines w:val="0"/>
        <w:widowControl/>
        <w:suppressLineNumbers w:val="0"/>
      </w:pPr>
      <w:r>
        <w:rPr>
          <w:rStyle w:val="5"/>
        </w:rPr>
        <w:t>[00:32:01.600] 受访者</w:t>
      </w:r>
      <w:r>
        <w:t>: 现在我们就是在还在巩固期，在二五年嘛，国家提出的是二五年之前都是一个巩固期，现在我们还是主要针对一些。</w:t>
      </w:r>
    </w:p>
    <w:p w14:paraId="07ABD7FC">
      <w:pPr>
        <w:pStyle w:val="2"/>
        <w:keepNext w:val="0"/>
        <w:keepLines w:val="0"/>
        <w:widowControl/>
        <w:suppressLineNumbers w:val="0"/>
      </w:pPr>
      <w:r>
        <w:rPr>
          <w:rStyle w:val="5"/>
        </w:rPr>
        <w:t>[00:32:12.650] 受访者</w:t>
      </w:r>
      <w:r>
        <w:t>: 监测户，监测户就是三类户，就是一些遇到一些突发困难的一些农户，我们要及时把它纳入我们的这个监测系统。因为这个人在不停的变化，可能他家有生病的。有这些出现一些意外事故的。我们要在这部分的人。要把它监测起来啊，监测起来以后呢，我们首先要保证我们这边脱贫的这个质量要过关，脱贫的成果要巩固。好，我们要制定更更好的措施，更完善的措施，帮助这些在在现在巩固期内发生一些特殊困难的群众，保证他们啊不返贫。</w:t>
      </w:r>
    </w:p>
    <w:p w14:paraId="01DB5E24">
      <w:pPr>
        <w:pStyle w:val="2"/>
        <w:keepNext w:val="0"/>
        <w:keepLines w:val="0"/>
        <w:widowControl/>
        <w:suppressLineNumbers w:val="0"/>
      </w:pPr>
      <w:r>
        <w:rPr>
          <w:rStyle w:val="5"/>
        </w:rPr>
        <w:t>[00:32:52.600] 受访者</w:t>
      </w:r>
      <w:r>
        <w:t>: 然后在乡村振兴这一块呢，我们我们的打我们的打算也是这样。第一个呢，就是我们还是要。把这个产业布局的重新重新把它优化起来。</w:t>
      </w:r>
    </w:p>
    <w:p w14:paraId="7497C3BC">
      <w:pPr>
        <w:pStyle w:val="2"/>
        <w:keepNext w:val="0"/>
        <w:keepLines w:val="0"/>
        <w:widowControl/>
        <w:suppressLineNumbers w:val="0"/>
      </w:pPr>
      <w:r>
        <w:rPr>
          <w:rStyle w:val="5"/>
        </w:rPr>
        <w:t>[00:33:04.960] 受访者</w:t>
      </w:r>
      <w:r>
        <w:t>: 然后在产业上呢，我们还是要做一个品牌效应。我们现在现在我们虽然产业有了一定的规模啊，但是属于初级的，初级的阶段怎么说，就是说我们产业交给企业，企业在外面又销给外面的一些。大企业，然后他们进行一个品牌包装，其实最重要的最主要的就在我们这原料就是我们这儿，所以我们在这个深加工这一块。还有在这个二三。二三产这一块呢，我们可能还是我们的一个短板弱项，所以我们下一步要在二三产这一块呢，要把它结合起来。能不能做成我们自己自己的一个品牌，然后把它打出去，</w:t>
      </w:r>
    </w:p>
    <w:p w14:paraId="5F4D2F0E">
      <w:pPr>
        <w:pStyle w:val="2"/>
        <w:keepNext w:val="0"/>
        <w:keepLines w:val="0"/>
        <w:widowControl/>
        <w:suppressLineNumbers w:val="0"/>
      </w:pPr>
      <w:r>
        <w:rPr>
          <w:rStyle w:val="5"/>
        </w:rPr>
        <w:t>[00:33:48.030] 受访者</w:t>
      </w:r>
      <w:r>
        <w:t>: 因为有一旦有品牌效应的话，他肯定收入就会更更更高。它的原值，它的产品的原值更高，然后老百姓可能就是说更有意愿。更更想更想回家乡来发展。</w:t>
      </w:r>
    </w:p>
    <w:p w14:paraId="6D11445C">
      <w:pPr>
        <w:pStyle w:val="2"/>
        <w:keepNext w:val="0"/>
        <w:keepLines w:val="0"/>
        <w:widowControl/>
        <w:suppressLineNumbers w:val="0"/>
      </w:pPr>
      <w:r>
        <w:rPr>
          <w:rStyle w:val="5"/>
        </w:rPr>
        <w:t>[00:34:03.980] 受访者</w:t>
      </w:r>
      <w:r>
        <w:t>: 好，但是我们现在也好，第二个呢，我们也是要解决一些升值的一些技术的这个新质生产力。</w:t>
      </w:r>
    </w:p>
    <w:p w14:paraId="23BE3ED0">
      <w:pPr>
        <w:pStyle w:val="2"/>
        <w:keepNext w:val="0"/>
        <w:keepLines w:val="0"/>
        <w:widowControl/>
        <w:suppressLineNumbers w:val="0"/>
      </w:pPr>
      <w:r>
        <w:rPr>
          <w:rStyle w:val="5"/>
        </w:rPr>
        <w:t>[00:34:11.660] 受访者</w:t>
      </w:r>
      <w:r>
        <w:t>: 就说现在我们的传统的农耕呢。可能现在在我们我们乡镇也也还是有很多，因为我们这山地比较多，传统的这种耕作的成本也比较高。</w:t>
      </w:r>
    </w:p>
    <w:p w14:paraId="3D6EE2FE">
      <w:pPr>
        <w:pStyle w:val="2"/>
        <w:keepNext w:val="0"/>
        <w:keepLines w:val="0"/>
        <w:widowControl/>
        <w:suppressLineNumbers w:val="0"/>
      </w:pPr>
      <w:r>
        <w:rPr>
          <w:rStyle w:val="5"/>
        </w:rPr>
        <w:t>[00:34:23.780] 受访者</w:t>
      </w:r>
      <w:r>
        <w:t>: 现在呢，我们也是积极探索，就是就是说三D的这个机械化。现在我们也也在做了，</w:t>
      </w:r>
    </w:p>
    <w:p w14:paraId="759BAA0C">
      <w:pPr>
        <w:pStyle w:val="2"/>
        <w:keepNext w:val="0"/>
        <w:keepLines w:val="0"/>
        <w:widowControl/>
        <w:suppressLineNumbers w:val="0"/>
      </w:pPr>
      <w:r>
        <w:rPr>
          <w:rStyle w:val="5"/>
        </w:rPr>
        <w:t>[00:34:30.015] 受访者</w:t>
      </w:r>
      <w:r>
        <w:t>: 我们的有个有个村啊，他们也是那个支书呢，也是比较有想法的，然后他也在成立了一个叫这个农机红先锋服务队。他们也是啊，他们也是把一些引进一些现代的一些农机，然后由他们第一个他们他们去帮老百姓去承包他的一些耕作，这些降低老百姓的成本。让老百姓可以出去务工，他不不需要在家，就是说哦，我到季节我要去耕啊，我要我要我要我要去耕地，我要去翻犁，我要还要去管护他们，可以形成一体化的，从从耕作到最后的收割啊。都都由我们农机服务队来进行这个，然后成本比你自己去管理还要低。</w:t>
      </w:r>
    </w:p>
    <w:p w14:paraId="371C005A">
      <w:pPr>
        <w:pStyle w:val="2"/>
        <w:keepNext w:val="0"/>
        <w:keepLines w:val="0"/>
        <w:widowControl/>
        <w:suppressLineNumbers w:val="0"/>
      </w:pPr>
      <w:r>
        <w:rPr>
          <w:rStyle w:val="5"/>
        </w:rPr>
        <w:t>[00:35:16.490] 受访者</w:t>
      </w:r>
      <w:r>
        <w:t>: 然后，当然我们也是让利让利让利给老百姓。</w:t>
      </w:r>
    </w:p>
    <w:p w14:paraId="6660E0C1">
      <w:pPr>
        <w:pStyle w:val="2"/>
        <w:keepNext w:val="0"/>
        <w:keepLines w:val="0"/>
        <w:widowControl/>
        <w:suppressLineNumbers w:val="0"/>
      </w:pPr>
      <w:r>
        <w:rPr>
          <w:rStyle w:val="5"/>
        </w:rPr>
        <w:t>[00:35:20.840] 受访者</w:t>
      </w:r>
      <w:r>
        <w:t>: 我们的农机服务社主要就是说，肯定比外面的要便宜的很多。因为我们以前的老百姓，他都是外省的，就是外省的那些来来进行一个帮你翻离啊。啊，然后他们花钱像我们本地既然有这个农机服务队，我们可以可以通过这个农机服务队去去帮他弄，然后价格还比外面的低。然后他自己也也算了一下成本，</w:t>
      </w:r>
    </w:p>
    <w:p w14:paraId="78820B0F">
      <w:pPr>
        <w:pStyle w:val="2"/>
        <w:keepNext w:val="0"/>
        <w:keepLines w:val="0"/>
        <w:widowControl/>
        <w:suppressLineNumbers w:val="0"/>
      </w:pPr>
      <w:r>
        <w:rPr>
          <w:rStyle w:val="5"/>
        </w:rPr>
        <w:t>[00:35:46.340] 受访者</w:t>
      </w:r>
      <w:r>
        <w:t>: 他也觉得嗯还可以还可以出去啊，他可以出去务工，然后他家里面的土地也不也不用也不用撂荒嗯。</w:t>
      </w:r>
    </w:p>
    <w:p w14:paraId="7D7EE92D">
      <w:pPr>
        <w:pStyle w:val="2"/>
        <w:keepNext w:val="0"/>
        <w:keepLines w:val="0"/>
        <w:widowControl/>
        <w:suppressLineNumbers w:val="0"/>
      </w:pPr>
      <w:r>
        <w:rPr>
          <w:rStyle w:val="5"/>
        </w:rPr>
        <w:t>[00:35:55.340] 受访者</w:t>
      </w:r>
      <w:r>
        <w:t>: 所以这一块呢，我们就是还是我们这个提升这个这个生产这个新资的这个生产力。</w:t>
      </w:r>
    </w:p>
    <w:p w14:paraId="015A755D">
      <w:pPr>
        <w:pStyle w:val="2"/>
        <w:keepNext w:val="0"/>
        <w:keepLines w:val="0"/>
        <w:widowControl/>
        <w:suppressLineNumbers w:val="0"/>
      </w:pPr>
      <w:r>
        <w:rPr>
          <w:rStyle w:val="5"/>
        </w:rPr>
        <w:t>[00:36:03.620] 受访者</w:t>
      </w:r>
      <w:r>
        <w:t>: 第三个呢，还有我们的这个产业的这个智慧农业啊，是我们下一步想要弄的一个东西，就是说现在我们来看呢，管护的成本呢，我们这边的管护成本还是比较高。</w:t>
      </w:r>
    </w:p>
    <w:p w14:paraId="63135508">
      <w:pPr>
        <w:pStyle w:val="2"/>
        <w:keepNext w:val="0"/>
        <w:keepLines w:val="0"/>
        <w:widowControl/>
        <w:suppressLineNumbers w:val="0"/>
      </w:pPr>
      <w:r>
        <w:rPr>
          <w:rStyle w:val="5"/>
        </w:rPr>
        <w:t>[00:36:17.420] 受访者</w:t>
      </w:r>
      <w:r>
        <w:t>: 相对于就是说一些外面的沿海城市，我们没有什么优势，因为他们都是智慧农业。</w:t>
      </w:r>
    </w:p>
    <w:p w14:paraId="4210CAD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21922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2025-10-27T12:01:29Z</dcterms:created>
  <dc:creator>admin</dc:creator>
  <cp:lastModifiedBy>WPS_1723525590</cp:lastModifiedBy>
  <dcterms:modified xsi:type="dcterms:W3CDTF">2025-10-27T12:03:00Z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BB020C44EB9247A59B1771233DDDA3DE_12</vt:lpwstr>
  </property>
</Properties>
</file>