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DBE5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</w:t>
      </w:r>
      <w:r>
        <w:t>：脱贫户访谈、陈章美、兴仁镇烧茶村、李俊、中国人民大学、贵州遵义、方言交流、家庭收入、政策帮扶、高血压医疗报销、养猪种植</w:t>
      </w:r>
    </w:p>
    <w:p w14:paraId="61C08E9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9549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[00:00:00.000] 采访者</w:t>
      </w:r>
      <w:r>
        <w:t>: 吃饭。说下我介绍自我介绍听得懂吗？听得懂啊，我叫李俊，然后我是来自中国人民大学的博士研究生，然后我的家乡也是贵州，就在遵义，所以我就用方言跟你交流。嗯，我们这个访谈就是想了解一下，就是我们家也经历了从贫困然后到脱贫嘛，然后这个过程中啊，就是你觉得从。脱贫前到脱贫后，你们家的生活发生了哪些改变？然后包括收入来源这些的生活好不好啊？吃不不？</w:t>
      </w:r>
    </w:p>
    <w:p w14:paraId="4A58DDB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[00:00:47.880] 受访者</w:t>
      </w:r>
      <w:r>
        <w:t>: 那你们家现在有哪些人呢？我这有我叫婆婆，嗯，我叫媳妇，是是子。然后他们现在都都在干其他们工作，比如我们家儿子儿媳，我家儿子在下头上班，心负责把你朋友全掉。他女儿在上学，高中哦。然后，你现你你现在就在梧州，在那，你平常会干点农活不会？你们家有哪些？你们主要干些哪个农呢？种面种天些。种点蔬菜红薯还还挺多的，有好多亩地，他们有七八亩，七八亩都是你那很厉害。然后这些种的这些农作物，主要是自己家里头吃啊，那个玉米多的哦，就主要还是自己家要么种菜，自己做月饼为主，对，然后去卖，</w:t>
      </w:r>
    </w:p>
    <w:p w14:paraId="446C911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[00:02:04.580] 采访者</w:t>
      </w:r>
      <w:r>
        <w:t>: 你们可以方便问下，就是一年大概有好多收入啊。就是今天这多天了，你也没有好多也没有是。平均下是几千哦，几千块钱。嗯，现在其实就是因为呃，你儿子儿媳女儿你都已经在找钱工作了嘛，但是我校上高中，然后女儿上高中的钱主要是哪个来承担呢？她的学费啊，学费这边怎么是不是吗？要减少收费呢？多少啊？我我大概一年可以领到好多钱，我在。工资嘛，他一个月有四千多，四千多有二十万，而且他那工资不固定，都是三千多，两千多没有亲戚都有。哦，我都现在。没有嗯，那就好，没得负债，</w:t>
      </w:r>
    </w:p>
    <w:p w14:paraId="0887261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[00:03:15.710] 受访者</w:t>
      </w:r>
      <w:r>
        <w:t>: 基本上就是我多的收入都能够支撑家庭开支。</w:t>
      </w:r>
    </w:p>
    <w:p w14:paraId="3AFB057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[00:03:19.660] 采访者</w:t>
      </w:r>
      <w:r>
        <w:t>: 哈，现在嗯，那就是你们种那些农农作物有没有国家的补贴些哪些面两块哦？那你们女女儿上学上学就是他们是第二个助，第二个是好像一个学期是七块。</w:t>
      </w:r>
    </w:p>
    <w:p w14:paraId="3682244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[00:03:55.400] 受访者</w:t>
      </w:r>
      <w:r>
        <w:t>: 你不那你们家在人还挺多的，基本上身体都还好。六七个人身体都还好，然后他都有都有都有收入来源嘛。除了女儿还在上学，然后孙子孙子和我婆婆没得车，我还在搞里搞搞生意，一个月还是几百块。</w:t>
      </w:r>
    </w:p>
    <w:p w14:paraId="1886D05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[00:04:25.840] 采访者</w:t>
      </w:r>
      <w:r>
        <w:t>: 那你脱贫前和脱贫后哈嗯，你觉得你这些政策的话，你哪哪些对我们家有嗯，你是你是带来哪些好处啊？就是给他的政策帮扶啊，或者是那些比如村里面给你那些资助啊帮助啊，而且他们帮助的生活费。其实房子。最起码我们有第二天还是钱啊。给你贴好多句子。然后，</w:t>
      </w:r>
    </w:p>
    <w:p w14:paraId="612C056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[00:04:25.840] 采访者</w:t>
      </w:r>
      <w:r>
        <w:t>: 那你脱贫前和脱贫后哈嗯，你觉得你这些政策的话，你哪哪些对我们家有嗯，你是你是带来哪些好处啊？就是给他的政策帮扶啊，或者是那些比如村里面给你那些资助啊帮助啊，而且他们帮助的生活费。其实房子。最起码我们有第二天还是钱啊。给你贴好多句子。然后，</w:t>
      </w:r>
    </w:p>
    <w:p w14:paraId="43B7233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[00:05:17.920] 采访者</w:t>
      </w:r>
      <w:r>
        <w:t>: 那你们家里头有哪些亲戚跟我一样啊？就是也是呃，从贫困户到脱贫。</w:t>
      </w:r>
    </w:p>
    <w:p w14:paraId="6AC0A45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[00:05:25.900] 受访者</w:t>
      </w:r>
      <w:r>
        <w:t>: 亲戚，亲戚，我们平常亲戚，嗯嗯嗯，你那那你身体还好吧？没有生病。我是有点血压好，有点高血压，影响你不影响你正常生活，头痛，经常头痛。然后经常比如说吃药是吃，天天吃，那这个也是是就开支了，这个月报销报销大概能够报销好多，一百报销。一一钱少，差不多月吧，那下个星期吧。但是一百如果不报销的话，要花多少钱？不报销我把它报销了，我先报销多少钱挺好的。那这个报销是从哪里开始呢？就可以报销，会报销那么大一部分，大概是从哪年开始，从哪里开始啊？</w:t>
      </w:r>
    </w:p>
    <w:p w14:paraId="7A0DBA3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[00:06:42.620] 受访者</w:t>
      </w:r>
      <w:r>
        <w:t>: 应该是一四年一四年一四年一四年，哦，那一四年之前你有你高血压每次。你你在香港，在香港一些。我家对你个人，那你那些猪子在每年年猪去买买小猪仔喂，看他那个月饼，大概年底能够卖好多钱。是不是四嘛，是价高一点，差不多万把块，然后种点玉米，嗯？</w:t>
      </w:r>
    </w:p>
    <w:p w14:paraId="3050879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[00:07:57.330] 采访者</w:t>
      </w:r>
      <w:r>
        <w:t>: 收入，你家这个收入来源还是挺充的，还可以。但是之前有没得，之前他们就有。以前就是我们不是跟当家都是每回做说，怎么我们不多。那才好呢，哦，以前不晓得养是没有经历没有经验的。你要现在没样，现在为有这个经验可以同时养四头猪。就是有我们你们去讲啊，家讲我们听讲做些。</w:t>
      </w:r>
    </w:p>
    <w:p w14:paraId="1733F0E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[00:08:51.010] 采访者</w:t>
      </w:r>
      <w:r>
        <w:t>: 那以后，那你那有没有考虑过，比如说养牛，因为养牛还也挺赚钱的。养牛也可以，也赚钱，但是没到处都是没有稼，没有没有放牛的地方。那以后上面我想比如说还养多头，养多点猪啊杀。去年我都养了的头，我带个孙子，所以今年还是养少点点。我就不确定嘛，反正你还哪哪年好，哪年点，人家肯定觉得反正现在都有经验了。</w:t>
      </w:r>
    </w:p>
    <w:p w14:paraId="2EF5167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[00:09:30.790] 采访者</w:t>
      </w:r>
      <w:r>
        <w:t>: 那你觉得现在在这个你从贫困户到脱贫的话，这个过程中你有什么感受呢？对，比如说村支书啊。嗯，对这些帮扶人员，你觉得呢？他们有那些村支书，有家农村，那些路真好，</w:t>
      </w:r>
    </w:p>
    <w:p w14:paraId="732A1CE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[00:09:56.470] 受访者</w:t>
      </w:r>
      <w:r>
        <w:t>: 去年看那给我们整放水贴呀。搞那个，搞水下水搞嘛，不说他们搞得很好。我们还没几点。还是看你们自己，要自己情况，要是勤快，是有经病，那些他们道的点心，我们才才会做完。</w:t>
      </w:r>
    </w:p>
    <w:p w14:paraId="197E567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[00:09:56.470] 受访者</w:t>
      </w:r>
      <w:r>
        <w:t>: 去年看那给我们整放水贴呀。搞那个，搞水下水搞嘛，不说他们搞得很好。我们还没几点。还是看你们自己，要自己情况，要是勤快，是有经病，那些他们道的点心，我们才才会做完。</w:t>
      </w:r>
    </w:p>
    <w:p w14:paraId="03E8692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[00:10:28.440] 受访者</w:t>
      </w:r>
      <w:r>
        <w:t>: 讲一直等车啊。身材生活的提高要相互配相互配合配合嘛。行，那你现在在就这段时间在忙起最近哦，不好意思还打扰你没得那我们这会基本上就可以访谈，就访谈这些嘛。那我也不打扰你，干我送我一个纪念品，谢谢感谢你。</w:t>
      </w:r>
    </w:p>
    <w:p w14:paraId="13DC064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034A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6AF8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2025-10-27T10:37:40Z</dcterms:created>
  <dc:creator>admin</dc:creator>
  <cp:lastModifiedBy>WPS_1723525590</cp:lastModifiedBy>
  <dcterms:modified xsi:type="dcterms:W3CDTF">2025-10-27T10:37:46Z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D298FFF7BD6E4477ABC0E0E6407B07D5_12</vt:lpwstr>
  </property>
</Properties>
</file>