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E0208">
      <w:pPr>
        <w:pStyle w:val="2"/>
        <w:keepNext w:val="0"/>
        <w:keepLines w:val="0"/>
        <w:widowControl/>
        <w:suppressLineNumbers w:val="0"/>
      </w:pPr>
      <w:r>
        <w:rPr>
          <w:rStyle w:val="5"/>
        </w:rPr>
        <w:t>关键词</w:t>
      </w:r>
      <w:r>
        <w:t>：脱贫攻坚史研究、精准识别贫困户、一达标两不愁三保障、防返贫监测机制、乡村振兴衔接</w:t>
      </w:r>
    </w:p>
    <w:p w14:paraId="1D121EC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B94727">
      <w:pPr>
        <w:pStyle w:val="2"/>
        <w:keepNext w:val="0"/>
        <w:keepLines w:val="0"/>
        <w:widowControl/>
        <w:suppressLineNumbers w:val="0"/>
      </w:pPr>
      <w:r>
        <w:rPr>
          <w:rStyle w:val="5"/>
        </w:rPr>
        <w:t>[00:00:00.260] 采访者</w:t>
      </w:r>
      <w:r>
        <w:t>：嗯，李局长，你好，你应该就是我们这一路也非常了解了。然后，我还是先简单的介绍一下我自己和我们这个项目。呃，我叫李俊，是来自中国人民大学应用经济学院的博士研究生，也是秦婷教授的学生。嗯，我也是来自贵州遵义。</w:t>
      </w:r>
    </w:p>
    <w:p w14:paraId="71206CEE">
      <w:pPr>
        <w:pStyle w:val="2"/>
        <w:keepNext w:val="0"/>
        <w:keepLines w:val="0"/>
        <w:widowControl/>
        <w:suppressLineNumbers w:val="0"/>
      </w:pPr>
      <w:r>
        <w:rPr>
          <w:rStyle w:val="5"/>
        </w:rPr>
        <w:t>[00:00:18.710] 采访者</w:t>
      </w:r>
      <w:r>
        <w:t>：我们这个项目的全称的话，是叫中国人民中华人民共和国脱贫攻坚史研究，简称的话是叫八三二，顾名思义，就是对我国全国，呃八百三十二个国家级贫困县进行一个实地的走访和调研。嗯，想要通过对这些就是在一线经历的工作者，以及呃从经历贫困到脱贫的这样一些贫困户进行一个呃深度的调研，然后最后以文字、视频以及图片的形式，去记录我们中华人民共和国伟大的这样一个脱贫攻坚史。</w:t>
      </w:r>
    </w:p>
    <w:p w14:paraId="679A8F57">
      <w:pPr>
        <w:pStyle w:val="2"/>
        <w:keepNext w:val="0"/>
        <w:keepLines w:val="0"/>
        <w:widowControl/>
        <w:suppressLineNumbers w:val="0"/>
      </w:pPr>
      <w:r>
        <w:rPr>
          <w:rStyle w:val="5"/>
        </w:rPr>
        <w:t>[00:00:54.040] 采访者</w:t>
      </w:r>
      <w:r>
        <w:t>：一方面的话，其实也可以为后续的乡村振兴工作提供一些启发和思考吧，思考吧。然后另一方面的话，也可以其实为其他的一些呃，比我们更加落后的一些发展中国家，嗯提供一些可复制基建的经验。所以我们今天来到这里呢，对您进行访谈也是出于这样一个目的啊，您作为就是乡村振兴局的一个局长的话，我相信您应该非常的熟悉。就是咱们这个村从经历贫困到这个脱离贫困这样一个过程，然后可能要脱贫的话，第一步肯定就是要去精准的识别这样一些贫困户。但是，不同的贫困户他的贫困方式肯定是不一样的。</w:t>
      </w:r>
    </w:p>
    <w:p w14:paraId="4A022C00">
      <w:pPr>
        <w:pStyle w:val="2"/>
        <w:keepNext w:val="0"/>
        <w:keepLines w:val="0"/>
        <w:widowControl/>
        <w:suppressLineNumbers w:val="0"/>
      </w:pPr>
      <w:r>
        <w:rPr>
          <w:rStyle w:val="5"/>
        </w:rPr>
        <w:t>[00:01:37.880] 采访者</w:t>
      </w:r>
      <w:r>
        <w:t>：然后我就想问一下您，您当时在开展工作的时候，就是是如何去精准的识别这样一些贫困户的？</w:t>
      </w:r>
    </w:p>
    <w:p w14:paraId="04F7AD86">
      <w:pPr>
        <w:pStyle w:val="2"/>
        <w:keepNext w:val="0"/>
        <w:keepLines w:val="0"/>
        <w:widowControl/>
        <w:suppressLineNumbers w:val="0"/>
      </w:pPr>
      <w:r>
        <w:rPr>
          <w:rStyle w:val="5"/>
        </w:rPr>
        <w:t>[00:01:46.800] 受访者</w:t>
      </w:r>
      <w:r>
        <w:t>：嗯呃，非常感谢我们人民大学对我们安寨的这个呃脱贫攻心的关心和关注啊。呃，我们识别建档立卡人口，我们有一个机制，在启动之初就有一个关于他们建档立卡的一个方案，然后后面我们也有相应的防止版权接错的通知啊。有了这些文件之后，我们也会落实这些文件的事些，从中选准我们的呃贫困户，那么总的来说呢，呃，就是就是PS标准。然后严格程序，呃，群众认可，把握这几个原则来开展工作啊。</w:t>
      </w:r>
    </w:p>
    <w:p w14:paraId="5F16476C">
      <w:pPr>
        <w:pStyle w:val="2"/>
        <w:keepNext w:val="0"/>
        <w:keepLines w:val="0"/>
        <w:widowControl/>
        <w:suppressLineNumbers w:val="0"/>
      </w:pPr>
      <w:r>
        <w:rPr>
          <w:rStyle w:val="5"/>
        </w:rPr>
        <w:t>[00:02:43.000] 受访者</w:t>
      </w:r>
      <w:r>
        <w:t>：程序呃在认定标准这一块，我们呢呃在脱贫攻坚期啊找贫困户。我们执行的是一达标两不愁，</w:t>
      </w:r>
    </w:p>
    <w:p w14:paraId="4082379A">
      <w:pPr>
        <w:pStyle w:val="2"/>
        <w:keepNext w:val="0"/>
        <w:keepLines w:val="0"/>
        <w:widowControl/>
        <w:suppressLineNumbers w:val="0"/>
      </w:pPr>
      <w:r>
        <w:rPr>
          <w:rStyle w:val="5"/>
        </w:rPr>
        <w:t>[00:02:53.525] 受访者</w:t>
      </w:r>
      <w:r>
        <w:t>：三保障，就看他的收入达不达标，是不是在贫困线以下，然后看一下他有没有吃饭穿衣有没有困难，还有教育医疗和住房这方面有没有保障，从中。呃，确定他是不是呃贫困对象呃，为了让这个政策啊呃深入人心，让大家都知道具体怎么操作，我们对参与这项工作的所有的干部都进行了培训，让他们知晓政策。同时我们也通过村组干部还有我们的帮扶干部，呃宣传到我们的农户，让农户也知道知道有这样一项政策，如果符合条件，他们就可以申报啊，这是一个是坚持标准的这个情况，</w:t>
      </w:r>
    </w:p>
    <w:p w14:paraId="413FA657">
      <w:pPr>
        <w:pStyle w:val="2"/>
        <w:keepNext w:val="0"/>
        <w:keepLines w:val="0"/>
        <w:widowControl/>
        <w:suppressLineNumbers w:val="0"/>
      </w:pPr>
      <w:r>
        <w:rPr>
          <w:rStyle w:val="5"/>
        </w:rPr>
        <w:t>[00:03:44.840] 受访者</w:t>
      </w:r>
      <w:r>
        <w:t>：第二个呢，就是程序上，在程序上呃。我们坚持的是农户申请，然后村级评议公示，然后到乡镇的审核公示，到县级的审核公告。这是一个流程。嗯，按照这个流程的话，我们就能够呃将一个嗯有困难的对象为条件的对象纳入我们的贫困户。呃这个程序如果走得好啊，群众认可承认，那么我们这个程序就是走到位了。</w:t>
      </w:r>
    </w:p>
    <w:p w14:paraId="31789D68">
      <w:pPr>
        <w:pStyle w:val="2"/>
        <w:keepNext w:val="0"/>
        <w:keepLines w:val="0"/>
        <w:widowControl/>
        <w:suppressLineNumbers w:val="0"/>
      </w:pPr>
      <w:r>
        <w:rPr>
          <w:rStyle w:val="5"/>
        </w:rPr>
        <w:t>[00:04:22.010] 受访者</w:t>
      </w:r>
      <w:r>
        <w:t>：第三个群众认可这一方面，我们嗯要做的工作比较多，因为群众认可这一块，呃涉及到老百姓呃对这一项工作呃承不承认的事情，所以针对这项工作，我们做了几项，几项工作首先是一个广大的排查，这个是要要让老百姓都知道的，他知道哦我们。</w:t>
      </w:r>
    </w:p>
    <w:p w14:paraId="73FE350A">
      <w:pPr>
        <w:pStyle w:val="2"/>
        <w:keepNext w:val="0"/>
        <w:keepLines w:val="0"/>
        <w:widowControl/>
        <w:suppressLineNumbers w:val="0"/>
      </w:pPr>
      <w:r>
        <w:rPr>
          <w:rStyle w:val="5"/>
        </w:rPr>
        <w:t>[00:04:50.940] 受访者</w:t>
      </w:r>
      <w:r>
        <w:t>：我们国家正在开展这一项工作，正在在查找真正的贫困户，首先在一个宣传上，要让大家都知道有这么一个事情，</w:t>
      </w:r>
    </w:p>
    <w:p w14:paraId="63634648">
      <w:pPr>
        <w:pStyle w:val="2"/>
        <w:keepNext w:val="0"/>
        <w:keepLines w:val="0"/>
        <w:widowControl/>
        <w:suppressLineNumbers w:val="0"/>
      </w:pPr>
      <w:r>
        <w:rPr>
          <w:rStyle w:val="5"/>
        </w:rPr>
        <w:t>[00:04:59.940] 受访者</w:t>
      </w:r>
      <w:r>
        <w:t>：第二个呢？就是做群众的评议，我们在识别贫困人口的时候啊，我们要要求各个村都要做民主评议，要求呃有条件的村要求全部村民都参与。如果村村子大了，那么我们就要求搞呃村民代表会议来进行评议，让大家在其中参与其中进行讨论表决。</w:t>
      </w:r>
    </w:p>
    <w:p w14:paraId="03F7C12F">
      <w:pPr>
        <w:pStyle w:val="2"/>
        <w:keepNext w:val="0"/>
        <w:keepLines w:val="0"/>
        <w:widowControl/>
        <w:suppressLineNumbers w:val="0"/>
      </w:pPr>
      <w:r>
        <w:rPr>
          <w:rStyle w:val="5"/>
        </w:rPr>
        <w:t>[00:05:28.120] 受访者</w:t>
      </w:r>
      <w:r>
        <w:t>：嗯，认为这一户嗯呃有没有贫困问题，那么第三个，你群众认可你还要有公开公正是吧，呃，</w:t>
      </w:r>
    </w:p>
    <w:p w14:paraId="1533E3C0">
      <w:pPr>
        <w:pStyle w:val="2"/>
        <w:keepNext w:val="0"/>
        <w:keepLines w:val="0"/>
        <w:widowControl/>
        <w:suppressLineNumbers w:val="0"/>
      </w:pPr>
      <w:r>
        <w:rPr>
          <w:rStyle w:val="5"/>
        </w:rPr>
        <w:t>[00:05:38.320] 受访者</w:t>
      </w:r>
      <w:r>
        <w:t>：所以这一块工作呢，我们要求。乡村两级，他必须在评议审核之后都要进行公示，让全村的老百姓知道哦，我们评议了哪些贫困户，接受群众的监督，呃。通过这些啊而提升呃，提升我们识别的精准度，呃，</w:t>
      </w:r>
    </w:p>
    <w:p w14:paraId="331180BA">
      <w:pPr>
        <w:pStyle w:val="2"/>
        <w:keepNext w:val="0"/>
        <w:keepLines w:val="0"/>
        <w:widowControl/>
        <w:suppressLineNumbers w:val="0"/>
      </w:pPr>
      <w:r>
        <w:rPr>
          <w:rStyle w:val="5"/>
        </w:rPr>
        <w:t>[00:06:00.050] 受访者</w:t>
      </w:r>
      <w:r>
        <w:t>：在操控工作的过程中啊，我们也发现有一些室有人员呃也把他纳进来纳进来了。呃，针对这种情况，我们借定做了一个回头看就对所有私有人员的情形，就有车，也有享受型轿车，有商品房，有公职人员，还有呃。还有。呃，还有。那是有人员呃有这这些情况的情况下呢，我们呃就对他进行清理清退。若你不用，你是私有人员，你不不该享受我们的政策。但是如果说他虽然是私有人员，呃确实非常困难，群众认可了，大家举手表决，确实确实他就是我们村里面最困难的对象。那么我们也会把他纳入进来，</w:t>
      </w:r>
    </w:p>
    <w:p w14:paraId="120F305B">
      <w:pPr>
        <w:pStyle w:val="2"/>
        <w:keepNext w:val="0"/>
        <w:keepLines w:val="0"/>
        <w:widowControl/>
        <w:suppressLineNumbers w:val="0"/>
      </w:pPr>
      <w:r>
        <w:rPr>
          <w:rStyle w:val="5"/>
        </w:rPr>
        <w:t>[00:06:56.540] 受访者</w:t>
      </w:r>
      <w:r>
        <w:t>：呃在这之后啊呃之后啊，我们就会通过每一年的呃动态的管理，来对我们的贫困户来进行呃跟踪排查，看有没有新增的贫困户拉拉进来。</w:t>
      </w:r>
    </w:p>
    <w:p w14:paraId="176B3F68">
      <w:pPr>
        <w:pStyle w:val="2"/>
        <w:keepNext w:val="0"/>
        <w:keepLines w:val="0"/>
        <w:widowControl/>
        <w:suppressLineNumbers w:val="0"/>
      </w:pPr>
      <w:r>
        <w:rPr>
          <w:rStyle w:val="5"/>
        </w:rPr>
        <w:t>[00:07:15.590] 受访者</w:t>
      </w:r>
      <w:r>
        <w:t>：这一项工作当中呢，我们做了几项工作，第一个就是呃平常的干部的排查，我们要去。呃，让农户家了解他从有没有这方面的困难，如果老百姓有，那么我们就说按照程序重新认，呃，对他进行识别认定，呃，第二个呢就是。农户自己申报，有一些知道政策，前期我们宣传了政策可能识别不到的农户，他后来他又有了新的困难，他可以他可以自己申报了，那么他申报了，我们村里面就要下去核实。</w:t>
      </w:r>
    </w:p>
    <w:p w14:paraId="71451129">
      <w:pPr>
        <w:pStyle w:val="2"/>
        <w:keepNext w:val="0"/>
        <w:keepLines w:val="0"/>
        <w:widowControl/>
        <w:suppressLineNumbers w:val="0"/>
      </w:pPr>
      <w:r>
        <w:rPr>
          <w:rStyle w:val="5"/>
        </w:rPr>
        <w:t>[00:07:55.900] 受访者</w:t>
      </w:r>
      <w:r>
        <w:t>：第三个就是我们呃行业的预警。我们行业它有各个行业它都会有呃看到困难，看到困难排查，比如说呃医疗费用比较高啊，呃教育支出比较大啊，呃受灾等等这方面这方面的，如果有了这些方面的，我们发现了，那我们会推送给。乡村两级让他们组织他们去核查，核查存在困难的也可以纳进来，除此之外，我们还会抓住呃抓住两个比较大的机会，就是说每年国家投资。还有国家和省组织的集中排查和年度动态监测每年要开展一次。</w:t>
      </w:r>
    </w:p>
    <w:p w14:paraId="3C309A50">
      <w:pPr>
        <w:pStyle w:val="2"/>
        <w:keepNext w:val="0"/>
        <w:keepLines w:val="0"/>
        <w:widowControl/>
        <w:suppressLineNumbers w:val="0"/>
      </w:pPr>
      <w:r>
        <w:rPr>
          <w:rStyle w:val="5"/>
        </w:rPr>
        <w:t>[00:08:41.020] 受访者</w:t>
      </w:r>
      <w:r>
        <w:t>：那么，我们会利用这两次机会啊，对所有农户进行排查，发现困难户，我们也要把它纳进来。呃，这些工作啊，做下来呃，也基本上能够识别的真真正正的困难户。但是我们也发现啊，有一些有一些群众还是不满意的对象。所以我们就创造了，</w:t>
      </w:r>
    </w:p>
    <w:p w14:paraId="5E4E8283">
      <w:pPr>
        <w:pStyle w:val="2"/>
        <w:keepNext w:val="0"/>
        <w:keepLines w:val="0"/>
        <w:widowControl/>
        <w:suppressLineNumbers w:val="0"/>
      </w:pPr>
      <w:r>
        <w:rPr>
          <w:rStyle w:val="5"/>
        </w:rPr>
        <w:t>[00:09:06.570] 受访者</w:t>
      </w:r>
      <w:r>
        <w:t>：创造了一个呃九不平，三三不列，六优先，呃按照一个排斥的方式啊对，比如是有人员啊呃家庭比较富裕的农户啊啊通过通过这些认定，把他们排除出去，然后把真正农户啊排查进来。这一套流程下来，我们应该说已经把真正的用户找到了，扣准了精准扶贫的第一个游客。</w:t>
      </w:r>
    </w:p>
    <w:p w14:paraId="72EA2671">
      <w:pPr>
        <w:pStyle w:val="2"/>
        <w:keepNext w:val="0"/>
        <w:keepLines w:val="0"/>
        <w:widowControl/>
        <w:suppressLineNumbers w:val="0"/>
      </w:pPr>
      <w:r>
        <w:rPr>
          <w:rStyle w:val="5"/>
        </w:rPr>
        <w:t>[00:09:36.470] 采访者</w:t>
      </w:r>
      <w:r>
        <w:t>：非常了，就是我就非常的佩服你们在前就第一步的工作量就这么大，然后后续的工作的话，肯定也是一个非常浩大的。那我就想问一下，就是做在您的角度来看啊，你觉得您觉得您在这个过程中发挥了一个什么样的作用，就是包括您自己的个人感受，</w:t>
      </w:r>
    </w:p>
    <w:p w14:paraId="6A868972">
      <w:pPr>
        <w:pStyle w:val="2"/>
        <w:keepNext w:val="0"/>
        <w:keepLines w:val="0"/>
        <w:widowControl/>
        <w:suppressLineNumbers w:val="0"/>
      </w:pPr>
      <w:r>
        <w:rPr>
          <w:rStyle w:val="5"/>
        </w:rPr>
        <w:t>[00:09:56.720] 受访者</w:t>
      </w:r>
      <w:r>
        <w:t>：呃在这在这当中，我作为呃一个普通的扶贫战线的干部，我需要做的工作就是，第一个把政策宣传到位。第二个就要把呃把我们的具体流程呃讲清楚，让干部知道怎么去做。第三个我要审核这这些对象他符不符合条件。呃，第四个，我们要对我们所有这些对象要纳入我们的系统管理，我还要对这些系统呃。纳入他们录入的他们的信息情况进行呃进行进行一些排查，看有没有存在一些困难问题。呃，我主要就从事这些工作去审核把关，嗯，实际上也就是把中央的政策落实好。</w:t>
      </w:r>
    </w:p>
    <w:p w14:paraId="46DA723D">
      <w:pPr>
        <w:pStyle w:val="2"/>
        <w:keepNext w:val="0"/>
        <w:keepLines w:val="0"/>
        <w:widowControl/>
        <w:suppressLineNumbers w:val="0"/>
      </w:pPr>
      <w:r>
        <w:rPr>
          <w:rStyle w:val="5"/>
        </w:rPr>
        <w:t>[00:10:56.480] 采访者</w:t>
      </w:r>
      <w:r>
        <w:t>：那就是呃我比较感兴趣就是在整个过程中，有没有让您觉得印象特别深刻的一些，就是脱贫户，他们在脱贫和返贫后的一些变化，就不仅是经济收入。嗯，还有一个比如说，可能他们的心态可能在之在之前，他们可能心情就因为经济基础的原因，可能做什么事情都没有什么动力，但是可能在后续经济收入水平上来了，大家对物质文化的呃物质文化的需求也会上升，有没有这样一些改变呢？</w:t>
      </w:r>
    </w:p>
    <w:p w14:paraId="5C9DE467">
      <w:pPr>
        <w:pStyle w:val="2"/>
        <w:keepNext w:val="0"/>
        <w:keepLines w:val="0"/>
        <w:widowControl/>
        <w:suppressLineNumbers w:val="0"/>
      </w:pPr>
      <w:r>
        <w:rPr>
          <w:rStyle w:val="5"/>
        </w:rPr>
        <w:t>[00:11:29.080] 受访者</w:t>
      </w:r>
      <w:r>
        <w:t>：嗯，这啊在这这项工作的过程当中啊呃给我印象最深的是我们的贫困户啊，呃同时别支出三保障没有保障的农户，特别三保障有问题的农户，呃享受了医疗政策，然后大幅的减免，让他们有条件去治病，然后呃，又又恢复了接房，呃。呃在在我赚钱方面啊，他又有重新具备了能力，呃这一方面呃呃做的比较好。</w:t>
      </w:r>
    </w:p>
    <w:p w14:paraId="00A0A4EA">
      <w:pPr>
        <w:pStyle w:val="2"/>
        <w:keepNext w:val="0"/>
        <w:keepLines w:val="0"/>
        <w:widowControl/>
        <w:suppressLineNumbers w:val="0"/>
      </w:pPr>
      <w:r>
        <w:rPr>
          <w:rStyle w:val="5"/>
        </w:rPr>
        <w:t>[00:12:07.860] 受访者</w:t>
      </w:r>
      <w:r>
        <w:t>：第二个变化比较大的，呃有一些住房比较困难的农户，通过我们三保障的政策落实啊，让他们的呃让他们的家庭呃帮我重建了新的房子，住进了新居，呃有一个安全的住房。呃，对这些农户来说，这是一个非常大的改变，呃，第三个，呃，比较印象比较深的就是。</w:t>
      </w:r>
    </w:p>
    <w:p w14:paraId="52DCEC60">
      <w:pPr>
        <w:pStyle w:val="2"/>
        <w:keepNext w:val="0"/>
        <w:keepLines w:val="0"/>
        <w:widowControl/>
        <w:suppressLineNumbers w:val="0"/>
      </w:pPr>
      <w:r>
        <w:rPr>
          <w:rStyle w:val="5"/>
        </w:rPr>
        <w:t>[00:12:32.520] 受访者</w:t>
      </w:r>
      <w:r>
        <w:t>：从们实施精准扶贫以来，呃因为政策的倾斜，我们有一些贫困户啊呃就回来参与产业的发展啊，比如说呃参与一些呃我们主导产业的发展啊，嗯自主发展一些呃特色产业啊。比如养猪啊养羊啊，啊通过这些呃这这些参与啊呃让他们呃在这个呃从外出务工，呃远离家乡到转回家来发展转业致富，呃这一个转变，我觉得呃这一个精神扶平啊呃也起到了很嗯和很大的引导作用，政策的投入，还有政策的宣传。</w:t>
      </w:r>
    </w:p>
    <w:p w14:paraId="749CB074">
      <w:pPr>
        <w:pStyle w:val="2"/>
        <w:keepNext w:val="0"/>
        <w:keepLines w:val="0"/>
        <w:widowControl/>
        <w:suppressLineNumbers w:val="0"/>
      </w:pPr>
      <w:r>
        <w:rPr>
          <w:rStyle w:val="5"/>
        </w:rPr>
        <w:t>[00:13:17.840] 受访者</w:t>
      </w:r>
      <w:r>
        <w:t>：对我感觉就是之前的话，可能大家都一个心想往外边走。然后，其实村子啊，镇上也非常冷清。然后，家乡其实的发展也很局限。然后，现在大家看到家乡也好了，然后政策也好了，路也好了，基础设施也完善了，对很多人都愿意回来，包括我们现在。</w:t>
      </w:r>
    </w:p>
    <w:p w14:paraId="779F60F9">
      <w:pPr>
        <w:pStyle w:val="2"/>
        <w:keepNext w:val="0"/>
        <w:keepLines w:val="0"/>
        <w:widowControl/>
        <w:suppressLineNumbers w:val="0"/>
      </w:pPr>
      <w:r>
        <w:rPr>
          <w:rStyle w:val="5"/>
        </w:rPr>
        <w:t>[00:13:38.580] 受访者</w:t>
      </w:r>
      <w:r>
        <w:t>：很多年轻人就是我的同学们，他们现在比如说去年今年这些毕业的都挺想回来发展建设家乡的。然后现在贵州选调特别火热，就是每个地方都挤破门槛都挤不进去，然后有些考了一两年都考不进去。嗯，现在我们我们现在的经济现在发展起来了，呃地方好了，在外面务工的呃学习的都愿意回来我们呃乡村参与发展。呃很多很多村干都是在外面务工了，然后要想办法回来参与我们乡村建设，所以呃选选选举参与了我们的进入了我们的村级组织，带领着我们的呃农户啊呃来发展。</w:t>
      </w:r>
    </w:p>
    <w:p w14:paraId="5452B21C">
      <w:pPr>
        <w:pStyle w:val="2"/>
        <w:keepNext w:val="0"/>
        <w:keepLines w:val="0"/>
        <w:widowControl/>
        <w:suppressLineNumbers w:val="0"/>
      </w:pPr>
      <w:r>
        <w:rPr>
          <w:rStyle w:val="5"/>
        </w:rPr>
        <w:t>[00:14:28.130] 受访者</w:t>
      </w:r>
      <w:r>
        <w:t>：今天我们去去了两个出海，我们都说明了，一个是一个把一个能人带回来，吸引回来，让他带动老百姓去，呃，这个非。很关键，只要有他们这样的领头羊，我们的农村就会发展的非常好。</w:t>
      </w:r>
    </w:p>
    <w:p w14:paraId="1D36CE0A">
      <w:pPr>
        <w:pStyle w:val="2"/>
        <w:keepNext w:val="0"/>
        <w:keepLines w:val="0"/>
        <w:widowControl/>
        <w:suppressLineNumbers w:val="0"/>
      </w:pPr>
      <w:r>
        <w:rPr>
          <w:rStyle w:val="5"/>
        </w:rPr>
        <w:t>[00:14:44.100] 采访者</w:t>
      </w:r>
      <w:r>
        <w:t>：对我相信这个事情虽然是圆满完成了，但是可能后续的还要巩固脱贫，防止返贫嘛，以及后面做好和乡村乡村振兴工作的衔接。那您是怎么开展这个巩固脱贫的工作，以及未来乡村振兴想要如何去进一步发展呢？嗯。</w:t>
      </w:r>
    </w:p>
    <w:p w14:paraId="35B73BC0">
      <w:pPr>
        <w:pStyle w:val="2"/>
        <w:keepNext w:val="0"/>
        <w:keepLines w:val="0"/>
        <w:widowControl/>
        <w:suppressLineNumbers w:val="0"/>
      </w:pPr>
      <w:r>
        <w:rPr>
          <w:rStyle w:val="5"/>
        </w:rPr>
        <w:t>[00:15:06.540] 受访者</w:t>
      </w:r>
      <w:r>
        <w:t>：当前啊，呃，巩固脱贫，脱贫攻坚之后，我们现在最主要的任务就是巩固作用。</w:t>
      </w:r>
    </w:p>
    <w:p w14:paraId="4041A201">
      <w:pPr>
        <w:pStyle w:val="2"/>
        <w:keepNext w:val="0"/>
        <w:keepLines w:val="0"/>
        <w:widowControl/>
        <w:suppressLineNumbers w:val="0"/>
      </w:pPr>
      <w:r>
        <w:rPr>
          <w:rStyle w:val="5"/>
        </w:rPr>
        <w:t>[00:15:14.100] 受访者</w:t>
      </w:r>
      <w:r>
        <w:t>：我们脱贫攻坚的成果，就要守住我们规模性返贫的底线，呃这也是我们长久和永久性的任务。呃当前呢，我们在做这项工作的时候，我们还是呃按照以前脱贫攻脱贫攻坚的思路，嗯呃首先就必须要找到呃对象，所以在这块工作当中，我们呃。</w:t>
      </w:r>
    </w:p>
    <w:p w14:paraId="16A8F058">
      <w:pPr>
        <w:pStyle w:val="2"/>
        <w:keepNext w:val="0"/>
        <w:keepLines w:val="0"/>
        <w:widowControl/>
        <w:suppressLineNumbers w:val="0"/>
      </w:pPr>
      <w:r>
        <w:rPr>
          <w:rStyle w:val="5"/>
        </w:rPr>
        <w:t>[00:15:41.560] 受访者</w:t>
      </w:r>
      <w:r>
        <w:t>：有一个防返贫监测的一个工作机制，呃也要严格按照，按照这个识别认定的条件程序和呃标准来开展这些项目工作。首先呢，我们就要看这这部分农户啊，他的收入呃有在不在我们监测范围内。第二个就要看他有没有三加一保障方面存在他自己无法解决的问题，可能存在致呃致命风险啊，还有还要关注它的产业司发呀，呃就业就业就业就业等等各方面的问题，综合考虑他自己的重大困难。这是一个综合体系，所以我们现在也在按照这个方面去综合的评价。</w:t>
      </w:r>
    </w:p>
    <w:p w14:paraId="0A6F5A4E">
      <w:pPr>
        <w:pStyle w:val="2"/>
        <w:keepNext w:val="0"/>
        <w:keepLines w:val="0"/>
        <w:widowControl/>
        <w:suppressLineNumbers w:val="0"/>
      </w:pPr>
      <w:r>
        <w:rPr>
          <w:rStyle w:val="5"/>
        </w:rPr>
        <w:t>[00:16:28.260] 受访者</w:t>
      </w:r>
      <w:r>
        <w:t>：那么对他们的排查，我们有一套刺级的体系，首先是在我们要主动去排查，依靠我们乡村干部帮扶干部呃覆盖所有的人口。呃，包括以前的脱贫户，还有一般户都要去排查看一下他有没有视贫返贫的风险。</w:t>
      </w:r>
    </w:p>
    <w:p w14:paraId="3DEAE11B">
      <w:pPr>
        <w:pStyle w:val="2"/>
        <w:keepNext w:val="0"/>
        <w:keepLines w:val="0"/>
        <w:widowControl/>
        <w:suppressLineNumbers w:val="0"/>
      </w:pPr>
      <w:r>
        <w:rPr>
          <w:rStyle w:val="5"/>
        </w:rPr>
        <w:t>[00:16:47.210] 受访者</w:t>
      </w:r>
      <w:r>
        <w:t>：第二个，我们还是要用动用部门的力量，让部门找出可能会有困难的线索，把它推送给我们乡镇执金部门，然后我们又把它反映给乡镇服务部门去核实，确实是有困节了，我们就把它纳入监测。呃，然后呃，第三个就是说我们要做做好一个工作，就是说非常重要的工作，就把这个政策啊认定条件和标准要求。向老百姓的。告诉老百姓，让他们知道呃怎什么才是符合条件，怎么样纳入监测。所以我们制定了防返贫监测宣传的呃明白纸二维码，</w:t>
      </w:r>
    </w:p>
    <w:p w14:paraId="0D0DE19D">
      <w:pPr>
        <w:pStyle w:val="2"/>
        <w:keepNext w:val="0"/>
        <w:keepLines w:val="0"/>
        <w:widowControl/>
        <w:suppressLineNumbers w:val="0"/>
      </w:pPr>
      <w:r>
        <w:rPr>
          <w:rStyle w:val="5"/>
        </w:rPr>
        <w:t>[00:17:30.620] 受访者</w:t>
      </w:r>
      <w:r>
        <w:t>：张贴到所有的村，所有的自然带，所有的农户，让他们呃看着呢。我们的民呃呃随时随地都看到呃知道啊，我符不符合这个条件？如果符合了我怎么去申请？那么二牛白纸上还有一个二维码，可以通过我们的这个手机啊扫描填写信息啊，就这个信息就会推送到我们的主干部，让我们主干部去核实，呃拓宽了我们的这个条件，嗯，所以啊。</w:t>
      </w:r>
    </w:p>
    <w:p w14:paraId="08B33ACE">
      <w:pPr>
        <w:pStyle w:val="2"/>
        <w:keepNext w:val="0"/>
        <w:keepLines w:val="0"/>
        <w:widowControl/>
        <w:suppressLineNumbers w:val="0"/>
      </w:pPr>
      <w:r>
        <w:rPr>
          <w:rStyle w:val="5"/>
        </w:rPr>
        <w:t>[00:18:01.720] 受访者</w:t>
      </w:r>
      <w:r>
        <w:t>：也通过我们这几年的努力，我们认为呃排查的排查困难这一块呢，呃还是工作做得还比较到位，还是机制还是比较健全，也能够真正找到了我们的呃有视频反贫风险的对象。</w:t>
      </w:r>
    </w:p>
    <w:p w14:paraId="12A0B74E">
      <w:pPr>
        <w:pStyle w:val="2"/>
        <w:keepNext w:val="0"/>
        <w:keepLines w:val="0"/>
        <w:widowControl/>
        <w:suppressLineNumbers w:val="0"/>
      </w:pPr>
      <w:r>
        <w:rPr>
          <w:rStyle w:val="5"/>
        </w:rPr>
        <w:t>[00:18:22.220] 采访者</w:t>
      </w:r>
      <w:r>
        <w:t>：好的，那我们今天的访谈就到这里，就是我相信有您这样一些辛勤的工作者的话，未来的这些乡村建设，城镇建设一定会越来越好的。嗯，好，谢谢你，新中国也会越来越好的啊，谢啊，谢谢你，我们也祝愿我们的呃中国越来越强大，祝愿我们的贫困人口都能够呃脱贫致富，一定能的。好，谢谢。</w:t>
      </w:r>
    </w:p>
    <w:p w14:paraId="2D49BE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6612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2025-10-27T11:36:08Z</dcterms:created>
  <dc:creator>admin</dc:creator>
  <cp:lastModifiedBy>WPS_1723525590</cp:lastModifiedBy>
  <dcterms:modified xsi:type="dcterms:W3CDTF">2025-10-27T11:36:19Z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B46F191F6F7E42819EA58CEFB93FC012_12</vt:lpwstr>
  </property>
</Properties>
</file>