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1DE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关键词</w:t>
      </w:r>
      <w:r>
        <w:rPr>
          <w:rFonts w:hint="default" w:ascii="PingFang SC" w:hAnsi="PingFang SC" w:eastAsia="PingFang SC" w:cs="PingFang SC"/>
          <w:sz w:val="10"/>
          <w:szCs w:val="10"/>
          <w:bdr w:val="none" w:color="auto" w:sz="0" w:space="0"/>
        </w:rPr>
        <w:t>：脱贫攻坚、柳川镇、访谈、脱贫户、帮扶政策、产业扶持、公益性岗位、医疗教育保障</w:t>
      </w:r>
    </w:p>
    <w:p w14:paraId="404A143C">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rPr>
      </w:pPr>
      <w:r>
        <w:rPr>
          <w:rFonts w:ascii="PingFang SC" w:hAnsi="PingFang SC" w:eastAsia="PingFang SC" w:cs="PingFang SC"/>
          <w:sz w:val="10"/>
          <w:szCs w:val="1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86235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[00:00:02.000] 采访者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嗯，我是中国人民大学应用经济学院的张艳玲啊。我们这个项目是中华人民共和国脱贫攻坚时访谈，简称八三二工程，就是要走遍呃全国八百三十二个原国家级贫困县，然后呃探索一下各地脱贫的经验，访谈各个地方脱贫攻坚亲身经历人的访谈，他们然后学习各地的特色经验。然后也了解一下各个县人民的生活情况啊，我们现在就开始访谈吧。</w:t>
      </w:r>
    </w:p>
    <w:p w14:paraId="47CC4C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[00:00:38.850]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开始我我是讲方言话，没不会讲普通话，我从这个脱贫攻坚之前的时候呢，我们这个从这个两千零年以后来这个我们是山村地方，是年轻人全部出跑出去打工，有些年轻人打得钱不钱是不是。全部是丢下我们这一四年和五年级的人在屋里搞活动，所以这个搞穷了，搞平了，搞平了田已经荒弃一半了。</w:t>
      </w:r>
    </w:p>
    <w:p w14:paraId="14185A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[00:01:11.340]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到后头脱贫地之前的时候呢，当时我们用电的这个手机，这些交费都交不起，还有点电灯。点电灯的时候，都一家点一个炮子，到两个炮子好好多。这脱脱贫攻坚政策来了以后，呢好，</w:t>
      </w:r>
    </w:p>
    <w:p w14:paraId="2E6F25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[00:01:28.870]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他们干部一来了，就收到来了解我们的这个田土，了解我们这个家庭情况以后，好又跑到这山上，到这个土头田，又去调查调查。就和我们农户商量，都都这个，你家里可以种那样子啊，大家来这个因地制宜的来来来开展好，有村里面这个脱贫攻坚这个这这个搞得好的时候呢，又还冲现这个机耕道。机耕道就是我们去种田的那个，还叫机耕道哦。这个呢，好到后头呢，他们年轻人去打工，还有我们这个老的都是六七十岁人在屋做活路，有些将就会开点开点电车啊，在起的时候，我们都到逐步逐步的好起来啊。</w:t>
      </w:r>
    </w:p>
    <w:p w14:paraId="4D6828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[00:02:15.285]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所以的是，原来我们这个只是得个过头粮，过头粮也就是讲是嗯，除开三百六十天，我们是吃的多了，我们农村里要一天有斤粮食。一斤大米好，所以的时候，那个都相当有困难了，都走上了滑坡路啊。</w:t>
      </w:r>
    </w:p>
    <w:p w14:paraId="34631F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[00:02:34.115]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后头脱贫攻坚以来，之后呢，还有他们这个扶贫干部啊，下来才是从我们一批一批的来来来，</w:t>
      </w:r>
    </w:p>
    <w:p w14:paraId="083A9F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[00:02:42.765]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这个搞脱贫的哦，我就只讲我家了，像我的时候，那个能听懂吗？有一些听不懂，我一家这个光德，我那那喊我家是几个人，后头我母亲也去世了，后头两个娃娃又分家了，好，就这么这有个小灾，着那个他一起打工，他辞出学校来，又找不到钱。找到钱的时候呢，我的屋里开支用费那个都是好多，电费要四十块，就是电灯费，还有这手机费也要五十块。好，我一个人的，我都个都这我赚去这个一个月，我赚去一百块钱。好，我们的收入呢，又没得。就是种点粮食，这个来的时候呢，这个他们把我们列入贫困户以后都搞这个，我来给你翻译啊，好点翻这个，</w:t>
      </w:r>
    </w:p>
    <w:p w14:paraId="35A24A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[00:03:46.970]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这来的这个脱贫干部又和这个有这个号召来的，</w:t>
      </w:r>
    </w:p>
    <w:p w14:paraId="76FE39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[00:03:51.045]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这脱贫干部来的时候调查我们那个田土，你觉得何时种呢？他也没讲是压力种，那子就讲何时种了，原来的种的好不好，有些人像我们那免会种的时候呢，就是年年种一种品种，因为那个谷子是呢一年你只种是今年和明年的，种两年你要返回种好，要多增多增产一些。他的意思是这样的。就是说，以前咱们种的这个水稻品种不是很好，那么我们脱贫攻坚干部来到村里面，就是入村到田里面去调查，然后跟我们的这个呃农业的技术这边对接，更加符合我们当地的这个产品的品种，让它提质，让它增效。让我们所种的大米增收。啊，</w:t>
      </w:r>
    </w:p>
    <w:p w14:paraId="40900F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[00:04:44.435]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这就是我们帮扶干部第一件做的事情。哦，有还还有这房前屋后还有土，土中我们是田，我是讲田，还有土，又是讲土，到这个的时候呢，土呢多开点菜园边可以种果树啊，这些在一两三年过后呢，得点效益又得点经济的补助，好树就是慢慢的好起来了。嗯，那我说的这个土就是呃，我们地我们这个地区山高坡陡，然后就土地呢比较贫瘠，那么，为了让土地增收呢，工作队进村了以后，然后就去实地调查啊，结合我们比较稍微平一点的。</w:t>
      </w:r>
    </w:p>
    <w:p w14:paraId="716EC2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[00:05:25.510]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然后我们的气候啊，四季分明啊，就是种这个水果啊，我们这边主要打造的这个秧李之乡啊，还有我们的很多四季都都有这种水果。</w:t>
      </w:r>
    </w:p>
    <w:p w14:paraId="0022F9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[00:05:37.160]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然后镇我们镇江村这个地方呢，它这个路三幺幺省道穿城而过，然后呃，结合这种地理的位置，适宜结合路公路。边的交通便利，然后就发展这个水果种植啊，让我们的群众啊就地增收哦。</w:t>
      </w:r>
    </w:p>
    <w:p w14:paraId="50C2C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[00:05:56.665]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就他们扶贫的来的时候，我是属于扶贫户了。来了两年以后，我就脱贫了，都都都都就就脱贫了，都可以达到这个呃，连这少收入这些，一个人是达到这个。</w:t>
      </w:r>
    </w:p>
    <w:p w14:paraId="3838CE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[00:06:12.020]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呃，两千多块钱，七千块钱，呃，这是是去年签的。嗯，就是我们在这边，我们的这个贫困政策是从二零幺三年底开始，就是二零幺四年初这段时间，我们这个进入这个贫困户，我们这个白白他就是一个贫困户，当时就是被贫拉入了贫困户啊，然后经过两年时间的扶贫工作呀。也就是在二零一六二二零一六年，</w:t>
      </w:r>
    </w:p>
    <w:p w14:paraId="26ACDD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[00:06:40.695]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是不是你在脱贫？是不是诶那时候的咱们的这个人均收入啊啊它要稍微比现在要低一些，大概五六千。这个样子就可以脱贫致富诶所以他是我们的建档立卡脱贫户啊好，谢谢样又有还有一个这个得到这个扶贫攻坚和这个上级领导的照顾，我得又还得当个一搞个一一届的这个护林员，护林员是每个月有八百块，除开你做子。做你的，你的活路了，你做你自己田土以后，你就每天到这山上去护林去串一下他每个月是又给八百好，就从这方面都浮上来了。然后多都增加他的帮扶措施，里面就有一个就是扶里面。</w:t>
      </w:r>
    </w:p>
    <w:p w14:paraId="0E4F6B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[00:07:30.800]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公益性岗位护林员，因为我们这边是我们贵州是林业大省啊，森林资源非常丰富啊，这个森林需要去保护呢，就是我们每个村啊，有一定量的这个护林员。护林员在我们这里就是针对他家的劳动力情况，然后年龄不超过六十岁的，然后能够啊按时的去完成巡山任务的。我们巡山主要是开展一些啊，有没有人破坏森林啊？有没有人就是恶意的纵火啊等等找虫呗，找找虫呗，是对有没有病病虫害？</w:t>
      </w:r>
    </w:p>
    <w:p w14:paraId="518C6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[00:08:08.425]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对啊，在我们这个山坡上的是我们的这个林墓，就在我们的这个田地之间啊，山林田土之间。我们上山去巡山的同时，又可以照看自家的呃这个农田土地啊，就是一举两得啊。</w:t>
      </w:r>
    </w:p>
    <w:p w14:paraId="5E3E95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[00:08:25.100]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通过这个公益性岗位的扶持啊啊，我们大伟白家就脱贫致富，是这样。</w:t>
      </w:r>
    </w:p>
    <w:p w14:paraId="729711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[00:08:31.060]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嗯，也也达到得到这些来的时候，后头我们就产量就慢慢的增加了。慢慢的增加以后，好现在像我们用手机基本上也也敢敢多用点了，不像往天那只管通话，没敢不敢来看妹妹这些看妹妹找流量钱要点电灯，这大家都都还像我们家的可以点都是点。都可以点多点一点啊，原来是只是两个炮竹，现在整幢房子又还有这个乡村振兴来搞这个亮化。我们这亮化也是我一个最感动的一个。原来我们的房子旧了，来翻新一下哦，适当的要搞，现在都是我们这一条路来都都搞得蛮好啊。嗯，这就是我们乡村治理以及我们的就是房屋改造。</w:t>
      </w:r>
    </w:p>
    <w:p w14:paraId="5D2A52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[00:09:19.900]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我们房屋改造的话，主要是在对我们的房屋啊，结构性。整个面上包括通水通电，然后还有亮化。亮化主要是我们的路灯。嗯，我们达到了我们这个，你看，我们村级房前屋后都有这种亮化工程，就是啊，太阳能路灯覆盖整个村庄啊，它就是亮化工程，就是通通这个照明嘛啊，这这是一块那么白白，刚才他说到一个点就是嗯，咱们的就是那个。</w:t>
      </w:r>
    </w:p>
    <w:p w14:paraId="062507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[00:09:55.230]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手机啊，手机普普及知识对啊，他刚才所说的就是一个抖音啊，以前的时候啊，没有手机没有流量，用的是老人机啊。这个自己的经济状况好转了之后呢，就是买了智能机。智能机咱们就可以看抖音啊，啊，可以跟远方的就是家人可以视频啊，通话很方便是这个意思啊。</w:t>
      </w:r>
    </w:p>
    <w:p w14:paraId="57C444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[00:10:20.280]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因为还有我们这个机耕道也通，还有这个村村村的这个一个村一个村的通啊，有蛮多家卖这个，就是用不起那个车就用电车啊，老的就可以去砍柴割草都可以拿电车拉，这个也是个改变的最大的一个嗯，这这个也是一个老板。</w:t>
      </w:r>
    </w:p>
    <w:p w14:paraId="1EADE5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[00:10:38.955]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还有像这样去打谷子，你这个。七八百件啊，两三百件你都可以拿出来。原来要挑一直挑的这个人，要要打滚去都没没没完。这个也是个最大的，说的意思就是嗯，我们现在村里面就是发展，因为我们是这里地的地理位置就是山高坡陡啊，就是我们的田土呢，在这附近看不到都在我们的后坡啊。那么嗯，在山顶上相对平一点的地方才有我们的稻田。</w:t>
      </w:r>
    </w:p>
    <w:p w14:paraId="6F92D4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[00:11:11.150]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哎，就发展以前的时候，都是通过我们的肩挑背驮啊，肩挑背多少钱自己种的几亩地啊，会很远，一般都有十里左右，就是五公里左右这样的路程啊，平均来说啊，就是很远。农民伯伯们，大家种点这个水稻啊，家乡的这个呃水产啊，还有我们的农作物都很远很远很累，</w:t>
      </w:r>
    </w:p>
    <w:p w14:paraId="01A151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[00:11:37.825]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是不是，那么后来我们就是呃，乡村振兴的工作，以及我们之前这个。</w:t>
      </w:r>
    </w:p>
    <w:p w14:paraId="0FE165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[00:11:43.080]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脱贫攻坚一起就是把我们的这个路全部打通啊，机耕道就是这个呃机耕道就是我们把我们的路虽然不是很宽的路啊，我们主组通了之后就发展大力的发展机耕道，就是把公路开到我们的田边地头去啊，那么就大大的提升了我们的种植的效率啊。</w:t>
      </w:r>
    </w:p>
    <w:p w14:paraId="19AFE3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[00:12:04.430]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然后就让我们农民伯伯他们到田间去种的水稻啊啊，还有一些水稻谷啊，水果啊，都可以通过小型的这个农用机可以拿拿拿回家拖回家，哎拿去售卖，这就是很方便，交通得到了大大的提升。</w:t>
      </w:r>
    </w:p>
    <w:p w14:paraId="3AE145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[00:12:22.980]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嗯，我们都有小型农用机嘛，嗯，有很多都有，就像我们现在在山地上的耕地全部是很小的犁田机，小的以前我们这地方因为没有路就是无法实现机械化，呃，就机械化无法实现了之后，大部分农家都要养这个耕牛啊。要因为耕牛就不用着抬了，然后他就可以走到山上去，每天割草啊啊喂牛这样，但现在几乎几乎啊都是开着这个开着电车和机耕车，机耕车我们的这个犁田机是不是机耕车了吧？嗯，很方便，就不用一直喂牛了。</w:t>
      </w:r>
    </w:p>
    <w:p w14:paraId="102978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[00:13:01.470]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所以说像这个我已经七十岁了，我都还是每天可以做活路的，那如果如没得这种发展的时候就走不动了，你跳不动了，原来我们是挑一百多斤的，这这只能挑八九十斤了，</w:t>
      </w:r>
    </w:p>
    <w:p w14:paraId="03EA25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[00:13:15.670]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好多改革来，就是那个脱贫攻坚来把我们的感动就最大的感动就是这样了。</w:t>
      </w:r>
    </w:p>
    <w:p w14:paraId="013E0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[00:13:26.070] 采访者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嗯，那你身体条件这么好，在医疗条件上有什么改变？</w:t>
      </w:r>
    </w:p>
    <w:p w14:paraId="580860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[00:13:43.640]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医疗得到去年我找他结石的时候得到这我是属于是脱贫户，就是一去医院，马上都医师都来照呼了，后头才是来搞手术，这是政策性的，的，的这个。</w:t>
      </w:r>
    </w:p>
    <w:p w14:paraId="488791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[00:13:59.715]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优待又又还有这个交交这个合一嗯，国家这个政是财政吧，财政的帮交一半对对哦，还有他们年轻的那个养老金也也是交也是一半吧，</w:t>
      </w:r>
    </w:p>
    <w:p w14:paraId="468EC5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[00:14:39.260]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一嗯，都是这个也是政策性的得到扶持。老伯伯说的是他去年时候患了这个石结石啊结石，然后现在我们对贫困户就建档立卡的脱贫户的这个政策呢，就是先诊疗后付费，然后一站式结算。就是说在医院里面咱们不要先出钱，然后治疗好了之后出钱是而且出的报销的比例达到百分之九十吧，百分之八十五到百分之八十五到九十啊啊，报销的比例很高啊，然后就是老伯伯他的深刻的一个体会。</w:t>
      </w:r>
    </w:p>
    <w:p w14:paraId="423C37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[00:14:59.235]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嗯，那他们家的那个医疗，还有医疗保险，还有这个，还有这个，还有养老保险。养老保险，养老保险，他也帮财政也帮对，就是国家对于我们进了立卡户的这个嗯，扶持力度很大一点都没有减啊。</w:t>
      </w:r>
    </w:p>
    <w:p w14:paraId="5D3A86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[00:15:56.540] 采访者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脱贫不脱政策，是不是嗯，那您家除了您，然后还有多少人有几口人在他们坟前的时候呢，都只有我的，我有个小孩子和我做。我小姨子这个他到外头打工啊，你家有几口人？我家等于是分了我大儿子和我的这个大孙子媳妇没得了，合伙来和来做小儿子是和和家做和我做，是我们农村是弄分阿姨，你分了就是大儿子跟他母亲做，小儿子跟你做。哎，对小姨子还没当家哦，还没有当家哦，现在在外面务工，是不是务工三十多岁了，成成成，老光棍了，有没有在上学的小孩呀？有没有在上学的小孩就是读没没得。嗯，现在你家没有没得？</w:t>
      </w:r>
    </w:p>
    <w:p w14:paraId="617D14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[00:16:00.815] 采访者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那你了解这方面的，我这个我这个户头了解了解以后，</w:t>
      </w:r>
    </w:p>
    <w:p w14:paraId="278FCE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[00:16:04.540] 采访者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他们讲下这个教育这块的政策是怎样落实的嘛。</w:t>
      </w:r>
    </w:p>
    <w:p w14:paraId="486B29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[00:16:23.340]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教育的是都是像贫困户的，他基本收费也只是嗯学费是一样的收每。每个月每个学期小学是五十嘛，嗯呃还有保险五十只交一百块钱，还有其余的午餐，这些都是这个属于脱贫攻坚。</w:t>
      </w:r>
    </w:p>
    <w:p w14:paraId="557A26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[00:17:04.565]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我们都没当我们是农村人，反正都是学校给我们还学校给，那么他白白他说的就是我们这九年义务教育里面是国家大力的扶持，还有我们在学校的营养餐，哎嗯，那么学生他基本上出的钱不是很多了，就啊可能都没到三分之一。嗯，就是说我们这边的这个义务教育阶段啊，基本上是不需要出什么钱啊，国家都会把这个学杂费啊这些都报销了，包括他的住宿费等等都有报销。然后还有营养餐。嗯，那么在高中跟大学这个教育的措施呢，也有帮助的都有的啊，</w:t>
      </w:r>
    </w:p>
    <w:p w14:paraId="58660A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[00:17:19.830]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例如我们高中生啊，他就有每年有一千九百块钱的补贴，对不对？诶对对，然后大学生从大专。大专是据我了解，大专是每年有四千五百块钱的的教育资助，</w:t>
      </w:r>
    </w:p>
    <w:p w14:paraId="464620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[00:17:29.340] 受访者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对，然后本科是四千八百三十块钱的这个资助，这个有有点。</w:t>
      </w:r>
    </w:p>
    <w:p w14:paraId="0D6EC7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10"/>
          <w:szCs w:val="10"/>
        </w:rPr>
      </w:pPr>
      <w:r>
        <w:rPr>
          <w:rStyle w:val="5"/>
          <w:rFonts w:hint="default" w:ascii="PingFang SC" w:hAnsi="PingFang SC" w:eastAsia="PingFang SC" w:cs="PingFang SC"/>
          <w:sz w:val="10"/>
          <w:szCs w:val="10"/>
          <w:bdr w:val="none" w:color="auto" w:sz="0" w:space="0"/>
        </w:rPr>
        <w:t>[00:17:29.340] 采访者</w:t>
      </w:r>
      <w:r>
        <w:rPr>
          <w:rFonts w:hint="default" w:ascii="PingFang SC" w:hAnsi="PingFang SC" w:eastAsia="PingFang SC" w:cs="PingFang SC"/>
          <w:sz w:val="10"/>
          <w:szCs w:val="10"/>
          <w:bdr w:val="none" w:color="auto" w:sz="0" w:space="0"/>
        </w:rPr>
        <w:br w:type="textWrapping"/>
      </w:r>
      <w:r>
        <w:rPr>
          <w:rFonts w:hint="default" w:ascii="PingFang SC" w:hAnsi="PingFang SC" w:eastAsia="PingFang SC" w:cs="PingFang SC"/>
          <w:sz w:val="10"/>
          <w:szCs w:val="10"/>
          <w:bdr w:val="none" w:color="auto" w:sz="0" w:space="0"/>
        </w:rPr>
        <w:t>嗯，那您对未来生活有什么打算吗？未来的打算，我们两口计划呢。对此，你有什么期待？都是嫌年纪老点了。要是如果是年纪再活一二十岁，那更好。是社会好哦。我刚他说啊，他想让自己年轻一点，哈，这个社会很好，很想珍惜他对子女有什么期待吗？嗯，对子女对孩子有那个希望，期待期待子女期待他们就是只是争取守法，这搞好的就是老师做活路吃饭了嘛，我们讲讲究庄严就是哦，就是做一个好公民，好做个好公民法。嗯，好，那么今天访谈就到这里，谢谢您。</w:t>
      </w:r>
    </w:p>
    <w:p w14:paraId="2B1FDF7B">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rPr>
      </w:pPr>
      <w:r>
        <w:rPr>
          <w:rFonts w:hint="default" w:ascii="PingFang SC" w:hAnsi="PingFang SC" w:eastAsia="PingFang SC" w:cs="PingFang SC"/>
          <w:sz w:val="10"/>
          <w:szCs w:val="1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358D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5" w:lineRule="atLeast"/>
        <w:ind w:left="0" w:right="0"/>
        <w:jc w:val="both"/>
        <w:rPr>
          <w:rFonts w:hint="default" w:ascii="PingFang SC" w:hAnsi="PingFang SC" w:eastAsia="PingFang SC" w:cs="PingFang SC"/>
          <w:sz w:val="10"/>
          <w:szCs w:val="10"/>
        </w:rPr>
      </w:pPr>
      <w:r>
        <w:rPr>
          <w:rFonts w:hint="default" w:ascii="PingFang SC" w:hAnsi="PingFang SC" w:eastAsia="PingFang SC" w:cs="PingFang SC"/>
          <w:sz w:val="10"/>
          <w:szCs w:val="10"/>
          <w:bdr w:val="none" w:color="auto" w:sz="0" w:space="0"/>
        </w:rPr>
        <w:t>（注：部分段落因受访者与采访者对话交替频繁，按时间轴和语义进行了角色标注；重复或口误内容未合并，保留原始文本结构。）</w:t>
      </w:r>
    </w:p>
    <w:p w14:paraId="2545A670">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rPr>
      </w:pPr>
    </w:p>
    <w:p w14:paraId="1192E14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576C03"/>
    <w:rsid w:val="76576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2025-11-20T08:57:00Z</dcterms:created>
  <dc:creator>熹元</dc:creator>
  <cp:lastModifiedBy>熹元</cp:lastModifiedBy>
  <dcterms:modified xsi:type="dcterms:W3CDTF">2025-11-20T08:58:14Z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A24117BE8B864C1FBBF003FF027FA0C3_11</vt:lpwstr>
  </property>
  <property fmtid="{D5CDD505-2E9C-101B-9397-08002B2CF9AE}" pid="4" name="KSOTemplateDocerSaveRecord">
    <vt:lpwstr>eyJoZGlkIjoiZGE1ZTliY2I2NzM0OTFhMmFjZGE4ZTJlNTQ3MjY2OTAiLCJ1c2VySWQiOiIxNzE1Mzg5NzU0In0=</vt:lpwstr>
  </property>
</Properties>
</file>