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4BB5" w:rsidRPr="00184BB5" w:rsidRDefault="00184BB5" w:rsidP="00184BB5">
      <w:r w:rsidRPr="00184BB5">
        <w:rPr>
          <w:rFonts w:hint="eastAsia"/>
          <w:b/>
          <w:bCs/>
        </w:rPr>
        <w:t>关键词</w:t>
      </w:r>
      <w:r w:rsidRPr="00184BB5">
        <w:rPr>
          <w:rFonts w:hint="eastAsia"/>
        </w:rPr>
        <w:t>：脱贫攻坚、异地扶贫搬迁、就业帮扶、手工编织、医疗教育改善、干部帮扶</w:t>
      </w:r>
    </w:p>
    <w:p w:rsidR="00184BB5" w:rsidRPr="00184BB5" w:rsidRDefault="00184BB5" w:rsidP="00184BB5">
      <w:pPr>
        <w:rPr>
          <w:rFonts w:hint="eastAsia"/>
        </w:rPr>
      </w:pPr>
      <w:r w:rsidRPr="00184BB5">
        <w:pict>
          <v:rect id="_x0000_i1031" style="width:0;height:1.5pt" o:hralign="center" o:hrstd="t" o:hr="t" fillcolor="#a0a0a0" stroked="f"/>
        </w:pic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[00:00:00.000] 采访者</w:t>
      </w:r>
      <w:r w:rsidRPr="00184BB5">
        <w:rPr>
          <w:rFonts w:hint="eastAsia"/>
        </w:rPr>
        <w:t>：啊，姐姐你好，就是我么？嗯，这呃，我先给你介绍一下我们这个项目，我们这个项目叫做中华人民共和国脱贫攻坚式访谈，呃简称叫做八四二工程，就是说希望去走访八百三十二个贫困县，然后去了解到呃一手的这个扶贫的经验，嗯然后把它留存下来。然后这个也是我们作为一个存档，嗯，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[00:00:21.025] 采访者</w:t>
      </w:r>
      <w:r w:rsidRPr="00184BB5">
        <w:rPr>
          <w:rFonts w:hint="eastAsia"/>
        </w:rPr>
        <w:t>：然后首先第一个是想请问请请您就是介绍一下自己的情况，然后啊之前的致病的原因，嗯嗯，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[00:00:28.120] 受访者</w:t>
      </w:r>
      <w:r w:rsidRPr="00184BB5">
        <w:rPr>
          <w:rFonts w:hint="eastAsia"/>
        </w:rPr>
        <w:t>：就是我就是我们没有搬迁上来的之前的对事情嘛，对对之前的事一四年之前。嗯，一四年之前，对对对，一四年之前我们就在我们就是那个乡村里面，嗯在那个老家，然后就是我们是那个蓝田镇的，从蓝田政府搬上来的，搬到这里。嗯，就是一八年搬上来的，通过这个异地扶贫搬迁，然后给了我们很多政策。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[00:00:58.915] 受访者</w:t>
      </w:r>
      <w:r w:rsidRPr="00184BB5">
        <w:rPr>
          <w:rFonts w:hint="eastAsia"/>
        </w:rPr>
        <w:t>：然后搬到这里之前，我们在乡下就是那个住的那个房子，就是木房子，很嗯很矮的。然后搬迁到这里之后，就是那个小区洋房嘛，直接就给我们一套住房。然后之前那个小孩都是在农村里面上学，现在来到这边呢，都是在这个安置点附近就近上学了。嗯，小孩的那个教学质量也是大大的提高了。嗯嗯，就是小孩现在在那个教育方面上啊，也有那个补助，然后还有那个营养午餐等那种补贴。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[00:01:39.730] 受访者</w:t>
      </w:r>
      <w:r w:rsidRPr="00184BB5">
        <w:rPr>
          <w:rFonts w:hint="eastAsia"/>
        </w:rPr>
        <w:t>：嗯，就是我们搬迁来这里的时候啊，然后就不知道是做什么。然后我们街道的那些嗯，就是书记啊，那些帮扶干部啊啊，然后就在向我们推荐一下那种如何去就业呀，挣点外快呀啊，然后就给我们推荐。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[00:02:01.680] 采访者</w:t>
      </w:r>
      <w:r w:rsidRPr="00184BB5">
        <w:rPr>
          <w:rFonts w:hint="eastAsia"/>
        </w:rPr>
        <w:t>：嗯，还需要了解什么呢？哦，就是那您之前是做什么呢？务农吗？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[00:02:06.740] 受访者</w:t>
      </w:r>
      <w:r w:rsidRPr="00184BB5">
        <w:rPr>
          <w:rFonts w:hint="eastAsia"/>
        </w:rPr>
        <w:t>：嗯，是的。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[00:02:08.100] 采访者</w:t>
      </w:r>
      <w:r w:rsidRPr="00184BB5">
        <w:rPr>
          <w:rFonts w:hint="eastAsia"/>
        </w:rPr>
        <w:t>：那您家里面大概劳动力情况是什么样的？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[00:02:11.560] 受访者</w:t>
      </w:r>
      <w:r w:rsidRPr="00184BB5">
        <w:rPr>
          <w:rFonts w:hint="eastAsia"/>
        </w:rPr>
        <w:t>：嗯，之前就是我跟我老公在外面，就是在外务工，对，然后把小孩扔在家里面，跟爷爷奶奶后面。我老公他生病了，然后我们就回来了。因为在在外面的话，我们医疗是没有报销的。嗯，然后来到来到这边的话，就是他会给我们报销多一点嘛，开支也会就是相对来少一点。没有在外面那那那么多哦，就是在外面其实异地报销是报销不了的。嗯，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[00:02:41.240] 受访者</w:t>
      </w:r>
      <w:r w:rsidRPr="00184BB5">
        <w:rPr>
          <w:rFonts w:hint="eastAsia"/>
        </w:rPr>
        <w:t>：就算好像现在能报之前不能报之前必须要拿到家里面才能报。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[00:02:47.800] 采访者</w:t>
      </w:r>
      <w:r w:rsidRPr="00184BB5">
        <w:rPr>
          <w:rFonts w:hint="eastAsia"/>
        </w:rPr>
        <w:t>：那就是方便问一下，就之前的收入和现在的收入的一个变化吗？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lastRenderedPageBreak/>
        <w:t>[00:02:52.360] 受访者</w:t>
      </w:r>
      <w:r w:rsidRPr="00184BB5">
        <w:rPr>
          <w:rFonts w:hint="eastAsia"/>
        </w:rPr>
        <w:t>：之前的收入啊，之前的收入感觉好像能吃饱喝足就行了，就是那种都没有那种多的。然后现在的嘛，还可以，我觉得现在比之前好多了嗯。就是一方面是这个呃医疗教育，然后还有这个住房这些全改善了，还有交通对，然后另一方面就是收入也显著的改善了，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[00:03:17.925] 受访者</w:t>
      </w:r>
      <w:r w:rsidRPr="00184BB5">
        <w:rPr>
          <w:rFonts w:hint="eastAsia"/>
        </w:rPr>
        <w:t>：而且现在还能够陪孩子，对是的，陪着小孩成长也挺好的。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[00:03:22.575] 采访者</w:t>
      </w:r>
      <w:r w:rsidRPr="00184BB5">
        <w:rPr>
          <w:rFonts w:hint="eastAsia"/>
        </w:rPr>
        <w:t>：我觉得嗯确实，嗯，那呃我们现在就是您家的小孩现在大概是多大了？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[00:03:28.640] 受访者</w:t>
      </w:r>
      <w:r w:rsidRPr="00184BB5">
        <w:rPr>
          <w:rFonts w:hint="eastAsia"/>
        </w:rPr>
        <w:t>：我家小孩就是大的那个已经上下半年的话上初二了哦。然后小的那个上三年级，嗯，都是之前上来的时候有一个才两岁，嗯，有一个才上三年级。嗯，大的那个才三年级嗯，相当于我们也已经上来好几年了。一八年上来的嗯，一八年的时候嗯，搬到这个连山安置点嗯。就是他们现在的这个教育的设施，还有师资这些也都改善了。对改善很多，而且又有补贴，有补助，嗯。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[00:04:05.320] 采访者</w:t>
      </w:r>
      <w:r w:rsidRPr="00184BB5">
        <w:rPr>
          <w:rFonts w:hint="eastAsia"/>
        </w:rPr>
        <w:t>：那就是咱们在这个脱贫的过程当中，我们第一书记，然后还有就是原先的村里面，现在居委会，然后这些都是怎么帮咱们的呢？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[00:04:15.880] 受访者</w:t>
      </w:r>
      <w:r w:rsidRPr="00184BB5">
        <w:rPr>
          <w:rFonts w:hint="eastAsia"/>
        </w:rPr>
        <w:t>：嗯，他们就就是晚上会上门入户啊。嗯，就是因为我们找不到工作嘛，他们就会来给我们推荐一下，嗯，哪里有工作呀，就是给我们推荐就业嘛，嗯，他就会来，如果有适合我的，他就会告诉我，哪里呃，需要个什么，做什么吃啊。你适合你，你你可以去啊。就这样来给我们推荐。然后，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[00:04:39.945] 受访者</w:t>
      </w:r>
      <w:r w:rsidRPr="00184BB5">
        <w:rPr>
          <w:rFonts w:hint="eastAsia"/>
        </w:rPr>
        <w:t>：他们也会就是经常开那个院坝会。嗯，开就是就是每就是下午的七点钟，然后召集我们各个居民呀，开一次院坝会给我们宣传。呃，就是政策方面安全方面也在给我们宣传。就是文化方面，然后经济方面都有在给我们帮助，对对对。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[00:05:00.500] 采访者</w:t>
      </w:r>
      <w:r w:rsidRPr="00184BB5">
        <w:rPr>
          <w:rFonts w:hint="eastAsia"/>
        </w:rPr>
        <w:t>：呃然后还有就是您能讲一讲这过程当中您最感动的一件事情，就是最感动的，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[00:05:06.060] 受访者</w:t>
      </w:r>
      <w:r w:rsidRPr="00184BB5">
        <w:rPr>
          <w:rFonts w:hint="eastAsia"/>
        </w:rPr>
        <w:t>：嗯嗯嗯，就是就是最感动的就是我们书记啊，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[00:05:15.820] 受访者</w:t>
      </w:r>
      <w:r w:rsidRPr="00184BB5">
        <w:rPr>
          <w:rFonts w:hint="eastAsia"/>
        </w:rPr>
        <w:t>：然后我我们刚开始做这个手工的时候啊，然后当时我老公也生病了，然后我我们也没什么钱。嗯我们我们做这种手工是需要压货的哦嗯，因为必须你要先把成品给它做出来，然后，工人的工资，工资不能拖欠，基本上每个月都给他们发。然后，上次我们在那边基地的时候。就我们，我们就接到一单啊，然后就是我们县里面那个电力局的，就说来我们这里做亲子活动，但是要我我自己就是先把钱拿出来做做了之后再报账给我。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[00:05:53.850] 受访者</w:t>
      </w:r>
      <w:r w:rsidRPr="00184BB5">
        <w:rPr>
          <w:rFonts w:hint="eastAsia"/>
        </w:rPr>
        <w:t>：然后当时我就在犹豫，然后我书记看见我在犹豫，他说你在犹豫什么，我说我可能资金不够，因为我老公生病了还需要钱，他说嗯，然后我书记就说没问题，这个钱，我先来出，当时我就很感动，我觉得他已经超出了一个亲人的</w:t>
      </w:r>
      <w:r w:rsidRPr="00184BB5">
        <w:rPr>
          <w:rFonts w:hint="eastAsia"/>
        </w:rPr>
        <w:lastRenderedPageBreak/>
        <w:t>那种对待了。我觉得这个事情真的很感动。就当时其实也没有想过去借钱，然后直接书记就给了啊，直接书记就。第一时间提出来帮我，我觉得这件事情让我很感动，嗯。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[00:06:25.600] 采访者</w:t>
      </w:r>
      <w:r w:rsidRPr="00184BB5">
        <w:rPr>
          <w:rFonts w:hint="eastAsia"/>
        </w:rPr>
        <w:t>：行。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[00:06:27.460] 采访者</w:t>
      </w:r>
      <w:r w:rsidRPr="00184BB5">
        <w:rPr>
          <w:rFonts w:hint="eastAsia"/>
        </w:rPr>
        <w:t>：确实就是咱们在这个脱贫攻坚里面，我我也是听到很多一线脱贫干部他们这些事迹，觉得觉得还是非常的伟大，非常振奋。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[00:06:40.520] 受访者</w:t>
      </w:r>
      <w:r w:rsidRPr="00184BB5">
        <w:rPr>
          <w:rFonts w:hint="eastAsia"/>
        </w:rPr>
        <w:t>：他们，他们真的就是他们就是其实也就是不认识的，就是陌生人啊，他都会主动出来说没事，我来帮你这样听到这一句的时候，心里面感觉都是软的。他们而且我们这个基地就是我们之前还没有这么大的基地啊，然后都是都是那个。他们在就是书记跟那个第一村书记嘛，他们在入户的时候，然后发现我有这个手工艺啊，技能啊，然后他们就鼓励我，叫我啊，就是带动这周边的妇女们啊，一起制作这个手工手工制作品嘛，就是增加收入，然后他们就从上级协调了三十万元来。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[00:07:24.980] 受访者</w:t>
      </w:r>
      <w:r w:rsidRPr="00184BB5">
        <w:rPr>
          <w:rFonts w:hint="eastAsia"/>
        </w:rPr>
        <w:t>：建我们这个巾帼创业基地，嗯，然后就把我们这个基地建起来。现在这个在这个基地里面，我们就是从事就是手工编织品。嗯，我的收入也增加了，然后还带动其他嗯群众们也增加了收入，改善了生活质量。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[00:07:44.180] 受访者</w:t>
      </w:r>
      <w:r w:rsidRPr="00184BB5">
        <w:rPr>
          <w:rFonts w:hint="eastAsia"/>
        </w:rPr>
        <w:t>：最开始这个技术是您传播起来的是的，然后然后就是我们县妇联那边也给了一些政策嘛啊，也是给了我们支持，让我培训他们。刚开始我们也是零零散散的，因为没有培训嘛，然后就业局那边也给了呃两三区的培训嘛，让我培训他们。通过培训了大概有四五次的样子，然后就有一百号人了。嗯，他们已经现在完全能掌握这个技术了。我觉得真的就非常非常好，非常好就是。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[00:08:18.440] 受访者</w:t>
      </w:r>
      <w:r w:rsidRPr="00184BB5">
        <w:rPr>
          <w:rFonts w:hint="eastAsia"/>
        </w:rPr>
        <w:t>：机缘巧合，然后也是众志成城，嗯，主要是我觉得他们人太好了，对我们真的很好，特别关心，像家人一样的关心，嗯。很少有人做得到这一步。确实。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[00:08:34.820] 采访者</w:t>
      </w:r>
      <w:r w:rsidRPr="00184BB5">
        <w:rPr>
          <w:rFonts w:hint="eastAsia"/>
        </w:rPr>
        <w:t>：然后最后想问你一个问题，就是关于未来，你有什么打算呢？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[00:08:39.380] 受访者</w:t>
      </w:r>
      <w:r w:rsidRPr="00184BB5">
        <w:rPr>
          <w:rFonts w:hint="eastAsia"/>
        </w:rPr>
        <w:t>：嗯，未来我觉得他们对我那么好，我我也不会辜负他们。然后，我就是会把我的手工艺传承下去，然后就就是让更多嗯的搬迁群众像我之前一样找不到工作而烦恼嘛，然后让他们也学一会技能，然后自己增加家庭收入。我想把这个传播出去，然后让就是。嗯，带动了更更多老百姓就业吧。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[00:09:10.440] 采访者</w:t>
      </w:r>
      <w:r w:rsidRPr="00184BB5">
        <w:rPr>
          <w:rFonts w:hint="eastAsia"/>
        </w:rPr>
        <w:t>：你也是非常伟大，就是这个没有，因为都是感觉他们对我那么好，我也不能就是忘恩负义的那种，也想把这种事情好好的做下去。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[00:09:20.000] 采访者</w:t>
      </w:r>
      <w:r w:rsidRPr="00184BB5">
        <w:rPr>
          <w:rFonts w:hint="eastAsia"/>
        </w:rPr>
        <w:t>：好，行，我没有什么问题了。您有什么想要再继续详细阐述一下的。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lastRenderedPageBreak/>
        <w:t>[00:09:30.820] 受访者</w:t>
      </w:r>
      <w:r w:rsidRPr="00184BB5">
        <w:rPr>
          <w:rFonts w:hint="eastAsia"/>
        </w:rPr>
        <w:t>：嗯，我也没有了。我做的稿子，我可以照着念嘛。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[00:09:35.380] 采访者</w:t>
      </w:r>
      <w:r w:rsidRPr="00184BB5">
        <w:rPr>
          <w:rFonts w:hint="eastAsia"/>
        </w:rPr>
        <w:t>：可以，可以，你想念也可以念。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[00:09:37.940] 受访者</w:t>
      </w:r>
      <w:r w:rsidRPr="00184BB5">
        <w:rPr>
          <w:rFonts w:hint="eastAsia"/>
        </w:rPr>
        <w:t>：对，就是就是你们还没来之前，我们提前一个星期就把稿子给做出来了。我我就觉得他们对我太好了，然后我就想着嗯，怎么样来就是把他们的好来表达出来。嗯，其实您刚刚也讲的非常好，就是非常真情实感的讲。因因为我自己经历的事情肯定是都是那个，但是。还嗯，这个稿子反正也没用好，那我们就结束了。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[00:10:07.430] 采访者</w:t>
      </w:r>
      <w:r w:rsidRPr="00184BB5">
        <w:rPr>
          <w:rFonts w:hint="eastAsia"/>
        </w:rPr>
        <w:t>：感谢您接受我们的访谈，嗯，然后这个是我们的一个纪念本，送给你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[00:10:13.490] 受访者</w:t>
      </w:r>
      <w:r w:rsidRPr="00184BB5">
        <w:rPr>
          <w:rFonts w:hint="eastAsia"/>
        </w:rPr>
        <w:t>：好的，谢谢。这是中国人民大学的，然后上面还有应用经济学院的那个标志，哇，谢谢你们</w:t>
      </w:r>
    </w:p>
    <w:p w:rsidR="00184BB5" w:rsidRPr="00184BB5" w:rsidRDefault="00184BB5" w:rsidP="00184BB5">
      <w:pPr>
        <w:rPr>
          <w:rFonts w:hint="eastAsia"/>
        </w:rPr>
      </w:pPr>
      <w:r w:rsidRPr="00184BB5">
        <w:rPr>
          <w:rFonts w:hint="eastAsia"/>
          <w:b/>
          <w:bCs/>
        </w:rPr>
        <w:t>[00:10:20.050] 采访者</w:t>
      </w:r>
      <w:r w:rsidRPr="00184BB5">
        <w:rPr>
          <w:rFonts w:hint="eastAsia"/>
        </w:rPr>
        <w:t>：不用谢哦，好的啊。嗯。</w:t>
      </w:r>
    </w:p>
    <w:p w:rsidR="001E455B" w:rsidRDefault="001E455B">
      <w:pPr>
        <w:rPr>
          <w:rFonts w:hint="eastAsia"/>
        </w:rPr>
      </w:pPr>
    </w:p>
    <w:sectPr w:rsidR="001E45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55B"/>
    <w:rsid w:val="00184BB5"/>
    <w:rsid w:val="001E455B"/>
    <w:rsid w:val="00253D98"/>
    <w:rsid w:val="00B9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68718C-B22D-42E1-987D-C70A9E914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45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4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45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455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455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455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45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45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45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455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45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45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455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455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455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45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45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45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45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4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45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45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4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45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45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455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4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455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E45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才疆 徐</dc:creator>
  <cp:keywords/>
  <dc:description/>
  <cp:lastModifiedBy>才疆 徐</cp:lastModifiedBy>
  <cp:revision>2</cp:revision>
  <dcterms:created xsi:type="dcterms:W3CDTF">2025-11-16T10:50:00Z</dcterms:created>
  <dcterms:modified xsi:type="dcterms:W3CDTF">2025-11-16T10:55:00Z</dcterms:modified>
</cp:coreProperties>
</file>