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60270" w14:textId="77777777" w:rsidR="003A701D" w:rsidRPr="003A701D" w:rsidRDefault="003A701D" w:rsidP="003A701D">
      <w:r w:rsidRPr="003A701D">
        <w:rPr>
          <w:b/>
          <w:bCs/>
        </w:rPr>
        <w:t>关键词</w:t>
      </w:r>
      <w:r w:rsidRPr="003A701D">
        <w:t>：脱贫攻坚、乡村振兴、麻江县、复兴村、木老族文化、第一书记、产业发展、基础设施、文化旅游</w:t>
      </w:r>
    </w:p>
    <w:p w14:paraId="4E283E1B" w14:textId="77777777" w:rsidR="003A701D" w:rsidRPr="003A701D" w:rsidRDefault="003A701D" w:rsidP="003A701D">
      <w:r w:rsidRPr="003A701D">
        <w:pict w14:anchorId="28606A2D">
          <v:rect id="_x0000_i1031" style="width:0;height:1.5pt" o:hralign="center" o:hrstd="t" o:hr="t" fillcolor="#a0a0a0" stroked="f"/>
        </w:pict>
      </w:r>
    </w:p>
    <w:p w14:paraId="78E36D38" w14:textId="77777777" w:rsidR="003A701D" w:rsidRPr="003A701D" w:rsidRDefault="003A701D" w:rsidP="003A701D">
      <w:r w:rsidRPr="003A701D">
        <w:rPr>
          <w:b/>
          <w:bCs/>
        </w:rPr>
        <w:t>[00:00:00.020] 采访者</w:t>
      </w:r>
      <w:r w:rsidRPr="003A701D">
        <w:t>：好，那个李书记，那个我先自我介绍一下啊，我是那个中国人民大学应用经济学院秦婷，然后呢，我们这个项目是叫八三二工程，或者说有一个更加呃高大上的名字，中华人民共和国脱贫攻坚史。呃，所以呢，我们这个项目的宗旨是希望访谈，嗯，中国八百三十二个贫困县，总共是八百三十二个，然后贵州市好像是六十六个贫困县啊，我们通过这个把这个三十二个贫困县走完，了解这些贫困县在脱贫攻坚当中它的一些亮点，一些做法。</w:t>
      </w:r>
    </w:p>
    <w:p w14:paraId="47E1EE43" w14:textId="77777777" w:rsidR="003A701D" w:rsidRPr="003A701D" w:rsidRDefault="003A701D" w:rsidP="003A701D">
      <w:r w:rsidRPr="003A701D">
        <w:rPr>
          <w:b/>
          <w:bCs/>
        </w:rPr>
        <w:t>[00:00:38.660] 采访者</w:t>
      </w:r>
      <w:r w:rsidRPr="003A701D">
        <w:t>：然后当然涌现出很多感人事迹，所以我们想用客观真实呃这个科学的方法，把这段历史能够重现出来，成为我们在这个中国历史上一个非常重要的一个历史。因为这段我很荣幸了，我很荣幸能够采访到这个李书记。所以呢，呃就是有些问题想跟你请教一下，诶就是这是一个大概的背景，嗯，那个呃脱贫攻坚确实啊，我觉得其实不是一件容易的事情，要把太不容易了，太不容易了，对吧，投入了太多的人力物力财力啊。你能讲讲这个脱贫公益当中你的一些大概的感受一些想法吗？</w:t>
      </w:r>
    </w:p>
    <w:p w14:paraId="417E4FFD" w14:textId="77777777" w:rsidR="003A701D" w:rsidRPr="003A701D" w:rsidRDefault="003A701D" w:rsidP="003A701D">
      <w:r w:rsidRPr="003A701D">
        <w:rPr>
          <w:b/>
          <w:bCs/>
        </w:rPr>
        <w:t>[00:01:17.720] 受访者</w:t>
      </w:r>
      <w:r w:rsidRPr="003A701D">
        <w:t>：脱贫回想那段历史的话，脱贫攻坚我没有参与啊，二零二零年都已经宣告啊，这个脱贫攻坚取得了胜利啊，那我是二零二三年的。</w:t>
      </w:r>
    </w:p>
    <w:p w14:paraId="25CF79F9" w14:textId="77777777" w:rsidR="003A701D" w:rsidRPr="003A701D" w:rsidRDefault="003A701D" w:rsidP="003A701D">
      <w:r w:rsidRPr="003A701D">
        <w:rPr>
          <w:b/>
          <w:bCs/>
        </w:rPr>
        <w:t>[00:01:30.600] 受访者</w:t>
      </w:r>
      <w:r w:rsidRPr="003A701D">
        <w:t>：五月份才过来任第一书记，嗯，但是在工作中也接触了一些第一书记在脱贫攻坚期间，他们的一些感人的事迹。对对对，你可以给我们介绍一下，聊聊一些您自己的想法看法。我是觉得我们首先哈，这个贵州这一块总体来说给我们留的印象还是一个比较贫困的地方哈，以前讲过。这个地无三里平，呃，这个天无三日晴，人无三分银，这个就讲的是贵州的，那么在脱贫攻坚期间，呃，我们的任务就很重，他说中国的脱贫攻坚。就看贵州，贵州的脱贫攻坚任务主要主要集中在黔东南这一块哦，是吧，</w:t>
      </w:r>
    </w:p>
    <w:p w14:paraId="23870FDD" w14:textId="77777777" w:rsidR="003A701D" w:rsidRPr="003A701D" w:rsidRDefault="003A701D" w:rsidP="003A701D">
      <w:r w:rsidRPr="003A701D">
        <w:rPr>
          <w:b/>
          <w:bCs/>
        </w:rPr>
        <w:t>[00:02:17.320] 受访者</w:t>
      </w:r>
      <w:r w:rsidRPr="003A701D">
        <w:t>：有这样一种说法，这种说法因为以黔东南的少数民族聚集区，呃，他们的生活的基础，呃还有一些基本的条件稍微差一点。所以说在开展脱贫攻坚测量工作的过程中啊，压力大，这个任务重，所以说。这个取得的成效也非常的明显，嗯。</w:t>
      </w:r>
    </w:p>
    <w:p w14:paraId="0F7852ED" w14:textId="77777777" w:rsidR="003A701D" w:rsidRPr="003A701D" w:rsidRDefault="003A701D" w:rsidP="003A701D">
      <w:r w:rsidRPr="003A701D">
        <w:rPr>
          <w:b/>
          <w:bCs/>
        </w:rPr>
        <w:t>[00:02:41.340] 受访者</w:t>
      </w:r>
      <w:r w:rsidRPr="003A701D">
        <w:t>：因为我在以前，我在组织部，在我们省机关工委组织部工作，呃，主要是接触这个表彰这一块的工作。哈，就是说有先进的那些事迹的人事儿都经过我的手，我都翻了翻看了一看，每翻出一个来，我都感觉非常的感动，有的甚至让我就这个受到了内心的那种冲击和感染。感觉他们在有的有的付出了汗水，有的付出了这个鲜血，有的甚至付出了生命，是很让人感慨，有很多无数的感人的事，哎，所以说我们贵州这一块，嗯。</w:t>
      </w:r>
    </w:p>
    <w:p w14:paraId="16120612" w14:textId="77777777" w:rsidR="003A701D" w:rsidRPr="003A701D" w:rsidRDefault="003A701D" w:rsidP="003A701D">
      <w:r w:rsidRPr="003A701D">
        <w:rPr>
          <w:b/>
          <w:bCs/>
        </w:rPr>
        <w:t>[00:03:15.880] 受访者</w:t>
      </w:r>
      <w:r w:rsidRPr="003A701D">
        <w:t>：也是各级党委政府也非常的重视。呃，把它作为一个非常重要的工作来抓，有的是这个主要领导亲自抓是吧，所以说这段工作在各级党委政府的这个。坚强领导下，在我们这个派出的这种第一书记啊，还有这种驻村干部，还有我们村支两委这个大家的共同的努力下，我们付出了艰辛的努力，也取得了辉煌的成果。你看现在我们的。好多这个路也通了，灯也亮了，这个城市的那个那个乡村的面貌也有了很大的改善。所以说，总体来说，我觉得比以前的生活好多了。</w:t>
      </w:r>
    </w:p>
    <w:p w14:paraId="4C7FAE50" w14:textId="77777777" w:rsidR="003A701D" w:rsidRPr="003A701D" w:rsidRDefault="003A701D" w:rsidP="003A701D">
      <w:r w:rsidRPr="003A701D">
        <w:rPr>
          <w:b/>
          <w:bCs/>
        </w:rPr>
        <w:t>[00:03:57.440] 采访者</w:t>
      </w:r>
      <w:r w:rsidRPr="003A701D">
        <w:t>：能感觉出来就是嗯，咱麻将这一块特别重视，您是那个麻将的常务，那个麻将县的常务副县长是吧？然后还来任这个县委常委，县委常委，县人民政府的同时，还来任这个村的第一书记对吧？所以就说明大家对这个村里这一块的这个脱贫现在已经脱贫了，应该乡村振兴是非常非常的重视。</w:t>
      </w:r>
    </w:p>
    <w:p w14:paraId="594F21BB" w14:textId="77777777" w:rsidR="003A701D" w:rsidRPr="003A701D" w:rsidRDefault="003A701D" w:rsidP="003A701D">
      <w:r w:rsidRPr="003A701D">
        <w:rPr>
          <w:b/>
          <w:bCs/>
        </w:rPr>
        <w:t>[00:04:19.940] 采访者</w:t>
      </w:r>
      <w:r w:rsidRPr="003A701D">
        <w:t>：为什么会有这种想法呢？因为我们在其他地方还真没有看到过县委常委、常务副县长常年驻扎在村里，任村第一书记是是一个什么样的初衷？</w:t>
      </w:r>
      <w:r w:rsidRPr="003A701D">
        <w:br/>
      </w:r>
      <w:r w:rsidRPr="003A701D">
        <w:rPr>
          <w:b/>
          <w:bCs/>
        </w:rPr>
        <w:t>[00:04:49.140] 受访者</w:t>
      </w:r>
      <w:r w:rsidRPr="003A701D">
        <w:t>：这个首先是组织安排哈，因为我们省直机关工委帮扶麻江县已经快</w:t>
      </w:r>
      <w:r w:rsidRPr="003A701D">
        <w:lastRenderedPageBreak/>
        <w:t>十年了，我们以前是在长顺开展帮扶工作。那么到了二零一六年，我们省直机关跟我的帮扶的点就调整到了麻江县，嗯。</w:t>
      </w:r>
    </w:p>
    <w:p w14:paraId="4BCDE7A3" w14:textId="77777777" w:rsidR="003A701D" w:rsidRPr="003A701D" w:rsidRDefault="003A701D" w:rsidP="003A701D">
      <w:r w:rsidRPr="003A701D">
        <w:rPr>
          <w:b/>
          <w:bCs/>
        </w:rPr>
        <w:t>[00:05:10.420] 受访者</w:t>
      </w:r>
      <w:r w:rsidRPr="003A701D">
        <w:t>：呃，我是已经是我们附近村的第五任第一书记了，第五任，第一书记，第五任啊，前面有有有四任，那么已经。这个为我们附近村的发展已经付出了艰辛的努力哈，现在我的取得的一些成绩都是踩在他们的肩膀啊，你是要巩固一下继续在发展是吗？对，就是也是按照上级的要求嘛。</w:t>
      </w:r>
    </w:p>
    <w:p w14:paraId="353C36DA" w14:textId="77777777" w:rsidR="003A701D" w:rsidRPr="003A701D" w:rsidRDefault="003A701D" w:rsidP="003A701D">
      <w:r w:rsidRPr="003A701D">
        <w:rPr>
          <w:b/>
          <w:bCs/>
        </w:rPr>
        <w:t>[00:05:48.400] 受访者</w:t>
      </w:r>
      <w:r w:rsidRPr="003A701D">
        <w:t>：我们来到富兴村以后，就是一宣六帮的主要职责，宣传党的方针政策，帮助他们。建强村级党组织，帮助他们巩固脱贫攻坚成果。帮助他们发展农村的产业，嗯。帮助他们这个建设。呃，农村帮助他们提升治理水平，就帮助他们做好为民服务，主要是围绕这一宣路帮吧来开展工作，呃，主要是组织的安排啊，所以第二方面呢，作为个人来讲，其实。</w:t>
      </w:r>
    </w:p>
    <w:p w14:paraId="62110C7B" w14:textId="77777777" w:rsidR="003A701D" w:rsidRPr="003A701D" w:rsidRDefault="003A701D" w:rsidP="003A701D">
      <w:r w:rsidRPr="003A701D">
        <w:rPr>
          <w:b/>
          <w:bCs/>
        </w:rPr>
        <w:t>[00:06:12.240] 受访者</w:t>
      </w:r>
      <w:r w:rsidRPr="003A701D">
        <w:t>：呃，一个。</w:t>
      </w:r>
    </w:p>
    <w:p w14:paraId="4318A8DE" w14:textId="77777777" w:rsidR="003A701D" w:rsidRPr="003A701D" w:rsidRDefault="003A701D" w:rsidP="003A701D">
      <w:r w:rsidRPr="003A701D">
        <w:rPr>
          <w:b/>
          <w:bCs/>
        </w:rPr>
        <w:t>[00:06:12.240] 采访者</w:t>
      </w:r>
      <w:r w:rsidRPr="003A701D">
        <w:t>：你是有常住在村里是吗？</w:t>
      </w:r>
      <w:r w:rsidRPr="003A701D">
        <w:br/>
      </w:r>
      <w:r w:rsidRPr="003A701D">
        <w:rPr>
          <w:b/>
          <w:bCs/>
        </w:rPr>
        <w:t>[00:06:12.240] 受访者</w:t>
      </w:r>
      <w:r w:rsidRPr="003A701D">
        <w:t>：我就住在村里面，跟村跟那个村支两委住在一起，</w:t>
      </w:r>
      <w:r w:rsidRPr="003A701D">
        <w:br/>
      </w:r>
      <w:r w:rsidRPr="003A701D">
        <w:rPr>
          <w:b/>
          <w:bCs/>
        </w:rPr>
        <w:t>[00:06:12.240] 采访者</w:t>
      </w:r>
      <w:r w:rsidRPr="003A701D">
        <w:t>：那您这样一种身份对您开展工作有什么帮助吗？</w:t>
      </w:r>
      <w:r w:rsidRPr="003A701D">
        <w:br/>
      </w:r>
      <w:r w:rsidRPr="003A701D">
        <w:rPr>
          <w:b/>
          <w:bCs/>
        </w:rPr>
        <w:t>[00:06:12.240] 受访者</w:t>
      </w:r>
      <w:r w:rsidRPr="003A701D">
        <w:t>：你觉得我觉得帮助挺大的，嗯，</w:t>
      </w:r>
      <w:r w:rsidRPr="003A701D">
        <w:br/>
      </w:r>
      <w:r w:rsidRPr="003A701D">
        <w:rPr>
          <w:b/>
          <w:bCs/>
        </w:rPr>
        <w:t>[00:06:12.240] 采访者</w:t>
      </w:r>
      <w:r w:rsidRPr="003A701D">
        <w:t>：对村里有什么帮助吗？您</w:t>
      </w:r>
      <w:r w:rsidRPr="003A701D">
        <w:br/>
      </w:r>
      <w:r w:rsidRPr="003A701D">
        <w:rPr>
          <w:b/>
          <w:bCs/>
        </w:rPr>
        <w:t>[00:06:12.240] 受访者</w:t>
      </w:r>
      <w:r w:rsidRPr="003A701D">
        <w:t>：我可以拉更多的项目，拉更多的资金啊。</w:t>
      </w:r>
      <w:r w:rsidRPr="003A701D">
        <w:br/>
      </w:r>
      <w:r w:rsidRPr="003A701D">
        <w:rPr>
          <w:b/>
          <w:bCs/>
        </w:rPr>
        <w:t>[00:06:12.240] 采访者</w:t>
      </w:r>
      <w:r w:rsidRPr="003A701D">
        <w:t>：对，这是我想问的对啊，</w:t>
      </w:r>
      <w:r w:rsidRPr="003A701D">
        <w:br/>
      </w:r>
      <w:r w:rsidRPr="003A701D">
        <w:rPr>
          <w:b/>
          <w:bCs/>
        </w:rPr>
        <w:t>[00:06:37.830] 受访者</w:t>
      </w:r>
      <w:r w:rsidRPr="003A701D">
        <w:t>：因为在县里面，我经常参加县委常委啊，或者是一些这个。主要领导还有其他别的分管的副县长啊，副书记啊，他们都在的一些会议。然后，我这有什么情况有什么问题呢？就沟通的这种渠道就更加畅通一点嘛，有什么困难嘛，第一时间可以跟他们汇报解决。然后他们力所能及的就马上拍板的解决，不能解决的嘛，他们研究一下也可以解决。然后我就可以获得获得这个更多的一些这个。经费资源啊，或者是一些项目资源就可以为我们附近村干更多为民人办的一些实事。</w:t>
      </w:r>
    </w:p>
    <w:p w14:paraId="241332DA" w14:textId="77777777" w:rsidR="003A701D" w:rsidRPr="003A701D" w:rsidRDefault="003A701D" w:rsidP="003A701D">
      <w:r w:rsidRPr="003A701D">
        <w:rPr>
          <w:b/>
          <w:bCs/>
        </w:rPr>
        <w:t>[00:07:06.190] 采访者</w:t>
      </w:r>
      <w:r w:rsidRPr="003A701D">
        <w:t>：嗯，那您来了以后，这个村有哪些变化吗？就是您</w:t>
      </w:r>
      <w:r w:rsidRPr="003A701D">
        <w:br/>
      </w:r>
      <w:r w:rsidRPr="003A701D">
        <w:rPr>
          <w:b/>
          <w:bCs/>
        </w:rPr>
        <w:t>[00:07:15.390] 受访者</w:t>
      </w:r>
      <w:r w:rsidRPr="003A701D">
        <w:t>：哎呀，这个不光是修了桥修了路，给他们几方面吧。第一个就是从这个基础设施这一块给他们做了一些改变，就是你刚才说的那个这个产业的产业路产业刚修了这个便民桥，便民桥啊，在下一步这边还有一个危桥，也准备给它改善。今天也跟领导汇报了，就是基础设施这一块，在文化。挖掘这一块我们也在做一个重点工作在做，因为我们附近村是一个以木老族为主的一个少数民族的一个传统村落，</w:t>
      </w:r>
    </w:p>
    <w:p w14:paraId="0F92A5BF" w14:textId="77777777" w:rsidR="003A701D" w:rsidRPr="003A701D" w:rsidRDefault="003A701D" w:rsidP="003A701D">
      <w:r w:rsidRPr="003A701D">
        <w:rPr>
          <w:b/>
          <w:bCs/>
        </w:rPr>
        <w:t>[00:07:41.720] 受访者</w:t>
      </w:r>
      <w:r w:rsidRPr="003A701D">
        <w:t>：那么木老族的文化这一块呢？有很多值得挖掘的地方，我说一个地方一个地方如果没有文化，它就显得就很单薄。是的是的，呃，留不住，抓不住人的眼球，留不住这个人。呃，你说搞旅游这一块，你说有山有水，哪儿都有，但是如果你想把他的心留下，你必须有文化的积淀和沉沉淀。</w:t>
      </w:r>
      <w:r w:rsidRPr="003A701D">
        <w:br/>
      </w:r>
      <w:r w:rsidRPr="003A701D">
        <w:rPr>
          <w:b/>
          <w:bCs/>
        </w:rPr>
        <w:t>[00:08:16.835] 采访者</w:t>
      </w:r>
      <w:r w:rsidRPr="003A701D">
        <w:t>：我特别好奇，就是一方面这有山清水秀，然后另外一方面，有少数民族的这些文化，你们现在怎么想把这两个特色能够融合起来，打造一个化文化加旅游啊，文化加旅游啊。我们现在正在我们待会儿能去看一下吗？</w:t>
      </w:r>
      <w:r w:rsidRPr="003A701D">
        <w:br/>
      </w:r>
      <w:r w:rsidRPr="003A701D">
        <w:rPr>
          <w:b/>
          <w:bCs/>
        </w:rPr>
        <w:t>[00:08:16.835] 受访者</w:t>
      </w:r>
      <w:r w:rsidRPr="003A701D">
        <w:t>：文化可以看一下，但他们我们目前有一个木老族的文化的一个陈列馆，嗯，十年前做的很简陋，嗯，是吧？现在我初步向单位向有关部门做了汇报，他们也很支持我，计划投一百五十万来升级改造，升级改造以后呢，把我们不老族的这个服饰文化，生活文化，以及什么歌曲啊等等方面的，把它收集起来，展示出来，哎然后作为一个文化来给它长期的这个。呃，给它储存起来嘛，让让我们让我们的后代都能够看得见是吧？呃，然后把这个基础工作做好了以后，然后我们。</w:t>
      </w:r>
    </w:p>
    <w:p w14:paraId="07ED4DFB" w14:textId="77777777" w:rsidR="003A701D" w:rsidRPr="003A701D" w:rsidRDefault="003A701D" w:rsidP="003A701D">
      <w:r w:rsidRPr="003A701D">
        <w:rPr>
          <w:b/>
          <w:bCs/>
        </w:rPr>
        <w:lastRenderedPageBreak/>
        <w:t>[00:08:53.940] 受访者</w:t>
      </w:r>
      <w:r w:rsidRPr="003A701D">
        <w:t>：也是积极的抓住机遇，把我们附近村打造成三A级的景区啊，然后。这个来了人既能看到好山好水好景色，又能够到我们这个木老师的博物馆里面去走一走，看一看，领略或者感受一下，我们复兴村的木老族的这种特殊的这种少数民族文化。</w:t>
      </w:r>
      <w:r w:rsidRPr="003A701D">
        <w:br/>
      </w:r>
      <w:r w:rsidRPr="003A701D">
        <w:rPr>
          <w:b/>
          <w:bCs/>
        </w:rPr>
        <w:t>[00:09:35.810] 采访者</w:t>
      </w:r>
      <w:r w:rsidRPr="003A701D">
        <w:t>：这种少数民族文化除了感受，也有有没有想过一些沉浸式的体验？因为现在很多旅游景点都在打造一些沉浸式的这种体验文化。</w:t>
      </w:r>
      <w:r w:rsidRPr="003A701D">
        <w:br/>
      </w:r>
      <w:r w:rsidRPr="003A701D">
        <w:rPr>
          <w:b/>
          <w:bCs/>
        </w:rPr>
        <w:t>[00:09:35.810] 受访者</w:t>
      </w:r>
      <w:r w:rsidRPr="003A701D">
        <w:t>：有有有这个因为我们是初步的想法嘛，这个去了文化馆有听的有看的是吧，第二个他还要能有有参与的，比如说我们的一些歌舞，一些舞蹈，就说因为前一段时间我们为了也是为了把这一项工作做实，我们专门去。这个广西木佬族的自治县罗城，我们专门去考察了两天，考察了两天，所以说我们很有信心，就是说虽然他们是木老族的这个。自治县有很多值得我们学习的地方，但是因为这个有一些地域的差差距，差距哈还是这个有互补的地方，他们有他们的优势，我们有我们的优势，</w:t>
      </w:r>
      <w:r w:rsidRPr="003A701D">
        <w:br/>
      </w:r>
      <w:r w:rsidRPr="003A701D">
        <w:rPr>
          <w:b/>
          <w:bCs/>
        </w:rPr>
        <w:t>[00:10:21.140] 采访者</w:t>
      </w:r>
      <w:r w:rsidRPr="003A701D">
        <w:t>：你们的优势在哪里？</w:t>
      </w:r>
      <w:r w:rsidRPr="003A701D">
        <w:br/>
      </w:r>
      <w:r w:rsidRPr="003A701D">
        <w:rPr>
          <w:b/>
          <w:bCs/>
        </w:rPr>
        <w:t>[00:10:21.140] 受访者</w:t>
      </w:r>
      <w:r w:rsidRPr="003A701D">
        <w:t>：我们的优势就是说，我们来到这边那方面来了以后啊，我觉得我们这边的山比他们那边的山。呃，感觉这个更绿，我们的植被比他们的更好，水我觉得比他们的水也清清啊。还有一方面呢，就是人文环境，人文人文人文这一块啊，就是大家很淳朴。嗯，哎，这个你像我们的村支两委的那所有的办公室的门，包括我们宿舍的门从来都没有锁过，是很淳朴。所以说大家对于这个文化这一块呢。嗯，这个也很也很有信心，同时哈也被也在被汉化这个过程呢，我觉得我他们也在心痛啊，我们也很着急，所以说这也是我们要打造，或者是改造升级这个文化博物馆的一个信心和决心。</w:t>
      </w:r>
    </w:p>
    <w:p w14:paraId="35D55580" w14:textId="77777777" w:rsidR="003A701D" w:rsidRPr="003A701D" w:rsidRDefault="003A701D" w:rsidP="003A701D">
      <w:r w:rsidRPr="003A701D">
        <w:rPr>
          <w:b/>
          <w:bCs/>
        </w:rPr>
        <w:t>[00:10:56.085] 采访者</w:t>
      </w:r>
      <w:r w:rsidRPr="003A701D">
        <w:t>：嗯，刚才听那个呃韦书记讲，在我们另外一位老师采访的时候说。嗯，麻将的这个木老族基本上都集中在复兴村是吗？</w:t>
      </w:r>
      <w:r w:rsidRPr="003A701D">
        <w:br/>
      </w:r>
      <w:r w:rsidRPr="003A701D">
        <w:rPr>
          <w:b/>
          <w:bCs/>
        </w:rPr>
        <w:t>[00:11:34.500] 受访者</w:t>
      </w:r>
      <w:r w:rsidRPr="003A701D">
        <w:t>：复兴村是主要集中点，主要集中点是吗？剩下的还有机动啊，还有用袍啊，但。就我们这儿建了一个陈列馆，就相当于我们这儿就是一个集聚集聚区了嘛。呃，我们下一步就想把这个博物馆建立起来了以后，就成为我们麻江县的第一个木佬族文化的一个博物馆。</w:t>
      </w:r>
      <w:r w:rsidRPr="003A701D">
        <w:br/>
      </w:r>
      <w:r w:rsidRPr="003A701D">
        <w:rPr>
          <w:b/>
          <w:bCs/>
        </w:rPr>
        <w:t>[00:11:34.500] 采访者</w:t>
      </w:r>
      <w:r w:rsidRPr="003A701D">
        <w:t>：嗯，那我还有一个问题，刚好接在这个问题，就是说您刚才也讲了中国的这个脱贫。关键在看贵州，贵州在看黔东南，黔东南脱贫比较难的就是因为很多少数民族聚集地区，那你们在这个穆老族这一块脱贫攻坚的过程当中，你们这个挑战做法有什么可以跟我们分享介绍的吗？是怎么帮助他们慢慢脱贫的，怎么改变他们这个问题，</w:t>
      </w:r>
      <w:r w:rsidRPr="003A701D">
        <w:br/>
      </w:r>
      <w:r w:rsidRPr="003A701D">
        <w:rPr>
          <w:b/>
          <w:bCs/>
        </w:rPr>
        <w:t>[00:12:08.550] 受访者</w:t>
      </w:r>
      <w:r w:rsidRPr="003A701D">
        <w:t>：我觉得我个人回答起来呢，可能就还是比较困难。因为这是一个长期的过程，长期的过程没有不是三年两年都能够立竿见影的，对，因为我们在其他地方也听到，就是少数民族这个脱贫攻坚是非常困难的，他们的生活习惯，对，有一些生活习惯，比如说他。家里面的一些布置啊，这个卫生习惯呐，饮食习惯啊，还有这个生活习惯呐，你一下两下你是改变不了，你只能是慢慢的潜移默化的引导去改变。比如说，简单的就一个卫生的嘛，他们呢就有的家庭呢还可以，有的家庭呢，他他就不像你说说的在家里面打扫的这个干干净净整整齐齐，把房前屋后弄得干干净净，整整齐齐，他都觉得好像这个。这个家里面没有点牛粪啊，没有点那个猪猪草啊，他感觉就不是个家是吗？他的感觉生活气息，他觉得很很不自然。那这种生活习惯就需要长期的一个过程，慢慢的一个改变才行。</w:t>
      </w:r>
    </w:p>
    <w:p w14:paraId="543DD5A2" w14:textId="77777777" w:rsidR="003A701D" w:rsidRPr="003A701D" w:rsidRDefault="003A701D" w:rsidP="003A701D">
      <w:r w:rsidRPr="003A701D">
        <w:rPr>
          <w:b/>
          <w:bCs/>
        </w:rPr>
        <w:t>[00:12:52.560] 受访者</w:t>
      </w:r>
      <w:r w:rsidRPr="003A701D">
        <w:t>：其实到了脱贫攻坚的后半场哈，后期这些问题初步基本上已经解决了，大家的这种呃。从国家层面到省级层面，这个精神文明建设这一块还有社会主义核心价值观。我们。一直朝着这个方向共同努力了嘛，然后这个大家习惯也改了，环境也好了，这个思想也转变了，然后这个条件也好了，大家就慢慢的都都接受认可了。对，主要是这个，所以还是有个长期的过程。长期这个还后面还有一个长期的过程。长期的过程，我觉得要注意一个什么方面呢？就是注意不要被汉化了。嗯，有一些这他可能改变了他的习惯，也改变，</w:t>
      </w:r>
      <w:r w:rsidRPr="003A701D">
        <w:lastRenderedPageBreak/>
        <w:t>就慢慢的慢慢的他的服饰啊，他的生活呀，他的一些其他别的一些有特点的一些民族文化呀，他要是被汉化了就很可惜。这个就需要我们国家有些相关的部门啊，就需要注意这方面该投入的还是要投入一点。你比如说，我们现在是核心区。</w:t>
      </w:r>
    </w:p>
    <w:p w14:paraId="6339824A" w14:textId="77777777" w:rsidR="003A701D" w:rsidRPr="003A701D" w:rsidRDefault="003A701D" w:rsidP="003A701D">
      <w:r w:rsidRPr="003A701D">
        <w:rPr>
          <w:b/>
          <w:bCs/>
        </w:rPr>
        <w:t>[00:13:51.860] 受访者</w:t>
      </w:r>
      <w:r w:rsidRPr="003A701D">
        <w:t>：以前哈，十年前我们马蹄这一块是木老族的一个核心区，家家户户都住的是木房子了，基本上百分之九十九，但是现在慢慢的生活条件好了，这个。能盖这个钢筋混凝土的，能能贴贴瓷砖的都贴了，但是这样长期下去的话，我们这个。这个木老族的生活习惯，或者是他们这个住房子的这个特点就没有了。</w:t>
      </w:r>
    </w:p>
    <w:p w14:paraId="304833F0" w14:textId="77777777" w:rsidR="003A701D" w:rsidRPr="003A701D" w:rsidRDefault="003A701D" w:rsidP="003A701D">
      <w:r w:rsidRPr="003A701D">
        <w:rPr>
          <w:b/>
          <w:bCs/>
        </w:rPr>
        <w:t>[00:14:16.430] 采访者</w:t>
      </w:r>
      <w:r w:rsidRPr="003A701D">
        <w:t>：那穆老族现在他的这种呃工作是以什么样的工作为主啊？生生活的方式，那他是打工啊，还是说他们自己农业？</w:t>
      </w:r>
      <w:r w:rsidRPr="003A701D">
        <w:br/>
      </w:r>
      <w:r w:rsidRPr="003A701D">
        <w:rPr>
          <w:b/>
          <w:bCs/>
        </w:rPr>
        <w:t>[00:14:31.355] 受访者</w:t>
      </w:r>
      <w:r w:rsidRPr="003A701D">
        <w:t>：现在我们至少我们麻将复兴这一块的这个是收入嘛，它主要分四四块，一个工资性呃一个工资性的收入，一个是经营性收入，一个财产性收入，还有一个转移。转移基的收入四方面，但是这四个方面加起来，百分之八十的都还是工资性收入，工资性收入还是还是出去打工就是。短平快了，嗯，是吧？你在家里面的，你像我们附近村现在人均这个耕地面积也就在半亩左右。嗯，所以这边是这个人多地少，人多地少资源旁边的我们虽然这个山林比较多，有三万多亩，但是它就是比较陡峭，不好利用，林下经济也开展不起来。这边林下经济开展不起来，这山两边两边的陡啊，它最你看那坡坡度都有六十度，七十度甚至八十度的坡，你根本利用不起来，所以说光靠了一亩二分地，你说怎么这个去增收致富嘛，所以说最主要的还是要出去打工，出去打工嗯占了大头。</w:t>
      </w:r>
    </w:p>
    <w:p w14:paraId="5CFD5CF8" w14:textId="77777777" w:rsidR="003A701D" w:rsidRPr="003A701D" w:rsidRDefault="003A701D" w:rsidP="003A701D">
      <w:r w:rsidRPr="003A701D">
        <w:rPr>
          <w:b/>
          <w:bCs/>
        </w:rPr>
        <w:t>[00:15:27.660] 采访者</w:t>
      </w:r>
      <w:r w:rsidRPr="003A701D">
        <w:t>：然后包括你们想发展像这种经济作物，葡萄是吧，水果，然后包括旅游业，呃，那你们主要是想吸引就是什么样的人到这边来旅游，是本地还是说其他县的？</w:t>
      </w:r>
      <w:r w:rsidRPr="003A701D">
        <w:br/>
      </w:r>
      <w:r w:rsidRPr="003A701D">
        <w:rPr>
          <w:b/>
          <w:bCs/>
        </w:rPr>
        <w:t>[00:15:27.660] 受访者</w:t>
      </w:r>
      <w:r w:rsidRPr="003A701D">
        <w:t>：外县的，我们先吸收先吸收周边的嘛。周边的然后把名气打这个打起来以后，嘛，这个什么贵阳啊，这个黔东来了，或者旁边的丹寨啊，因为不老是你们这边的特色，是不是不老族是你们这边一个特色，是我们就是麻江县，我们最大的一个特色，最大的特色就就在我们复兴村。所以说这一块我觉得还是很有潜力。嗯，先把基础打好再说。嗯嗯嗯，就像现在大家来旅游都都看这个苗寨呀，对吧？这些它一定有自己的特色特点。你这个你说光看这个好山好水，嗯，贵州到处都是是一路过来看到了这在路也非常的通畅，然后山清水秀全是山，所以说要打造还是要有自己的特点。</w:t>
      </w:r>
    </w:p>
    <w:p w14:paraId="7EE48DAD" w14:textId="77777777" w:rsidR="003A701D" w:rsidRPr="003A701D" w:rsidRDefault="003A701D" w:rsidP="003A701D">
      <w:r w:rsidRPr="003A701D">
        <w:rPr>
          <w:b/>
          <w:bCs/>
        </w:rPr>
        <w:t>[00:16:25.475] 受访者</w:t>
      </w:r>
      <w:r w:rsidRPr="003A701D">
        <w:t>：你比如说现在搞这个产业，搞这个产业呢，现在你看，我们这才不到一百亩，规模还是很小，而且都是。个别的大户十多户，这里面只是集中了十多户大户带动，也就是说，还有大部分的老百姓他还没有这种能力和水平。嗯，但是他们有对他们有触动吗？就是看到人家葡萄种那么好，那肯定有。然后有又赚了那么多钱，然后我也想干，肯定有。现在关键就是他。第一个是这个用地方面地没有合适的。第二呢，工这个用工他家里面就没有这种劳力，也你你也上不了上不了马。第三没有技术，他心里面这个大疙瘩，这个葡萄的技术要求多吗？技术它还是要有技术的，没有技术的话，你这个也种不出来。你这个看吧，这个一亩地。这个。做的好的一万六千多，做的差的你可能就几千块钱。我差距这么大，是啊，今年你看今年的也是天气的影响哈，有几个葡萄的种植户基本上基本上没有收成，是因为他他没有做果，就是关键的时候，他就不会这个技术没有把握，就是这个没有做果就表示就。</w:t>
      </w:r>
    </w:p>
    <w:p w14:paraId="211C2228" w14:textId="77777777" w:rsidR="003A701D" w:rsidRPr="003A701D" w:rsidRDefault="003A701D" w:rsidP="003A701D">
      <w:r w:rsidRPr="003A701D">
        <w:rPr>
          <w:b/>
          <w:bCs/>
        </w:rPr>
        <w:t>[00:17:35.990] 采访者</w:t>
      </w:r>
      <w:r w:rsidRPr="003A701D">
        <w:t>：就没有葡萄了，嗯，虽然这个藤长得很好看，但是就是不挂果。嗯，他找不到原因，是在是是在哪找不到原因。</w:t>
      </w:r>
      <w:r w:rsidRPr="003A701D">
        <w:br/>
      </w:r>
      <w:r w:rsidRPr="003A701D">
        <w:rPr>
          <w:b/>
          <w:bCs/>
        </w:rPr>
        <w:t>[00:17:35.990] 受访者</w:t>
      </w:r>
      <w:r w:rsidRPr="003A701D">
        <w:t>：这他觉得他跟其他的一样做，他说一样，他就是关键的这几天他就没有掌握技术，没有跟上管理，造成就是做果率非常的低。那他到现在也没找到原因，现在也没找到啊，只能说是明年重来，就前两天，我还去他葡萄园里看了一下，一亩地零零星星的挂了几串，他就说，哎呀，今年我种的葡萄只够自己和几个朋友吃一点，一颗基本上都卖</w:t>
      </w:r>
      <w:r w:rsidRPr="003A701D">
        <w:lastRenderedPageBreak/>
        <w:t>不出去了。所以技术的影响还这么大，这肯定啊，所以这个就是造成有一些老百姓不敢轻易跟风的一个主要原因。嗯，是吧，没有技术，没有劳力，还是有一定还还有一定的成本投入险，那肯定啊，这个干什么都有一个，特别是农农作这一块，经济作物和农作物这一块，它都有一定的风险，比如说。要看老天爷吃饭，他如果下一场冰雹，如果正在这个开花期，把这花一打掉，你就相当于颗粒无收，是吧？嗯，呃，如果是老是下这个雨，它这个这个这个着果率它也不高，你的产量就相当于下去了。这个。看天吃饭了，所以说这个农业生产受天气影响最大的农业生产受这个天气影响很大。嗯，所以说这个而且现在这个气候变化极端气候越来越明显，</w:t>
      </w:r>
    </w:p>
    <w:p w14:paraId="4F571932" w14:textId="77777777" w:rsidR="003A701D" w:rsidRPr="003A701D" w:rsidRDefault="003A701D" w:rsidP="003A701D">
      <w:r w:rsidRPr="003A701D">
        <w:rPr>
          <w:b/>
          <w:bCs/>
        </w:rPr>
        <w:t>[00:18:57.445] 采访者</w:t>
      </w:r>
      <w:r w:rsidRPr="003A701D">
        <w:t>：这个有影响吗？</w:t>
      </w:r>
      <w:r w:rsidRPr="003A701D">
        <w:br/>
      </w:r>
      <w:r w:rsidRPr="003A701D">
        <w:rPr>
          <w:b/>
          <w:bCs/>
        </w:rPr>
        <w:t>[00:18:57.445] 受访者</w:t>
      </w:r>
      <w:r w:rsidRPr="003A701D">
        <w:t>：今年我们有一个种植大户啊，我还专门问了他，我说我们福兴这一块有没有冰雹啊？他说书记，我们近十年都没有结果，今年噼里啪啦干了几场，也就是说现在的天气情况不是我们。不能用这个以往的眼光来看它真是这个变化太大了，对于老百姓的影响也很大。今年总体来说，对于我们的这个葡萄种植啊，还有其他别的这个玉米啊等农作物影响很大，影响很大。</w:t>
      </w:r>
      <w:r w:rsidRPr="003A701D">
        <w:br/>
      </w:r>
      <w:r w:rsidRPr="003A701D">
        <w:rPr>
          <w:b/>
          <w:bCs/>
        </w:rPr>
        <w:t>[00:19:20.220] 采访者</w:t>
      </w:r>
      <w:r w:rsidRPr="003A701D">
        <w:t>：这个你看葡萄基本上今年是减产，那对于这种现象，因为这个极端气候不光在贵州啊，在其他地方也都在产生对农业生产的影响，所以我们都在谈就是怎么去适应这样的一个气候变化，特别是农业生产有防范这个风险。</w:t>
      </w:r>
      <w:r w:rsidRPr="003A701D">
        <w:br/>
      </w:r>
      <w:r w:rsidRPr="003A701D">
        <w:rPr>
          <w:b/>
          <w:bCs/>
        </w:rPr>
        <w:t>[00:19:39.420] 受访者</w:t>
      </w:r>
      <w:r w:rsidRPr="003A701D">
        <w:t>：这个他们有些大棚是吧，大像这这个这个能能能挡可以可以做可以做，但但是投入大呀啊，你这个一下两下我估计做不起来，就是这个对这个冰雹啊，这些这个这个这个如果是大的冰雹，它也着不住，这种都给它打烂。这种这种这种塑料纸也会给击穿。嗯，所以还有如果如果鸡蛋大的那种冰雹砸下来的话，他也找不着。嗯，唯一能解决问题的就是进这个。那个，那个，我们把那个基础设施建的更好一点，嗯，是吧，大棚。进大棚，嗯啊，如果有科技大棚那更好。嗯，不需要的时候收起来，接受这个阳光雨水的滋润，需要的时候展开来来来来抵挡这个病毒，非常先进的先进的技术，这是未来对这是未来的一些畅想。但是现在老百姓苦就苦在这一点是吧，要看到天爷吃饭，雨太多了也不行，没有雨也不行。下一场冰雹完了，对这个，所以呢，</w:t>
      </w:r>
    </w:p>
    <w:p w14:paraId="5B6E63A3" w14:textId="77777777" w:rsidR="003A701D" w:rsidRPr="003A701D" w:rsidRDefault="003A701D" w:rsidP="003A701D">
      <w:r w:rsidRPr="003A701D">
        <w:rPr>
          <w:b/>
          <w:bCs/>
        </w:rPr>
        <w:t>[00:20:40.780] 受访者</w:t>
      </w:r>
      <w:r w:rsidRPr="003A701D">
        <w:t>：农村的这个农作物，经济作物就怕这个对这个是不是也是你来做这个第一书记，要帮助一些老百姓来振兴当中，你觉得一些非常大的挑战，</w:t>
      </w:r>
      <w:r w:rsidRPr="003A701D">
        <w:br/>
      </w:r>
      <w:r w:rsidRPr="003A701D">
        <w:rPr>
          <w:b/>
          <w:bCs/>
        </w:rPr>
        <w:t>[00:20:40.780] 采访者</w:t>
      </w:r>
      <w:r w:rsidRPr="003A701D">
        <w:t>：呃，这都是我最大的挑战了。现在这个问题还一下两下不好解决。有时候我们怎么怎么说呢，这个自然的情况我们无法来抗衡，因为它还是主要以农业比较，只能抗衡，只能是事后弥补，嗯啊弥补，比如说这个外出务工，我们引导务工啊，来补补足，补补助一下这个家里面的一些损失啊啊。或者是这个有其他别的这个短平快的一些经济作物。嗯呃，马上做，我们就马上这个销售的渠道也给他做，说什么比如说比如说种种蔬菜啊，嗯，你这一批，比如说这一批这个水稻好像收成不咋的，水稻起来马上种蔬菜。我把销售渠道全部全部给你们打通起来，蔬菜来了成熟了，马上就就送送到这个销售点，马上就变现是吧，这就是像现在农村的怎么说的，只要你没有躺平，只要你不怕辛苦，你就不会饿肚皮。但是，你如果想把这个荷包鼓起来，也很难。你是要付出艰辛的努力。是的，是的，这是一个双面的东西。所以说现在农村。城镇这块的差距啊，这个城市里面的差距不是在这一方面，此方面在城市里面工作嘛，我们是旱涝保收了，在农村嘛，你就要看老敬业吃饭。</w:t>
      </w:r>
    </w:p>
    <w:p w14:paraId="34F14134" w14:textId="77777777" w:rsidR="003A701D" w:rsidRPr="003A701D" w:rsidRDefault="003A701D" w:rsidP="003A701D">
      <w:r w:rsidRPr="003A701D">
        <w:rPr>
          <w:b/>
          <w:bCs/>
        </w:rPr>
        <w:t>[00:21:53.780] 采访者</w:t>
      </w:r>
      <w:r w:rsidRPr="003A701D">
        <w:t>：那您觉得您作为县委常委的工作在县城里待着，跟在这，现在当第一书记也常年在村里驻扎着，这两种工作之间，您觉得最大的最大的差异是什么呀？差异啊一个主哪个工作，哪个工作领域的挑战更大，</w:t>
      </w:r>
      <w:r w:rsidRPr="003A701D">
        <w:br/>
      </w:r>
      <w:r w:rsidRPr="003A701D">
        <w:rPr>
          <w:b/>
          <w:bCs/>
        </w:rPr>
        <w:t>[00:22:21.530] 受访者</w:t>
      </w:r>
      <w:r w:rsidRPr="003A701D">
        <w:t>：我觉得肯定是在农村的挑战更大啊，在这个县委常委在县里面嘛，主要就。开一些会呀，传达一下，传达一下这个精神上做一些这个规划呀，是吧。这个在农</w:t>
      </w:r>
      <w:r w:rsidRPr="003A701D">
        <w:lastRenderedPageBreak/>
        <w:t>村里面吧，我们就要面对的老百姓面对的就是这个最实际的一些工作是吧，化解矛盾纠纷啊，这个搞好产业发展啊，推进基础设施建设啊，巩固好我们脱贫攻坚的一些成果啊，呃，还有提升我们这个人文环境呢。</w:t>
      </w:r>
    </w:p>
    <w:p w14:paraId="265F2B54" w14:textId="77777777" w:rsidR="003A701D" w:rsidRPr="003A701D" w:rsidRDefault="003A701D" w:rsidP="003A701D">
      <w:r w:rsidRPr="003A701D">
        <w:rPr>
          <w:b/>
          <w:bCs/>
        </w:rPr>
        <w:t>[00:22:50.500] 采访者</w:t>
      </w:r>
      <w:r w:rsidRPr="003A701D">
        <w:t>：你来了以后是怎么改变您的身份？就是从那个县委常委到村的第一书记，你怎么转变你的角色？这中间有个过渡的过程吗？</w:t>
      </w:r>
      <w:r w:rsidRPr="003A701D">
        <w:br/>
      </w:r>
      <w:r w:rsidRPr="003A701D">
        <w:rPr>
          <w:b/>
          <w:bCs/>
        </w:rPr>
        <w:t>[00:22:50.500] 受访者</w:t>
      </w:r>
      <w:r w:rsidRPr="003A701D">
        <w:t>：和老百姓打成一片嘛，多多多吃年心饭，多喝年心酒哦。你看现在我基本上，你看我来了，我来了几个月以后，呃通过跟他们座谈，参加他们的这个院坝会，呃，或者是通过走访去家里面这多种方式跟他们密切接触，跟他们这个这个交朋友打成一片嘛。然后他们就接受了我，然后又办了一些实事儿，看得见摸得着的。这书记来确实给我们办实事的，然后就开开始在邀我。嗯嗯，书记你看我们今天杀了一只鸡啊，今天我们就又摸了一点鱼啊，就开始邀请我去家里面吃饭，就慢慢的就通过这种方式。今天这边明天那边，嗯，在喝酒吃饭的过程中，要跟他们交流一下，你家是什么个情况，有什么想法，我能帮你做什么，解决一些实际困难和问题，慢慢的就。这个感情也交流了，事儿也办了，</w:t>
      </w:r>
    </w:p>
    <w:p w14:paraId="2C0DFB47" w14:textId="77777777" w:rsidR="003A701D" w:rsidRPr="003A701D" w:rsidRDefault="003A701D" w:rsidP="003A701D">
      <w:r w:rsidRPr="003A701D">
        <w:rPr>
          <w:b/>
          <w:bCs/>
        </w:rPr>
        <w:t>[00:23:52.715] 采访者</w:t>
      </w:r>
      <w:r w:rsidRPr="003A701D">
        <w:t>：嗯，阜新剩多少人呢？</w:t>
      </w:r>
      <w:r w:rsidRPr="003A701D">
        <w:br/>
      </w:r>
      <w:r w:rsidRPr="003A701D">
        <w:rPr>
          <w:b/>
          <w:bCs/>
        </w:rPr>
        <w:t>[00:24:09.190] 受访者</w:t>
      </w:r>
      <w:r w:rsidRPr="003A701D">
        <w:t>：阜新啊，阜新我们是七百四十四户，三千二百人，那很大的一个村啊，两个村合并的哦，两村合并的以前就是一个复兴，一个秧塘，是分别的两个村，后面就是行政规划，把这两个村合并成一个村。</w:t>
      </w:r>
      <w:r w:rsidRPr="003A701D">
        <w:br/>
      </w:r>
      <w:r w:rsidRPr="003A701D">
        <w:rPr>
          <w:b/>
          <w:bCs/>
        </w:rPr>
        <w:t>[00:24:09.190] 采访者</w:t>
      </w:r>
      <w:r w:rsidRPr="003A701D">
        <w:t>：那这么大的村，你要去熟悉也是需要花时间的是吧，</w:t>
      </w:r>
      <w:r w:rsidRPr="003A701D">
        <w:br/>
      </w:r>
      <w:r w:rsidRPr="003A701D">
        <w:rPr>
          <w:b/>
          <w:bCs/>
        </w:rPr>
        <w:t>[00:24:15.715] 受访者</w:t>
      </w:r>
      <w:r w:rsidRPr="003A701D">
        <w:t>：这么大的这个这个这个确实很快，要多种方法嘛，你天天跑的肯定不行。所以我刚才说的就是说走村入户，加上参加这个院坝会，加上这个开座谈会，呃或者是他们吃吃饭的时候，他们喜欢吃这个什么。用我们的话，用他们的话讲叫打打平伙。就是说你家十块二十块，就是弄了以后就搞个十几二十桌，一般都会喊我去，我都去了，我都先这里有个虫子去了以后，我就我就先宣传一下，就是呃这个党的一些最新的一些方针政策啊呃，然后再讲一下我们目前正在干的工作。还有一些安全工作，再强调一下，忙完了以后就开始喝酒。喝酒了以后就跟他拉拉家常怎么样？你们这这这这这这有还有什么想法啊？还有什么想办的事儿？力所能及的，我们马上就办，不能办的，我们就向上级组织给他给他规划好，就逐级汇报，争取解决。就这种方式，慢慢的就跟全村的都是走到哪儿啊？李书记来了，通过这种方，你一家一家走，你都来不及，哎呀，我们这里看这个监测户，三十监测户就是三类户嘛，这个脱贫这个不稳定啊，边缘易制贫呐，还有突发严重困难，这三类户就是三十九户，一百一百这个。四十六人，这这是我关注的重点，重点是一百四十六人，呃，还有这个我们的这个脱贫户，还有二百三十二户，将近九百人，</w:t>
      </w:r>
    </w:p>
    <w:p w14:paraId="2F6D8A64" w14:textId="77777777" w:rsidR="003A701D" w:rsidRPr="003A701D" w:rsidRDefault="003A701D" w:rsidP="003A701D">
      <w:r w:rsidRPr="003A701D">
        <w:rPr>
          <w:b/>
          <w:bCs/>
        </w:rPr>
        <w:t>[00:25:38.770] 采访者</w:t>
      </w:r>
      <w:r w:rsidRPr="003A701D">
        <w:t>：你担心会有返贫的风险吗？他们目前返贫。</w:t>
      </w:r>
      <w:r w:rsidRPr="003A701D">
        <w:br/>
      </w:r>
      <w:r w:rsidRPr="003A701D">
        <w:rPr>
          <w:b/>
          <w:bCs/>
        </w:rPr>
        <w:t>[00:25:38.770] 受访者</w:t>
      </w:r>
      <w:r w:rsidRPr="003A701D">
        <w:t>：我不担心，因为国家这个坚强的后盾在后面有政策嘛，比如说有问题，我们马上上政策。哎，如果实在解决不了，我们就临时救助啊，或者是这个这个上上低保啊，特困供养啊，光国家的政策就可以把你兜底了。兜底是吧，原则上他他是返不了贫的这个，而且，你们实时在监控这些人的随时随时对随时，基本上基本上每个季度要全部梳理一遍，每个季度要全每个季度全部梳理一遍。所以这个我觉在这方面真的了非常大的力。每个季度就是我们的帮扶干部，把所有的这些脱贫户都要把他的收入哎好，你看看你觉得这些贫困户在脱贫前后他们有没有大的变化？你能感受到他们一些变化。我这个虽然脱贫之前我没参与哈，但是我觉得目前他们这个还是很乐观的是的，还是很知足很开心啊，哎，对于我们村里面的这些点点滴滴的变化呀，他们也很关注，也这个提自己的意见建议。能力嗯，我觉得这一块呢，就说明了他们的主人翁意识嗯在提升。他不像以前那就等靠要嗯，现在是主动干积极干，主动干抢着干。嗯，为什么他会发生这样的变化？是因为有看到希望，还是说呀，生活好了嘛？生活好了，生活好了嘛？这个看到真是看到希望了吧。这个经过他自己双</w:t>
      </w:r>
      <w:r w:rsidRPr="003A701D">
        <w:lastRenderedPageBreak/>
        <w:t>手的努力。他能这个争取更加美好的生活，嗯，所以他越干越有劲儿。嗯嗯，现在总体大家精神面貌挺好挺好的，是吗？在在你的带领下越来越有干劲，没有没有，这个是在各级党委政府大家共同的共同努力下，我只是一个简单的一个缩影而已。好，</w:t>
      </w:r>
    </w:p>
    <w:p w14:paraId="1862EFA1" w14:textId="77777777" w:rsidR="003A701D" w:rsidRPr="003A701D" w:rsidRDefault="003A701D" w:rsidP="003A701D">
      <w:r w:rsidRPr="003A701D">
        <w:rPr>
          <w:b/>
          <w:bCs/>
        </w:rPr>
        <w:t>[00:27:23.510] 采访者</w:t>
      </w:r>
      <w:r w:rsidRPr="003A701D">
        <w:t>：我最后一个问题啊，谢谢那个书记，就是您对这个复兴村未来有一些畅想嘛，可能你也零零星星提到一些未来您的想做的一些事情，有有想畅想</w:t>
      </w:r>
      <w:r w:rsidRPr="003A701D">
        <w:br/>
      </w:r>
      <w:r w:rsidRPr="003A701D">
        <w:rPr>
          <w:b/>
          <w:bCs/>
        </w:rPr>
        <w:t>[00:27:23.510] 受访者</w:t>
      </w:r>
      <w:r w:rsidRPr="003A701D">
        <w:t>：我我真是想我们附近村基础设施更好一点。因为目前你来的时候也看啊，就是我们的这个路啊，还是比较窄，两个两个轿车会车的还存在一些问题。这是基础设施一方面，第二方面呢，就是这个木老文化挖掘这一块啊，还需要更加深一步的持续不断的挖这个文化，它是一个长期的过程，它也不是三年两年一蹴而就啊。第三个方面呢，就是旅游这一块。我们一定要抓住政策，主动作为，把这个机遇把握好，把我们的最起码先把我们的三一级弄下来，把基础设施做好，然后在这个基础上，哎再做出一些我们。复兴村木老特色的一些点啊，来让他来了以后啊，有看的有听的有玩的有吃的，呃，还有想的。</w:t>
      </w:r>
      <w:r w:rsidRPr="003A701D">
        <w:br/>
      </w:r>
      <w:r w:rsidRPr="003A701D">
        <w:rPr>
          <w:b/>
          <w:bCs/>
        </w:rPr>
        <w:t>[00:28:14.520] 采访者</w:t>
      </w:r>
      <w:r w:rsidRPr="003A701D">
        <w:t>：嗯，好等你们三A景区下来，我们再来一次来感受一下，谢谢谢谢那个李书记好嗯。</w:t>
      </w:r>
    </w:p>
    <w:p w14:paraId="19A659A5" w14:textId="77777777" w:rsidR="00126850" w:rsidRPr="003A701D" w:rsidRDefault="00126850">
      <w:pPr>
        <w:rPr>
          <w:rFonts w:hint="eastAsia"/>
        </w:rPr>
      </w:pPr>
    </w:p>
    <w:sectPr w:rsidR="00126850" w:rsidRPr="003A70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6847F" w14:textId="77777777" w:rsidR="002236BD" w:rsidRDefault="002236BD" w:rsidP="003A701D">
      <w:pPr>
        <w:rPr>
          <w:rFonts w:hint="eastAsia"/>
        </w:rPr>
      </w:pPr>
      <w:r>
        <w:separator/>
      </w:r>
    </w:p>
  </w:endnote>
  <w:endnote w:type="continuationSeparator" w:id="0">
    <w:p w14:paraId="0174E59E" w14:textId="77777777" w:rsidR="002236BD" w:rsidRDefault="002236BD" w:rsidP="003A70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2BCA4" w14:textId="77777777" w:rsidR="002236BD" w:rsidRDefault="002236BD" w:rsidP="003A701D">
      <w:pPr>
        <w:rPr>
          <w:rFonts w:hint="eastAsia"/>
        </w:rPr>
      </w:pPr>
      <w:r>
        <w:separator/>
      </w:r>
    </w:p>
  </w:footnote>
  <w:footnote w:type="continuationSeparator" w:id="0">
    <w:p w14:paraId="225BD899" w14:textId="77777777" w:rsidR="002236BD" w:rsidRDefault="002236BD" w:rsidP="003A70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05B"/>
    <w:rsid w:val="00126850"/>
    <w:rsid w:val="002236BD"/>
    <w:rsid w:val="003A701D"/>
    <w:rsid w:val="0064265C"/>
    <w:rsid w:val="007B02A9"/>
    <w:rsid w:val="00C96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8619EFB-E144-4389-AC39-C85593DE0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960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960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960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960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9605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9605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960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605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9605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60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960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960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9605B"/>
    <w:rPr>
      <w:rFonts w:cstheme="majorBidi"/>
      <w:color w:val="0F4761" w:themeColor="accent1" w:themeShade="BF"/>
      <w:sz w:val="28"/>
      <w:szCs w:val="28"/>
    </w:rPr>
  </w:style>
  <w:style w:type="character" w:customStyle="1" w:styleId="50">
    <w:name w:val="标题 5 字符"/>
    <w:basedOn w:val="a0"/>
    <w:link w:val="5"/>
    <w:uiPriority w:val="9"/>
    <w:semiHidden/>
    <w:rsid w:val="00C9605B"/>
    <w:rPr>
      <w:rFonts w:cstheme="majorBidi"/>
      <w:color w:val="0F4761" w:themeColor="accent1" w:themeShade="BF"/>
      <w:sz w:val="24"/>
      <w:szCs w:val="24"/>
    </w:rPr>
  </w:style>
  <w:style w:type="character" w:customStyle="1" w:styleId="60">
    <w:name w:val="标题 6 字符"/>
    <w:basedOn w:val="a0"/>
    <w:link w:val="6"/>
    <w:uiPriority w:val="9"/>
    <w:semiHidden/>
    <w:rsid w:val="00C9605B"/>
    <w:rPr>
      <w:rFonts w:cstheme="majorBidi"/>
      <w:b/>
      <w:bCs/>
      <w:color w:val="0F4761" w:themeColor="accent1" w:themeShade="BF"/>
    </w:rPr>
  </w:style>
  <w:style w:type="character" w:customStyle="1" w:styleId="70">
    <w:name w:val="标题 7 字符"/>
    <w:basedOn w:val="a0"/>
    <w:link w:val="7"/>
    <w:uiPriority w:val="9"/>
    <w:semiHidden/>
    <w:rsid w:val="00C9605B"/>
    <w:rPr>
      <w:rFonts w:cstheme="majorBidi"/>
      <w:b/>
      <w:bCs/>
      <w:color w:val="595959" w:themeColor="text1" w:themeTint="A6"/>
    </w:rPr>
  </w:style>
  <w:style w:type="character" w:customStyle="1" w:styleId="80">
    <w:name w:val="标题 8 字符"/>
    <w:basedOn w:val="a0"/>
    <w:link w:val="8"/>
    <w:uiPriority w:val="9"/>
    <w:semiHidden/>
    <w:rsid w:val="00C9605B"/>
    <w:rPr>
      <w:rFonts w:cstheme="majorBidi"/>
      <w:color w:val="595959" w:themeColor="text1" w:themeTint="A6"/>
    </w:rPr>
  </w:style>
  <w:style w:type="character" w:customStyle="1" w:styleId="90">
    <w:name w:val="标题 9 字符"/>
    <w:basedOn w:val="a0"/>
    <w:link w:val="9"/>
    <w:uiPriority w:val="9"/>
    <w:semiHidden/>
    <w:rsid w:val="00C9605B"/>
    <w:rPr>
      <w:rFonts w:eastAsiaTheme="majorEastAsia" w:cstheme="majorBidi"/>
      <w:color w:val="595959" w:themeColor="text1" w:themeTint="A6"/>
    </w:rPr>
  </w:style>
  <w:style w:type="paragraph" w:styleId="a3">
    <w:name w:val="Title"/>
    <w:basedOn w:val="a"/>
    <w:next w:val="a"/>
    <w:link w:val="a4"/>
    <w:uiPriority w:val="10"/>
    <w:qFormat/>
    <w:rsid w:val="00C960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60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60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60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605B"/>
    <w:pPr>
      <w:spacing w:before="160" w:after="160"/>
      <w:jc w:val="center"/>
    </w:pPr>
    <w:rPr>
      <w:i/>
      <w:iCs/>
      <w:color w:val="404040" w:themeColor="text1" w:themeTint="BF"/>
    </w:rPr>
  </w:style>
  <w:style w:type="character" w:customStyle="1" w:styleId="a8">
    <w:name w:val="引用 字符"/>
    <w:basedOn w:val="a0"/>
    <w:link w:val="a7"/>
    <w:uiPriority w:val="29"/>
    <w:rsid w:val="00C9605B"/>
    <w:rPr>
      <w:i/>
      <w:iCs/>
      <w:color w:val="404040" w:themeColor="text1" w:themeTint="BF"/>
    </w:rPr>
  </w:style>
  <w:style w:type="paragraph" w:styleId="a9">
    <w:name w:val="List Paragraph"/>
    <w:basedOn w:val="a"/>
    <w:uiPriority w:val="34"/>
    <w:qFormat/>
    <w:rsid w:val="00C9605B"/>
    <w:pPr>
      <w:ind w:left="720"/>
      <w:contextualSpacing/>
    </w:pPr>
  </w:style>
  <w:style w:type="character" w:styleId="aa">
    <w:name w:val="Intense Emphasis"/>
    <w:basedOn w:val="a0"/>
    <w:uiPriority w:val="21"/>
    <w:qFormat/>
    <w:rsid w:val="00C9605B"/>
    <w:rPr>
      <w:i/>
      <w:iCs/>
      <w:color w:val="0F4761" w:themeColor="accent1" w:themeShade="BF"/>
    </w:rPr>
  </w:style>
  <w:style w:type="paragraph" w:styleId="ab">
    <w:name w:val="Intense Quote"/>
    <w:basedOn w:val="a"/>
    <w:next w:val="a"/>
    <w:link w:val="ac"/>
    <w:uiPriority w:val="30"/>
    <w:qFormat/>
    <w:rsid w:val="00C96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9605B"/>
    <w:rPr>
      <w:i/>
      <w:iCs/>
      <w:color w:val="0F4761" w:themeColor="accent1" w:themeShade="BF"/>
    </w:rPr>
  </w:style>
  <w:style w:type="character" w:styleId="ad">
    <w:name w:val="Intense Reference"/>
    <w:basedOn w:val="a0"/>
    <w:uiPriority w:val="32"/>
    <w:qFormat/>
    <w:rsid w:val="00C9605B"/>
    <w:rPr>
      <w:b/>
      <w:bCs/>
      <w:smallCaps/>
      <w:color w:val="0F4761" w:themeColor="accent1" w:themeShade="BF"/>
      <w:spacing w:val="5"/>
    </w:rPr>
  </w:style>
  <w:style w:type="paragraph" w:styleId="ae">
    <w:name w:val="header"/>
    <w:basedOn w:val="a"/>
    <w:link w:val="af"/>
    <w:uiPriority w:val="99"/>
    <w:unhideWhenUsed/>
    <w:rsid w:val="003A701D"/>
    <w:pPr>
      <w:tabs>
        <w:tab w:val="center" w:pos="4153"/>
        <w:tab w:val="right" w:pos="8306"/>
      </w:tabs>
      <w:snapToGrid w:val="0"/>
      <w:jc w:val="center"/>
    </w:pPr>
    <w:rPr>
      <w:sz w:val="18"/>
      <w:szCs w:val="18"/>
    </w:rPr>
  </w:style>
  <w:style w:type="character" w:customStyle="1" w:styleId="af">
    <w:name w:val="页眉 字符"/>
    <w:basedOn w:val="a0"/>
    <w:link w:val="ae"/>
    <w:uiPriority w:val="99"/>
    <w:rsid w:val="003A701D"/>
    <w:rPr>
      <w:sz w:val="18"/>
      <w:szCs w:val="18"/>
    </w:rPr>
  </w:style>
  <w:style w:type="paragraph" w:styleId="af0">
    <w:name w:val="footer"/>
    <w:basedOn w:val="a"/>
    <w:link w:val="af1"/>
    <w:uiPriority w:val="99"/>
    <w:unhideWhenUsed/>
    <w:rsid w:val="003A701D"/>
    <w:pPr>
      <w:tabs>
        <w:tab w:val="center" w:pos="4153"/>
        <w:tab w:val="right" w:pos="8306"/>
      </w:tabs>
      <w:snapToGrid w:val="0"/>
      <w:jc w:val="left"/>
    </w:pPr>
    <w:rPr>
      <w:sz w:val="18"/>
      <w:szCs w:val="18"/>
    </w:rPr>
  </w:style>
  <w:style w:type="character" w:customStyle="1" w:styleId="af1">
    <w:name w:val="页脚 字符"/>
    <w:basedOn w:val="a0"/>
    <w:link w:val="af0"/>
    <w:uiPriority w:val="99"/>
    <w:rsid w:val="003A70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5026</Words>
  <Characters>5579</Characters>
  <Application>Microsoft Office Word</Application>
  <DocSecurity>0</DocSecurity>
  <Lines>154</Lines>
  <Paragraphs>84</Paragraphs>
  <ScaleCrop>false</ScaleCrop>
  <Company/>
  <LinksUpToDate>false</LinksUpToDate>
  <CharactersWithSpaces>10521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2025-11-24T04:41:00Z</dcterms:created>
  <dcterms:modified xsi:type="dcterms:W3CDTF">2025-11-24T04:41:00Z</dcterms:modified>
</cp:coreProperties>
</file>