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00B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bookmarkStart w:id="0" w:name="_GoBack"/>
      <w:bookmarkEnd w:id="0"/>
      <w:r>
        <w:rPr>
          <w:rStyle w:val="5"/>
          <w:rFonts w:hint="default" w:ascii="PingFang SC" w:hAnsi="PingFang SC" w:eastAsia="PingFang SC" w:cs="PingFang SC"/>
          <w:i w:val="0"/>
          <w:iCs w:val="0"/>
          <w:caps w:val="0"/>
          <w:spacing w:val="0"/>
          <w:sz w:val="21"/>
          <w:szCs w:val="21"/>
          <w:shd w:val="clear" w:fill="F7F7F7"/>
        </w:rPr>
        <w:t>关键词</w:t>
      </w:r>
      <w:r>
        <w:rPr>
          <w:rFonts w:hint="default" w:ascii="PingFang SC" w:hAnsi="PingFang SC" w:eastAsia="PingFang SC" w:cs="PingFang SC"/>
          <w:i w:val="0"/>
          <w:iCs w:val="0"/>
          <w:caps w:val="0"/>
          <w:spacing w:val="0"/>
          <w:sz w:val="21"/>
          <w:szCs w:val="21"/>
          <w:shd w:val="clear" w:fill="F7F7F7"/>
        </w:rPr>
        <w:t>：脱贫攻坚、家庭情况、政策帮扶、基础设施、就业支持、干群关系</w:t>
      </w:r>
    </w:p>
    <w:p w14:paraId="3D12F4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[00:00:00.000] 采访者</w:t>
      </w:r>
      <w:r>
        <w:rPr>
          <w:rFonts w:hint="default" w:ascii="PingFang SC" w:hAnsi="PingFang SC" w:eastAsia="PingFang SC" w:cs="PingFang SC"/>
          <w:i w:val="0"/>
          <w:iCs w:val="0"/>
          <w:caps w:val="0"/>
          <w:spacing w:val="0"/>
          <w:sz w:val="21"/>
          <w:szCs w:val="21"/>
          <w:shd w:val="clear" w:fill="F7F7F7"/>
        </w:rPr>
        <w:t>：叔叔，你好，我是那个中国人民大学应用经济学院的江婷婷。然后，这次是您的那个访谈的主要负责人。然后，我向您介绍一下我及我们团队吧。我们团队呢，就是中华人民共和国脱贫攻坚史，简称八三二工程的一个访谈的调研团队。我们的目标呢，就是走访原来的国八百三十二个国家级贫困县，调研一些贫困脱贫的经验，访谈像您这样的脱贫攻献的亲历者，从中提取一些脱贫的方法，汇进出中国的那个嗯，为咱们贵州的脱贫方案讲好咱们中国的脱贫故事。</w:t>
      </w:r>
    </w:p>
    <w:p w14:paraId="250349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[00:00:36.900] 采访者</w:t>
      </w:r>
      <w:r>
        <w:rPr>
          <w:rFonts w:hint="default" w:ascii="PingFang SC" w:hAnsi="PingFang SC" w:eastAsia="PingFang SC" w:cs="PingFang SC"/>
          <w:i w:val="0"/>
          <w:iCs w:val="0"/>
          <w:caps w:val="0"/>
          <w:spacing w:val="0"/>
          <w:sz w:val="21"/>
          <w:szCs w:val="21"/>
          <w:shd w:val="clear" w:fill="F7F7F7"/>
        </w:rPr>
        <w:t>：行，介绍完我自己，我想先请您介绍一下您自己以及家庭的情况，有几个小孩，然后或者有爱人啊，以及您的嗯长辈啊之类的情况，家庭情况三十有个八十多岁的一个老现在。</w:t>
      </w:r>
    </w:p>
    <w:p w14:paraId="58A649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[00:00:36.900] 采访者</w:t>
      </w:r>
      <w:r>
        <w:rPr>
          <w:rFonts w:hint="default" w:ascii="PingFang SC" w:hAnsi="PingFang SC" w:eastAsia="PingFang SC" w:cs="PingFang SC"/>
          <w:i w:val="0"/>
          <w:iCs w:val="0"/>
          <w:caps w:val="0"/>
          <w:spacing w:val="0"/>
          <w:sz w:val="21"/>
          <w:szCs w:val="21"/>
          <w:shd w:val="clear" w:fill="F7F7F7"/>
        </w:rPr>
        <w:t>：行，介绍完我自己，我想先请您介绍一下您自己以及家庭的情况，有几个小孩，然后或者有爱人啊，以及您的嗯长辈啊之类的情况，家庭情况三十有个八十多岁的一个老现在。</w:t>
      </w:r>
    </w:p>
    <w:p w14:paraId="640C3C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[00:01:00.060] 受访者</w:t>
      </w:r>
      <w:r>
        <w:rPr>
          <w:rFonts w:hint="default" w:ascii="PingFang SC" w:hAnsi="PingFang SC" w:eastAsia="PingFang SC" w:cs="PingFang SC"/>
          <w:i w:val="0"/>
          <w:iCs w:val="0"/>
          <w:caps w:val="0"/>
          <w:spacing w:val="0"/>
          <w:sz w:val="21"/>
          <w:szCs w:val="21"/>
          <w:shd w:val="clear" w:fill="F7F7F7"/>
        </w:rPr>
        <w:t>：小的都了，现在是我就是家在家只有三口人在家哈，那那那咱们的贫困的原因就是咱们的贫困原因是啥子？你是迎迎病呀，还是有孩子在上学啊？这样才脱贫的才贫困。嗯，对才贫困的就是你家什么样子脱贫贫困呢？就比如说你家有老年人就是有生病啊，然后才贫困，还是因为小孩子有一些教育之类的花费，贫困的。</w:t>
      </w:r>
    </w:p>
    <w:p w14:paraId="07B75E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[00:01:40.460] 受访者</w:t>
      </w:r>
      <w:r>
        <w:rPr>
          <w:rFonts w:hint="default" w:ascii="PingFang SC" w:hAnsi="PingFang SC" w:eastAsia="PingFang SC" w:cs="PingFang SC"/>
          <w:i w:val="0"/>
          <w:iCs w:val="0"/>
          <w:caps w:val="0"/>
          <w:spacing w:val="0"/>
          <w:sz w:val="21"/>
          <w:szCs w:val="21"/>
          <w:shd w:val="clear" w:fill="F7F7F7"/>
        </w:rPr>
        <w:t>：是因为一个是老母亲，是因为还有两个人那时候还没有还没结，然后医学在读大学件比较差一点。好。那有个问题就是在贫脱贫嘛，咱们脱贫前和脱贫后就是你家里那那些变化，就比如房间房子建的更好啊，或者是你的一些就业，你就你就没有出去打工了，或者是现在就在家里头一些做一些工作啊，别的主要是在家嘛，自己搞点样殖啊，或者做产业政府啊，对我们一些帮助啊，让我们现在日子过得好点，就是你的收入越来越高了，是吧，要比以前高得多嘛。居住情况呢，比如说一些一些房子新修了啦。</w:t>
      </w:r>
    </w:p>
    <w:p w14:paraId="1FC931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[00:02:41.820] 采访者</w:t>
      </w:r>
      <w:r>
        <w:rPr>
          <w:rFonts w:hint="default" w:ascii="PingFang SC" w:hAnsi="PingFang SC" w:eastAsia="PingFang SC" w:cs="PingFang SC"/>
          <w:i w:val="0"/>
          <w:iCs w:val="0"/>
          <w:caps w:val="0"/>
          <w:spacing w:val="0"/>
          <w:sz w:val="21"/>
          <w:szCs w:val="21"/>
          <w:shd w:val="clear" w:fill="F7F7F7"/>
        </w:rPr>
        <w:t>：以前政策的利好，嗯，然后就是比如说就是因为你们先前呃脱贫前和脱贫后，你们有很大的变化。那主要你觉得是比较受益的那些政策啊，</w:t>
      </w:r>
    </w:p>
    <w:p w14:paraId="1B5A08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[00:03:09.895] 采访者</w:t>
      </w:r>
      <w:r>
        <w:rPr>
          <w:rFonts w:hint="default" w:ascii="PingFang SC" w:hAnsi="PingFang SC" w:eastAsia="PingFang SC" w:cs="PingFang SC"/>
          <w:i w:val="0"/>
          <w:iCs w:val="0"/>
          <w:caps w:val="0"/>
          <w:spacing w:val="0"/>
          <w:sz w:val="21"/>
          <w:szCs w:val="21"/>
          <w:shd w:val="clear" w:fill="F7F7F7"/>
        </w:rPr>
        <w:t>：比如说有一些那子帮助啊，比如说像老人的话，有因为有身体不太好，有那子医疗的帮助啊，或者有小孩子有那样子一些教育的那子帮助啊，有没有啊。有的老年人嗯，现在来讲，或者生病啊，有家庭医师啊，这些帮助啊，或者是当时困难的情况下，学生读书啊，国家也补助一点，各方面政策好。是政策好了，我们的日子好过了。个人自己努力了，就是中国就要靠共产党。真的，所以我们现在有问题。</w:t>
      </w:r>
    </w:p>
    <w:p w14:paraId="33FFAE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[00:03:55.110] 采访者</w:t>
      </w:r>
      <w:r>
        <w:rPr>
          <w:rFonts w:hint="default" w:ascii="PingFang SC" w:hAnsi="PingFang SC" w:eastAsia="PingFang SC" w:cs="PingFang SC"/>
          <w:i w:val="0"/>
          <w:iCs w:val="0"/>
          <w:caps w:val="0"/>
          <w:spacing w:val="0"/>
          <w:sz w:val="21"/>
          <w:szCs w:val="21"/>
          <w:shd w:val="clear" w:fill="F7F7F7"/>
        </w:rPr>
        <w:t>：家庭医生是上门来，还是你们会打电话？然后他们去那边就是去那边看病呢，还是他们直接打电话，然后他们直接上方来服务？上来上来服务就是上门服务哦，就是不让你们，不需要你们出去，就直接上那，</w:t>
      </w:r>
    </w:p>
    <w:p w14:paraId="47FEA6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[00:04:15.460] 采访者</w:t>
      </w:r>
      <w:r>
        <w:rPr>
          <w:rFonts w:hint="default" w:ascii="PingFang SC" w:hAnsi="PingFang SC" w:eastAsia="PingFang SC" w:cs="PingFang SC"/>
          <w:i w:val="0"/>
          <w:iCs w:val="0"/>
          <w:caps w:val="0"/>
          <w:spacing w:val="0"/>
          <w:sz w:val="21"/>
          <w:szCs w:val="21"/>
          <w:shd w:val="clear" w:fill="F7F7F7"/>
        </w:rPr>
        <w:t>：还有你们的一些基础设施啊之类，比如说有个客以路啊，或者是更好啊，或者还有一些就是网络设施之类，</w:t>
      </w:r>
    </w:p>
    <w:p w14:paraId="66D377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[00:04:24.285] 受访者</w:t>
      </w:r>
      <w:r>
        <w:rPr>
          <w:rFonts w:hint="default" w:ascii="PingFang SC" w:hAnsi="PingFang SC" w:eastAsia="PingFang SC" w:cs="PingFang SC"/>
          <w:i w:val="0"/>
          <w:iCs w:val="0"/>
          <w:caps w:val="0"/>
          <w:spacing w:val="0"/>
          <w:sz w:val="21"/>
          <w:szCs w:val="21"/>
          <w:shd w:val="clear" w:fill="F7F7F7"/>
        </w:rPr>
        <w:t>：有有一些发展发展现在发展。这很好，水，咱们农村来讲哈，水电路。这些我们确实都享受了，老百姓很高兴了。现在感谢政府了，感谢这些领导，你们做得太好了，确实过的日子也很好。是我家以前老家也是有一些就是我们嗯生火生火做饭。</w:t>
      </w:r>
    </w:p>
    <w:p w14:paraId="23D270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[00:04:24.285] 受访者</w:t>
      </w:r>
      <w:r>
        <w:rPr>
          <w:rFonts w:hint="default" w:ascii="PingFang SC" w:hAnsi="PingFang SC" w:eastAsia="PingFang SC" w:cs="PingFang SC"/>
          <w:i w:val="0"/>
          <w:iCs w:val="0"/>
          <w:caps w:val="0"/>
          <w:spacing w:val="0"/>
          <w:sz w:val="21"/>
          <w:szCs w:val="21"/>
          <w:shd w:val="clear" w:fill="F7F7F7"/>
        </w:rPr>
        <w:t>：有有一些发展发展现在发展。这很好，水，咱们农村来讲哈，水电路。这些我们确实都享受了，老百姓很高兴了。现在感谢政府了，感谢这些领导，你们做得太好了，确实过的日子也很好。是我家以前老家也是有一些就是我们嗯生火生火做饭。</w:t>
      </w:r>
    </w:p>
    <w:p w14:paraId="024B15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[00:04:59.900] 采访者</w:t>
      </w:r>
      <w:r>
        <w:rPr>
          <w:rFonts w:hint="default" w:ascii="PingFang SC" w:hAnsi="PingFang SC" w:eastAsia="PingFang SC" w:cs="PingFang SC"/>
          <w:i w:val="0"/>
          <w:iCs w:val="0"/>
          <w:caps w:val="0"/>
          <w:spacing w:val="0"/>
          <w:sz w:val="21"/>
          <w:szCs w:val="21"/>
          <w:shd w:val="clear" w:fill="F7F7F7"/>
        </w:rPr>
        <w:t>：但是现在的话，就是看你家里有那个电视，电视电磁炉啊之类的，就是一些就是我们的基础设施，还有一些生活的保障都有了，</w:t>
      </w:r>
    </w:p>
    <w:p w14:paraId="4BE14A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[00:05:10.700] 受访者</w:t>
      </w:r>
      <w:r>
        <w:rPr>
          <w:rFonts w:hint="default" w:ascii="PingFang SC" w:hAnsi="PingFang SC" w:eastAsia="PingFang SC" w:cs="PingFang SC"/>
          <w:i w:val="0"/>
          <w:iCs w:val="0"/>
          <w:caps w:val="0"/>
          <w:spacing w:val="0"/>
          <w:sz w:val="21"/>
          <w:szCs w:val="21"/>
          <w:shd w:val="clear" w:fill="F7F7F7"/>
        </w:rPr>
        <w:t>：提高是没，嗯必须提高，包括这些电梯也好，或者也好，这些虽然我们贫穷的，但是这些都。</w:t>
      </w:r>
    </w:p>
    <w:p w14:paraId="438989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[00:05:20.040] 采访者</w:t>
      </w:r>
      <w:r>
        <w:rPr>
          <w:rFonts w:hint="default" w:ascii="PingFang SC" w:hAnsi="PingFang SC" w:eastAsia="PingFang SC" w:cs="PingFang SC"/>
          <w:i w:val="0"/>
          <w:iCs w:val="0"/>
          <w:caps w:val="0"/>
          <w:spacing w:val="0"/>
          <w:sz w:val="21"/>
          <w:szCs w:val="21"/>
          <w:shd w:val="clear" w:fill="F7F7F7"/>
        </w:rPr>
        <w:t>：你已经有了嗯有了，那那主要是就业方面是因为你你你在脱，嗯，就是你在这个脱贫攻坚前，你是主要负责出是出去务工呢，还是哦那现在的话就是在屋头里搞一些就业方面的，现在就业这么我现在英语点不办。有公益公益性是福利，然后就是就业。这平常因为我们它是属于一个技术的一部分，</w:t>
      </w:r>
    </w:p>
    <w:p w14:paraId="40F1F8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[00:06:02.600] 采访者</w:t>
      </w:r>
      <w:r>
        <w:rPr>
          <w:rFonts w:hint="default" w:ascii="PingFang SC" w:hAnsi="PingFang SC" w:eastAsia="PingFang SC" w:cs="PingFang SC"/>
          <w:i w:val="0"/>
          <w:iCs w:val="0"/>
          <w:caps w:val="0"/>
          <w:spacing w:val="0"/>
          <w:sz w:val="21"/>
          <w:szCs w:val="21"/>
          <w:shd w:val="clear" w:fill="F7F7F7"/>
        </w:rPr>
        <w:t>：所就业这块，比如说像工资，他们可以就近。就是我听到你非常的觉得是政府啊，怎么当然是非常好的，就是一些政策，就是呢，就是比如说那个帮扶人就是肯定会就最帮扶的帮扶人，还有一些第一书记累，他们是找到是房子的，你主要是方面或是不懂的，或没。我们都是领导来享，主要还是靠领导。说实话，因为帮。</w:t>
      </w:r>
    </w:p>
    <w:p w14:paraId="024009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[00:06:46.860] 受访者</w:t>
      </w:r>
      <w:r>
        <w:rPr>
          <w:rFonts w:hint="default" w:ascii="PingFang SC" w:hAnsi="PingFang SC" w:eastAsia="PingFang SC" w:cs="PingFang SC"/>
          <w:i w:val="0"/>
          <w:iCs w:val="0"/>
          <w:caps w:val="0"/>
          <w:spacing w:val="0"/>
          <w:sz w:val="21"/>
          <w:szCs w:val="21"/>
          <w:shd w:val="clear" w:fill="F7F7F7"/>
        </w:rPr>
        <w:t>：正他我们沟通，我们去发展就是引导，主要是一些宣传啊，然后引导啊，帮助啊之类的那觉得就是像像你啊，然后打包括一些咱们的这些书记啊，你们一些干部啊，这些的情况是咋个样子？就是你们关系是不是一些就是促进啊，就是在评估以前，你们可能是就是不是那么熟悉，但是熟悉但是不是那么熟悉，但是在脱贫后来，你们之间的关系是不是更进一步？现在肯定以前，现在他们是长期领导，他长期来走访，和我们来沟通，所以现在都熟悉多了，</w:t>
      </w:r>
    </w:p>
    <w:p w14:paraId="31667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[00:07:38.260] 受访者</w:t>
      </w:r>
      <w:r>
        <w:rPr>
          <w:rFonts w:hint="default" w:ascii="PingFang SC" w:hAnsi="PingFang SC" w:eastAsia="PingFang SC" w:cs="PingFang SC"/>
          <w:i w:val="0"/>
          <w:iCs w:val="0"/>
          <w:caps w:val="0"/>
          <w:spacing w:val="0"/>
          <w:sz w:val="21"/>
          <w:szCs w:val="21"/>
          <w:shd w:val="clear" w:fill="F7F7F7"/>
        </w:rPr>
        <w:t>：而且我们也大家都亲如一家人，亲如一家人了嘛。</w:t>
      </w:r>
    </w:p>
    <w:p w14:paraId="17982B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[00:07:46.400] 采访者</w:t>
      </w:r>
      <w:r>
        <w:rPr>
          <w:rFonts w:hint="default" w:ascii="PingFang SC" w:hAnsi="PingFang SC" w:eastAsia="PingFang SC" w:cs="PingFang SC"/>
          <w:i w:val="0"/>
          <w:iCs w:val="0"/>
          <w:caps w:val="0"/>
          <w:spacing w:val="0"/>
          <w:sz w:val="21"/>
          <w:szCs w:val="21"/>
          <w:shd w:val="clear" w:fill="F7F7F7"/>
        </w:rPr>
        <w:t>：在家里头的情况嘛，就是一些干部啊，他们可能来屋头住就有这种情况嘛，就会以来屋头住啊，然后吃一顿饭啊之类的吃饭。但是我们是情况下还是是人与人之间嘛，吃顿饭情况下还是正常的就是还是大家领导和我们百姓的一种沟通啊，关系啊。大家他对我们关心，我们请他们吃什么饭是很正常的是，那主要是在脱贫攻坚之后，还有现在目前乡村振兴这个衔接的阶段，你觉得就是嗯，你最感动的或者最触动你的是哪个事情？就是一些脱贫攻坚啊，什么你的那子嗯，最有想法的，然后最有感悟的是哪个事情。</w:t>
      </w:r>
    </w:p>
    <w:p w14:paraId="1276AC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[00:07:46.400] 采访者</w:t>
      </w:r>
      <w:r>
        <w:rPr>
          <w:rFonts w:hint="default" w:ascii="PingFang SC" w:hAnsi="PingFang SC" w:eastAsia="PingFang SC" w:cs="PingFang SC"/>
          <w:i w:val="0"/>
          <w:iCs w:val="0"/>
          <w:caps w:val="0"/>
          <w:spacing w:val="0"/>
          <w:sz w:val="21"/>
          <w:szCs w:val="21"/>
          <w:shd w:val="clear" w:fill="F7F7F7"/>
        </w:rPr>
        <w:t>：在家里头的情况嘛，就是一些干部啊，他们可能来屋头住就有这种情况嘛，就会以来屋头住啊，然后吃一顿饭啊之类的吃饭。但是我们是情况下还是是人与人之间嘛，吃顿饭情况下还是正常的就是还是大家领导和我们百姓的一种沟通啊，关系啊。大家他对我们关心，我们请他们吃什么饭是很正常的是，那主要是在脱贫攻坚之后，还有现在目前乡村振兴这个衔接的阶段，你觉得就是嗯，你最感动的或者最触动你的是哪个事情？就是一些脱贫攻坚啊，什么你的那子嗯，最有想法的，然后最有感悟的是哪个事情。</w:t>
      </w:r>
    </w:p>
    <w:p w14:paraId="0D575B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[00:08:46.420] 受访者</w:t>
      </w:r>
      <w:r>
        <w:rPr>
          <w:rFonts w:hint="default" w:ascii="PingFang SC" w:hAnsi="PingFang SC" w:eastAsia="PingFang SC" w:cs="PingFang SC"/>
          <w:i w:val="0"/>
          <w:iCs w:val="0"/>
          <w:caps w:val="0"/>
          <w:spacing w:val="0"/>
          <w:sz w:val="21"/>
          <w:szCs w:val="21"/>
          <w:shd w:val="clear" w:fill="F7F7F7"/>
        </w:rPr>
        <w:t>：贫攻你几年这几年年的感，包括像我以前些子也给我们改了该做的政府确实给我们做了，领导也关心做了。那么最后面的就是我们目前这导基导或者各方面也好，确实都给我们做好了，做到位了。我们老百姓真的不晓得感谢这些感谢党和感谢这些领导。今的我们都不晓得怎个哎呀，表达了就是已经无法言明这种，但是很感动，但是你也无法言，因为以前的时候，本来我们推行是全身的一品，嗯，在这个幺八年以前的话，我们这周边有很多基本道路，道路是没有通。</w:t>
      </w:r>
    </w:p>
    <w:p w14:paraId="473596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[00:09:46.440] 受访者</w:t>
      </w:r>
      <w:r>
        <w:rPr>
          <w:rFonts w:hint="default" w:ascii="PingFang SC" w:hAnsi="PingFang SC" w:eastAsia="PingFang SC" w:cs="PingFang SC"/>
          <w:i w:val="0"/>
          <w:iCs w:val="0"/>
          <w:caps w:val="0"/>
          <w:spacing w:val="0"/>
          <w:sz w:val="21"/>
          <w:szCs w:val="21"/>
          <w:shd w:val="clear" w:fill="F7F7F7"/>
        </w:rPr>
        <w:t>：嗯，经过这个贫间以来，一个是国家很多的政策对于我们这块的这个支持，对我们群众，另外一个是群众本身呢，内生动力就比较强，然后他也比较配合我们的工作。比如说，我们打这了基本稻参以后，群众都要参与进来。然后，政府有几种方式，一个是项目覆盖，另外一种就是大家投工投共同来建，共同来管，所以说呢，现在呢，基本上在我们村里覆盖了三十五个村民，都是全覆盖。</w:t>
      </w:r>
    </w:p>
    <w:p w14:paraId="0AD81F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[00:10:16.090] 受访者</w:t>
      </w:r>
      <w:r>
        <w:rPr>
          <w:rFonts w:hint="default" w:ascii="PingFang SC" w:hAnsi="PingFang SC" w:eastAsia="PingFang SC" w:cs="PingFang SC"/>
          <w:i w:val="0"/>
          <w:iCs w:val="0"/>
          <w:caps w:val="0"/>
          <w:spacing w:val="0"/>
          <w:sz w:val="21"/>
          <w:szCs w:val="21"/>
          <w:shd w:val="clear" w:fill="F7F7F7"/>
        </w:rPr>
        <w:t>：不管是路，包括我们现在饮的水，我们这个地区用的水，它也是长距离，长距离水以前八年以前是因为是很很缺水的一个村，然后后面是通过国民佣金，然后我们政府前投资了三千多万，帮我把这个人这个覆盖了。所以现在我们沙的过程中都是用的自来水。以前都是装的水，以前就。山塘水库啊，或者是水井那些水很困难，特别是四月份的时候会干干旱啊，饮水饮水水很难行。那郑叔叔，咱们的今天的访谈就结束了，谢谢您的关注。</w:t>
      </w:r>
    </w:p>
    <w:p w14:paraId="790BFDD4">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54D44"/>
    <w:rsid w:val="022F73C9"/>
    <w:rsid w:val="67F54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3062</Words>
  <Characters>3348</Characters>
  <Lines>0</Lines>
  <Paragraphs>0</Paragraphs>
  <TotalTime>0</TotalTime>
  <ScaleCrop>false</ScaleCrop>
  <LinksUpToDate>false</LinksUpToDate>
  <CharactersWithSpaces>3370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2025-11-08T10:02:00Z</dcterms:created>
  <dc:creator>熹元</dc:creator>
  <cp:lastModifiedBy>熹元</cp:lastModifiedBy>
  <dcterms:modified xsi:type="dcterms:W3CDTF">2025-11-08T10:33:55Z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37AC1E5F0B484D2F9B08E1B53C3EA073_13</vt:lpwstr>
  </property>
  <property fmtid="{D5CDD505-2E9C-101B-9397-08002B2CF9AE}" pid="4" name="KSOTemplateDocerSaveRecord">
    <vt:lpwstr>eyJoZGlkIjoiZGE1ZTliY2I2NzM0OTFhMmFjZGE4ZTJlNTQ3MjY2OTAiLCJ1c2VySWQiOiIxNzE1Mzg5NzU0In0=</vt:lpwstr>
  </property>
</Properties>
</file>